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DA96" w14:textId="77777777" w:rsidR="00046D31" w:rsidRDefault="00046D31">
      <w:r>
        <w:t>淨宗單位交流會淨空老法師開示</w:t>
      </w:r>
      <w:r>
        <w:t>—</w:t>
      </w:r>
      <w:r>
        <w:t xml:space="preserve">道場是為虛空法界建立　　（共一集）　　</w:t>
      </w:r>
      <w:r>
        <w:t>1999/1/23</w:t>
      </w:r>
      <w:r>
        <w:t xml:space="preserve">　　新加坡佛教居士林　　檔名：</w:t>
      </w:r>
      <w:r>
        <w:t xml:space="preserve">32-359-0001 </w:t>
      </w:r>
    </w:p>
    <w:p w14:paraId="24B75C73" w14:textId="77777777" w:rsidR="00046D31" w:rsidRDefault="00046D31">
      <w:pPr>
        <w:pStyle w:val="a3"/>
      </w:pPr>
      <w:r>
        <w:t xml:space="preserve">　　李會長，諸位法師，諸位同修，非常感謝大家能夠來到新加坡這個道場，我們一同來學習。在過去我到各地方訪問，也常常勸請，希望大家到這邊來看看。這邊我們現在是以人力、物力、財力，全部集中起來，希望替佛教做一點事情，為諸佛菩薩做點事情。同學們到這邊來，最要緊的，你們能夠學到一樁事情，你就沒有白來。哪一樁事情？完全為佛法、為眾生，沒有一點私心。</w:t>
      </w:r>
      <w:r>
        <w:t xml:space="preserve"> </w:t>
      </w:r>
    </w:p>
    <w:p w14:paraId="296264D8" w14:textId="77777777" w:rsidR="00046D31" w:rsidRDefault="00046D31">
      <w:pPr>
        <w:pStyle w:val="a3"/>
      </w:pPr>
      <w:r>
        <w:t xml:space="preserve">　　四弘誓願，大家都知道，「眾生無邊誓願度」，你曉不曉得自性眾生誓願度？盡虛空遍法界的眾生，是什麼眾生？自性眾生。自性煩惱誓願斷、自性法門誓願學、自性佛道誓願成，會歸到自性，你才真正懂得佛法。如果不懂得自性，認為這個道場是他家的、那個道場是我家的，還有我跟他之分，你的界線沒突破。界線沒有突破，就是說你的妄想、分別、執著沒放下，你的煩惱沒有斷，無論你怎樣精進努力修學，都是三途六道裡面的事。我們在大乘法裡面學習這麼多年，我覺得我得到最大的利益，就是把這個界線突破了，不再為自己，也不再為一個道場、為一個地區，念念當中是盡虛空遍法界。盡虛空遍法界是一個整體，是誰？是自己。諸佛菩薩，這個菩薩是講的法身大士，他證得法身，稱為法身大士。什麼是法身？虛空法界是法身，一切眾生是法身。</w:t>
      </w:r>
      <w:r>
        <w:t xml:space="preserve"> </w:t>
      </w:r>
    </w:p>
    <w:p w14:paraId="3EC38DBB" w14:textId="77777777" w:rsidR="00046D31" w:rsidRDefault="00046D31">
      <w:pPr>
        <w:pStyle w:val="a3"/>
      </w:pPr>
      <w:r>
        <w:t xml:space="preserve">　　所以我到這個地方來，我為什麼答應李居士我住在這個地方，為他講這部《華嚴經》？他告訴我，他說居士林、淨宗學會，將來我們建彌陀村，不是為新加坡建的，也不是為這個地球建的，是為盡虛空遍法界而建的，這個話我聽了很舒服。是為諸佛菩薩而建的，這個心量，菩薩心量，法身大士的心量，不是普通人的心量。所以你這個道場是為虛空法界建立的，盡虛空遍法界所有一切諸佛他一定要來，為什麼？是他自己道場，不是別人道場。所以我常說，講堂，你們大家說這講堂很殊勝，磁場很好，諸佛菩薩在裡頭聽經；念佛堂，諸佛菩薩在裡面跟我們一起念佛，道理在此地。如果知道它是「我自己的」，你家的道場，別人就不會來了，一定要懂這個道理。所以這個地方的人心量大，沒有界線，真正是心包太虛，量周沙界，所以他才能契入佛法。你給他講大乘經，一聽，他懂，他能領會意思。</w:t>
      </w:r>
      <w:r>
        <w:t xml:space="preserve"> </w:t>
      </w:r>
    </w:p>
    <w:p w14:paraId="6F2121E9" w14:textId="77777777" w:rsidR="00046D31" w:rsidRDefault="00046D31">
      <w:pPr>
        <w:pStyle w:val="a3"/>
      </w:pPr>
      <w:r>
        <w:t xml:space="preserve">　　我們大乘經講多少年，為什麼聽不進去？就是那個自私自利的念頭沒有突破，妄想、分別、執著沒突破。即使諸佛菩薩來給我們講經說法，我們只能夠懂得他的言語，不能體會他的意思。佛家的名詞術語，大家熟悉的非常非常之多，為什麼不能夠深解意趣？你的障礙沒有除掉。佛說得很清楚、很明白，「一切眾生皆有如來智慧德相，但以妄想執著而不能證得」。我們有妄想、有執著，佛怎麼講，我們都不能夠契入。《開經偈》講，「願解如來真實義」，這句話談何容易！我們把佛的意思錯解了、誤解了。為什麼會有這個現象？因為有煩惱，因為有執著。所以諸位同修在此地，我是希望你們多來，多在念佛堂念佛，多聽聽經。你看這個道場上下，包括義工，一團和氣，我們中國人常講「和氣生財」，「家和萬事興」，這一點難得。六和敬在別的地方是喊口號，這個地方兌現了，做到了，一團和睦，彼此都沒有意見，每一天聽經，每一天念佛。這種風氣如果能夠推展到全世界各個地區，就會帶動社會安定，世界和平。這個世界上所有一切眾生都能過幸福美滿的生活，這是佛法教學的落實，佛法教學的實踐。</w:t>
      </w:r>
      <w:r>
        <w:t xml:space="preserve"> </w:t>
      </w:r>
    </w:p>
    <w:p w14:paraId="651EE5D2" w14:textId="77777777" w:rsidR="00046D31" w:rsidRDefault="00046D31">
      <w:pPr>
        <w:pStyle w:val="a3"/>
      </w:pPr>
      <w:r>
        <w:lastRenderedPageBreak/>
        <w:t xml:space="preserve">　　諸位都曉得我一生不向人化緣，今天新加坡居士林淨宗學會，本著這個原則，不向人化緣，不要人家一分錢。你們供養我的，我全部供養彌陀村。供養我，沒有福報；供養彌陀村，福報大了！你想想將來這個彌陀村裡頭，多少人在這個地方念佛，往生成佛。所以在此地，我教導這邊同修，我們念佛堂，每一個念佛的人，我們什麼心態看待他？諸佛如來。我們把每一個念佛人當作佛一樣恭敬來看待。佛在經上講，一切眾生是我們過去父母，未來諸佛。我們是以孝順心、恭敬心，對待每一個到念佛堂念佛的同修，每一個到講堂來聽經的同修。我跟李會長我們是做小工的，我們是給大家服務的；我們所有這些服務的人員，這些義工，來照顧大家，所以我們是用孝順心、用恭敬心，用對待父母之心、對待諸佛如來之心來對待大家，這一點其他道場沒有。我們兩個人帶頭，下面每一個義工都是這個心態。這個是佛法講的大慈大悲。平常我們「大慈大悲」，喊口號而已，沒能落實，在這個地方落實。</w:t>
      </w:r>
      <w:r>
        <w:t xml:space="preserve"> </w:t>
      </w:r>
    </w:p>
    <w:p w14:paraId="6D63A4FE" w14:textId="77777777" w:rsidR="00046D31" w:rsidRDefault="00046D31">
      <w:pPr>
        <w:pStyle w:val="a3"/>
      </w:pPr>
      <w:r>
        <w:t xml:space="preserve">　　何以這個地方能夠落實，我們在台灣不能落實？你們想想，道理在哪裡？何以在中國大陸可以落實，在台灣也不能落實？這個道場，我從一九八七年第一次到這邊來講經，以後每一年至少到這邊講一個月，他們統統聽我講，統統聽我的錄音帶、錄像帶。這個道理很簡單，古大德講，「一門深入，長時薰修」。我自己一點成就，跟一個老師學。你們今天知見很複雜，為什麼？學得太多、學得太雜了，你們沒有信心。剛才有個同修跟我說，聽到日本人講，本願念佛才能往生，我們中國祖師大德所有念佛方法都會生到邊地疑城。那日本從哪裡學的？還不是從中國學去的。老師生邊地疑城，他生上品上生，哪有這種道理？聽得太多、聽得太雜，搞亂了。所以台灣是一團亂，佛法也亂了，你們沒有信心。這個地方人最大的長處，清淨信心。你們要想請我回去，好，但是時間太遲了，為什麼早不把我留住？館長一往生，你就應該請了，不要等到新加坡把我請來，你再把我拉回去，那我對新加坡的人在人情上講不過去、道義上講不過去。佛法也不離人情，佛法不離世間法，大家總要懂這個道理。希望你們能夠在台灣，像居士林淨宗學會這邊的彌陀村的模式，也建立。我去不去講經沒有關係，我老了。中國諺語所講，「七十三、八十四，閻王不請，自己去」</w:t>
      </w:r>
      <w:r>
        <w:t>，我今年七十三了，人命無常，一定要懂這個道理。所以諸位要擁護年輕的法師，佛法必須要後繼有人，正法才能夠久住世間。你們大家圍著我，這麼多年輕的法師忘掉了，我死了，佛法不就完了！你們這個不是護法，護法要護持年輕法師，要給他們有機會、有機緣上台講經說法，這個才是正理。</w:t>
      </w:r>
      <w:r>
        <w:t xml:space="preserve"> </w:t>
      </w:r>
    </w:p>
    <w:p w14:paraId="22BDA035" w14:textId="77777777" w:rsidR="00046D31" w:rsidRDefault="00046D31">
      <w:pPr>
        <w:pStyle w:val="a3"/>
      </w:pPr>
      <w:r>
        <w:t xml:space="preserve">　　現在這個世間大亂，諸位都曉得，災難頻繁，而且災難非常嚴重。唯一的辦法，老實念佛，求生淨土，自行化他，就是拯救世界。災難從哪裡來的？佛給我們說得好，從痴迷來的。痴迷就是貪瞋痴，世出世間所有災難，都是從痴迷而來的。佛法破迷開悟，悟了，災難就沒有了，天災人禍都沒有。所以我們今天這個講堂、念佛堂，就像廣播電台發射的電波，這個現在外國科學家講的思想波。我們發射的是阿彌陀佛的波，我們發射的是《華嚴經》、《無量壽經》的波，這個波在所有波動裡頭，最好的波。世間人是貪瞋痴慢的波，我們波發出去，希望緩和他的貪瞋痴慢。緩和貪瞋痴慢，世間災難雖然不能免除，災難會減輕，災難的時間會縮短，這個是決定收到效果。只要我們以真誠心去，真誠心去學習，自度度他。在念佛堂、在講堂，就自度度他。這個波範圍多大？給諸位說，盡虛空遍法界。我們起心動念，都是虛空法界，為什麼？起心動念稱性，我們六根作用也稱性，稱性就虛空法界都遍滿，所以才能夠跟一切諸佛菩薩感應道交。我們的波達到他，他收到了；我們有感，他就有應，是這麼一個道理。理跟事，我們都很清楚、很明白，知道自己應該怎樣去做。所以我們希望建立第一個道場，建立一個模式。</w:t>
      </w:r>
      <w:r>
        <w:t xml:space="preserve"> </w:t>
      </w:r>
    </w:p>
    <w:p w14:paraId="5FB7D583" w14:textId="77777777" w:rsidR="00046D31" w:rsidRDefault="00046D31">
      <w:pPr>
        <w:pStyle w:val="a3"/>
      </w:pPr>
      <w:r>
        <w:lastRenderedPageBreak/>
        <w:t xml:space="preserve">　　前幾天九華山的仁德老和尚，到這邊來住了幾天，對這個道場讚歎，現在居士林這個道場確實可以稱得上世界第一道場。我勸他老人家，他是九華山住持，我說你九華山多少小廟？他說大概有九十多個。我說你把那小廟統統收回來做彌陀村，彌陀一村、二村、三村，到九十幾村，那不很好嗎？我們海外有許許多多想念佛的同修，你能夠提供道場，我們都去住彌陀村，將正法帶動。我們誠心誠意協助他們，幫助他們。這個道場建立之後，等一下李會長會給諸位報告，彌陀村歡迎全世界的念佛人都到這個地方，絕不限於此地同修。將來我們的房舍，我看到他的圖，整個彌陀村宿舍大概有四百多個房間。如果一個房間住三個人的話，可以容納大概一千二百多人，常住在這個地方的。本地的同修，希望他回家去住，到念佛堂來念佛。將來這個念佛堂的原型，直徑四十米，我想至少可以容納一千五百人。那這個思想波，阿彌陀佛這個波發射出去，非常有力量。所以積極籌劃，趕快建造。目的何在？為一切眾生消災免難。所以我們熱誠的歡迎，世界各個地區，你們有假期、有時間，都到這裡來念佛，什麼都不要帶，一切這裡供養。</w:t>
      </w:r>
      <w:r>
        <w:t xml:space="preserve"> </w:t>
      </w:r>
    </w:p>
    <w:p w14:paraId="2A86EEA3" w14:textId="77777777" w:rsidR="00046D31" w:rsidRDefault="00046D31">
      <w:pPr>
        <w:pStyle w:val="a3"/>
      </w:pPr>
      <w:r>
        <w:t xml:space="preserve">　　所以有人問，錢從哪裡來？又不募捐，又不化緣，錢從哪裡來？李居士說得很好，我們的老闆是阿彌陀佛，我們沒有福報，阿彌陀佛有福報。阿彌陀佛會加持我們，我們大膽去做，放心去做，什麼顧慮都沒有。這個話說對了！我們對佛有信心。諸位對佛沒有信心，還向人伸手化緣，那是對佛沒有信心。我們對佛有決定的信心，我們全心全力為佛菩薩工作，沒有一點私心，這才能做得到。有一點點私心，就有障礙，沒有感應。如果真的自私自利，貪瞋痴慢疑，跟誰有感應？妖魔鬼怪感應。妖魔鬼怪加持你，你也能夠輝煌一時，到結果？結果是慘敗，《楞嚴經》上說得很好。所以我們要求得佛的加持，不要跟魔打交道，自私自利的念頭，跟魔結了緣。所以諸位同修到這裡來，仔細來觀察，來參訪，多到念佛堂來念佛，吸收諸佛菩薩加持這個氣氛，對自己個人修學，以及將來勸導別人，都會有很大的利益，有很大的啟示。</w:t>
      </w:r>
      <w:r>
        <w:t xml:space="preserve"> </w:t>
      </w:r>
    </w:p>
    <w:p w14:paraId="157DBA36" w14:textId="77777777" w:rsidR="00046D31" w:rsidRDefault="00046D31">
      <w:pPr>
        <w:pStyle w:val="a3"/>
      </w:pPr>
      <w:r>
        <w:t xml:space="preserve">　　今天這一會非常之難得，諸位總算到這個地方來親眼看到了。因為同修多，我們早晨這個早餐的談話，在電腦上雙向流通，還有很多人沒有看到。希望這個系統都能夠建立，建立之後，我們新加坡每一場的活動，都上網路，全世界任何一個地區。台灣是個非常開放的地區，每個家裡頭都有電腦，每一個家庭都能夠接收得到，等於我們天天見面。藉高科技的這個緣，把我們聯繫在一起，有什麼問題，當面問答，我們在這個畫面上可以問答。電視上，我們說話他聽得見，他說話我們聽見了，可以在電視上見面、在電視上談話。</w:t>
      </w:r>
      <w:r>
        <w:t xml:space="preserve"> </w:t>
      </w:r>
    </w:p>
    <w:p w14:paraId="135D58AD" w14:textId="77777777" w:rsidR="00046D31" w:rsidRDefault="00046D31">
      <w:pPr>
        <w:pStyle w:val="a3"/>
      </w:pPr>
      <w:r>
        <w:t xml:space="preserve">　　學佛最重要的，要信佛。世尊滅度之後，最重要的給我們的開示，四依法，「依法不依人」，不要聽人家胡說八道，我們聽佛的。我們雖然親近過老師，老師講的東西，如果不是佛經上說的，我們也不接受。他講的東西，確實是經典上所講的。我們所依的經典，我們修淨土宗，淨土宗所依的經典，現在是五經。其他的經，我們可以不要依，為什麼？法門不相同。我們只依淨土經的標準，就決定得生淨土。其他經是佛說的，沒錯，我們很尊重，我們沒有修那個法門。我們修的是這個法門，這個法門是只有五部經、一部論。其他經典裡面所說的，與我們這個經論裡面所講的，意思相合，我們可以參考；如果意思相違背的，我們就不取。我們走的道路不相同，門徑不相同，這個道理一定要懂。佛法八萬四千法門，門門都成無上道，但是你決定不能從兩個門走進去。就像我們這個會所場地，我們有很多門可以進出，你要想進來，只能從一個門進來；你同時想從兩個門、三個門，你是決定進不來的。所以佛法法門雖然無量，一定要「一門深入，長時薰修」，你才能有成就，不能輕易聽信別人的妄言。魔很會說話，很聰明，還有高明的手段，能誘惑人，我們自己有主宰，就不會被他所動搖，這一點非常非常重要。</w:t>
      </w:r>
      <w:r>
        <w:t xml:space="preserve"> </w:t>
      </w:r>
    </w:p>
    <w:p w14:paraId="7F1F9B04" w14:textId="77777777" w:rsidR="00046D31" w:rsidRDefault="00046D31">
      <w:pPr>
        <w:pStyle w:val="a3"/>
      </w:pPr>
      <w:r>
        <w:t xml:space="preserve">　　大家在此地住幾天，今天晚上我們講《無量壽經》，有許多話在講經的時候都會說到。我在此地說話就到此地為止，我們請李會長給諸位說幾句話，好！謝謝。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5CDA" w14:textId="77777777" w:rsidR="00046D31" w:rsidRDefault="00046D31" w:rsidP="00046D31">
      <w:r>
        <w:separator/>
      </w:r>
    </w:p>
  </w:endnote>
  <w:endnote w:type="continuationSeparator" w:id="0">
    <w:p w14:paraId="36EABAF3" w14:textId="77777777" w:rsidR="00046D31" w:rsidRDefault="00046D31" w:rsidP="00046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5142" w14:textId="77777777" w:rsidR="00046D31" w:rsidRDefault="00046D31" w:rsidP="00046D31">
      <w:r>
        <w:separator/>
      </w:r>
    </w:p>
  </w:footnote>
  <w:footnote w:type="continuationSeparator" w:id="0">
    <w:p w14:paraId="66770C65" w14:textId="77777777" w:rsidR="00046D31" w:rsidRDefault="00046D31" w:rsidP="00046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31"/>
    <w:rsid w:val="00046D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63D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6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6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6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6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