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0938" w14:textId="77777777" w:rsidR="00C9070F" w:rsidRDefault="00C9070F">
      <w:r>
        <w:t>首屆世界佛教論壇</w:t>
      </w:r>
      <w:r>
        <w:t>—</w:t>
      </w:r>
      <w:r>
        <w:t xml:space="preserve">和諧從我心做起　　（共一集）　　</w:t>
      </w:r>
      <w:r>
        <w:t>2006/4/13</w:t>
      </w:r>
      <w:r>
        <w:t xml:space="preserve">　　浙江省人民大會堂　　檔名：</w:t>
      </w:r>
      <w:r>
        <w:t xml:space="preserve">32-360-0001 </w:t>
      </w:r>
    </w:p>
    <w:p w14:paraId="59A68DE5" w14:textId="77777777" w:rsidR="00C9070F" w:rsidRDefault="00C9070F">
      <w:pPr>
        <w:pStyle w:val="a3"/>
      </w:pPr>
      <w:r>
        <w:t xml:space="preserve">　　尊敬的諸位領導，諸山長老，諸位大善知識，淨空承蒙大會邀請，參加首屆盛會，深感榮幸。論壇主題「和諧世界，從心開始」。又提出具體的綱領，「心淨國土淨，心安眾生安，心平天下平」，確實將當前世界社會問題的核心掌握到了，非常難得。淨空學佛五十五年，教學講經四十八年，謹以愚者一得，供養諸位大德，敬請指教。</w:t>
      </w:r>
      <w:r>
        <w:t xml:space="preserve"> </w:t>
      </w:r>
    </w:p>
    <w:p w14:paraId="659E8166" w14:textId="77777777" w:rsidR="00C9070F" w:rsidRDefault="00C9070F">
      <w:pPr>
        <w:pStyle w:val="a3"/>
      </w:pPr>
      <w:r>
        <w:t xml:space="preserve">　　心淨、心安、心平是大乘教學的中心目標。如何學習？如何落實？佛陀在《清淨平等覺經》裡，有圓滿的理論，周詳的方法，與令人滿意的效果。《六祖壇經》說：放下十惡則心淨，放下八邪則心平，放下一切不善的習染，心得安樂。《十善業道經》上說：菩薩有一法，能斷一切諸惡道苦。謂晝夜常念十善，思惟十善，力行十善。不容毫分不善夾雜，就能永斷諸惡，善法圓滿。其結果確實國土清淨，人民安樂，天下太平。日本江本勝博士的水結晶實驗，證明佛經所說，一切法皆具法性的事實真相。水有見聞覺知，善心向水，結晶美善；惡念向之，結晶醜陋。由是可知，身心和諧，必定感得健康長壽。人事環境和諧，則天時、地利、人和，國泰民安，社會祥和，人民安樂。</w:t>
      </w:r>
      <w:r>
        <w:t xml:space="preserve"> </w:t>
      </w:r>
    </w:p>
    <w:p w14:paraId="0CD725E3" w14:textId="77777777" w:rsidR="00C9070F" w:rsidRDefault="00C9070F">
      <w:pPr>
        <w:pStyle w:val="a3"/>
      </w:pPr>
      <w:r>
        <w:t xml:space="preserve">　　佛門四眾弟子，皆能效法佛陀，發大菩提心。大智、大悲、大願。受持經教，認真奉行，為人演說。視一切眾生如父母，如兄弟，如子女。為作親，為作師，為作好樣子，而教養之。</w:t>
      </w:r>
      <w:r>
        <w:t xml:space="preserve"> </w:t>
      </w:r>
    </w:p>
    <w:p w14:paraId="34D5244C" w14:textId="77777777" w:rsidR="00C9070F" w:rsidRDefault="00C9070F">
      <w:pPr>
        <w:pStyle w:val="a3"/>
      </w:pPr>
      <w:r>
        <w:t xml:space="preserve">　　和諧從我心做起。我必須從內心深處，化解對一切人、事、物的對立、疑慮、矛盾、衝突。沒有對立心就平，沒有疑慮心就清淨，沒有矛盾、沒有衝突心就安樂。</w:t>
      </w:r>
      <w:r>
        <w:t xml:space="preserve"> </w:t>
      </w:r>
    </w:p>
    <w:p w14:paraId="6FDE3F3D" w14:textId="77777777" w:rsidR="00C9070F" w:rsidRDefault="00C9070F">
      <w:pPr>
        <w:pStyle w:val="a3"/>
      </w:pPr>
      <w:r>
        <w:t xml:space="preserve">　　佛教的團結合作，非常重要。法性、法相、體用，本來和諧。太和是性，中和是相，保和是用。萬物無一不和，不和是悖逆性德，必有災難來調整之。不同的宗派，同受佛陀的教誨，親兄弟。不和，那就是大不孝。</w:t>
      </w:r>
      <w:r>
        <w:t xml:space="preserve"> </w:t>
      </w:r>
    </w:p>
    <w:p w14:paraId="3C2CF9E0" w14:textId="77777777" w:rsidR="00C9070F" w:rsidRDefault="00C9070F">
      <w:pPr>
        <w:pStyle w:val="a3"/>
      </w:pPr>
      <w:r>
        <w:t xml:space="preserve">　　佛教的社會責任，就是釋迦牟尼佛所示現的身教。勤修戒定慧，息滅貪瞋痴。學為人師，行為世範。協助眾生，破迷開悟，離苦得樂。這都是佛教的社會責任。</w:t>
      </w:r>
      <w:r>
        <w:t xml:space="preserve"> </w:t>
      </w:r>
    </w:p>
    <w:p w14:paraId="247AE3D0" w14:textId="77777777" w:rsidR="00C9070F" w:rsidRDefault="00C9070F">
      <w:pPr>
        <w:pStyle w:val="a3"/>
      </w:pPr>
      <w:r>
        <w:t xml:space="preserve">　　和平安定，是現前世界迫切的需求。佛弟子應知，不同的宗教，同出法性，同是心現識變，皆是性德隨心現量的化身，是我們的堂兄弟、表兄弟。我應當包容，應當尊重、關懷、敬愛，互助合作。《華嚴經》說：「菩薩善用其心，則獲一切勝妙功德」，「斷一切惡，具足眾善」，「於一切法，無不自在」。</w:t>
      </w:r>
      <w:r>
        <w:t xml:space="preserve"> </w:t>
      </w:r>
    </w:p>
    <w:p w14:paraId="19826973" w14:textId="77777777" w:rsidR="00C9070F" w:rsidRDefault="00C9070F">
      <w:pPr>
        <w:pStyle w:val="a3"/>
      </w:pPr>
      <w:r>
        <w:t xml:space="preserve">　　最後，我們期望這次大會能圓滿成功，而且希望大會能夠呼籲世界各國不再擴充核武、化武，並且將已經製造的趕快把它消毀。一枚核彈消毀了，就能救千百萬人的生命財產，這是無量的功德，這是世界和平具體的落實。</w:t>
      </w:r>
      <w:r>
        <w:t xml:space="preserve"> </w:t>
      </w:r>
    </w:p>
    <w:p w14:paraId="3B140DCF" w14:textId="77777777" w:rsidR="00C9070F" w:rsidRDefault="00C9070F">
      <w:pPr>
        <w:pStyle w:val="a3"/>
      </w:pPr>
      <w:r>
        <w:t xml:space="preserve">　　最後，我祝福世界各國，國運昌隆，平等對待，和諧相處。諸位大德，身體健康，六時吉祥，法緣殊勝。謝謝！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4550" w14:textId="77777777" w:rsidR="00C9070F" w:rsidRDefault="00C9070F" w:rsidP="00C9070F">
      <w:r>
        <w:separator/>
      </w:r>
    </w:p>
  </w:endnote>
  <w:endnote w:type="continuationSeparator" w:id="0">
    <w:p w14:paraId="412626B1" w14:textId="77777777" w:rsidR="00C9070F" w:rsidRDefault="00C9070F" w:rsidP="00C9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DE4F" w14:textId="77777777" w:rsidR="00C9070F" w:rsidRDefault="00C9070F" w:rsidP="00C9070F">
      <w:r>
        <w:separator/>
      </w:r>
    </w:p>
  </w:footnote>
  <w:footnote w:type="continuationSeparator" w:id="0">
    <w:p w14:paraId="7676A507" w14:textId="77777777" w:rsidR="00C9070F" w:rsidRDefault="00C9070F" w:rsidP="00C90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0F"/>
    <w:rsid w:val="00C907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B0A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