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2928E" w14:textId="77777777" w:rsidR="004A0718" w:rsidRDefault="004A0718">
      <w:r>
        <w:t xml:space="preserve">學佛問答　　（共一集）　　</w:t>
      </w:r>
      <w:r>
        <w:t>1998/2</w:t>
      </w:r>
      <w:r>
        <w:t xml:space="preserve">　　台灣台中慈光圖書館　　檔名：</w:t>
      </w:r>
      <w:r>
        <w:t xml:space="preserve">21-047-0001 </w:t>
      </w:r>
    </w:p>
    <w:p w14:paraId="325D4E0B" w14:textId="77777777" w:rsidR="004A0718" w:rsidRDefault="004A0718">
      <w:pPr>
        <w:pStyle w:val="a3"/>
      </w:pPr>
      <w:r>
        <w:t xml:space="preserve">　　徐老居士、館長、諸位法師、諸位同修：</w:t>
      </w:r>
      <w:r>
        <w:t xml:space="preserve"> </w:t>
      </w:r>
    </w:p>
    <w:p w14:paraId="4087CA99" w14:textId="77777777" w:rsidR="004A0718" w:rsidRDefault="004A0718">
      <w:pPr>
        <w:pStyle w:val="a3"/>
      </w:pPr>
      <w:r>
        <w:t xml:space="preserve">　　大家過年好！</w:t>
      </w:r>
      <w:r>
        <w:t xml:space="preserve"> </w:t>
      </w:r>
    </w:p>
    <w:p w14:paraId="347417D0" w14:textId="77777777" w:rsidR="004A0718" w:rsidRDefault="004A0718">
      <w:pPr>
        <w:pStyle w:val="a3"/>
      </w:pPr>
      <w:r>
        <w:t xml:space="preserve">　　今天，我們有這個機緣在此地聚會，時間雖然不長，我們大家都覺得非常的歡喜。我看到桌上有這麼多的問題，這一個小時恐怕還答不完。好！我們依照這個順序。</w:t>
      </w:r>
      <w:r>
        <w:t xml:space="preserve"> </w:t>
      </w:r>
    </w:p>
    <w:p w14:paraId="64C2644C" w14:textId="77777777" w:rsidR="004A0718" w:rsidRDefault="004A0718">
      <w:pPr>
        <w:pStyle w:val="a3"/>
      </w:pPr>
      <w:r>
        <w:t xml:space="preserve">　　問：「請教師父，第一是郭上輝前途沒光明，這是三十六歲。第二是郭許梅雲身體沒平安，這是六十四歲。第三個問題是郭金招請教婚姻沒順利，這是三十七歲。」</w:t>
      </w:r>
      <w:r>
        <w:t xml:space="preserve"> </w:t>
      </w:r>
    </w:p>
    <w:p w14:paraId="108E9A5E" w14:textId="77777777" w:rsidR="004A0718" w:rsidRDefault="004A0718">
      <w:pPr>
        <w:pStyle w:val="a3"/>
      </w:pPr>
      <w:r>
        <w:t xml:space="preserve">　　答：這三個問題，我們做總答覆。我在初學佛的時候，親近章嘉大師，他老人家告訴我：「佛氏門中，有求必應」，這句話是真的。如果我們求佛沒有感應，原因在哪裡？是在我們自己有業障，如果將業障消除，感應就能夠現前。你想想，我們求往生，往生西方極樂世界就是成佛，這是最難的事情。最難的事情，都有求必應，何況這些小事情？前途有沒有光明，這在自己的存心，如果我們能夠斷惡修善，前途就是一片光明。</w:t>
      </w:r>
      <w:r>
        <w:t xml:space="preserve"> </w:t>
      </w:r>
    </w:p>
    <w:p w14:paraId="49C4CB0F" w14:textId="77777777" w:rsidR="004A0718" w:rsidRDefault="004A0718">
      <w:pPr>
        <w:pStyle w:val="a3"/>
      </w:pPr>
      <w:r>
        <w:t xml:space="preserve">　　斷惡修善的範圍很廣，一定要認真努力去做。身體不好，常常有病，常常找醫生吃藥，這是很痛苦的事情，尤其是年歲大的人。怎樣才能夠不生病？諸位要曉得，病從哪裡來的？在佛法裡面，明白的告訴我們，疾病的來源有三種。一種是生理的病，我們飲食起居不小心，古人所謂的「病從口入」，貪吃，吃出病來，吃東西不乾淨。從前李老師在此地，給我講過十幾次，教我決定不要到館子吃東西，館子裡面東西不乾淨，他給我提出警告。所以飲食小心，疾病可以避免。</w:t>
      </w:r>
      <w:r>
        <w:t xml:space="preserve"> </w:t>
      </w:r>
    </w:p>
    <w:p w14:paraId="1DAEE028" w14:textId="77777777" w:rsidR="004A0718" w:rsidRDefault="004A0718">
      <w:pPr>
        <w:pStyle w:val="a3"/>
      </w:pPr>
      <w:r>
        <w:t xml:space="preserve">　　第二種是業障病，這個很麻煩。自己過去生中，或者這一生造作罪業，感得的疾病，這個要真正懺悔，懺除業障就行。業障從哪裡懺？一定要斷貪瞋痴。貪瞋痴是我們心裡面最嚴重的病毒，叫三毒。這裡頭有毒了，他怎麼會不生病？三毒沒有了，病從哪裡來？不可能生病。怎樣斷貪瞋痴？要認真的修戒定慧，戒定慧就是斷貪瞋痴，這把病根拔除。</w:t>
      </w:r>
      <w:r>
        <w:t xml:space="preserve"> </w:t>
      </w:r>
    </w:p>
    <w:p w14:paraId="58DA32F9" w14:textId="77777777" w:rsidR="004A0718" w:rsidRDefault="004A0718">
      <w:pPr>
        <w:pStyle w:val="a3"/>
      </w:pPr>
      <w:r>
        <w:t xml:space="preserve">　　第三種是冤業病，冤親債主找上門來很麻煩；這個也有方法調解。我們誦經、拜懺給他迴向，希望能夠化解，他離開了，病就好了。</w:t>
      </w:r>
      <w:r>
        <w:t xml:space="preserve"> </w:t>
      </w:r>
    </w:p>
    <w:p w14:paraId="45E26F7F" w14:textId="77777777" w:rsidR="004A0718" w:rsidRDefault="004A0718">
      <w:pPr>
        <w:pStyle w:val="a3"/>
      </w:pPr>
      <w:r>
        <w:t xml:space="preserve">　　病的三種原因，我們要懂得，然後才能夠避免。最好的方法是讀經、念佛，常常跟冤親債主迴向，我們菩提道上就一帆風順。所以，存好心，做好事，消除業障，就樣樣都順利。</w:t>
      </w:r>
      <w:r>
        <w:t xml:space="preserve"> </w:t>
      </w:r>
    </w:p>
    <w:p w14:paraId="1ADC2A57" w14:textId="77777777" w:rsidR="004A0718" w:rsidRDefault="004A0718">
      <w:pPr>
        <w:pStyle w:val="a3"/>
      </w:pPr>
      <w:r>
        <w:t xml:space="preserve">　　我剛剛從美國回來，正好遇到過年，也祝福在外國的華僑，我們中國人過年常講的「歲歲平安，年年如意」。這兩句話很好聽，恭維的話，能不能真做到？不見得，但是是可以做得到。這兩句話都是果，果有因。因是什麼？「諸惡莫作」，你就「歲歲平安」；「眾善奉行」，你就「年年如意」。所以，還是要「斷惡修善」，那個果報就是真的，一點都不假。好！這個問題答覆到此地。</w:t>
      </w:r>
      <w:r>
        <w:t xml:space="preserve"> </w:t>
      </w:r>
    </w:p>
    <w:p w14:paraId="0B50FEDC" w14:textId="77777777" w:rsidR="004A0718" w:rsidRDefault="004A0718">
      <w:pPr>
        <w:pStyle w:val="a3"/>
      </w:pPr>
      <w:r>
        <w:lastRenderedPageBreak/>
        <w:t xml:space="preserve">　　第二位問的有兩個問題說：「《晚晴集》六十三條裡面，妙葉（應為口十合起來寫）禪師提到：『又復當護人心，勿使誇嫌，動用自若；息世雜善，不貪名利，將過歸己，捐棄技能，唯求往生。』（你這裡劃了一條紅線，大概是著重在這一句，就是最後一句的意思。）是否是要我們放下未學成之技術、才藝，努力念佛求生淨土？法師也曾提到過，日常生活中，待人處事接物工作，皆不妨礙念佛，那麼這兩者之間，我們如何做才最正確？工作時，老闆一定要員工打妄語，且非照做不可，作屬下者應該如何自處？」</w:t>
      </w:r>
      <w:r>
        <w:t xml:space="preserve"> </w:t>
      </w:r>
    </w:p>
    <w:p w14:paraId="3D4DFAB0" w14:textId="77777777" w:rsidR="004A0718" w:rsidRDefault="004A0718">
      <w:pPr>
        <w:pStyle w:val="a3"/>
      </w:pPr>
      <w:r>
        <w:t xml:space="preserve">　　答：這個事情在現在社會上很多，到處都有。你這個問題的重心在最後一句，「捐棄技能，唯求往生」。這一點我們必須要明瞭，佛經上常講：「人身難得，佛法難聞」，這一句話是真的。可是究竟難到什麼地步，一般凡夫都疏忽了，是真難，比彩券中第一特獎還要難。開經偈裡面說：「百千萬劫難遭遇。」彭際清居士講：「無量劫來，希有難逢之一日。」這個話說的都是真實的，一絲毫誇張都沒有，實在是難。</w:t>
      </w:r>
      <w:r>
        <w:t xml:space="preserve"> </w:t>
      </w:r>
    </w:p>
    <w:p w14:paraId="739717B0" w14:textId="77777777" w:rsidR="004A0718" w:rsidRDefault="004A0718">
      <w:pPr>
        <w:pStyle w:val="a3"/>
      </w:pPr>
      <w:r>
        <w:t xml:space="preserve">　　凡夫如果遇不到這個法門，無量劫在六道裡頭，搞生死輪迴，苦不堪言。我們這一生真正是萬幸遇到這個法門，遇到這個法門，一定要認識它。遇到這個法門，遇到了生死、出三界的機緣，必須要把它抓住。世間所有一切法都是假的，都不是真實的，不但六道是假的，十法界也不是真實的。清涼大師在《華嚴疏鈔》裡面告訴我們：「三乘學者，有因無果。」三乘是哪些人？阿羅漢、辟支佛、菩薩，這是三乘學者。這些人都超越六道輪迴，為什麼還說他「有因無果」？他沒有出十法界。沒有出十法界，一定要退轉；他沒有證得三不退，他退轉了，進進退退，修行證果要無量劫。</w:t>
      </w:r>
      <w:r>
        <w:t xml:space="preserve"> </w:t>
      </w:r>
    </w:p>
    <w:p w14:paraId="0674AE68" w14:textId="77777777" w:rsidR="004A0718" w:rsidRDefault="004A0718">
      <w:pPr>
        <w:pStyle w:val="a3"/>
      </w:pPr>
      <w:r>
        <w:t xml:space="preserve">　　什麼人修行才「有因有果」？圓教一乘，有因有果。果是什麼？不但是要脫離六道輪迴，還要脫離十法界，證得一真法界，才算是果報，你才「有因有果」，可見得是相當不容易的一樁事情。凡夫之人要想到這個境界，在現代這個社會，幾乎是不可能的。唯獨遇到淨土法門，念佛帶業往生，生到西方極樂世界，極樂世界是一真法界，真實的果報。由此可知，往生到極樂世界，超越三乘，這叫難信之法。所以，世間無論什麼樣的技能，我們有也好，有就隨緣；沒有，不需要刻意去求，一心求往生，就對了，就正確了，千萬不要把這個機會錯過了。</w:t>
      </w:r>
      <w:r>
        <w:t xml:space="preserve"> </w:t>
      </w:r>
    </w:p>
    <w:p w14:paraId="45537BCF" w14:textId="77777777" w:rsidR="004A0718" w:rsidRDefault="004A0718">
      <w:pPr>
        <w:pStyle w:val="a3"/>
      </w:pPr>
      <w:r>
        <w:t xml:space="preserve">　　至於你在工作的時候，打工的時候，你有老闆，老闆叫你對顧客打妄語，你要有智慧。可以打妄語，但妄語裡頭對顧客要有暗示，那就高明了，所以你要有智慧去運用。如果是嚴重的妄語，對顧客有嚴重損害的，這是決定有過失，老闆是有罪，你有過。我們也不幹這種事情，要用智慧來處理。</w:t>
      </w:r>
      <w:r>
        <w:t xml:space="preserve"> </w:t>
      </w:r>
    </w:p>
    <w:p w14:paraId="2EC19E99" w14:textId="77777777" w:rsidR="004A0718" w:rsidRDefault="004A0718">
      <w:pPr>
        <w:pStyle w:val="a3"/>
      </w:pPr>
      <w:r>
        <w:t xml:space="preserve">　　這位同修問的是：「學生等是一個小僧團，在一個經懺佛事很多的道場掛單，想找一個如法且專修淨土的道場，是非易事。請您開示：第一、如何在不如法的道場修行，又能守住慧命，又能和睦相處。第二、如果蓋個簡單的小道場，是不是如法？我們長期處在這種環境，造成心理的壓力，不知如何是好。」</w:t>
      </w:r>
      <w:r>
        <w:t xml:space="preserve"> </w:t>
      </w:r>
    </w:p>
    <w:p w14:paraId="54EE2AB9" w14:textId="77777777" w:rsidR="004A0718" w:rsidRDefault="004A0718">
      <w:pPr>
        <w:pStyle w:val="a3"/>
      </w:pPr>
      <w:r>
        <w:t xml:space="preserve">　　答：這是真的，不是假的。實在講，這個事情是事實，如果你要是會修行的話，並沒有障礙，為什麼？做經懺，認真的做，這是自利利他。經懺佛事，只要自己用真誠心去做，不要去敷衍，你做的就有功德。你念經，會念的人句句經文都能夠銷歸自</w:t>
      </w:r>
      <w:r>
        <w:lastRenderedPageBreak/>
        <w:t>性，那你受用太大了。句句經文都能提起觀照，哪有不得受用的道理？一切能夠隨緣就和睦了。如果說自己蓋一個小道場，也未必見得你能夠好修行，這個要細心去多想一想。這是真正能夠把世緣放下，我們常講「看破、放下」，看破是了解事實真相，放下是放下萬緣，也就是放下妄想、分別、執著，你無論在哪個境界裡面，都得自在。與大眾相處，隨緣就好，這才是真正來解決問題。</w:t>
      </w:r>
      <w:r>
        <w:t xml:space="preserve"> </w:t>
      </w:r>
    </w:p>
    <w:p w14:paraId="4FE9DE90" w14:textId="77777777" w:rsidR="004A0718" w:rsidRDefault="004A0718">
      <w:pPr>
        <w:pStyle w:val="a3"/>
      </w:pPr>
      <w:r>
        <w:t xml:space="preserve">　　這位同修問的是：「金光明沙如何用法？要點在亡者身體何處，可有表法及真實意義？」</w:t>
      </w:r>
      <w:r>
        <w:t xml:space="preserve"> </w:t>
      </w:r>
    </w:p>
    <w:p w14:paraId="5A0C0E9B" w14:textId="77777777" w:rsidR="004A0718" w:rsidRDefault="004A0718">
      <w:pPr>
        <w:pStyle w:val="a3"/>
      </w:pPr>
      <w:r>
        <w:t xml:space="preserve">　　答：你這個問題問得很好。光明沙是屬於加持，必須要有真正修道的人，真正有功夫的人，以神咒加持這個沙。這個通常是放在亡者的胸前，這是以神咒來加持。至於他能不能得到利益，要看他自己修持的功夫，如果本身有修持，得到這個加持力量就很大；本身沒有加持，得到的利益就很有限。所以，這樁事情不能迷信，迷信就錯了。如果說是光明沙真有這麼大的效果，那釋迦牟尼佛應當大慈大悲，那一條恆河，他老人家一天到晚在那裡念，念上幾年，整個恆河的沙都是金光明沙了。大家拿到這個，不統統都往生、都成就了，何必要四十九年講經說法，那麼辛苦！你們能夠明白這個道理，這個問題就解決了。</w:t>
      </w:r>
      <w:r>
        <w:t xml:space="preserve"> </w:t>
      </w:r>
    </w:p>
    <w:p w14:paraId="1B99376A" w14:textId="77777777" w:rsidR="004A0718" w:rsidRDefault="004A0718">
      <w:pPr>
        <w:pStyle w:val="a3"/>
      </w:pPr>
      <w:r>
        <w:t xml:space="preserve">　　所以，修行要靠自己，往生也要靠自己。佛力是加持，加持是相對的，你有一分功力，佛加持一分；你有兩分功力，佛加持兩分，佛對我們的加持是相對的；我們有十分功力的時候，得到佛的十分加持。所以，念佛最低限度，要念到功夫成片。功夫成片是什麼樣的境界？念佛的時候，沒有妄想，真正做到不懷疑、不夾雜、不間斷，這才叫成片。能念到這種功夫，決定往生，你自己就有把握了。</w:t>
      </w:r>
      <w:r>
        <w:t xml:space="preserve"> </w:t>
      </w:r>
    </w:p>
    <w:p w14:paraId="5FEF8E96" w14:textId="77777777" w:rsidR="004A0718" w:rsidRDefault="004A0718">
      <w:pPr>
        <w:pStyle w:val="a3"/>
      </w:pPr>
      <w:r>
        <w:t xml:space="preserve">　　這位同修他問：「平日他抄經自修，又看第四台講經，但是抄寫常常有錯誤難免，現在帶了八大張，要請法師過目指正。」</w:t>
      </w:r>
      <w:r>
        <w:t xml:space="preserve"> </w:t>
      </w:r>
    </w:p>
    <w:p w14:paraId="043DE95C" w14:textId="77777777" w:rsidR="004A0718" w:rsidRDefault="004A0718">
      <w:pPr>
        <w:pStyle w:val="a3"/>
      </w:pPr>
      <w:r>
        <w:t xml:space="preserve">　　答：你這八大張是有多少文字，我看有沒有時間來看。抄經也是一樁好事情，目的都是在修定，都是在修清淨心。念佛、讀經、抄經、寫經，如果說抄經，說實在話，不如寫經，最好是寫毛筆字，端端正正的寫。我們也不是要想做一個書法家，就像印光大師所說的：「只要字寫得很規矩、很工整，就行了，這樣就好了。」不求這些藝術，用這個方法來修清淨心、來修定，是一個好事情。</w:t>
      </w:r>
      <w:r>
        <w:t xml:space="preserve"> </w:t>
      </w:r>
    </w:p>
    <w:p w14:paraId="562E323B" w14:textId="77777777" w:rsidR="004A0718" w:rsidRDefault="004A0718">
      <w:pPr>
        <w:pStyle w:val="a3"/>
      </w:pPr>
      <w:r>
        <w:t xml:space="preserve">　　這位同修問：「我十幾年的業障都不能消。」</w:t>
      </w:r>
      <w:r>
        <w:t xml:space="preserve"> </w:t>
      </w:r>
    </w:p>
    <w:p w14:paraId="4549EA09" w14:textId="77777777" w:rsidR="004A0718" w:rsidRDefault="004A0718">
      <w:pPr>
        <w:pStyle w:val="a3"/>
      </w:pPr>
      <w:r>
        <w:t xml:space="preserve">　　答：這是賴居士問的。你十幾年的業障不能消，很正常。有許多人幾十年、幾百年的業障都消不了，你這十幾年，這算什麼稀奇！你要懂得什麼叫業障，這一定要搞清楚。我們六根接觸外面的境界，眼見色、耳聞聲，接觸到之後，就會起心動念。順境就生歡喜心，逆境就生厭惡的心，這就是業障。你要懂得，起心動念就是業障，晚上作夢也是業障，也在那裡造業。你晚上作夢，為什麼不夢佛說法？為什麼不夢聽經？為什麼不作夢入佛的境界？由此可知，業障習氣的確很深。</w:t>
      </w:r>
      <w:r>
        <w:t xml:space="preserve"> </w:t>
      </w:r>
    </w:p>
    <w:p w14:paraId="3FA424A0" w14:textId="77777777" w:rsidR="004A0718" w:rsidRDefault="004A0718">
      <w:pPr>
        <w:pStyle w:val="a3"/>
      </w:pPr>
      <w:r>
        <w:t xml:space="preserve">　　什麼方法消除業障最有效果、最快速？給諸位說，無過於念阿彌陀佛。念阿彌陀佛要真念，不是真念消不了。怎麼真念？心裡真有阿彌陀佛，心裡沒有阿彌陀佛，口裡有阿彌陀佛，消不了業障。心上真有，念茲在茲，這樣就能夠消除業障。你念久了，與佛就有感應。這是六根接觸六塵境界，這個時候，你起心動念就少了，能夠保持清淨平等，這是業障消除的現象。業障消除必定智慧增長，你自己覺得比從前更聰明，比從前更有智慧。以前處事待人接物，糊裡糊塗的；現在明白、清楚了，不再迷惑顛倒，這是業障消除的現象。</w:t>
      </w:r>
      <w:r>
        <w:t xml:space="preserve"> </w:t>
      </w:r>
    </w:p>
    <w:p w14:paraId="171DE14C" w14:textId="77777777" w:rsidR="004A0718" w:rsidRDefault="004A0718">
      <w:pPr>
        <w:pStyle w:val="a3"/>
      </w:pPr>
      <w:r>
        <w:t xml:space="preserve">　　這位莊居士問的：「如何教小女讀誦《無量壽經》？」</w:t>
      </w:r>
      <w:r>
        <w:t xml:space="preserve"> </w:t>
      </w:r>
    </w:p>
    <w:p w14:paraId="7058EBE9" w14:textId="77777777" w:rsidR="004A0718" w:rsidRDefault="004A0718">
      <w:pPr>
        <w:pStyle w:val="a3"/>
      </w:pPr>
      <w:r>
        <w:t xml:space="preserve">　　答：這樁事情，做父母的一定要給兒女做一個好榜樣，小孩都是效法大人，你教他念、教他背，你自己跟著她一起念、一起背。妳背給我聽，我背給妳聽，興趣就提起來了。你教她念，你自己不念；教她背，自己不背，她不甘心。</w:t>
      </w:r>
      <w:r>
        <w:t xml:space="preserve"> </w:t>
      </w:r>
    </w:p>
    <w:p w14:paraId="1E5F388A" w14:textId="77777777" w:rsidR="004A0718" w:rsidRDefault="004A0718">
      <w:pPr>
        <w:pStyle w:val="a3"/>
      </w:pPr>
      <w:r>
        <w:t xml:space="preserve">　　所以，現代的社會有許多人都埋怨社會的動亂，社會的不安，社會的災難很多，都怪罪別人，這個錯誤了。誰叫這個社會不安，誰叫大眾在受災難？我自己！我沒有做好，我沒有修好，責任在我，我應當認真努力去反省，斷惡修善，改過自新，一切從我自己做起，我也得救了，社會也得救了。一昧只是自己是、別人不是，這個社會永遠會亂下去。今天幾個人能夠回過頭來反省責備自己？這一點非常非常重要。尤其佛法裡面講到「自度度他」，「自度度他」就要從責備自己做起，別人沒有過失，過失都在自己。所以，讀誦、修持都要從自己本身來做起，做一個好樣子給家裡的人看，給社會大眾看。</w:t>
      </w:r>
      <w:r>
        <w:t xml:space="preserve"> </w:t>
      </w:r>
    </w:p>
    <w:p w14:paraId="4608D961" w14:textId="77777777" w:rsidR="004A0718" w:rsidRDefault="004A0718">
      <w:pPr>
        <w:pStyle w:val="a3"/>
      </w:pPr>
      <w:r>
        <w:t xml:space="preserve">　　第二個問題：「助念結緣是否要茹素，才有功德？」</w:t>
      </w:r>
      <w:r>
        <w:t xml:space="preserve"> </w:t>
      </w:r>
    </w:p>
    <w:p w14:paraId="5C883082" w14:textId="77777777" w:rsidR="004A0718" w:rsidRDefault="004A0718">
      <w:pPr>
        <w:pStyle w:val="a3"/>
      </w:pPr>
      <w:r>
        <w:t xml:space="preserve">　　答：當然你能夠素食更好，不能素食也沒有關係。往生西方極樂世界，經上講得很清楚，條件是信願行，沒有吃素這一條，所以不吃素的人具足信願行，一樣也往生。如果一定要吃素，往生的人就少了，為什麼？全世界的佛教徒，只有中國佛教徒吃素；換句話說，只有中國人有資格往生，全世界的人修淨土都不能往生，他們都不吃素。所以，經裡頭沒有這一條。但是素食，特別是中年以上，對健康有一定的好處。現在肉食不能吃，肉食裡頭有病菌、毒素太多，如果你要是真正冷靜去觀察，你不敢吃。</w:t>
      </w:r>
      <w:r>
        <w:t xml:space="preserve"> </w:t>
      </w:r>
    </w:p>
    <w:p w14:paraId="6FB9D5FF" w14:textId="77777777" w:rsidR="004A0718" w:rsidRDefault="004A0718">
      <w:pPr>
        <w:pStyle w:val="a3"/>
      </w:pPr>
      <w:r>
        <w:t xml:space="preserve">　　你看從前一般家畜，養的豬，養的雞、鴨，都是養在外面，讓牠自然活動，牠也生活得很快樂，牠性情還挺好的。現在不行，現在豬生下來就關在籠子裡頭，天天給牠打針，促牠發育，豬六個月就殺了，雞的壽命六個星期。所以，生下來就等於關在監牢獄裡頭，就在那裡受刑，牠是什麼心情？那個肉能吃嗎？決定有毒。所以，現在社會上害得奇奇怪怪的病，從哪裡來的？吃肉出來的，這是真的，不是假的。</w:t>
      </w:r>
      <w:r>
        <w:t xml:space="preserve"> </w:t>
      </w:r>
    </w:p>
    <w:p w14:paraId="4753919F" w14:textId="77777777" w:rsidR="004A0718" w:rsidRDefault="004A0718">
      <w:pPr>
        <w:pStyle w:val="a3"/>
      </w:pPr>
      <w:r>
        <w:t xml:space="preserve">　　我過去問過方東美先生的夫人，這都過世多年了。曾經有一次我問她，我問方師母，我請她冷靜的想一想：「您在年輕時候，吃的肉食，跟您現在吃的肉食，味道一樣不一樣？」她冷靜差不多五分鐘，想了告訴我：「不一樣！」當然不一樣。所以從前的肉可以吃，現在的肉不能吃，這是要懂得的。</w:t>
      </w:r>
      <w:r>
        <w:t xml:space="preserve"> </w:t>
      </w:r>
    </w:p>
    <w:p w14:paraId="6C064F82" w14:textId="77777777" w:rsidR="004A0718" w:rsidRDefault="004A0718">
      <w:pPr>
        <w:pStyle w:val="a3"/>
      </w:pPr>
      <w:r>
        <w:t xml:space="preserve">　　第三條問的是：「共修的意義為何？是否人多力量大？」</w:t>
      </w:r>
      <w:r>
        <w:t xml:space="preserve"> </w:t>
      </w:r>
    </w:p>
    <w:p w14:paraId="49252AC2" w14:textId="77777777" w:rsidR="004A0718" w:rsidRDefault="004A0718">
      <w:pPr>
        <w:pStyle w:val="a3"/>
      </w:pPr>
      <w:r>
        <w:t xml:space="preserve">　　答：人多力量大，也是一種原因。共修最重要的意義，是依眾靠眾。一個人修容易懈怠、容易懶惰，大家在一塊，彼此互相看著，這是避免懈怠、懶惰，共修真正意義在此地。</w:t>
      </w:r>
      <w:r>
        <w:t xml:space="preserve"> </w:t>
      </w:r>
    </w:p>
    <w:p w14:paraId="31E62A1F" w14:textId="77777777" w:rsidR="004A0718" w:rsidRDefault="004A0718">
      <w:pPr>
        <w:pStyle w:val="a3"/>
      </w:pPr>
      <w:r>
        <w:t xml:space="preserve">　　第四：「八關齋戒有必要嗎？每個月參加一、二次算精進嗎？」</w:t>
      </w:r>
      <w:r>
        <w:t xml:space="preserve"> </w:t>
      </w:r>
    </w:p>
    <w:p w14:paraId="65EAB256" w14:textId="77777777" w:rsidR="004A0718" w:rsidRDefault="004A0718">
      <w:pPr>
        <w:pStyle w:val="a3"/>
      </w:pPr>
      <w:r>
        <w:t xml:space="preserve">　　答：如果是懂得八關齋戒的意思，如理如法的修學，是精進；如果不能夠了解，只是那種形式，那就沒有必要，那是假的，不是真的。所以，八關齋戒很難說，這是在家人修出家人的行，但是現在出家人齋戒也沒有了，這就非常困難了。齋是日中一食，那叫齋；戒必須要很嚴格的去持守。「因戒得定，因定開慧」，才算是功德。如果受八關齋戒，得不到清淨心，你就沒有功德。如果這一天確確實實心地非常清淨、非常安詳，你有功德。</w:t>
      </w:r>
      <w:r>
        <w:t xml:space="preserve"> </w:t>
      </w:r>
    </w:p>
    <w:p w14:paraId="77C88D97" w14:textId="77777777" w:rsidR="004A0718" w:rsidRDefault="004A0718">
      <w:pPr>
        <w:pStyle w:val="a3"/>
      </w:pPr>
      <w:r>
        <w:t xml:space="preserve">　　第五個問題：「拜四十八願，正確嗎？」</w:t>
      </w:r>
      <w:r>
        <w:t xml:space="preserve"> </w:t>
      </w:r>
    </w:p>
    <w:p w14:paraId="63ECDFD3" w14:textId="77777777" w:rsidR="004A0718" w:rsidRDefault="004A0718">
      <w:pPr>
        <w:pStyle w:val="a3"/>
      </w:pPr>
      <w:r>
        <w:t xml:space="preserve">　　答：那要看你怎麼拜法，如果有口無心，這是形式，也好，比不拜好，比打妄想都好。如何才能真正得到利益？拜的時候，效法阿彌陀佛的大願，依照阿彌陀佛的願，把自己的願心發出來，跟阿彌陀佛同心同願，這個功德就大了。</w:t>
      </w:r>
      <w:r>
        <w:t xml:space="preserve"> </w:t>
      </w:r>
    </w:p>
    <w:p w14:paraId="1153992B" w14:textId="77777777" w:rsidR="004A0718" w:rsidRDefault="004A0718">
      <w:pPr>
        <w:pStyle w:val="a3"/>
      </w:pPr>
      <w:r>
        <w:t xml:space="preserve">　　第六個問題是：「一切都安頓妥當後，可否關起門念佛三年，如何做？第一個全部佛號，第二個早晚《彌陀經》、《無量壽經》，其餘持名或者是拜願，三者必須做的功課是什麼？」</w:t>
      </w:r>
      <w:r>
        <w:t xml:space="preserve"> </w:t>
      </w:r>
    </w:p>
    <w:p w14:paraId="4F27AF3B" w14:textId="77777777" w:rsidR="004A0718" w:rsidRDefault="004A0718">
      <w:pPr>
        <w:pStyle w:val="a3"/>
      </w:pPr>
      <w:r>
        <w:t xml:space="preserve">　　答：一切都安頓妥當，不曉得你是怎麼個安頓妥當。關起門來修，這就是閉關。你想閉關三年念佛，這很大的福報，為什麼？要有人護持，要有人照顧，這是大福報。三年真正閉關念佛，你這裡面講的都可以，一個是一句佛號念到底，這也很好。或者是早晚功課念《彌陀經》，《彌陀經》念完，專持佛號，都可以。愈簡單愈好，愈有效果，不必夾雜很多經論、課程，愈單純愈好。如果有這個機會，我勸你先試著做，先試驗試驗一個星期，看你一個星期，能不能定得下來，如果能定得下來，再延長一個星期。不要一下就發願三年，結果做了兩、三天受不了，又把門打開了，這很不好意思，慢慢的來。</w:t>
      </w:r>
      <w:r>
        <w:t xml:space="preserve"> </w:t>
      </w:r>
    </w:p>
    <w:p w14:paraId="407A5582" w14:textId="77777777" w:rsidR="004A0718" w:rsidRDefault="004A0718">
      <w:pPr>
        <w:pStyle w:val="a3"/>
      </w:pPr>
      <w:r>
        <w:t xml:space="preserve">　　第七條：「安頓妥當的意思，是兒女的婚事，男婚女嫁都做完了。」</w:t>
      </w:r>
      <w:r>
        <w:t xml:space="preserve"> </w:t>
      </w:r>
    </w:p>
    <w:p w14:paraId="302F255C" w14:textId="77777777" w:rsidR="004A0718" w:rsidRDefault="004A0718">
      <w:pPr>
        <w:pStyle w:val="a3"/>
      </w:pPr>
      <w:r>
        <w:t xml:space="preserve">　　答：這也是。可是兒女成立之後，自己的事情要放下，也不是那麼容易的，自己要好好的斟酌。</w:t>
      </w:r>
      <w:r>
        <w:t xml:space="preserve"> </w:t>
      </w:r>
    </w:p>
    <w:p w14:paraId="1BB8F8B1" w14:textId="77777777" w:rsidR="004A0718" w:rsidRDefault="004A0718">
      <w:pPr>
        <w:pStyle w:val="a3"/>
      </w:pPr>
      <w:r>
        <w:t xml:space="preserve">　　這位同修問：「大陸何處有老法師的錄音帶，請開示。」</w:t>
      </w:r>
      <w:r>
        <w:t xml:space="preserve"> </w:t>
      </w:r>
    </w:p>
    <w:p w14:paraId="22294F9B" w14:textId="77777777" w:rsidR="004A0718" w:rsidRDefault="004A0718">
      <w:pPr>
        <w:pStyle w:val="a3"/>
      </w:pPr>
      <w:r>
        <w:t xml:space="preserve">　　答：這個我不知道。我聽說大陸很多，好像到處都有流通，但是哪些地方我不曉得，都是他們自己拿去流通的，我沒有派人去流通，我也沒有主動送這些東西去流通，都是一般同修從海外帶到大陸去的。聽說流通很廣，好像大陸一般寺廟裡頭，都可以打聽得到，一般寺廟裡有很多聽這些錄音帶、錄影帶的。</w:t>
      </w:r>
      <w:r>
        <w:t xml:space="preserve"> </w:t>
      </w:r>
    </w:p>
    <w:p w14:paraId="25DFB4B8" w14:textId="77777777" w:rsidR="004A0718" w:rsidRDefault="004A0718">
      <w:pPr>
        <w:pStyle w:val="a3"/>
      </w:pPr>
      <w:r>
        <w:t xml:space="preserve">　　這位同修問的是：「有家人或是子女反對布施，弟子暗中發心大布施，長期如此做。部分家人度入佛門，但子女仍未能度入正知見，時時會顛倒是非，是否弟子的作法有爭議，或不妥之處。」</w:t>
      </w:r>
      <w:r>
        <w:t xml:space="preserve"> </w:t>
      </w:r>
    </w:p>
    <w:p w14:paraId="1224AE4B" w14:textId="77777777" w:rsidR="004A0718" w:rsidRDefault="004A0718">
      <w:pPr>
        <w:pStyle w:val="a3"/>
      </w:pPr>
      <w:r>
        <w:t xml:space="preserve">　　答：這個可能。布施的意義，一定要講清楚、講明白。世法、佛法都一樣，財布施得財富，法布施得聰明智慧，無畏布施得健康長壽。布施是修因，果報是財富、聰明、健康長壽。你不肯布施，怎麼能得到這個果報？一定要把理講清楚，事也要講清楚，有很多事的例子，能常常講，慢慢的薰習，他就明白、了解。真正愛護子女，要讓他懂得這個道理，讓他這一生當中，得到真實的幸福，知道修因，然後才能得果報。</w:t>
      </w:r>
      <w:r>
        <w:t xml:space="preserve"> </w:t>
      </w:r>
    </w:p>
    <w:p w14:paraId="243F369C" w14:textId="77777777" w:rsidR="004A0718" w:rsidRDefault="004A0718">
      <w:pPr>
        <w:pStyle w:val="a3"/>
      </w:pPr>
      <w:r>
        <w:t xml:space="preserve">　　這位同修問：「假如新婚夫婦雙方學佛之後，皆有不想生育兒女之想法，是否正確？」</w:t>
      </w:r>
      <w:r>
        <w:t xml:space="preserve"> </w:t>
      </w:r>
    </w:p>
    <w:p w14:paraId="281EBD77" w14:textId="77777777" w:rsidR="004A0718" w:rsidRDefault="004A0718">
      <w:pPr>
        <w:pStyle w:val="a3"/>
      </w:pPr>
      <w:r>
        <w:t xml:space="preserve">　　答：生育兒女是緣分，子女跟父母有緣，有緣他就來了；沒有緣，求也求不到。緣裡面很複雜，有善緣、有惡緣，佛家常講：「有報恩、有報怨、有討債、有還債」，非常複雜。但是這些緣，學佛之後，都能夠調整，都能夠化解，這是自己要明白理事的真相，自己去做決定。兒女不是不好，沒有兒女，現在你沒有感觸到，到你年老的時候，就感觸到了。年老的時候，沒有兒女就很孤單，不要到那個時候後悔，所以眼光要往遠處看。如果有兒女，好好的教育他，好好的教導他，使他將來長大能對社會有好的貢獻，都是好事情。</w:t>
      </w:r>
      <w:r>
        <w:t xml:space="preserve"> </w:t>
      </w:r>
    </w:p>
    <w:p w14:paraId="3E5739F3" w14:textId="77777777" w:rsidR="004A0718" w:rsidRDefault="004A0718">
      <w:pPr>
        <w:pStyle w:val="a3"/>
      </w:pPr>
      <w:r>
        <w:t xml:space="preserve">　　這位同修問的，他問了一個問題：「如果海青破損到已經不能修補的程度，請問應該如何處理，較為如法？」</w:t>
      </w:r>
      <w:r>
        <w:t xml:space="preserve"> </w:t>
      </w:r>
    </w:p>
    <w:p w14:paraId="3356F033" w14:textId="77777777" w:rsidR="004A0718" w:rsidRDefault="004A0718">
      <w:pPr>
        <w:pStyle w:val="a3"/>
      </w:pPr>
      <w:r>
        <w:t xml:space="preserve">　　答：這個事情不必分別、不必執著，依照一般舊衣服處理就行了。比這個更嚴重的問題，有人問過我：「佛像破損了，我們怎麼處理？」特別是彩畫的佛像，現在我們彩色印刷的很多，這個佛像破損了，怎麼辦？古時候沒有印刷，佛像都是畫的，畫一張佛像相當不容易，所以佛像破損之後，要想方法把它修補。而且我們這一生供奉的佛像，自己往生了，還可以留給兒孫繼續供養。像現在故宮裡面，很多畫能夠傳一千多年、傳幾百年，代代相傳下來。那個佛像一定要修補，決定不能損壞，好好的保存。現在印刷的這些佛像，印刷術愈來愈進步，你的那些舊佛像，送給人沒人要了，人家都喜歡新的，得來很容易，不像從前。所以要懂得，我們現前生活的環境，跟古時候不一樣，我們處理的方法，當然跟古時候就不相同。</w:t>
      </w:r>
      <w:r>
        <w:t xml:space="preserve"> </w:t>
      </w:r>
    </w:p>
    <w:p w14:paraId="2949B4F6" w14:textId="77777777" w:rsidR="004A0718" w:rsidRDefault="004A0718">
      <w:pPr>
        <w:pStyle w:val="a3"/>
      </w:pPr>
      <w:r>
        <w:t xml:space="preserve">　　所以，這些佛像我們可不可以拿去把它燒掉？可以。那燒掉是不是出佛身血？不是的，出佛身血是惡意，我討厭這個佛，我要把它毀掉，那就是出佛身血。舊了，我們要換新的佛像，沒有人願意供養了，我們把它焚化，我們用恭恭敬敬的心來焚化，這就很好了，這不是出佛身血。</w:t>
      </w:r>
      <w:r>
        <w:t xml:space="preserve"> </w:t>
      </w:r>
    </w:p>
    <w:p w14:paraId="0BB01271" w14:textId="77777777" w:rsidR="004A0718" w:rsidRDefault="004A0718">
      <w:pPr>
        <w:pStyle w:val="a3"/>
      </w:pPr>
      <w:r>
        <w:t xml:space="preserve">　　古人教給我們處理的方法，一種是把它埋在土地裡面，找沒有人畜踐踏的地，把它埋在地下，這是一種處理方法。另外把它放在河裡面，沉到水底，是一種作法。第三種是焚化。這三種作法都可以，我們都是恭恭敬敬去做。可是在中國行，在外國就很麻煩。在外國一般地方，不准你隨便埋東西，河裡面也不准你隨便丟東西，那都是犯法的，更不准你隨便燒紙，決定不許可的。怎麼辦？就由垃圾車來處理，在外國只有用這個方法。垃圾車的處理，如果是佛像彩畫的，把它折疊，疊得整整齊齊，然後把它包起來，把它密封起來，我們這樣子就很恭敬了。所以只要用恭敬心，就對了。不是一種很草率、很隨便的，把它丟棄。我們對它有恭敬心。</w:t>
      </w:r>
      <w:r>
        <w:t xml:space="preserve"> </w:t>
      </w:r>
    </w:p>
    <w:p w14:paraId="7CC0410E" w14:textId="77777777" w:rsidR="004A0718" w:rsidRDefault="004A0718">
      <w:pPr>
        <w:pStyle w:val="a3"/>
      </w:pPr>
      <w:r>
        <w:t xml:space="preserve">　　這位同修問的是：「他家中原已供奉觀世音菩薩，及其他的神明，現在皈依之後，是否去改供奉西方三聖，原來神明如何處理？」</w:t>
      </w:r>
      <w:r>
        <w:t xml:space="preserve"> </w:t>
      </w:r>
    </w:p>
    <w:p w14:paraId="768CA547" w14:textId="77777777" w:rsidR="004A0718" w:rsidRDefault="004A0718">
      <w:pPr>
        <w:pStyle w:val="a3"/>
      </w:pPr>
      <w:r>
        <w:t xml:space="preserve">　　答：這個情形也很多，如果以前我們相信這些鬼神，供奉的這些鬼神，有兩種方式，一種送到神廟，請到神廟，讓別人供奉。另外一種是我們自己家裡安住佛像之後，神明放在旁邊，請他作護法神，也很好。他天天也拜佛，也聽我們念經，作護法，也是好事情。</w:t>
      </w:r>
      <w:r>
        <w:t xml:space="preserve"> </w:t>
      </w:r>
    </w:p>
    <w:p w14:paraId="0CAD83EA" w14:textId="77777777" w:rsidR="004A0718" w:rsidRDefault="004A0718">
      <w:pPr>
        <w:pStyle w:val="a3"/>
      </w:pPr>
      <w:r>
        <w:t xml:space="preserve">　　第二個問題：「他聽說多子多孫多冤家，這個話正確嗎？」</w:t>
      </w:r>
      <w:r>
        <w:t xml:space="preserve"> </w:t>
      </w:r>
    </w:p>
    <w:p w14:paraId="77AA69DE" w14:textId="77777777" w:rsidR="004A0718" w:rsidRDefault="004A0718">
      <w:pPr>
        <w:pStyle w:val="a3"/>
      </w:pPr>
      <w:r>
        <w:t xml:space="preserve">　　答：不能說正確，也不能說不正確，剛才講，兒孫跟自己都是多生多劫的緣分，緣很複雜。但是我們如何來處理這個緣？這就是智慧。如果是善緣，希望善再加善，這就好；如果是惡緣，惡一定要把它化解，能夠化惡向善，這就好了。總而言之，一定要自己作榜樣，特別兒女是逆緣而來的。這種事自古以來就很多，古人有很多好的榜樣、好的樣子，值得我們效法。在中國最著名的就是舜王，你看舜王，他母親死了以後，他父親娶了一個繼母，繼母生了一個兒子，那待遇就差別很大。但是舜從來沒有以為父親有過失，總是認為自己沒有盡到孝道。最後能夠一家和睦，感動一家，這是作子女感動父母，連他的繼母都受感動。同樣一個道理，兒女如果不孝順，父母以真誠心去教誨，也能叫兒女感動，也能叫他回頭。所以，時時刻刻從自己這一方面去檢點，對於小孩照顧、關懷、教導，是不是真的盡到責任，這一點非常重要。</w:t>
      </w:r>
      <w:r>
        <w:t xml:space="preserve"> </w:t>
      </w:r>
    </w:p>
    <w:p w14:paraId="5FAC5CE3" w14:textId="77777777" w:rsidR="004A0718" w:rsidRDefault="004A0718">
      <w:pPr>
        <w:pStyle w:val="a3"/>
      </w:pPr>
      <w:r>
        <w:t xml:space="preserve">　　這位曾居士有個問題：「幼年的時候無知，做了一些錯事情。長大以後，接觸佛法，求受五戒，在戒場裡面懺悔發露。戒師告訴他，不得受戒，得於佛前懺悔見好相，方得求受五戒。他自己一直到現在還沒有見到好相，不知道可不可以受戒？」</w:t>
      </w:r>
      <w:r>
        <w:t xml:space="preserve"> </w:t>
      </w:r>
    </w:p>
    <w:p w14:paraId="72745863" w14:textId="77777777" w:rsidR="004A0718" w:rsidRDefault="004A0718">
      <w:pPr>
        <w:pStyle w:val="a3"/>
      </w:pPr>
      <w:r>
        <w:t xml:space="preserve">　　答：只要至心懺悔，真心懺悔，就可以了。戒師給你講的方法，大概是地藏菩薩的《占察善惡業報經》裡面，講的占察輪相的這一種懺悔法，用這個懺悔法，實在講也很有效果。不用懺悔法，真心能夠改過自新，後不再造，就很好。求生淨土不會有障礙。淨土法門慈悲到了極處，縱然是五逆十惡，臨命終時，如果能夠真正回頭，都能夠往生。這是佛慈悲到了極處，我們要能夠懂得。</w:t>
      </w:r>
      <w:r>
        <w:t xml:space="preserve"> </w:t>
      </w:r>
    </w:p>
    <w:p w14:paraId="746FCBB1" w14:textId="77777777" w:rsidR="004A0718" w:rsidRDefault="004A0718">
      <w:pPr>
        <w:pStyle w:val="a3"/>
      </w:pPr>
      <w:r>
        <w:t xml:space="preserve">　　懺悔往生品位也很高，《觀無量壽佛經》裡面，諸位讀過的，阿闍王子殺父親，害母親，出佛身血，破和合僧，五逆十惡都幹了。經上記載的，他臨終的時候懺悔，知道自己做極大的罪惡，臨終念佛往生。佛在經上給我們說，他往生了，什麼品位？上品中生，這麼高的品位。所以，往生是兩種情形，一種是真心的懺悔，真誠的懺悔，後不再造。一種是平時念佛，積功累德往生。一種是臨終真正懺悔，你只要真懺悔，這個罪都能夠消除。</w:t>
      </w:r>
      <w:r>
        <w:t xml:space="preserve"> </w:t>
      </w:r>
    </w:p>
    <w:p w14:paraId="7FE63DB5" w14:textId="77777777" w:rsidR="004A0718" w:rsidRDefault="004A0718">
      <w:pPr>
        <w:pStyle w:val="a3"/>
      </w:pPr>
      <w:r>
        <w:t xml:space="preserve">　　後面還有這麼多，我們時間到了。這個答問，我都帶回去，我帶回去，我在新加坡教學，我把這些題目發給學生，讓學生來做答覆，我來考考他們，然後把答覆統統寄到此地來，你們這邊如果有刊物，也可以能夠發表。好！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6AC0D" w14:textId="77777777" w:rsidR="004A0718" w:rsidRDefault="004A0718" w:rsidP="004A0718">
      <w:r>
        <w:separator/>
      </w:r>
    </w:p>
  </w:endnote>
  <w:endnote w:type="continuationSeparator" w:id="0">
    <w:p w14:paraId="51C4449A" w14:textId="77777777" w:rsidR="004A0718" w:rsidRDefault="004A0718" w:rsidP="004A0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83779" w14:textId="77777777" w:rsidR="004A0718" w:rsidRDefault="004A0718" w:rsidP="004A0718">
      <w:r>
        <w:separator/>
      </w:r>
    </w:p>
  </w:footnote>
  <w:footnote w:type="continuationSeparator" w:id="0">
    <w:p w14:paraId="7A252FBB" w14:textId="77777777" w:rsidR="004A0718" w:rsidRDefault="004A0718" w:rsidP="004A07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18"/>
    <w:rsid w:val="004A07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780C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07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07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07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07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1245</Words>
  <Characters>7103</Characters>
  <Application>Microsoft Office Word</Application>
  <DocSecurity>0</DocSecurity>
  <Lines>59</Lines>
  <Paragraphs>16</Paragraphs>
  <ScaleCrop>false</ScaleCrop>
  <Company/>
  <LinksUpToDate>false</LinksUpToDate>
  <CharactersWithSpaces>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