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B4C7" w14:textId="77777777" w:rsidR="00DD4C4C" w:rsidRDefault="00DD4C4C">
      <w:r>
        <w:t xml:space="preserve">澳洲佛七答問　　（共一集）　　</w:t>
      </w:r>
      <w:r>
        <w:t>1999/9/12</w:t>
      </w:r>
      <w:r>
        <w:t xml:space="preserve">　　澳洲　　檔名：</w:t>
      </w:r>
      <w:r>
        <w:t xml:space="preserve">21-080-0001 </w:t>
      </w:r>
    </w:p>
    <w:p w14:paraId="3869F9E1" w14:textId="77777777" w:rsidR="00DD4C4C" w:rsidRDefault="00DD4C4C">
      <w:pPr>
        <w:pStyle w:val="a3"/>
      </w:pPr>
      <w:r>
        <w:t xml:space="preserve">　　問：如何就近方便幫助一個毀謗三寶、不信因果報應的家親眷屬？</w:t>
      </w:r>
      <w:r>
        <w:t xml:space="preserve"> </w:t>
      </w:r>
    </w:p>
    <w:p w14:paraId="54A4006F" w14:textId="77777777" w:rsidR="00DD4C4C" w:rsidRDefault="00DD4C4C">
      <w:pPr>
        <w:pStyle w:val="a3"/>
      </w:pPr>
      <w:r>
        <w:t xml:space="preserve">　　答：這要有智慧、有耐心，要自己做出修行的好榜樣，讓你家裡人很明顯的感觸到，你學佛之前跟學佛之後，確確實實是不一樣了，他自然就會讚歎，自然就能夠感化。換句話說，家親眷屬還毀謗三寶，不相信因果，還要侮辱你，還要說你的閒話，他也是菩薩，他也是善知識，說明自己修行的功夫不夠，德行不能夠感化他們。</w:t>
      </w:r>
      <w:r>
        <w:t xml:space="preserve"> </w:t>
      </w:r>
    </w:p>
    <w:p w14:paraId="32B1780B" w14:textId="77777777" w:rsidR="00DD4C4C" w:rsidRDefault="00DD4C4C">
      <w:pPr>
        <w:pStyle w:val="a3"/>
      </w:pPr>
      <w:r>
        <w:t xml:space="preserve">　　過去，我們在《印光大師傳記》裡面看到，印光大師居住的寮房，裡面有蒼蠅、有蚊蟲、有跳蚤。他的侍者，想方法把這些小動物清出去，他說不要，留牠在此地，牠是我的善知識，牠們在我這個房間，證明我的德行不夠，不能感化牠。印祖到七十歲之後，有人發現，他所居住的地方，這些小蟲、小動物，一個都沒有，遷單，搬家搬走了。無論他到什麼地方，別人住的時候，有蒼蠅、有蚊蟲，有這些東西，印光大師到那裡去一住，都走了，都沒有了，一個也找不到。你看看，連蚊蟲、螞蟻、蒼蠅、跳蚤，都會受感動，你現在家親眷屬不能感動，要學印光法師，真修實踐，這個事情就能做到。</w:t>
      </w:r>
      <w:r>
        <w:t xml:space="preserve"> </w:t>
      </w:r>
    </w:p>
    <w:p w14:paraId="5D57100B" w14:textId="77777777" w:rsidR="00DD4C4C" w:rsidRDefault="00DD4C4C">
      <w:pPr>
        <w:pStyle w:val="a3"/>
      </w:pPr>
      <w:r>
        <w:t xml:space="preserve">　　這兩天，你們也看到杭州東天目山齊居士給你們做的報告。她上山的時候，住在那個破廟裡頭，有蛇、有螞蟥，她都跟你們講過。螞蟥叮在身上吸血，她讓牠吸。她說我欠你的，等你吃飽了，你自然就掉了，就離開了。到以後，她就跟牠協商，我到山上來護法，恢復道場，請你們也發慈悲心，也幫助我。以後這個都沒有了，一個也找不到，現在在她居住的環境，一條蛇都找不到。真誠心就能感動人，決定不能夠有責備的心、不滿意的心，不可以的，他也是佛菩薩再來的。我們把一切人看作自己父母，看作是佛菩薩，最恭敬、最清淨、最尊敬的心，久久一定能夠感化。</w:t>
      </w:r>
      <w:r>
        <w:t xml:space="preserve"> </w:t>
      </w:r>
    </w:p>
    <w:p w14:paraId="700F4BDC" w14:textId="77777777" w:rsidR="00DD4C4C" w:rsidRDefault="00DD4C4C">
      <w:pPr>
        <w:pStyle w:val="a3"/>
      </w:pPr>
      <w:r>
        <w:t xml:space="preserve">　　問：如何幫助有輕微精神病的眷屬？</w:t>
      </w:r>
      <w:r>
        <w:t xml:space="preserve"> </w:t>
      </w:r>
    </w:p>
    <w:p w14:paraId="15DE3D45" w14:textId="77777777" w:rsidR="00DD4C4C" w:rsidRDefault="00DD4C4C">
      <w:pPr>
        <w:pStyle w:val="a3"/>
      </w:pPr>
      <w:r>
        <w:t xml:space="preserve">　　答：除了勸他，他要能夠接受佛法，勸他念佛。凡是有精神病，這都是業障。佛給我們講，眾生疾病三個來源。第一個，生理的疾病，是飲食不留意，造成生理的病，這個可以看醫生，醫生能幫得上忙。第二種，冤業病，諸位也有見到過的，說著魔了，魔鬼附身，精神不正常，有這一類的。他常常聽到人講話，聽到人擾亂他、干擾他，這種病醫藥沒辦法，他不是生理上的病，這是精神上的病。在佛法裡面，請法師來給他做佛事，希望調解，法師是調解的。做佛事給他迴向，給他誦經，他如果接受，就走了，你的病就好了，這是調解。你們看《慈悲三昧水懺》，悟達國師得的人面瘡，是他前世的冤家，那是來報仇的，迦諾迦尊者給他調解，《慈悲三昧水懺》調解，他接受了，就走了，病就好了。第三種，業障病，這個沒有辦法，不是冤家，又不是生理上的毛病，這種病唯一的方法是懺悔。知道自己的過失，痛改前非，斷惡修善，行！他病能好。但是怎麼能叫他知道自己的錯，怎麼能叫他自己真正發心來懺悔，這需要別人幫助他，他真正能夠接受，能夠依教奉行，這個病可以恢復，沒有問題的。</w:t>
      </w:r>
      <w:r>
        <w:t xml:space="preserve"> </w:t>
      </w:r>
    </w:p>
    <w:p w14:paraId="09E14DC5" w14:textId="77777777" w:rsidR="00DD4C4C" w:rsidRDefault="00DD4C4C">
      <w:pPr>
        <w:pStyle w:val="a3"/>
      </w:pPr>
      <w:r>
        <w:t xml:space="preserve">　　問：若自己誠心精進念佛，當前就有實際的幫助，何須待往後？</w:t>
      </w:r>
      <w:r>
        <w:t xml:space="preserve"> </w:t>
      </w:r>
    </w:p>
    <w:p w14:paraId="23713FE8" w14:textId="77777777" w:rsidR="00DD4C4C" w:rsidRDefault="00DD4C4C">
      <w:pPr>
        <w:pStyle w:val="a3"/>
      </w:pPr>
      <w:r>
        <w:lastRenderedPageBreak/>
        <w:t xml:space="preserve">　　答：當前就有。真誠恭敬念佛，但是你念佛要有成就，你要把你的成績迴向才行。如果你念佛沒有成就，你拿什麼迴向？拿什麼幫助人家？《地藏經》上有證明，婆羅門女念佛一天一夜念到一心不亂，一心不亂是功夫、是成績。把一心不亂迴向給她母親，她母親就生天了，從地獄生忉利天。如果她念佛，念七天七夜都得不到一心，都得不到功夫成片，那就沒有用處。所以你念佛要有成績拿出來，這個成績，上等成績是理一心不亂；中等成績是事一心不亂；下等成績是功夫成片。沒有成績不行。別說是你念一天，你念一年、十年都沒用處，沒有成績拿出去。</w:t>
      </w:r>
      <w:r>
        <w:t xml:space="preserve"> </w:t>
      </w:r>
    </w:p>
    <w:p w14:paraId="4AAD69BE" w14:textId="77777777" w:rsidR="00DD4C4C" w:rsidRDefault="00DD4C4C">
      <w:pPr>
        <w:pStyle w:val="a3"/>
      </w:pPr>
      <w:r>
        <w:t xml:space="preserve">　　這個成績是什麼？因為他逼著我精進，逼著我努力，說老實話，婆羅門女要不是她母親死了墮地獄，她不會精進，她哪裡會有成就？她一天一夜在那裡勇猛精進，為了什麼？就為了要救母親。一念，沒有第二念。所以她得事一心，她不是得理一心。事一心，就是菩薩，不是凡人。她到地獄，無毒鬼王看到她，合掌稱她菩薩，超凡入聖。一天一夜，完全轉變，從凡夫轉變成菩薩。她為什麼轉變？因為她母親墮落，她才會轉變。她母親不墮地獄，她才不會轉變。所以她的成就，她的母親是增上緣，母親是因為這個功德生忉利天。你在這裡念佛，誠心誠意念佛，也像婆羅門女一樣，念一天、七天，你就得事一心不亂了。事一心不亂，一般講的話，小乘跟阿羅漢的境界一樣；大乘，十信位的菩薩；換句話說，你已經超越六道輪迴，你不是凡夫了。這個功德，你迴向給別人，他得真實利益。所以自己修行，照本宣科，照著這個去念，有口無心，念一輩子都沒有用處。我們要懂得這個道理，這是什麼？超度的道理。《地藏經》上說得很清楚，是這個道理才超度的。這是現前實際的幫助，或者是往後的幫助，《地藏經》上都有很好的例子。</w:t>
      </w:r>
      <w:r>
        <w:t xml:space="preserve"> </w:t>
      </w:r>
    </w:p>
    <w:p w14:paraId="79BE7C48" w14:textId="77777777" w:rsidR="00DD4C4C" w:rsidRDefault="00DD4C4C">
      <w:pPr>
        <w:pStyle w:val="a3"/>
      </w:pPr>
      <w:r>
        <w:t xml:space="preserve">　　問：「佛氏門中，有求必應」，佛弟子應如何修行，才能令妻子、眷屬皈依三寶，不再謗佛？以彼名義做功德，有效嗎？</w:t>
      </w:r>
      <w:r>
        <w:t xml:space="preserve"> </w:t>
      </w:r>
    </w:p>
    <w:p w14:paraId="1BB2C354" w14:textId="77777777" w:rsidR="00DD4C4C" w:rsidRDefault="00DD4C4C">
      <w:pPr>
        <w:pStyle w:val="a3"/>
      </w:pPr>
      <w:r>
        <w:t xml:space="preserve">　　答：有效，用她的名義來做功德，有效果。但是最重要的，還是自己修行，必定得感應。只要你真修，與佛陀的教誨相應，你就得諸佛護念，你就得龍天善神保佑。所以天目山齊居士那種感應，聽了之後，值得我們效法。我們有真誠心，讓佛菩薩、讓護法神來度他，我們度不了，求佛菩薩、求護法神。如何能夠跟佛菩薩、護法神溝通？真誠。決定是為利他，不是為自利，就能感動諸佛菩薩，就能感動鬼神。</w:t>
      </w:r>
      <w:r>
        <w:t xml:space="preserve"> </w:t>
      </w:r>
    </w:p>
    <w:p w14:paraId="33FC3A05" w14:textId="77777777" w:rsidR="00DD4C4C" w:rsidRDefault="00DD4C4C">
      <w:pPr>
        <w:pStyle w:val="a3"/>
      </w:pPr>
      <w:r>
        <w:t xml:space="preserve">　　問：我代表佛七同修及四眾弟子，懇請師父於澳洲淨宗學會開幕前，再來讓各同修聆聽開示及親近。</w:t>
      </w:r>
      <w:r>
        <w:t xml:space="preserve"> </w:t>
      </w:r>
    </w:p>
    <w:p w14:paraId="6E4A96BF" w14:textId="77777777" w:rsidR="00DD4C4C" w:rsidRDefault="00DD4C4C">
      <w:pPr>
        <w:pStyle w:val="a3"/>
      </w:pPr>
      <w:r>
        <w:t xml:space="preserve">　　答：我想我在新加坡時間沒有衝突的話，我會來參加。</w:t>
      </w:r>
      <w:r>
        <w:t xml:space="preserve"> </w:t>
      </w:r>
    </w:p>
    <w:p w14:paraId="3E8621C9" w14:textId="77777777" w:rsidR="00DD4C4C" w:rsidRDefault="00DD4C4C">
      <w:pPr>
        <w:pStyle w:val="a3"/>
      </w:pPr>
      <w:r>
        <w:t xml:space="preserve">　　問：經上說：「若一日至七日，執持名號，一心不亂，則得往生。」是否表示至少須有二十四小時，持續念佛不斷的功夫，才算往生有希望？因為一睡覺作夢，功夫就夾雜間斷了。</w:t>
      </w:r>
      <w:r>
        <w:t xml:space="preserve"> </w:t>
      </w:r>
    </w:p>
    <w:p w14:paraId="3ACAF45C" w14:textId="77777777" w:rsidR="00DD4C4C" w:rsidRDefault="00DD4C4C">
      <w:pPr>
        <w:pStyle w:val="a3"/>
      </w:pPr>
      <w:r>
        <w:t xml:space="preserve">　　答：這個沒錯，功夫確實不能間斷，而且這個心願要懇切，深信切願。只有這一個希望，把世間所有一切的緣，統統斷掉了，統統放下了。心裡只有唯一的一個願望，求生淨土，決定不能再摻雜第二個願望，這個樣子才能往生。</w:t>
      </w:r>
      <w:r>
        <w:t xml:space="preserve"> </w:t>
      </w:r>
    </w:p>
    <w:p w14:paraId="170D4D2F" w14:textId="77777777" w:rsidR="00DD4C4C" w:rsidRDefault="00DD4C4C">
      <w:pPr>
        <w:pStyle w:val="a3"/>
      </w:pPr>
      <w:r>
        <w:lastRenderedPageBreak/>
        <w:t xml:space="preserve">　　《淨土聖賢錄》裡頭，宋朝瑩珂法師，可以給我們做一個榜樣。瑩珂法師是出家人，這個出家人犯戒，不守清規，道場人也都瞧不起他。不過古時候的道場跟現在道場是不一樣，古時候人的心能包容，只要不犯大戒，都可以原諒你，大家就是不理你就是了，默擯，不跟你講話，並不趕你出門。有一天，他算是覺悟了，知道自己所作所為必墮地獄，想到墮地獄他就恐怖了，向同參道友請教，有沒有辦法救他？同參道友也不給他說話，給他一本《往生傳》。他自己看看，看了之後，他有信心。他就把自己房門關起來念佛，三天三夜不睡覺、不吃飯，一句佛號念到底。念了三天三夜，居然把阿彌陀佛念來了，阿彌陀佛告訴他：只要你能夠懺悔回頭，改過自新，你的陽壽還有十年，十年之後，到你臨命終時，我來接引你。瑩珂法師聽了阿彌陀佛這個話，就跟阿彌陀佛祈求，他說：我業障重，禁不起誘惑，十年我又不知道要造多少罪業，我十年壽命不要了，我現在跟你去可不可以？佛就答應了，佛說那也好，三天之後我接你往生。他三天之後念佛往生了。這是很好的例子，很好的榜樣，那是真的求往生，有求必應。我們今天念佛，念得消息都沒有，是不肯往生，如果說佛七天之後來就往生了，恐怕念佛堂一個人都沒有，那還得了，七天就要死了，這還</w:t>
      </w:r>
      <w:r>
        <w:t>得了！所以我們的願不懇切，似有似無，不是真的，佛知道不是真的，佛就不來了。真的，他真來；假的，就不來了。</w:t>
      </w:r>
      <w:r>
        <w:t xml:space="preserve"> </w:t>
      </w:r>
    </w:p>
    <w:p w14:paraId="7456BCCB" w14:textId="77777777" w:rsidR="00DD4C4C" w:rsidRDefault="00DD4C4C">
      <w:pPr>
        <w:pStyle w:val="a3"/>
      </w:pPr>
      <w:r>
        <w:t xml:space="preserve">　　問：法師提倡誦經，專誦一經即夠，是否表示其他經亦不必求理解？例如聽講他經的錄音帶之類的。</w:t>
      </w:r>
      <w:r>
        <w:t xml:space="preserve"> </w:t>
      </w:r>
    </w:p>
    <w:p w14:paraId="3E95A4D8" w14:textId="77777777" w:rsidR="00DD4C4C" w:rsidRDefault="00DD4C4C">
      <w:pPr>
        <w:pStyle w:val="a3"/>
      </w:pPr>
      <w:r>
        <w:t xml:space="preserve">　　答：聽講經幫助你開智慧，可以聽講，不必去讀誦，也不必去求深解，懂多少就算多少，全心全力在念佛就好。但是誦經，專誦一部你容易得定。如果你念太多的話，確實有障礙。開悟之後就沒有關係，沒有開悟的話，一定要以修定為主。開悟之後，那就是「法門無量誓願學」，一點障礙都沒有；沒有開悟的人，是要從一部經上得定、開悟。這是祖祖相傳的老方法，這個方法很有效果。專誦一經，隨便你誦哪部經都能得定，「法門平等，無有高下」。可是你涉獵太多，決定分心，對於修定就產生障礙。</w:t>
      </w:r>
      <w:r>
        <w:t xml:space="preserve"> </w:t>
      </w:r>
    </w:p>
    <w:p w14:paraId="0DE1B7EE" w14:textId="77777777" w:rsidR="00DD4C4C" w:rsidRDefault="00DD4C4C">
      <w:pPr>
        <w:pStyle w:val="a3"/>
      </w:pPr>
      <w:r>
        <w:t xml:space="preserve">　　問：新加坡那位六十二歲預知時至的老菩薩，因為要遷就李木源居士而提早往生的日期。為什麼他不在家往生，而要到醫院？而從醫院運回家，豈不是移動他的身體嗎？</w:t>
      </w:r>
      <w:r>
        <w:t xml:space="preserve"> </w:t>
      </w:r>
    </w:p>
    <w:p w14:paraId="2759E78D" w14:textId="77777777" w:rsidR="00DD4C4C" w:rsidRDefault="00DD4C4C">
      <w:pPr>
        <w:pStyle w:val="a3"/>
      </w:pPr>
      <w:r>
        <w:t xml:space="preserve">　　答：這是各人緣分不一樣，他預知時至，他的家人不相信。他做不了主，兒女作主，兒女把他送到醫院，不是他要到醫院。可是到醫院，緣好，把整個醫院的人都度了。他到醫院，沒有叫醫生給他打針、給他做什麼，他到醫院念佛，大聲念佛。醫生給他治療，他不接受，就是一句佛號，大聲念，念到底，念到醫生也跟他念，護士也跟他念，病人也跟他念，到五點鐘，他準時走了，跟他講的一點沒錯。醫院是他的道場，最後他度了不少眾生。這種人一往生，你把他身體抬動沒有關係，他走了，他到極樂世界去了。為什麼別人死的時候，八個小時、十二個小時不能動？靠不住，不曉得是不是真去。他真去，沒事，立刻動他都沒事情。如果不是真去，他的神識要八個小時到十二個小時才離開，你碰他，他有痛苦，他會有瞋恨心，他會墮落。他是真往生，他一斷氣，立刻就把他抬動，怎麼樣動他都沒有關係，人家已經成佛去了，這個跟一般人不可以相提並論。所以我們要懂這個道理，他真的作佛去了，身體不相干，他已經丟掉了。</w:t>
      </w:r>
      <w:r>
        <w:t xml:space="preserve"> </w:t>
      </w:r>
    </w:p>
    <w:p w14:paraId="3F14C7A4" w14:textId="77777777" w:rsidR="00DD4C4C" w:rsidRDefault="00DD4C4C">
      <w:pPr>
        <w:pStyle w:val="a3"/>
      </w:pPr>
      <w:r>
        <w:t xml:space="preserve">　　問：弟子劉桂蓮讚歎佛陀教育的偉大，更讚歎淨空上人的恩惠，全世界若各個首腦都能顯出佛心，來幹一切事業，世界還會有戰爭嗎？社會還會有動亂嗎？人民能不安居樂業嗎？</w:t>
      </w:r>
      <w:r>
        <w:t xml:space="preserve"> </w:t>
      </w:r>
    </w:p>
    <w:p w14:paraId="1B3BB9FE" w14:textId="77777777" w:rsidR="00DD4C4C" w:rsidRDefault="00DD4C4C">
      <w:pPr>
        <w:pStyle w:val="a3"/>
      </w:pPr>
      <w:r>
        <w:t xml:space="preserve">　　答：你所提的這三個問題，就是現在講的多元文化。很難得在澳洲這個地區很多地方的首長，宗教裡面的領袖，學術界的領袖，都有這個認識，都在認真努力去做，而且這幾年做得都相當有進步。我這次來，昨天去拜訪昆士蘭多元文化局的局長，今天你們看到，我們推選的新會長</w:t>
      </w:r>
      <w:r>
        <w:t>GRAMA</w:t>
      </w:r>
      <w:r>
        <w:t>，他是澳洲人，這麼多年來，也不斷的在推動多元文化的工作。我聽他們兩個人給我講，都有進展，都有進步。所以我們要更努力來宣揚，尤其是《大方廣佛華嚴經》，能夠多有一點時間，在澳洲各個地區去介紹一下，這是好事情。</w:t>
      </w:r>
      <w:r>
        <w:t xml:space="preserve"> </w:t>
      </w:r>
    </w:p>
    <w:p w14:paraId="5D5B0FD3" w14:textId="77777777" w:rsidR="00DD4C4C" w:rsidRDefault="00DD4C4C">
      <w:pPr>
        <w:pStyle w:val="a3"/>
      </w:pPr>
      <w:r>
        <w:t xml:space="preserve">　　問：助念一位老居士，不識字，念佛一年，臨終甚至昏迷，彌留時佛號仍舊字句清楚不斷，最後指方立位，拜佛預知時至，當晚九點佛來接引，多次詢問，回答都一樣。但最後於隔早七點，眼睛張開時，勸請往生而斷氣，相差十個小時。他說：請問師父，此人是否有往生西方？</w:t>
      </w:r>
      <w:r>
        <w:t xml:space="preserve"> </w:t>
      </w:r>
    </w:p>
    <w:p w14:paraId="097B0798" w14:textId="77777777" w:rsidR="00DD4C4C" w:rsidRDefault="00DD4C4C">
      <w:pPr>
        <w:pStyle w:val="a3"/>
      </w:pPr>
      <w:r>
        <w:t xml:space="preserve">　　答：如果照你這個所說的，他決定往生。</w:t>
      </w:r>
      <w:r>
        <w:t xml:space="preserve"> </w:t>
      </w:r>
    </w:p>
    <w:p w14:paraId="4FDF01F3" w14:textId="77777777" w:rsidR="00DD4C4C" w:rsidRDefault="00DD4C4C">
      <w:pPr>
        <w:pStyle w:val="a3"/>
      </w:pPr>
      <w:r>
        <w:t xml:space="preserve">　　問：「一飲一啄，皆是前定」，此人今生會往生西方，也早注定好的嗎？</w:t>
      </w:r>
      <w:r>
        <w:t xml:space="preserve"> </w:t>
      </w:r>
    </w:p>
    <w:p w14:paraId="395A95CE" w14:textId="77777777" w:rsidR="00DD4C4C" w:rsidRDefault="00DD4C4C">
      <w:pPr>
        <w:pStyle w:val="a3"/>
      </w:pPr>
      <w:r>
        <w:t xml:space="preserve">　　答：也可以這個說法。但是善導大師講得好，人一生的成就，總在遇緣不同。這個人有善根有福德，如果沒有聞到佛法，他就不能往生。他有機會聞到佛法，有機會聽到淨土法門，能信、能願、能修，他這一生就決定得生。得生與否，關鍵是在你能不能放得下。果然能把世出世間法統統放下了，那就是祖師講的「萬修萬人去」。凡是不能夠得生的，念佛不能生淨土的，都是自己放不下，這是關鍵，非常重要。人在世間，最麻煩的是人與人的相處，所謂「不是冤家不聚頭」，八苦裡「愛別離」、「怨憎會」。你要真正能覺悟，真正能夠了解，樣樣都不放在心上，心地清淨無有牽掛，念佛往生肯定成功。有一絲毫的牽掛，都是麻煩，都是障礙。</w:t>
      </w:r>
      <w:r>
        <w:t xml:space="preserve"> </w:t>
      </w:r>
    </w:p>
    <w:p w14:paraId="6331C119" w14:textId="77777777" w:rsidR="00DD4C4C" w:rsidRDefault="00DD4C4C">
      <w:pPr>
        <w:pStyle w:val="a3"/>
      </w:pPr>
      <w:r>
        <w:t xml:space="preserve">　　問：人死後才幫助他助念，亡者生前不一定是念佛人，助念後，身體非常柔軟，如何判斷他是往生西方或生天上？</w:t>
      </w:r>
      <w:r>
        <w:t xml:space="preserve"> </w:t>
      </w:r>
    </w:p>
    <w:p w14:paraId="06C9BDF1" w14:textId="77777777" w:rsidR="00DD4C4C" w:rsidRDefault="00DD4C4C">
      <w:pPr>
        <w:pStyle w:val="a3"/>
      </w:pPr>
      <w:r>
        <w:t xml:space="preserve">　　答：生前不念佛的人，臨命終時勸他念佛，他肯念，他有很好的瑞相，可能是往生。如果這個人生前不念佛，臨終的時候也不肯念佛，不相信往生西方；但是死了之後，你給他念佛，念幾個小時，身體柔軟，這是消除他的業障，決定不墮惡道，這是肯定的。他能不能往生，我們不敢講，決定不墮惡道。</w:t>
      </w:r>
      <w:r>
        <w:t xml:space="preserve"> </w:t>
      </w:r>
    </w:p>
    <w:p w14:paraId="04888293" w14:textId="77777777" w:rsidR="00DD4C4C" w:rsidRDefault="00DD4C4C">
      <w:pPr>
        <w:pStyle w:val="a3"/>
      </w:pPr>
      <w:r>
        <w:t xml:space="preserve">　　問：有些人瞋恨心很重，經常無來由的發火，即無明火，請老法師開示，這是什麼原因？如何化解？</w:t>
      </w:r>
      <w:r>
        <w:t xml:space="preserve"> </w:t>
      </w:r>
    </w:p>
    <w:p w14:paraId="0405E17A" w14:textId="77777777" w:rsidR="00DD4C4C" w:rsidRDefault="00DD4C4C">
      <w:pPr>
        <w:pStyle w:val="a3"/>
      </w:pPr>
      <w:r>
        <w:t xml:space="preserve">　　答：瞋恨心重，說明這個人的業障習氣很重，很容易生瞋恚心，看人也不順眼，看事也不順眼，這是他的業障。但是對真正修行人，他是我們的善知識，為什麼？忍辱波羅蜜要在這裡修。沒有這些人天天來找麻煩，天天來恨你，天天來罵你，天天來侮辱你、欺負你，你的忍辱波羅蜜到哪裡去修？所以遇到這些人，我們一切承受，合掌。他罵我，恭恭敬敬在聽，接受教訓，一句話也不要回。說完了，謝謝他，阿彌陀佛！每一次他罵，都是這個態度，久而久之，他會覺悟，他會感動。不可以對罵，對罵沒完沒了，讓他一個人罵，罵累了，他就不罵了。他在那裡罵，我在這裡阿彌陀佛、阿彌陀佛、阿彌陀佛，讓他罵，消我的業障。他替我消業障，我念阿彌陀佛迴向給他。修行，就是修這個。讚歎我們，不要生歡喜心，未必是真的。人家恭維你的，我哪有這個德行，讓人家讚歎？要生慚愧心。遇到瞋恨心重的，他替我消業障，我感謝他。他造業，我消業，我應當要感激他；他不造業，我業消不掉。所以應當感激他，應當要念阿彌陀佛迴向給他，感他的恩。</w:t>
      </w:r>
      <w:r>
        <w:t xml:space="preserve"> </w:t>
      </w:r>
    </w:p>
    <w:p w14:paraId="70A7AEE7" w14:textId="77777777" w:rsidR="00DD4C4C" w:rsidRDefault="00DD4C4C">
      <w:pPr>
        <w:pStyle w:val="a3"/>
      </w:pPr>
      <w:r>
        <w:t xml:space="preserve">　　問：人神識脫離身體後，才念佛為亡者迴向，或教他念佛，這樣還有機會往生西方嗎？</w:t>
      </w:r>
      <w:r>
        <w:t xml:space="preserve"> </w:t>
      </w:r>
    </w:p>
    <w:p w14:paraId="6BEDCCDA" w14:textId="77777777" w:rsidR="00DD4C4C" w:rsidRDefault="00DD4C4C">
      <w:pPr>
        <w:pStyle w:val="a3"/>
      </w:pPr>
      <w:r>
        <w:t xml:space="preserve">　　答：比較困難。所以念佛最重要的，是在他沒有斷氣之前，這個時候最重要。他在病重的時候，七天當中，或者是三天當中，關鍵時候，念佛的效果比什麼都殊勝。這時要開導他，要給他說明西方極樂世界的殊勝，勸他要把這個世間放下，這個世間沒有什麼可留戀的，提醒他，那個就有效。如果他業障習氣深重，斷了氣之後再給他念佛，就剛才講的，只能夠消他一些業障，幫助他不墮三惡道。</w:t>
      </w:r>
      <w:r>
        <w:t xml:space="preserve"> </w:t>
      </w:r>
    </w:p>
    <w:p w14:paraId="1CD8A7A1" w14:textId="77777777" w:rsidR="00DD4C4C" w:rsidRDefault="00DD4C4C">
      <w:pPr>
        <w:pStyle w:val="a3"/>
      </w:pPr>
      <w:r>
        <w:t xml:space="preserve">　　問：佛七期間，守六齋日，不吃，餓得發慌，這時沒力氣念佛，吃了是否犯戒？</w:t>
      </w:r>
      <w:r>
        <w:t xml:space="preserve"> </w:t>
      </w:r>
    </w:p>
    <w:p w14:paraId="3EA39CA3" w14:textId="77777777" w:rsidR="00DD4C4C" w:rsidRDefault="00DD4C4C">
      <w:pPr>
        <w:pStyle w:val="a3"/>
      </w:pPr>
      <w:r>
        <w:t xml:space="preserve">　　答：不犯戒。在必要的時候，我們暫時開緣。我在初學佛的時候，我就持午，晚上這餐飯不吃，很多年了。我去受戒的時候，我就開了，我晚上要吃。為什麼？受戒很辛苦，工作量很大，晚上要拜佛，要拜懺，也是怕沒有體力，所以我受戒的那一個月，我每天晚上都吃。有很多人平常他不幹，他到持戒的時候裝模作樣，搞兩、三天不行了，體力不夠，那何苦？所以一定要衡量自己的體力，現前修學的時間、分量有多少，必須要有好的體力，我們才能成就。所以念佛堂、禪堂，禪堂一天有八、九頓，他不是吃三餐。我們現在在新加坡的念佛堂，因為日夜不間斷，夜晚都有點心，二十四小時的供應。修行人要守這一個原則，不飢不飽。飢餓了，發慌，你念佛念不下去了；飽了就昏沈，要睡覺了，都不行。所以一定要不飢不飽，覺得自己餓了，就吃一點點心，決定不能夠吃飽。所以真正用功的人，五分飽，七分都不行，五分。保持這種狀況就很好，不飢不飽，這是古人幾千年的經驗。</w:t>
      </w:r>
      <w:r>
        <w:t xml:space="preserve"> </w:t>
      </w:r>
    </w:p>
    <w:p w14:paraId="25BCE831" w14:textId="77777777" w:rsidR="00DD4C4C" w:rsidRDefault="00DD4C4C">
      <w:pPr>
        <w:pStyle w:val="a3"/>
      </w:pPr>
      <w:r>
        <w:t xml:space="preserve">　　問：依師父的話，《無量壽經》先念三千遍再求解，這當中是否講解也暫時不聽，專誦《無量壽經》？</w:t>
      </w:r>
      <w:r>
        <w:t xml:space="preserve"> </w:t>
      </w:r>
    </w:p>
    <w:p w14:paraId="5B246482" w14:textId="77777777" w:rsidR="00DD4C4C" w:rsidRDefault="00DD4C4C">
      <w:pPr>
        <w:pStyle w:val="a3"/>
      </w:pPr>
      <w:r>
        <w:t xml:space="preserve">　　答：這個當中，講解也可以聽，並不妨礙。專誦是修定，聽講是幫助你開智慧，可以同時進行，沒有妨礙。</w:t>
      </w:r>
      <w:r>
        <w:t xml:space="preserve"> </w:t>
      </w:r>
    </w:p>
    <w:p w14:paraId="1E30BEB9" w14:textId="77777777" w:rsidR="00DD4C4C" w:rsidRDefault="00DD4C4C">
      <w:pPr>
        <w:pStyle w:val="a3"/>
      </w:pPr>
      <w:r>
        <w:t xml:space="preserve">　　問：結婚有家庭的人，如何斷情執？</w:t>
      </w:r>
      <w:r>
        <w:t xml:space="preserve"> </w:t>
      </w:r>
    </w:p>
    <w:p w14:paraId="4F117D79" w14:textId="77777777" w:rsidR="00DD4C4C" w:rsidRDefault="00DD4C4C">
      <w:pPr>
        <w:pStyle w:val="a3"/>
      </w:pPr>
      <w:r>
        <w:t xml:space="preserve">　　答：你這個話問得好！「情」裡頭，最麻煩的是「執」，只要不執著就行了。在家也是菩薩，善財五十三參，有家庭的人佔大多數，五十三位善知識，出家的只有六個人，在家的佔大多數，都是在家佛，都是在家菩薩。他們沒有分別、沒有執著，所以在事上，就「理事無礙，事事無礙」。我們今天的妨礙是什麼？妨礙是分別、是執著，毛病出在這個地方，這是很不容易修學的。人要真正得定開慧，他的心跟宇宙合成一體了，虛空法界就是自己，他沒有執著；情變成智慧了，轉情為智，轉煩惱為菩提，轉生死為涅槃，他做了一個轉變，這就是人家的功夫。他怎麼能轉？他覺悟了。我們為什麼轉不了？我們在迷惑，迷就不能轉，悟就能轉。所以佛法修學，關鍵在破迷開悟。</w:t>
      </w:r>
      <w:r>
        <w:t xml:space="preserve"> </w:t>
      </w:r>
    </w:p>
    <w:p w14:paraId="6D07629F" w14:textId="77777777" w:rsidR="00DD4C4C" w:rsidRDefault="00DD4C4C">
      <w:pPr>
        <w:pStyle w:val="a3"/>
      </w:pPr>
      <w:r>
        <w:t xml:space="preserve">　　問：一個平時念佛的人病危往生，是否能往生西方？</w:t>
      </w:r>
      <w:r>
        <w:t xml:space="preserve"> </w:t>
      </w:r>
    </w:p>
    <w:p w14:paraId="4F5F5B88" w14:textId="77777777" w:rsidR="00DD4C4C" w:rsidRDefault="00DD4C4C">
      <w:pPr>
        <w:pStyle w:val="a3"/>
      </w:pPr>
      <w:r>
        <w:t xml:space="preserve">　　答：這個問題，關鍵在自己的信願。蕅益大師說得很好，「能不能往生，決定在信願之有無；品位高下，決定在念佛功夫的深淺」。他這兩句話說得好！我們有真信切願，剛才講了，真信，懇切的願望，必須把世間一切都放下。如果世間還有留戀、還有牽掛，你信就不真，願就不切。真信切願，不但世法放下，佛法也放下。佛法無量無邊的法門，我就專修這個法門，其他的統統放下。這幾天，你們聽講《華嚴經》這個片段，你也能覺察到，每一個菩薩修行是一個法門，無量無邊的法門，他只學一個，其他的統統放下。一切法門都放得下，何況世間法？所以他成功了，一門深入。開悟之後還是一門深入，這了不起！所以在理論上講，開悟之後，一切法門都可以修學，「法門無量誓願學」。但是我們所見到的，開悟之後，他還是一門。其他的法門，他要不要學？他不學了。為什麼不學？全都通達了。一部經通了，一切經都通了，你還要去學那些經嗎？不需要了。一法門通了，所有法門都通了，你還去學那個法門嗎？沒有必要！你真正這一部經通達，《大藏經》隨便念哪個經來都一樣，你都會講得頭頭是道，你都講得毫無障礙，通了，一通一切通，就是這麼個道理。</w:t>
      </w:r>
      <w:r>
        <w:t xml:space="preserve"> </w:t>
      </w:r>
    </w:p>
    <w:p w14:paraId="18474E4B" w14:textId="77777777" w:rsidR="00DD4C4C" w:rsidRDefault="00DD4C4C">
      <w:pPr>
        <w:pStyle w:val="a3"/>
      </w:pPr>
      <w:r>
        <w:t xml:space="preserve">　　問：我們曾經在您講經時聽到，地獄中只有兩種人能夠到得了，一種是菩薩，另外一種是業力所感者。我們還曾在某本書中看到過，諦閑老法師的一個徒弟，由於捨棄不了出家前的銀錢，某日在睡夢中，被抓到地府，罰從閻王殿抬銀兩到殿後去。他不願抬，被兩個小鬼踢了一腳，感到疼痛無比，當街大喊一聲「阿彌陀佛」，很快被閻王又送回人間。請問老法師開示，這是什麼原因？</w:t>
      </w:r>
      <w:r>
        <w:t xml:space="preserve"> </w:t>
      </w:r>
    </w:p>
    <w:p w14:paraId="02935D94" w14:textId="77777777" w:rsidR="00DD4C4C" w:rsidRDefault="00DD4C4C">
      <w:pPr>
        <w:pStyle w:val="a3"/>
      </w:pPr>
      <w:r>
        <w:t xml:space="preserve">　　答：他不是到地獄，這是鬼道。見閻王的時候，是到鬼道。佛經裡面說得很多，閻羅王，甚至於閻羅王底下的這些鬼王，很多都是佛菩薩化身的。我們在《地藏經》上看到，地藏法會是世尊在忉利天宮召集的，那是佛菩薩的境界，地藏菩薩參加了，地藏菩薩率領一些閻王、鬼王也參加了。閻羅王、鬼王是三惡道，他怎麼有資格參加佛與大菩薩的法會？實際上那些人，就跟《華嚴經》上講的眾神眾一樣，這些都是諸佛菩薩化身的。《普門品》裡面講，應以什麼身得度，佛菩薩就現什麼身；所現的身相不一樣，但是都是諸佛如來、法身大士。諸佛如來沒有不尊重阿彌陀佛的，你是阿彌陀佛的弟子，就沾好大的光！諸佛菩薩見到你，另眼相看。地獄鬼王聽說你念阿彌陀佛，趕快送你回來，你不念，他就把你抓進去了。也是諸佛菩薩教化眾生的一種手段，勸人念佛，知道念佛功德不可思議，這個也是做證明。</w:t>
      </w:r>
      <w:r>
        <w:t xml:space="preserve"> </w:t>
      </w:r>
    </w:p>
    <w:p w14:paraId="6A79B16F" w14:textId="77777777" w:rsidR="00DD4C4C" w:rsidRDefault="00DD4C4C">
      <w:pPr>
        <w:pStyle w:val="a3"/>
      </w:pPr>
      <w:r>
        <w:t xml:space="preserve">　　問：什麼叫人間地獄？</w:t>
      </w:r>
      <w:r>
        <w:t xml:space="preserve"> </w:t>
      </w:r>
    </w:p>
    <w:p w14:paraId="5998D1C8" w14:textId="77777777" w:rsidR="00DD4C4C" w:rsidRDefault="00DD4C4C">
      <w:pPr>
        <w:pStyle w:val="a3"/>
      </w:pPr>
      <w:r>
        <w:t xml:space="preserve">　　答：人間種種苦報，相當於地獄，這就稱為人間地獄。好比第二次世界大戰，大家知道，德國納粹的集中營，那就是真的人間地獄。你關在這個集中營裡面，吃的連畜生都不如，虐待你，天天鞭打你，懲罰你，把你折磨死，跟地獄所受的那個苦報沒有兩樣，這是人間地獄。日本人憲兵隊裡頭，跟納粹也沒有兩樣。所以生活在這個環境裡頭，這是人間地獄，這是戰爭帶來的災害。另外一種，這是自然災害，像非洲很多地方，我們沒有去過，但是在電視裡看到過。他們饑餓，沒有東西吃，沒有衣服穿，我們看到全身赤裸，人瘦得皮包骨頭，那是人間地獄。</w:t>
      </w:r>
      <w:r>
        <w:t xml:space="preserve"> </w:t>
      </w:r>
    </w:p>
    <w:p w14:paraId="56B4CA0F" w14:textId="77777777" w:rsidR="00DD4C4C" w:rsidRDefault="00DD4C4C">
      <w:pPr>
        <w:pStyle w:val="a3"/>
      </w:pPr>
      <w:r>
        <w:t xml:space="preserve">　　在佛法裡面來說，人到世間來兩種業。我們投生到人道，這個業叫「引業」，引導你到這個世間來受生，我們這個業是相同的。在人間地獄那個業跟我們也是相同的，你得的人身。第二種業叫「滿業」，滿業各個不相同。滿業是什麼？你的健康、你的生活受用，這些差別每個人不一樣。有人富貴，有人貧賤，有人一生生活得很幸福，有人一生生活得非常痛苦。這是什麼原因？過去生中所造的善惡業的果報。所以我們曉得，明瞭這些事情，心就平了。他有錢，他發大財；我貧窮，三餐不濟，明白了，人家過去修財布施，我過去吝嗇，好事一毛不拔。</w:t>
      </w:r>
      <w:r>
        <w:t xml:space="preserve"> </w:t>
      </w:r>
    </w:p>
    <w:p w14:paraId="70B88A92" w14:textId="77777777" w:rsidR="00DD4C4C" w:rsidRDefault="00DD4C4C">
      <w:pPr>
        <w:pStyle w:val="a3"/>
      </w:pPr>
      <w:r>
        <w:t xml:space="preserve">　　怎樣改善？改善就是要修因。懂得因果的道理了，我現在肯修布施，我就會把我的環境慢慢轉變。這個靠別人不行，一定要自己覺悟。我這一生當中，前世是修慧不修福，佛經裡面講「羅漢托空缽」，生活非常艱苦。我學佛頭一天見章嘉大師，他老人家就教我布施，所以我晚年有福報了。這個福報是這一生當中，學佛以後才修的。我在沒有學佛之前，我很多毛病習氣跟袁了凡一樣，所以我讀《了凡四訓》非常受感動。了凡先生所有的毛病，我都有；他有的好處，我都沒有，我比他更苦。年輕的時候，狂妄自大、目中無人，喜歡欺負人，喜歡挖苦人，喜歡讓人家下不了台，我在那裡開心，所以跟很多人結了冤仇。言語當中、態度當中，確實是目中無人、狂妄自大、貢高我慢，我年輕時是這種人。學佛之後，念《了凡四訓》，才知道自己的過失，才慢慢改過自新，學謙虛，學忍讓。所以別人加給我的侮辱，我能夠忍受，我想想，從前我也是這種態度對人。現在人家用這個方法對我，這是果報，因果報應！我承受了，歡喜接受，就報掉，報掉業障就消了。所以自己修行才有一點功夫，才有這麼一點成就。</w:t>
      </w:r>
      <w:r>
        <w:t xml:space="preserve"> </w:t>
      </w:r>
    </w:p>
    <w:p w14:paraId="72A8FD2B" w14:textId="77777777" w:rsidR="00DD4C4C" w:rsidRDefault="00DD4C4C">
      <w:pPr>
        <w:pStyle w:val="a3"/>
      </w:pPr>
      <w:r>
        <w:t xml:space="preserve">　　《了凡四訓》是朱鏡宙老居士送給我的，我剛剛學佛的時候，他送我這本書。我學佛說起來，最大的幸運，就是遇到真正的好老師，沒有走冤枉路。我自己修學的態度，跟一個人學，我學得很專，不雜，這也是我自己修學得力之處。我們看看古時候，世出世間作學生的，真正有成就，實在講，也是這麼一個原則。這叫師承，學一家之言，真的是一門深入，長時薰修，這才能有成就，這些都可以提供諸位同修做參考的。</w:t>
      </w:r>
      <w:r>
        <w:t xml:space="preserve"> </w:t>
      </w:r>
    </w:p>
    <w:p w14:paraId="58055DD2" w14:textId="77777777" w:rsidR="00DD4C4C" w:rsidRDefault="00DD4C4C">
      <w:pPr>
        <w:pStyle w:val="a3"/>
      </w:pPr>
      <w:r>
        <w:t xml:space="preserve">　　問：在多年前，有過四次很清楚的聲音給我聽，是何原因？第一次說「佛陀傳」，聽到兩次；第二次說「唯心論」，我沒有找到此書，請師父借給我看看；第三次說「萬法唯心」，是在靜坐當中；第四次說「念往生咒」，那時我的頭部被壓得很緊，念了就沒事。</w:t>
      </w:r>
      <w:r>
        <w:t xml:space="preserve"> </w:t>
      </w:r>
    </w:p>
    <w:p w14:paraId="60ED1D39" w14:textId="77777777" w:rsidR="00DD4C4C" w:rsidRDefault="00DD4C4C">
      <w:pPr>
        <w:pStyle w:val="a3"/>
      </w:pPr>
      <w:r>
        <w:t xml:space="preserve">　　答：你既然是有過四次，前面三次就不要了，留後面一次就好，前面三次也過時了，只要把後面這個抓住就行了。念阿彌陀佛跟念往生咒是一個意思，你可以試試看。如果念阿彌陀佛有效果，你就念佛；念阿彌陀佛沒有效果，念往生咒有效果，你就專念往生咒，也決定得生。因為往生咒第一句就是佛號，就是阿彌陀佛的名號。</w:t>
      </w:r>
      <w:r>
        <w:t xml:space="preserve"> </w:t>
      </w:r>
    </w:p>
    <w:p w14:paraId="03870F0B" w14:textId="77777777" w:rsidR="00DD4C4C" w:rsidRDefault="00DD4C4C">
      <w:pPr>
        <w:pStyle w:val="a3"/>
      </w:pPr>
      <w:r>
        <w:t xml:space="preserve">　　問：我們在生活當中，如何學習破四相？</w:t>
      </w:r>
      <w:r>
        <w:t xml:space="preserve"> </w:t>
      </w:r>
    </w:p>
    <w:p w14:paraId="6F58CBB8" w14:textId="77777777" w:rsidR="00DD4C4C" w:rsidRDefault="00DD4C4C">
      <w:pPr>
        <w:pStyle w:val="a3"/>
      </w:pPr>
      <w:r>
        <w:t xml:space="preserve">　　答：這一句很重要。學習破四相，就是學習不分別、不執著。從哪裡學起？先學不執著；對什麼事情，都不要去執著它。知道什麼？知道一切相是假的，你何必去執著？常常念《金剛經》上四句偈，可以幫助你，「一切有為法，如夢幻泡影，如露亦如電，應作如是觀」，常念這個偈子，能幫助你破四相。</w:t>
      </w:r>
      <w:r>
        <w:t xml:space="preserve"> </w:t>
      </w:r>
    </w:p>
    <w:p w14:paraId="3C8C50EC" w14:textId="77777777" w:rsidR="00DD4C4C" w:rsidRDefault="00DD4C4C">
      <w:pPr>
        <w:pStyle w:val="a3"/>
      </w:pPr>
      <w:r>
        <w:t xml:space="preserve">　　問：如有學佛者，有意、無意障礙或斷送孩童念佛和學佛者，是有罪過否？請問老法師，如念佛時，是否孩童之心比成年人之心清淨得多，和佛菩薩能感應道交？</w:t>
      </w:r>
      <w:r>
        <w:t xml:space="preserve"> </w:t>
      </w:r>
    </w:p>
    <w:p w14:paraId="6E0949F8" w14:textId="77777777" w:rsidR="00DD4C4C" w:rsidRDefault="00DD4C4C">
      <w:pPr>
        <w:pStyle w:val="a3"/>
      </w:pPr>
      <w:r>
        <w:t xml:space="preserve">　　答：兒童當中也有佛菩薩再來的，我們凡夫不認識。《華嚴經》五十三參就有兩個小朋友：德生童子、有德童女，這是小朋友；《法華經》上龍女八歲成佛，諸佛菩薩示現的。真正講修學，當然最好從小就開始，那個根紮得堅固。我這次聽到</w:t>
      </w:r>
      <w:r>
        <w:t>GRAMA</w:t>
      </w:r>
      <w:r>
        <w:t>跟尤里跟我說，澳洲政府現在已經制定法律，從幼稚園、小學，就要讀這些宗教課程，從小培養。所以他這次來，問我們蒐集小朋友的學佛的教材。我們沒有想到這個事情在外國下手，我們中國沒想到。澳洲這個作法，我想他們從英國學來的。前年英國已經開始，小學、中學、大學裡面都有佛經的課程。給學生們讀，一定要給他們編一套教材，這個經典不適合他們，要把經典裡頭這些義理，重新編。我聽到這個訊息，我回到新加坡，就會找人來蒐集資料，來編教材。這個難得，一定要從小培養起。</w:t>
      </w:r>
      <w:r>
        <w:t xml:space="preserve"> </w:t>
      </w:r>
    </w:p>
    <w:p w14:paraId="75679FEF" w14:textId="77777777" w:rsidR="00DD4C4C" w:rsidRDefault="00DD4C4C">
      <w:pPr>
        <w:pStyle w:val="a3"/>
      </w:pPr>
      <w:r>
        <w:t xml:space="preserve">　　道場裡面有道場的規矩。小朋友能夠守規矩，這我們應當歡迎的。小朋友不守規矩，擾亂道場，這個不可以的，這就不能來。所以訂的規矩，規矩也不離人情，情、理、法三方面都要顧到。真念佛，真歡喜念佛，他能讓我們大人受感動。小朋友都念佛，我不念佛，我還比不上他，我要跟他學，他是我的好榜樣。所以道場有規矩，但是也有情理，只要他是真的來念佛的，我們就不能把他看成兒童，不能把他看作小孩。他如果很頑皮，到這兒來玩的，念幾聲佛號，在擾亂別人，這個請他出去，這要嚴厲的執法。這要看當時環境，我們來用智慧判斷，要怎樣來處理。實在講，我們道場太小了，場所不夠，人手也不夠。現在新加坡佛教居士林，我們每個星期六晚上講經，聽眾大概有一、兩千人。也有很多人把家裡小孩帶來，專門有一個教室，有幾位老師教小朋友，小朋友也上課。聽說現在小朋友有四百多人，有十幾個老師來輔導他們，小朋友也非常歡喜。所以人手夠、場地大，事情就好辦了。我們還是人手不夠，場地不夠。場地，問題不大，我多蓋幾間就行了；人手太難了，現在人是第一個問題。</w:t>
      </w:r>
      <w:r>
        <w:t xml:space="preserve"> </w:t>
      </w:r>
    </w:p>
    <w:p w14:paraId="236F82F2" w14:textId="77777777" w:rsidR="00DD4C4C" w:rsidRDefault="00DD4C4C">
      <w:pPr>
        <w:pStyle w:val="a3"/>
      </w:pPr>
      <w:r>
        <w:t xml:space="preserve">　　所以我們四眾同修，如何和睦相處、互助合作，這裡頭一定要有規過勸善，要勸導。人都有過失，自己不知道自己有過失，別人看到了，規勸的時候，是在沒有第三個人聽到，勸他；有人看到，你勸導他，說他怎麼不好，他難為情，不但不能接受，他還懷恨，變成冤家對頭。在沒有人見到的地方，好心勸導他，希望一切以道場為重，以佛法為重。能夠犧牲自己一點的成見，犧牲自己一點的執著、一切分別，就能夠和睦相處了。跟人不能相處，沒有別的原因，堅固自己的執著，不肯忍讓，才發生衝突，才發生不愉快。每一個人退一步，每一個人讓一步，海闊天空。</w:t>
      </w:r>
      <w:r>
        <w:t xml:space="preserve"> </w:t>
      </w:r>
    </w:p>
    <w:p w14:paraId="07FF3FC8" w14:textId="77777777" w:rsidR="00DD4C4C" w:rsidRDefault="00DD4C4C">
      <w:pPr>
        <w:pStyle w:val="a3"/>
      </w:pPr>
      <w:r>
        <w:t xml:space="preserve">　　我曾經有一次，好像早餐講話的時候，講了一次「禮讓」、「忍讓」、「謙讓」。世出世間聖人之所以成為聖人，之所以能有成就，沒有別的，就是懂得讓。讓，決定不吃虧，決定佔大便宜；不肯忍讓的人，最後吃虧；真正得大利益的人，忍讓。這些道理、事實真相，我們都看到，看得很清楚、很明白。過去有成就的人，現前有成就的人，你仔細觀察，真正成就，沒有一個不是謙讓的，謙虛忍讓。凡是不肯忍讓的人，成就很有限，縱有福報，成就也不大。好，今天我們就到這個地方圓滿，謝謝諸位同修，希望大家認真努力的念佛。四眾同修和睦相處，才能得到諸佛的感應，龍天善神護持道場，諸位在這次佛七期間，個個都有成就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38AA" w14:textId="77777777" w:rsidR="00DD4C4C" w:rsidRDefault="00DD4C4C" w:rsidP="00DD4C4C">
      <w:r>
        <w:separator/>
      </w:r>
    </w:p>
  </w:endnote>
  <w:endnote w:type="continuationSeparator" w:id="0">
    <w:p w14:paraId="54A86D71" w14:textId="77777777" w:rsidR="00DD4C4C" w:rsidRDefault="00DD4C4C" w:rsidP="00DD4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49367" w14:textId="77777777" w:rsidR="00DD4C4C" w:rsidRDefault="00DD4C4C" w:rsidP="00DD4C4C">
      <w:r>
        <w:separator/>
      </w:r>
    </w:p>
  </w:footnote>
  <w:footnote w:type="continuationSeparator" w:id="0">
    <w:p w14:paraId="0BAC6430" w14:textId="77777777" w:rsidR="00DD4C4C" w:rsidRDefault="00DD4C4C" w:rsidP="00DD4C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4C"/>
    <w:rsid w:val="00DD4C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2CF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C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C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C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C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1544</Words>
  <Characters>8804</Characters>
  <Application>Microsoft Office Word</Application>
  <DocSecurity>0</DocSecurity>
  <Lines>73</Lines>
  <Paragraphs>20</Paragraphs>
  <ScaleCrop>false</ScaleCrop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