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4526" w14:textId="77777777" w:rsidR="00435804" w:rsidRDefault="00435804">
      <w:r>
        <w:t xml:space="preserve">學佛答問　　（第十三集）　　</w:t>
      </w:r>
      <w:r>
        <w:t>2000/9/18</w:t>
      </w:r>
      <w:r>
        <w:t xml:space="preserve">　　新加坡佛教居士林　　檔名：</w:t>
      </w:r>
      <w:r>
        <w:t xml:space="preserve">21-090-0013 </w:t>
      </w:r>
    </w:p>
    <w:p w14:paraId="76A57993" w14:textId="77777777" w:rsidR="00435804" w:rsidRDefault="00435804">
      <w:pPr>
        <w:pStyle w:val="a3"/>
      </w:pPr>
      <w:r>
        <w:t xml:space="preserve">　　問：「母親生前是基督教徒，已經往生多年了，近幾年來我開始學佛，偶爾會夢見母親，所以我把母親照片供養在佛像的旁邊，每天念佛、讀《無量壽經》迴向給她，請問是否如法？」</w:t>
      </w:r>
      <w:r>
        <w:t xml:space="preserve"> </w:t>
      </w:r>
    </w:p>
    <w:p w14:paraId="4535F423" w14:textId="77777777" w:rsidR="00435804" w:rsidRDefault="00435804">
      <w:pPr>
        <w:pStyle w:val="a3"/>
      </w:pPr>
      <w:r>
        <w:t xml:space="preserve">　　答：這是如法。這個事情許多同修都曾經遇到，佛在《地藏經》明白為我們開示，凡是夢到已經過世的家親眷屬或是你所認識的熟人，經典告訴我們，這都是他與你有緣分，有求於你，你應當幫助他。不學佛，遇到這種情形，民間的世俗會為他燒紙錢，因為他多半在鬼道，就這樣幫助他；如果是學佛的，應當念佛、誦經，將這些功德迴向給他。這是託夢，來求你幫助的。</w:t>
      </w:r>
      <w:r>
        <w:t xml:space="preserve"> </w:t>
      </w:r>
    </w:p>
    <w:p w14:paraId="41E3C6BF" w14:textId="77777777" w:rsidR="00435804" w:rsidRDefault="00435804">
      <w:pPr>
        <w:pStyle w:val="a3"/>
      </w:pPr>
      <w:r>
        <w:t xml:space="preserve">　　問：「現在我一個人住在母親所留下的小房間，如果有一天一口氣斷了，開念佛機是否能往生？」</w:t>
      </w:r>
      <w:r>
        <w:t xml:space="preserve"> </w:t>
      </w:r>
    </w:p>
    <w:p w14:paraId="5A4C53AB" w14:textId="77777777" w:rsidR="00435804" w:rsidRDefault="00435804">
      <w:pPr>
        <w:pStyle w:val="a3"/>
      </w:pPr>
      <w:r>
        <w:t xml:space="preserve">　　答：在不得已的情況之下，這個也可以。我們要常常用念佛機，要把它用成習慣，不要間斷，對臨終念佛會非常有幫助。</w:t>
      </w:r>
      <w:r>
        <w:t xml:space="preserve"> </w:t>
      </w:r>
    </w:p>
    <w:p w14:paraId="3D32AF7F" w14:textId="77777777" w:rsidR="00435804" w:rsidRDefault="00435804">
      <w:pPr>
        <w:pStyle w:val="a3"/>
      </w:pPr>
      <w:r>
        <w:t xml:space="preserve">　　問：「弟子以呼吸念佛方式修持，每次吐氣時，只念一個字，四字佛號為一個循環，持續不斷，但過幾分鐘就會進入寂靜輕安的狀態，此時佛號自動停止。若於此時刻意提起佛號，就如同在本靜的湖中投石子，甚至感到佛號在干擾現前的寂靜。請問在這個狀況之下，應該保持寂靜的狀態，還是再提起佛號，使其達到佛號不間斷？」</w:t>
      </w:r>
      <w:r>
        <w:t xml:space="preserve"> </w:t>
      </w:r>
    </w:p>
    <w:p w14:paraId="5C8375F3" w14:textId="77777777" w:rsidR="00435804" w:rsidRDefault="00435804">
      <w:pPr>
        <w:pStyle w:val="a3"/>
      </w:pPr>
      <w:r>
        <w:t xml:space="preserve">　　答：你問得很好，提起佛號重要。你用這個方法念佛，念到寂靜的境界現前，這是一種功夫，這個功夫很淺，在佛法稱為「輕安」。應當繼續保持佛號不斷，為什麼？我們的目的不是求輕安，是求往生極樂世界，所以佛號必須綿綿密密不間斷。大勢至菩薩教導我們念佛方法是「淨念相繼」，相繼就是不能中斷，這個非常重要。無論在什麼狀況之下，一定要提起佛號，這樣就好。</w:t>
      </w:r>
      <w:r>
        <w:t xml:space="preserve"> </w:t>
      </w:r>
    </w:p>
    <w:p w14:paraId="3A50CAD0" w14:textId="77777777" w:rsidR="00435804" w:rsidRDefault="00435804">
      <w:pPr>
        <w:pStyle w:val="a3"/>
      </w:pPr>
      <w:r>
        <w:t xml:space="preserve">　　問：「《感應篇》說：『人看不到鬼，鬼看不到人』，但為什麼又說：『冤鬼時常在我們周圍等待機會？』有一個公案說，十世跟隨悟達國師，十世那麼長的時間，難道這些冤魂不必去受報嗎？他們不必幹活嗎？請開示。」</w:t>
      </w:r>
      <w:r>
        <w:t xml:space="preserve"> </w:t>
      </w:r>
    </w:p>
    <w:p w14:paraId="488157BE" w14:textId="77777777" w:rsidR="00435804" w:rsidRDefault="00435804">
      <w:pPr>
        <w:pStyle w:val="a3"/>
      </w:pPr>
      <w:r>
        <w:t xml:space="preserve">　　答：這個事情很複雜，不是很單純。這個鬼能夠跟著悟達國師十世等待機會報仇，也不是平常的鬼，平常的鬼做不到。不說別的，就是沒有這個耐心也不行，就像你所說的，他早就去投胎了，早去幹活去了，他哪裡能等到十世？由此可知，這冤仇結得很深，報復的心太強烈了，所以他能夠追隨，能夠跟著。如果報復的心沒有這麼強烈，等待一段時期沒有機會報復，他就不等了，他就走了，這種情形也很多。像這麼執著，十世都不肯放鬆，很少很少，這不是普通的冤鬼。</w:t>
      </w:r>
      <w:r>
        <w:t xml:space="preserve"> </w:t>
      </w:r>
    </w:p>
    <w:p w14:paraId="250FE71F" w14:textId="77777777" w:rsidR="00435804" w:rsidRDefault="00435804">
      <w:pPr>
        <w:pStyle w:val="a3"/>
      </w:pPr>
      <w:r>
        <w:t xml:space="preserve">　　人跟鬼能夠相遇都是有特別的緣分，如果沒有特別的緣分是不可能的。人見不到鬼，鬼也見不到人，如果彼此能相見就產生干擾，所以彼此不相見。但是在一些特殊情況、緣分之下會見到，我們同修中見到鬼神的人也有不少人，他們對我談起，所見到鬼神的狀況，與經典記載的都相應，這是真的不是假的。</w:t>
      </w:r>
      <w:r>
        <w:t xml:space="preserve"> </w:t>
      </w:r>
    </w:p>
    <w:p w14:paraId="6E225498" w14:textId="77777777" w:rsidR="00435804" w:rsidRDefault="00435804">
      <w:pPr>
        <w:pStyle w:val="a3"/>
      </w:pPr>
      <w:r>
        <w:lastRenderedPageBreak/>
        <w:t xml:space="preserve">　　問：「阿彌陀佛來接引亡人前先放光照，亡者蒙佛光照，功夫成片提升到一心不亂，皆得利益。何以有人見到阿彌陀佛害怕不敢去？況且阿彌陀佛相好莊嚴無等倫，又但見阿彌陀佛何愁不開悟，為什麼見到阿彌陀佛沒有得到利益？」</w:t>
      </w:r>
      <w:r>
        <w:t xml:space="preserve"> </w:t>
      </w:r>
    </w:p>
    <w:p w14:paraId="36143E3C" w14:textId="77777777" w:rsidR="00435804" w:rsidRDefault="00435804">
      <w:pPr>
        <w:pStyle w:val="a3"/>
      </w:pPr>
      <w:r>
        <w:t xml:space="preserve">　　答：在這種情形之下，大概有兩個狀況：一個是他貪戀這個世間，我們一般人講的貪生怕死，聽到往生極樂世界就要死了，這還得了！所以臨命終時產生恐懼，這種情形非常普遍。所以念佛的人，第一要不怕死。你說的話是真的，我在台北圓山臨濟寺出家時就遇到過，臨濟寺念佛會的副會長林道奇居士，經常領導大眾念佛共修，他對於儀規很熟，他當維那，臨命終時就像你說的這個狀況一樣，恐懼、害怕，別人幫他助念他反對，不許人幫他助念，把助念的同修都趕走，產生這個現象。平常天天口裡求生淨土，到臨命終時產生恐懼，這是有的。這是一種情況，這是業障現前，佛來接引的機會錯過了。</w:t>
      </w:r>
      <w:r>
        <w:t xml:space="preserve"> </w:t>
      </w:r>
    </w:p>
    <w:p w14:paraId="41A456BE" w14:textId="77777777" w:rsidR="00435804" w:rsidRDefault="00435804">
      <w:pPr>
        <w:pStyle w:val="a3"/>
      </w:pPr>
      <w:r>
        <w:t xml:space="preserve">　　另外一種是修學其他法門，看到的阿彌陀佛不是真的阿彌陀佛示現，是魔示現的。見佛都是非常慈祥，見魔才有恐懼，魔沒有慈悲心，見魔才有恐懼。這樣說來，念佛的人臨命終時，魔會不會變成阿彌陀佛來冒充、來接引我們？給諸位說，不會的。我們天天念阿彌陀佛，希求阿彌陀佛接引我們往生，阿彌陀佛跟我們的關係是本尊，魔雖然要障礙、要害你，他不會變本尊，他會變別的佛。你臨終時見到是釋迦牟尼佛來接引你，那個準是錯誤的，看到藥師佛來接引你，這也是錯誤的。魔可以變其他的佛來接引你，不可以變本尊，這是什麼道理？這個道理不難懂，變本尊他犯法了，他犯罪，他真的冒充，護法神不答應，所以他不敢。變其他的佛來接引你，他並沒有冒充，那是你自己願意跟他走，他不算犯法，而變本尊是決定犯法，決定不容許，道理在此。</w:t>
      </w:r>
      <w:r>
        <w:t xml:space="preserve"> </w:t>
      </w:r>
    </w:p>
    <w:p w14:paraId="58A093C9" w14:textId="77777777" w:rsidR="00435804" w:rsidRDefault="00435804">
      <w:pPr>
        <w:pStyle w:val="a3"/>
      </w:pPr>
      <w:r>
        <w:t xml:space="preserve">　　念佛的人，一定要有信心、要放心，臨終的時候見到任何的佛菩薩都不可以跟他去，只有見到阿彌陀佛才能跟他走，臨終助念開示就是這句話最重要。病人說：「我看到什麼佛來了、什麼菩薩來了」，你一聽不對，不是西方三聖，就要提醒他不要理會。所以有人見到地藏菩薩來了，立刻要警告他：「不要理他，等阿彌陀佛來，阿彌陀佛不來，決定不能跟他走。」這個開示最重要，其他的話不要說，其他的話都是廢話，都是擾亂臨終人。就是一句佛號在旁邊看著他，只要不是經上所說的境界現前，提醒他不要理會就沒有事了，他所見的相很短的期間就會消失，再也不會見到了。</w:t>
      </w:r>
      <w:r>
        <w:t xml:space="preserve"> </w:t>
      </w:r>
    </w:p>
    <w:p w14:paraId="23525AEA" w14:textId="77777777" w:rsidR="00435804" w:rsidRDefault="00435804">
      <w:pPr>
        <w:pStyle w:val="a3"/>
      </w:pPr>
      <w:r>
        <w:t xml:space="preserve">　　問：「平常自己本身是用念珠心裡念佛，到居士林佛堂跟著念佛機大眾一同念，但是偶爾會聽到早期常聽到的四字四音念佛機佛號，（華藏佛號是比較快的，四周並沒有人播放），請問弟子是否應該繼續聽早期念的佛號？為什麼聽到是以前的佛號而不是現在的？」</w:t>
      </w:r>
      <w:r>
        <w:t xml:space="preserve"> </w:t>
      </w:r>
    </w:p>
    <w:p w14:paraId="29769522" w14:textId="77777777" w:rsidR="00435804" w:rsidRDefault="00435804">
      <w:pPr>
        <w:pStyle w:val="a3"/>
      </w:pPr>
      <w:r>
        <w:t xml:space="preserve">　　答：這是你過去聽的時間多，阿賴耶識裡面的種子力量強，它會在某一個時期起現行，是這個原因，並不是壞事情。與大眾一起共修，應當與大眾一起莊嚴道場，不與大眾共修，我們自己可以念自己平常熟悉的音調，這樣就好。與大眾在一起共修，記住！這是「願以此功德，莊嚴佛國土」，那是莊嚴道場的。與大眾共修，也用我們平常的調子，跟大眾不一樣會擾亂道場，這個不好。如果一定要用平常自己念佛的音調，默念不出聲是可以，若出聲念，與大眾的聲調不一樣會擾亂視聽，這樣不好，我們都要懂得這個規矩。</w:t>
      </w:r>
      <w:r>
        <w:t xml:space="preserve"> </w:t>
      </w:r>
    </w:p>
    <w:p w14:paraId="4543EFD3" w14:textId="77777777" w:rsidR="00435804" w:rsidRDefault="00435804">
      <w:pPr>
        <w:pStyle w:val="a3"/>
      </w:pPr>
      <w:r>
        <w:lastRenderedPageBreak/>
        <w:t xml:space="preserve">　　問：「一天用八到九個小時做生產老法師講經的影音光碟，把其餘時間用來攝心念佛，而不是用全部的時間來工作。這種作法算不算自私自利？很想用幾年的時間放下世緣，一心念佛，這種作法是否可行？」</w:t>
      </w:r>
      <w:r>
        <w:t xml:space="preserve"> </w:t>
      </w:r>
    </w:p>
    <w:p w14:paraId="5A544D83" w14:textId="77777777" w:rsidR="00435804" w:rsidRDefault="00435804">
      <w:pPr>
        <w:pStyle w:val="a3"/>
      </w:pPr>
      <w:r>
        <w:t xml:space="preserve">　　答：這些都在自己的環境，自己具足這些條件，可以做，不具足不要勉強，勉強就生煩惱。如果條件可以具足，你能用幾年的時間放下世緣，你自己的生活沒有問題，你的家庭也沒有問題，這是可以；你一切放下，家庭生活有了問題，這是不可以。在家同修不但要照顧自己，一定要照顧家庭，給世間一般人做好榜樣，不要叫世間人看了，「你看那個人學佛學呆了、學迷了，連家都不要了。」讓許多人造口業，這是不可以。我們學佛人，應當給社會做好榜樣，這才是正確的。</w:t>
      </w:r>
      <w:r>
        <w:t xml:space="preserve"> </w:t>
      </w:r>
    </w:p>
    <w:p w14:paraId="6F2E8EF3" w14:textId="77777777" w:rsidR="00435804" w:rsidRDefault="00435804">
      <w:pPr>
        <w:pStyle w:val="a3"/>
      </w:pPr>
      <w:r>
        <w:t xml:space="preserve">　　每天用一些時間來流通佛法的音帶、光碟，這是好事情，這是利他。工作期間佛號也可以不間斷，因為這種用機械操作不需要用思考的，我們工作時也可以念佛，因為它沒有妨礙。凡是用思考的工作，必須要將佛號放下，專心去工作，工作完了之後再專心念佛，這樣工作做好了，佛也念好了。</w:t>
      </w:r>
      <w:r>
        <w:t xml:space="preserve"> </w:t>
      </w:r>
    </w:p>
    <w:p w14:paraId="682F03D9" w14:textId="77777777" w:rsidR="00435804" w:rsidRDefault="00435804">
      <w:pPr>
        <w:pStyle w:val="a3"/>
      </w:pPr>
      <w:r>
        <w:t xml:space="preserve">　　問：「如果有人恨我，應如何化解？大概需時多久，自己能否感應到惡緣化解了沒有？請開示。」</w:t>
      </w:r>
      <w:r>
        <w:t xml:space="preserve"> </w:t>
      </w:r>
    </w:p>
    <w:p w14:paraId="6EB39A89" w14:textId="77777777" w:rsidR="00435804" w:rsidRDefault="00435804">
      <w:pPr>
        <w:pStyle w:val="a3"/>
      </w:pPr>
      <w:r>
        <w:t xml:space="preserve">　　答：這個問題問得很好，這是一個普遍的問題，也是非常重要的問題。我們在世間，說實在的話，因為我們一生造作的惡業多過善業，我們處事待人接物，我們的惡念多過善念，我們自私自利念頭行為多過利他，於是冤親債主就太多了。雖然佛菩薩教導我們冤家宜解不宜結，可是我們有意無意、不知不覺中與眾生結下了許多的冤仇。這些冤結，我們起心動念想化解，這是你真正覺悟了。</w:t>
      </w:r>
      <w:r>
        <w:t xml:space="preserve"> </w:t>
      </w:r>
    </w:p>
    <w:p w14:paraId="7B3C5986" w14:textId="77777777" w:rsidR="00435804" w:rsidRDefault="00435804">
      <w:pPr>
        <w:pStyle w:val="a3"/>
      </w:pPr>
      <w:r>
        <w:t xml:space="preserve">　　用什麼方法來化解？簡單說，用真誠心、清淨心、平等心、慈悲心就能化解。別人恨我，我不但不恨他，我還要尊敬他，我還得要愛護他，我們永恆都不變。大概需要多久時間？永遠都不變更。毀謗我的人，侮辱我的人，陷害我的人，我們沒有一絲毫怨恨的念頭。</w:t>
      </w:r>
      <w:r>
        <w:t xml:space="preserve"> </w:t>
      </w:r>
    </w:p>
    <w:p w14:paraId="55436F47" w14:textId="77777777" w:rsidR="00435804" w:rsidRDefault="00435804">
      <w:pPr>
        <w:pStyle w:val="a3"/>
      </w:pPr>
      <w:r>
        <w:t xml:space="preserve">　　為什麼沒有一點怨恨的念頭？我們想想佛經告訴我們的「因果通三世」，所謂「一飲一啄，莫非前定」，他來侮辱我、毀謗我、陷害我，必定是有原因。什麼原因？總是我過去生中對不起他，我也曾經害過他、毀謗他、侮辱他，今天他這樣對我，這是報應。懂得這是報應，我們就歡喜接受，不再有報復心了，這個帳到此就了結。如果還有報復的念頭，麻煩就大了，冤冤相報沒完沒了。人一定要覺悟，無論別人用什麼手段、方法對待我們，我們在此地銷帳，這個帳勾銷了。我們歡歡喜喜，一絲毫怨恨的念頭都沒有，慢慢地對方覺悟了，也就不會再恨你、罵你、侮辱你。為什麼？他覺悟明白了。這是我們對他的回報，幫助他覺悟，也幫助他消業障，成就自己的德行，一舉數得，這是好事不是壞事。所以我們自己不要跟自己限定時間，對於怨恨自己的人，永遠的愛護，永遠的關懷，永遠的幫助，這樣冤結自然就化解了。</w:t>
      </w:r>
      <w:r>
        <w:t xml:space="preserve"> </w:t>
      </w:r>
    </w:p>
    <w:p w14:paraId="1710CB8A" w14:textId="77777777" w:rsidR="00435804" w:rsidRDefault="00435804">
      <w:pPr>
        <w:pStyle w:val="a3"/>
      </w:pPr>
      <w:r>
        <w:t xml:space="preserve">　　問：「何謂般舟三昧？是否適應當前老年居士修行？請開示。」</w:t>
      </w:r>
      <w:r>
        <w:t xml:space="preserve"> </w:t>
      </w:r>
    </w:p>
    <w:p w14:paraId="7A5D3150" w14:textId="77777777" w:rsidR="00435804" w:rsidRDefault="00435804">
      <w:pPr>
        <w:pStyle w:val="a3"/>
      </w:pPr>
      <w:r>
        <w:t xml:space="preserve">　　答：般舟三昧不適合老年居士修行，但適合年輕人修行，這要有很好的體力才可以修學。「般舟三昧」是梵語，印度話。般舟三昧修行的方法也叫「佛立三昧」，立是站住，由此可知，這個法門是專修阿彌陀佛的法門，專念阿彌陀佛，其念佛的方法是不能坐、不能睡覺，日夜不能間斷。可以走著念，就像念佛堂的繞佛，這是屬於般舟三昧，但不能稱作般舟三昧。因為你還有休息的時間，晚上還要睡覺，念累了還要去止靜坐下，這就不是般舟三昧。</w:t>
      </w:r>
      <w:r>
        <w:t xml:space="preserve"> </w:t>
      </w:r>
    </w:p>
    <w:p w14:paraId="6439D581" w14:textId="77777777" w:rsidR="00435804" w:rsidRDefault="00435804">
      <w:pPr>
        <w:pStyle w:val="a3"/>
      </w:pPr>
      <w:r>
        <w:t xml:space="preserve">　　「般舟三昧」是不能坐、不能睡覺，一期九十天，三個月佛號不能間斷，所以沒有很好的體力不能修。淨土三經裡面沒有教我們修般舟三昧才能往生，沒有提出這一點，只是教導我們像《彌陀經》所說的「執持名號，一心不亂」。「一心不亂」是羅什大師意譯的，玄奘大師譯本的經文是「一心繫念」，一心繫念與一心不亂不一樣。繫念是將阿彌陀佛掛在心上，羅什大師譯作「一心不亂」，實在講也有道理，一心不亂是什麼時候得到？往生的時候，阿彌陀佛本願威神加持，將我們一心繫念的功夫提升到一心不亂，所以他翻譯得也沒有錯。《無量壽經》裡面的「三輩往生」講：「發菩提心，一向專念阿彌陀佛。」這個說得更清楚、更明白了。我們這一生當中只有一個方向、一個目標，專念阿彌陀佛，這就能往生了。可是要記住，前面還有一句話，「發菩提心」，你要不發菩提心不能往生，一定要發菩提心。</w:t>
      </w:r>
      <w:r>
        <w:t xml:space="preserve"> </w:t>
      </w:r>
    </w:p>
    <w:p w14:paraId="19C0910E" w14:textId="77777777" w:rsidR="00435804" w:rsidRDefault="00435804">
      <w:pPr>
        <w:pStyle w:val="a3"/>
      </w:pPr>
      <w:r>
        <w:t xml:space="preserve">　　如何發菩提心？蕅益大師在《彌陀要解》講：自己對於這個世間，一切人、一切事、一切物都放下了，決定不放在心上了，心裡面只有阿彌陀佛，只是嚮往西方極樂世界，這個心就是菩提心。印光大師對《要解》讚歎到極處：「即使諸佛再來給《彌陀經》做註解，也不能夠超過其上。」這話是真的，決定不假。往年我在新加坡，演培法師特別拿這句話問我，他說：「印光大師的讚歎是不是太過分了一點？」我說：「一點都不過分，恰到好處。」這是真的不是假的。所以我們聽從蕅益大師的教誡，《要解》很好懂，我們也知道怎樣作法，所以「一向專念」非常重要！</w:t>
      </w:r>
      <w:r>
        <w:t xml:space="preserve"> </w:t>
      </w:r>
    </w:p>
    <w:p w14:paraId="0B897BBD" w14:textId="77777777" w:rsidR="00435804" w:rsidRDefault="00435804">
      <w:pPr>
        <w:pStyle w:val="a3"/>
      </w:pPr>
      <w:r>
        <w:t xml:space="preserve">　　問：「河南部分地區有傳播本願念佛法門，請老法師介紹該法門，有極少居士想學此法門。」</w:t>
      </w:r>
      <w:r>
        <w:t xml:space="preserve"> </w:t>
      </w:r>
    </w:p>
    <w:p w14:paraId="345CB73C" w14:textId="77777777" w:rsidR="00435804" w:rsidRDefault="00435804">
      <w:pPr>
        <w:pStyle w:val="a3"/>
      </w:pPr>
      <w:r>
        <w:t xml:space="preserve">　　答：沒有好處，也沒有必要。「本願念佛法門」是唐朝時候從中國傳到日本，在早年沒有問題，會有成就，但現在變質了，一些人學這個法門盲從了。什麼叫「本願」？專門執著第十八願。《無量壽經》阿彌陀佛的本願是四十八願。不錯！古人說過，四十八願哪一願最重要？第十八願。十八願講「十念必生」，於是這些人錯會了意思，以為我們只要這一願，其他四十七願都可以不要，你就全錯了。</w:t>
      </w:r>
      <w:r>
        <w:t xml:space="preserve"> </w:t>
      </w:r>
    </w:p>
    <w:p w14:paraId="63EE4DC4" w14:textId="77777777" w:rsidR="00435804" w:rsidRDefault="00435804">
      <w:pPr>
        <w:pStyle w:val="a3"/>
      </w:pPr>
      <w:r>
        <w:t xml:space="preserve">　　這一次在此地講《無量壽經》是第十一遍，過去講過十遍。我們都講得很清楚，四十八願每一願都包括其他的四十七願，如果缺一願，它這一願就不圓滿，這個意思現在這些人不懂。願願都圓滿含攝其他的四十七願，《華嚴經》講「一即是多，多即是一，一多不二」，哪裡只有單獨十八願而其他願都不要？這樣修行法能往生，我不相信，我也沒聽說過。所以老老實實依照《無量壽經》去念，沒有錯，不要聽別人的，把自己的道心擾亂了，這真可惜！</w:t>
      </w:r>
      <w:r>
        <w:t xml:space="preserve"> </w:t>
      </w:r>
    </w:p>
    <w:p w14:paraId="482A314B" w14:textId="77777777" w:rsidR="00435804" w:rsidRDefault="00435804">
      <w:pPr>
        <w:pStyle w:val="a3"/>
      </w:pPr>
      <w:r>
        <w:t xml:space="preserve">　　佛教導我們這個法門，它是根本依，根本的依靠。淨土三經：《無量壽經》、《觀無量壽佛經》、《佛說阿彌陀經》，這三部經我講解時為大家介紹，《無量壽經》是淨宗概論，講得最詳細、最清楚，面面都介紹到了；《觀無量壽佛經》是《無量壽經》的補充，有理論、方法、境界上的補充；《佛說阿彌陀經》，是專門勸我們專修專弘，這部經的經文雖然不長，世尊卻四次勸勉我們，就是一而再，再而三，三而四，苦口婆心勸導我們專修專弘。我們要懂得，要能體會得到，與三經相應的方法是正確的，與三經不相應的方法是有問題的，問題沒有搞清楚、搞明白，我們就不學，以免浪費時間、精力，這很可惜！</w:t>
      </w:r>
      <w:r>
        <w:t xml:space="preserve"> </w:t>
      </w:r>
    </w:p>
    <w:p w14:paraId="15B1E2F7" w14:textId="77777777" w:rsidR="00435804" w:rsidRDefault="00435804">
      <w:pPr>
        <w:pStyle w:val="a3"/>
      </w:pPr>
      <w:r>
        <w:t xml:space="preserve">　　問：「我本人學佛，妹妹沒有學佛。母親去世十個月了，我的三個妹妹每天都哭，為什麼？請開示。」</w:t>
      </w:r>
      <w:r>
        <w:t xml:space="preserve"> </w:t>
      </w:r>
    </w:p>
    <w:p w14:paraId="645CD39A" w14:textId="77777777" w:rsidR="00435804" w:rsidRDefault="00435804">
      <w:pPr>
        <w:pStyle w:val="a3"/>
      </w:pPr>
      <w:r>
        <w:t xml:space="preserve">　　答：勸她們學佛就好了，問題就解決了。勸她們不要哭，哭沒有用，自他都不利，都沒好處，應該念阿彌陀佛為母親迴向，自他兩利，這個道理要懂。</w:t>
      </w:r>
      <w:r>
        <w:t xml:space="preserve"> </w:t>
      </w:r>
    </w:p>
    <w:p w14:paraId="582EABC9" w14:textId="77777777" w:rsidR="00435804" w:rsidRDefault="00435804">
      <w:pPr>
        <w:pStyle w:val="a3"/>
      </w:pPr>
      <w:r>
        <w:t xml:space="preserve">　　問：「腰痛是不是可以拜佛？拜佛可以使腰痛痊癒，或者會使腰痛更加嚴重？請開示。」</w:t>
      </w:r>
      <w:r>
        <w:t xml:space="preserve"> </w:t>
      </w:r>
    </w:p>
    <w:p w14:paraId="11812CFE" w14:textId="77777777" w:rsidR="00435804" w:rsidRDefault="00435804">
      <w:pPr>
        <w:pStyle w:val="a3"/>
      </w:pPr>
      <w:r>
        <w:t xml:space="preserve">　　答：這個問題不要問我，你試驗一下就清楚了。這兩種狀況都能出現，如果你誠心誠意拜佛，你的腰痛就好了；為什麼？你一心只在佛上，把腰痛忘掉了，腰痛就好了，第一種狀況就出現了。如果一面拜佛一面想著腰痛，愈拜就愈痛，第二種狀況就出現了。佛講「境隨心轉」、「一切法從心想生」，我們有病痛的人，一心想佛不去想病，病就好了，這話很有道理。所以人病了找醫生，是不是醫生把你的病治好了？不是的。誰把你的病治好？你的信心把病治好。你相信醫生，相信他的處方，對他很有信心，這個藥一服果然就見效，這是信心治好的。這個大夫再高明、再有學問、再有本事，你對他不相信，他為你診斷開方子，你吃他的藥不會見效；為什麼不見效？沒有信心，對他懷疑。</w:t>
      </w:r>
      <w:r>
        <w:t xml:space="preserve"> </w:t>
      </w:r>
    </w:p>
    <w:p w14:paraId="23A7C020" w14:textId="77777777" w:rsidR="00435804" w:rsidRDefault="00435804">
      <w:pPr>
        <w:pStyle w:val="a3"/>
      </w:pPr>
      <w:r>
        <w:t xml:space="preserve">　　治病如是，所有一切事無不如是，所以說一切法從心想生。法沒有定法，隨著我們念頭轉變，我們的念頭清淨身就清淨，我們的心污染，我們的身就污染，境決定隨心轉。身體是最貼近的一個境界，我們懂得這個道理，然後才能保持一生可以不生病。你從來沒有生病的念頭，你怎麼會生病？你有生病的念頭，病痛就來了，現在醫學裡頭也有所謂的心理健康，心理健康比生理重要得多。你從這個地方建立信心，一心拜佛、念佛，就把病痛都忘掉了。</w:t>
      </w:r>
      <w:r>
        <w:t xml:space="preserve"> </w:t>
      </w:r>
    </w:p>
    <w:p w14:paraId="758259C6" w14:textId="77777777" w:rsidR="00435804" w:rsidRDefault="00435804">
      <w:pPr>
        <w:pStyle w:val="a3"/>
      </w:pPr>
      <w:r>
        <w:t xml:space="preserve">　　問：「請問思考屬不屬於起心動念？」</w:t>
      </w:r>
      <w:r>
        <w:t xml:space="preserve"> </w:t>
      </w:r>
    </w:p>
    <w:p w14:paraId="24BAEC14" w14:textId="77777777" w:rsidR="00435804" w:rsidRDefault="00435804">
      <w:pPr>
        <w:pStyle w:val="a3"/>
      </w:pPr>
      <w:r>
        <w:t xml:space="preserve">　　答：思考是起心動念。起心動念這個念頭有淨、有染，有善、有不善，裡面的差別非常之多。與性德相應的是善念，善念是健康的，而與性德相違背的念頭是不健康的，我們要懂得這些道理。學佛的人要時常想著佛的教誨，要把佛的教誨在日常生活中做到，這個很重要。你做到之後會有悟處，對佛的教誨，你會有更深、更透徹的理解，這是智慧現前。注意！從初發心到如來地，解能幫助行，行又能幫助解，解行相應，解與行相輔相成。</w:t>
      </w:r>
      <w:r>
        <w:t xml:space="preserve"> </w:t>
      </w:r>
    </w:p>
    <w:p w14:paraId="31FF8B84" w14:textId="77777777" w:rsidR="00435804" w:rsidRDefault="00435804">
      <w:pPr>
        <w:pStyle w:val="a3"/>
      </w:pPr>
      <w:r>
        <w:t xml:space="preserve">　　問：「請問慈悲和定力怎樣才能做到圓滿？」</w:t>
      </w:r>
      <w:r>
        <w:t xml:space="preserve"> </w:t>
      </w:r>
    </w:p>
    <w:p w14:paraId="33980F09" w14:textId="77777777" w:rsidR="00435804" w:rsidRDefault="00435804">
      <w:pPr>
        <w:pStyle w:val="a3"/>
      </w:pPr>
      <w:r>
        <w:t xml:space="preserve">　　答：圓滿是成佛，沒有到佛的果位都不能稱為圓滿。我們想把它做到圓滿這個願望很好，這個願就是成佛的大願，這個願就是大菩提心。要怎樣才能達成圓滿？淨宗法門好，一生就能成就，所以這個法門叫「當生成就的法門」。</w:t>
      </w:r>
      <w:r>
        <w:t xml:space="preserve"> </w:t>
      </w:r>
    </w:p>
    <w:p w14:paraId="6B859C11" w14:textId="77777777" w:rsidR="00435804" w:rsidRDefault="00435804">
      <w:pPr>
        <w:pStyle w:val="a3"/>
      </w:pPr>
      <w:r>
        <w:t xml:space="preserve">　　什麼是「定力」？我們這一生對於宇宙人生的真相知道了一個大概，也知道三途、六道、十法界不究竟，我們決心要想出離，把這個統統放下，不再受人事環境、物質環境的干擾了，從心裡面徹底放下了，這是定力。</w:t>
      </w:r>
      <w:r>
        <w:t xml:space="preserve"> </w:t>
      </w:r>
    </w:p>
    <w:p w14:paraId="7FC1232B" w14:textId="77777777" w:rsidR="00435804" w:rsidRDefault="00435804">
      <w:pPr>
        <w:pStyle w:val="a3"/>
      </w:pPr>
      <w:r>
        <w:t xml:space="preserve">　　慈悲決定隨順佛陀的教誨，我們今天專依《無量壽經》，《無量壽經》教我們怎麼做，我們就怎麼做，教我們不可以做，我們就決定不做。這是對自己的慈悲，幫助自己在這一生出離三界、六道、十法界，往生西方極樂世界，這是真正對自己的慈悲。對別人的慈悲是自行化他，我做出榜樣給大家看，勸導大家念佛求生淨土，這是對大眾的慈悲，這樣做就圓滿。</w:t>
      </w:r>
      <w:r>
        <w:t xml:space="preserve"> </w:t>
      </w:r>
    </w:p>
    <w:p w14:paraId="2F6F3783" w14:textId="77777777" w:rsidR="00435804" w:rsidRDefault="00435804">
      <w:pPr>
        <w:pStyle w:val="a3"/>
      </w:pPr>
      <w:r>
        <w:t xml:space="preserve">　　問：「在幫助別人的時候，為什麼他的業障會纏住我？我怎樣能夠免除，既能幫助別人又不會遭遇到魔障？請開示。」</w:t>
      </w:r>
      <w:r>
        <w:t xml:space="preserve"> </w:t>
      </w:r>
    </w:p>
    <w:p w14:paraId="58B15F0D" w14:textId="77777777" w:rsidR="00435804" w:rsidRDefault="00435804">
      <w:pPr>
        <w:pStyle w:val="a3"/>
      </w:pPr>
      <w:r>
        <w:t xml:space="preserve">　　答：這種事情好像也不少，幫助別人的時候，惹了一身的麻煩，學佛的有，不學佛的好像也很多，我們常遇到、常聽說。我想這裡面最主要的原因，就是幫助別人沒有忘記自己的利益，麻煩就出在這裡。幫助別人是無條件的，決定不會遭魔障，他的業障對你沾不了邊，而幫助別人是有條件的，恐怕就有麻煩了。我們懂得這個道理，我們幫助別人決定是無條件，既不求名也不求利，無條件的幫助別人就不會有障礙，有條件的幫助別人當然就有障礙。同樣的道理，別人要幫助我，我都要問，「你為什麼要幫助我？」如果有附帶條件，我想想這個條件合不合理、我能不能接受？不能接受，我就拒絕你的幫助，以免麻煩。</w:t>
      </w:r>
      <w:r>
        <w:t xml:space="preserve"> </w:t>
      </w:r>
    </w:p>
    <w:p w14:paraId="279853FC" w14:textId="77777777" w:rsidR="00435804" w:rsidRDefault="00435804">
      <w:pPr>
        <w:pStyle w:val="a3"/>
      </w:pPr>
      <w:r>
        <w:t xml:space="preserve">　　問：「念佛是否念同一個調子好？如果換調子，我就會聽不到耳邊有念佛的聲音。聽到耳邊有佛號聲是不是好事？請開示。」</w:t>
      </w:r>
      <w:r>
        <w:t xml:space="preserve"> </w:t>
      </w:r>
    </w:p>
    <w:p w14:paraId="19DAB15B" w14:textId="77777777" w:rsidR="00435804" w:rsidRDefault="00435804">
      <w:pPr>
        <w:pStyle w:val="a3"/>
      </w:pPr>
      <w:r>
        <w:t xml:space="preserve">　　答：這個情形有，這是很普通的現象。念佛念久了，阿賴耶識裡頭印象深刻，自己時時刻刻會聽到佛號，確實沒有別人念佛而自己會聽到，會聽得很清楚，有些時候有幾個人同時可以聽到，這是屬於感應。當然念佛的聲調要適合自己身體狀況，也要適合自己工作環境，念得很歡喜、念得很舒暢、念得心很定，這種音調對自己就有好處。如果聽到的念佛聲調，自己感覺很厭煩、不歡喜，我們就不必採取這個音調。每一個人根性不相同，念佛音調不是只有一個，一定選擇自己歡喜的，能夠讓自己心定下來的，以這個為標準就好。</w:t>
      </w:r>
      <w:r>
        <w:t xml:space="preserve"> </w:t>
      </w:r>
    </w:p>
    <w:p w14:paraId="75D2BC7C" w14:textId="77777777" w:rsidR="00435804" w:rsidRDefault="00435804">
      <w:pPr>
        <w:pStyle w:val="a3"/>
      </w:pPr>
      <w:r>
        <w:t xml:space="preserve">　　至於常常聽到有念佛的聲音，不要去執著就好。《楞嚴經》裡面佛說得很清楚，只要一切不執著、不放在心上，都是好境界，如果執著，放在心上，這就是魔境界。《金剛經》說：「凡所有相，皆是虛妄」，無論佛境、魔境現前都不理會，這都是好境界。</w:t>
      </w:r>
      <w:r>
        <w:t xml:space="preserve"> </w:t>
      </w:r>
    </w:p>
    <w:p w14:paraId="3095C561" w14:textId="77777777" w:rsidR="00435804" w:rsidRDefault="00435804">
      <w:pPr>
        <w:pStyle w:val="a3"/>
      </w:pPr>
      <w:r>
        <w:t xml:space="preserve">　　問：「曾經許願：『將再去普陀山還願』，現在又不容易去，怎麼辦？請開示。」</w:t>
      </w:r>
      <w:r>
        <w:t xml:space="preserve"> </w:t>
      </w:r>
    </w:p>
    <w:p w14:paraId="7CC1D61A" w14:textId="77777777" w:rsidR="00435804" w:rsidRDefault="00435804">
      <w:pPr>
        <w:pStyle w:val="a3"/>
      </w:pPr>
      <w:r>
        <w:t xml:space="preserve">　　答：你在普陀山許願，你要去還願，你現在不能去了，我們四樓有「千手觀音菩薩」，到那裡還願就行了。這尊觀音菩薩與普陀山觀音菩薩是一個菩薩不是兩個菩薩，在這裡還願就行了。</w:t>
      </w:r>
      <w:r>
        <w:t xml:space="preserve"> </w:t>
      </w:r>
    </w:p>
    <w:p w14:paraId="333FA8AB" w14:textId="77777777" w:rsidR="00435804" w:rsidRDefault="00435804">
      <w:pPr>
        <w:pStyle w:val="a3"/>
      </w:pPr>
      <w:r>
        <w:t xml:space="preserve">　　問：「有一位女士叫賴英花，現年四十九歲，患癌症末期，至今已十天沒有進食，只喝開水。其女之夫於兩年前也患鼻咽癌而往生，夫婿生前是基督徒。這位女士近一年才接觸佛法，現在病痛纏身，她求捨身往生意念強烈，請問她如何能儘速捨報往生？」</w:t>
      </w:r>
      <w:r>
        <w:t xml:space="preserve"> </w:t>
      </w:r>
    </w:p>
    <w:p w14:paraId="2C368077" w14:textId="77777777" w:rsidR="00435804" w:rsidRDefault="00435804">
      <w:pPr>
        <w:pStyle w:val="a3"/>
      </w:pPr>
      <w:r>
        <w:t xml:space="preserve">　　答：念佛，一切放下一心念佛，如果世緣未盡，她念佛病就會好。現在居士林的代林長李木源居士，十年前也是得癌症，現在還保留有三十多張</w:t>
      </w:r>
      <w:r>
        <w:t>x</w:t>
      </w:r>
      <w:r>
        <w:t>光的照片，他的癌細胞已經擴散到整個內臟，醫生告訴他壽命只有三個月，他聽到這個話之後，真的萬緣放下，他的生意、家裡的事情統統交代清楚，到居士林來作義工，在這邊念佛、工作，不拿一分錢待遇。醫生說三個月就走了，他念了六個月還沒走，再去檢查，癌細胞沒有了，現在已十幾年了，他的身體比平常人健康。他發願為佛菩薩工作，沒有為自己，自己已經死了，把這個身體奉獻給佛教，奉獻給一切眾生，這就是轉業力為願力，也就是佛家講的「乘願再來」，那個念頭願心一轉病就好了。所以，勸她萬緣放下，一心念佛，她若不往生，她的病就會好。</w:t>
      </w:r>
      <w:r>
        <w:t xml:space="preserve"> </w:t>
      </w:r>
    </w:p>
    <w:p w14:paraId="41EB0EA0" w14:textId="77777777" w:rsidR="00435804" w:rsidRDefault="00435804">
      <w:pPr>
        <w:pStyle w:val="a3"/>
      </w:pPr>
      <w:r>
        <w:t xml:space="preserve">　　問：「人如果死於車禍，往生者死後是否會徘徊於車禍現場，而每到七日便會重複其景象？眷屬應如何幫助往生者？請開示。」</w:t>
      </w:r>
      <w:r>
        <w:t xml:space="preserve"> </w:t>
      </w:r>
    </w:p>
    <w:p w14:paraId="719CEF35" w14:textId="77777777" w:rsidR="00435804" w:rsidRDefault="00435804">
      <w:pPr>
        <w:pStyle w:val="a3"/>
      </w:pPr>
      <w:r>
        <w:t xml:space="preserve">　　答：這個情形是對的，佛經裡面是這樣講的。凡是橫死，他都要找替身，找不到替身就沒有辦法輪迴轉世，這是很苦的事情。這是橫死，另外一種自殺也是如此，所以萬萬不可以自殺。自殺跟橫死一樣，每隔七天又要重複搞一次，真是苦不堪言，要到什麼時候才等到替身？世間人無知，看不開、想不通就去自殺，不知道是自找苦吃，很不容易解脫。這樁事情，家親眷屬應當為他超度，為他誦經、念佛、懺悔迴向給他，這樣對他有幫助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DCFD5" w14:textId="77777777" w:rsidR="00435804" w:rsidRDefault="00435804" w:rsidP="00435804">
      <w:r>
        <w:separator/>
      </w:r>
    </w:p>
  </w:endnote>
  <w:endnote w:type="continuationSeparator" w:id="0">
    <w:p w14:paraId="40F6258E" w14:textId="77777777" w:rsidR="00435804" w:rsidRDefault="00435804" w:rsidP="00435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8F27" w14:textId="77777777" w:rsidR="00435804" w:rsidRDefault="00435804" w:rsidP="00435804">
      <w:r>
        <w:separator/>
      </w:r>
    </w:p>
  </w:footnote>
  <w:footnote w:type="continuationSeparator" w:id="0">
    <w:p w14:paraId="35EC9655" w14:textId="77777777" w:rsidR="00435804" w:rsidRDefault="00435804" w:rsidP="004358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04"/>
    <w:rsid w:val="004358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94F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8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8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8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8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1202</Words>
  <Characters>6854</Characters>
  <Application>Microsoft Office Word</Application>
  <DocSecurity>0</DocSecurity>
  <Lines>57</Lines>
  <Paragraphs>16</Paragraphs>
  <ScaleCrop>false</ScaleCrop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