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83C9" w14:textId="77777777" w:rsidR="007C0930" w:rsidRDefault="007C0930">
      <w:r>
        <w:t xml:space="preserve">學佛答問　　（第十五集）　　</w:t>
      </w:r>
      <w:r>
        <w:t>2000/9/21</w:t>
      </w:r>
      <w:r>
        <w:t xml:space="preserve">　　新加坡佛教居士林　　檔名：</w:t>
      </w:r>
      <w:r>
        <w:t xml:space="preserve">21-090-0015 </w:t>
      </w:r>
    </w:p>
    <w:p w14:paraId="79B9A56F" w14:textId="77777777" w:rsidR="007C0930" w:rsidRDefault="007C0930">
      <w:pPr>
        <w:pStyle w:val="a3"/>
      </w:pPr>
      <w:r>
        <w:t xml:space="preserve">　　問：「根據家中實際的狀況，小佛堂設在陽台轉彎坐北朝南處，弟子禮拜時只能向北面拜。聽一位同修講，淨空法師在音帶裡說：任何一方都可以禮佛，但絕對不可以朝北禮佛。像我現在只能如此誦經與禮拜，若不如法有罪過不能往生，請問我該如何？」</w:t>
      </w:r>
      <w:r>
        <w:t xml:space="preserve"> </w:t>
      </w:r>
    </w:p>
    <w:p w14:paraId="620C9759" w14:textId="77777777" w:rsidR="007C0930" w:rsidRDefault="007C0930">
      <w:pPr>
        <w:pStyle w:val="a3"/>
      </w:pPr>
      <w:r>
        <w:t xml:space="preserve">　　答：我沒有說過這句話，是不是聽錯了？不能向北方禮拜，我也第一次聽到。佛法大乘經論裡面表法的意思很多，我們一心向西方，這是表法義趣多。自家的房子若是坐北朝南，大門對在前面，對著大門這是上方，兩旁是東西方，東西方設立佛像就不如法，佛一定要供在上方。哪裡是上方？坐在這個座位，每一個門，人進來的時候你第一個看到，這個位置就是大位、就是上位。因為房子的建築方位不同，所以不拘哪個方向，我們供佛一定供在上位，這個位置我們就認定它是西方就行了，方方都是西方，不要去搞東南西北，這就對了。</w:t>
      </w:r>
      <w:r>
        <w:t xml:space="preserve"> </w:t>
      </w:r>
    </w:p>
    <w:p w14:paraId="18170D46" w14:textId="77777777" w:rsidR="007C0930" w:rsidRDefault="007C0930">
      <w:pPr>
        <w:pStyle w:val="a3"/>
      </w:pPr>
      <w:r>
        <w:t xml:space="preserve">　　《華嚴經》善財童子參訪善知識都是向南方，南巡參訪，這個「南」絕對不是東南西北的南。如果說只有南方有善知識，而北方、東方、西方都沒有善知識嗎？為什麼善知識偏偏都到南方去？「南」是表法，代表光明，在五行裡面南方是火，火是代表光明，光明代表智慧。善知識是有智慧的人，他住在那個地方，那個地方就叫「南方」，善知識是有福報的人，他住的地方也叫「福城」，所以福城、南方不是指一個方向、一個地區，我們要懂得佛法這個意思。我們只要虔誠恭敬供養佛菩薩、禮敬佛菩薩，就能消災免難，哪裡會造罪業？我們佛像供在北面就向北面禮拜，有功德沒有過失，這個道理要懂。</w:t>
      </w:r>
      <w:r>
        <w:t xml:space="preserve"> </w:t>
      </w:r>
    </w:p>
    <w:p w14:paraId="4764E509" w14:textId="77777777" w:rsidR="007C0930" w:rsidRDefault="007C0930">
      <w:pPr>
        <w:pStyle w:val="a3"/>
      </w:pPr>
      <w:r>
        <w:t xml:space="preserve">　　問：「一位居士出家剃度後，因為道場不是六和敬，請問能否回到俗家一人獨住修行？」</w:t>
      </w:r>
      <w:r>
        <w:t xml:space="preserve"> </w:t>
      </w:r>
    </w:p>
    <w:p w14:paraId="04B3635D" w14:textId="77777777" w:rsidR="007C0930" w:rsidRDefault="007C0930">
      <w:pPr>
        <w:pStyle w:val="a3"/>
      </w:pPr>
      <w:r>
        <w:t xml:space="preserve">　　答：如果道場不如法，自己修行得不到利益，可以這樣做。</w:t>
      </w:r>
      <w:r>
        <w:t xml:space="preserve"> </w:t>
      </w:r>
    </w:p>
    <w:p w14:paraId="70F79922" w14:textId="77777777" w:rsidR="007C0930" w:rsidRDefault="007C0930">
      <w:pPr>
        <w:pStyle w:val="a3"/>
      </w:pPr>
      <w:r>
        <w:t xml:space="preserve">　　問：「共修時大家念六字妙音聖號，十分歡喜，心地清淨，但定課不能完成，請問該怎麼辦？」</w:t>
      </w:r>
      <w:r>
        <w:t xml:space="preserve"> </w:t>
      </w:r>
    </w:p>
    <w:p w14:paraId="65BAAFF3" w14:textId="77777777" w:rsidR="007C0930" w:rsidRDefault="007C0930">
      <w:pPr>
        <w:pStyle w:val="a3"/>
      </w:pPr>
      <w:r>
        <w:t xml:space="preserve">　　答：共修就是我們的課程，共修的時間長，你的定課就不必做了。我們這裡念佛堂二十四小時就是一句佛號不斷，到這裡參學，進入念佛堂就跟大眾共同修學，這就是你這幾天的課誦，你的定課也都在其中了。</w:t>
      </w:r>
      <w:r>
        <w:t xml:space="preserve"> </w:t>
      </w:r>
    </w:p>
    <w:p w14:paraId="45FCEE32" w14:textId="77777777" w:rsidR="007C0930" w:rsidRDefault="007C0930">
      <w:pPr>
        <w:pStyle w:val="a3"/>
      </w:pPr>
      <w:r>
        <w:t xml:space="preserve">　　問：「在道場中看到一種情況：一位女孩穿無袖衫，下面穿長褲，恭恭敬敬禮佛、念佛，有一師姐阻止，說《大藏經》中講這種打扮禮佛、念佛有大罪過，下阿鼻地獄，請問會有什麼罪過？」</w:t>
      </w:r>
      <w:r>
        <w:t xml:space="preserve"> </w:t>
      </w:r>
    </w:p>
    <w:p w14:paraId="134AC3BE" w14:textId="77777777" w:rsidR="007C0930" w:rsidRDefault="007C0930">
      <w:pPr>
        <w:pStyle w:val="a3"/>
      </w:pPr>
      <w:r>
        <w:t xml:space="preserve">　　答：照這個說法沒有過失，現在社會跟從前不一樣，衣著跟過去可以說完全不相同。過去中國的社會男女授受不親，我們看到古老的建築，大富人家房子都講究幾進的，四合院的房子它有好幾進，通常婦女都不到客堂來，內外都有分，即使是到寺院庵堂也有禮節，但現在這些都沒有了。佛法沒有定法，佛法永遠是「恆順眾生，隨喜</w:t>
      </w:r>
      <w:r>
        <w:lastRenderedPageBreak/>
        <w:t>功德」。在佛堂裡面只要沒有過分的暴露，大眾都可以接納，我們可以接納，當然佛也可以接納。現在婦女穿露背裝的太多了，走在馬路上到處都是，她要到佛堂來禮佛，你怎麼可以禁止她？你怎麼可以說她要墮阿鼻地獄？墮阿鼻地獄是誰判的？佛沒有判，菩薩也沒有判，是她個人判的，她要當判官麻煩可就大了。她要說是《大藏經》裡面哪一段，請她把《大藏經》找出來我們看看。</w:t>
      </w:r>
      <w:r>
        <w:t xml:space="preserve"> </w:t>
      </w:r>
    </w:p>
    <w:p w14:paraId="3643FFC1" w14:textId="77777777" w:rsidR="007C0930" w:rsidRDefault="007C0930">
      <w:pPr>
        <w:pStyle w:val="a3"/>
      </w:pPr>
      <w:r>
        <w:t xml:space="preserve">　　特別是大乘佛法通情達理，不懂得權變就沒有辦法接引眾生，我們一定要有慈悲心幫助眾生種善根，這是第一重要。一個人這一生中沒有遇到佛法，阿賴耶裡面沒有種下善根，這是一生最不幸的。所以無論在哪種情況之下，他能夠見到佛像，聽到佛菩薩的名號，都是不可思議殊勝的功德利益，這一生不能成就，往後生生世世這個善根會成熟。</w:t>
      </w:r>
      <w:r>
        <w:t xml:space="preserve"> </w:t>
      </w:r>
    </w:p>
    <w:p w14:paraId="69B75DA3" w14:textId="77777777" w:rsidR="007C0930" w:rsidRDefault="007C0930">
      <w:pPr>
        <w:pStyle w:val="a3"/>
      </w:pPr>
      <w:r>
        <w:t xml:space="preserve">　　至於禮節這樁事情，她沒有學過，不可以怪她。釋迦牟尼佛在《無量壽經》裡面講：「先人不善，不識道德，無有語者，殊無怪也。」原諒她，不要怪她，因為沒人教她。他看到這個道場莊嚴，想進來拜佛，進來看看、聽聽，我們不能阻止，她不懂禮節可以原諒的。她是佛教徒，接受老師的教導，所以懂得禮節，至於沒有接觸過佛法的，她不懂禮節，我們更要讓她方便，顯示出佛門廣大，大慈大悲，不可以拒人於千里之外。希望這位菩薩要發菩提心，多度一些眾生。</w:t>
      </w:r>
      <w:r>
        <w:t xml:space="preserve"> </w:t>
      </w:r>
    </w:p>
    <w:p w14:paraId="3A901DD7" w14:textId="77777777" w:rsidR="007C0930" w:rsidRDefault="007C0930">
      <w:pPr>
        <w:pStyle w:val="a3"/>
      </w:pPr>
      <w:r>
        <w:t xml:space="preserve">　　問：「這個女孩帶水果供佛，臨行時取一點回家，有師阻止：『不能拿，否則犯戒。必須常住分給師父們之後，再由師父與信眾結緣；否則師父見到不禁止，與信眾罪過無邊。』請問是如此嗎？」</w:t>
      </w:r>
      <w:r>
        <w:t xml:space="preserve"> </w:t>
      </w:r>
    </w:p>
    <w:p w14:paraId="45D5A2F6" w14:textId="77777777" w:rsidR="007C0930" w:rsidRDefault="007C0930">
      <w:pPr>
        <w:pStyle w:val="a3"/>
      </w:pPr>
      <w:r>
        <w:t xml:space="preserve">　　答：這個要講戒律才行，不講戒律就難了，可是今天的佛教已經沒有戒律了。明朝末年蕅益大師是研究戒律的，他告訴我們：中國從南宋以後就沒有比丘了，出家人所受的戒都是名字戒行，實質上不能得戒。所以蕅益大師受戒之後就退戒，他老人家一生只守住沙彌戒，自稱「菩薩戒沙彌」，這是他自己肯定自己的身分，不敢稱比丘。他老人家自稱沙彌，他的徒弟不敢稱沙彌，學生成時法師，《蕅益大師全集》能夠流傳下來是成時法師的功勞，他從事編輯、刻書流通，這是蕅益大師的入室弟子，老師是沙彌的身分，成時法師自稱出家優婆塞。出家優婆塞是從他開始，這些人真正通達戒律，知道自己的身分，真正老實，不自欺欺人。</w:t>
      </w:r>
      <w:r>
        <w:t xml:space="preserve"> </w:t>
      </w:r>
    </w:p>
    <w:p w14:paraId="2FD999C0" w14:textId="77777777" w:rsidR="007C0930" w:rsidRDefault="007C0930">
      <w:pPr>
        <w:pStyle w:val="a3"/>
      </w:pPr>
      <w:r>
        <w:t xml:space="preserve">　　我們今天受戒律，戒律裡面規矩很多，你說的這些是小小戒，小小戒這麼認真，大戒你都守住了？不殺生、不偷盜、不邪淫、不妄語，你是不是都受了？如果只是拿戒律去衡量別人，這個犯罪了，那個犯罪了，回頭想想自己，有沒有造業犯罪？自己真正是菩薩，六祖惠能大師講：「若真修道人，不見世間過」，一天到晚見別人過失就是自己的過失，我們自己要冷靜的反省檢點。</w:t>
      </w:r>
      <w:r>
        <w:t xml:space="preserve"> </w:t>
      </w:r>
    </w:p>
    <w:p w14:paraId="49EC212F" w14:textId="77777777" w:rsidR="007C0930" w:rsidRDefault="007C0930">
      <w:pPr>
        <w:pStyle w:val="a3"/>
      </w:pPr>
      <w:r>
        <w:t xml:space="preserve">　　這個是小小戒，尤其是初學佛的人，她拿東西來供佛，供完之後不要說是帶一點回家去，她全部帶回家去我們都歡喜，佛跟她結緣。不懂戒律的人沒有過失，一定要修隨喜功德，讓這個人生歡喜心，以後她就會常到寺廟聽經聞法，這就結緣了，她來學佛了。如果這樣也不可以，那樣也不可以，把人家嚇倒了，以後再不敢進佛門，「佛門規矩大，我們進去都有罪，還是不進去的好」，這豈不是把她學佛的念頭一刀斬斷嗎？這是斷人法身慧命，這個罪才墮阿鼻地獄。誰墮阿鼻地獄？不是這位女孩，</w:t>
      </w:r>
      <w:r>
        <w:lastRenderedPageBreak/>
        <w:t>而是說她犯戒的人會墮阿鼻地獄，你們想想對不對？把她學佛的善根斷掉了，嚇得她不敢來。所以對於初學之人，我們要大開方便之門，這是諸佛菩薩，這是大乘佛法。</w:t>
      </w:r>
      <w:r>
        <w:t xml:space="preserve"> </w:t>
      </w:r>
    </w:p>
    <w:p w14:paraId="02C1D807" w14:textId="77777777" w:rsidR="007C0930" w:rsidRDefault="007C0930">
      <w:pPr>
        <w:pStyle w:val="a3"/>
      </w:pPr>
      <w:r>
        <w:t xml:space="preserve">　　我們自己學佛也是如此，如果當年我們學佛不懂禮節，一定說這個是罪過、那個是罪過，也把我們嚇倒了。我跟同修們說，我早年學佛環境非常清苦，生活很艱難，對老師從來沒有供養過，因為沒有能力供養，也不懂禮貌。我跟章嘉大師三年，從來沒有跪地禮拜過他，一般人看到，「這還了得，這個罪多大！」章嘉大師從來沒有說我的過失，見到我都非常客氣，非常喜歡。我每次離開，他老人家都送我到門口，我被他感動了，世間有這樣的好人，這樣關懷我的人。我一個星期與他見面一次，每一個星期天都去看他，接受他的教誨。如果有一個星期沒去，他就會打電話來，「你怎麼沒有來？是不是生病？」搞得我不能不去，這叫「攝受」。如果不是這樣慈悲的攝受，我對佛的緣就不可能有這麼深。</w:t>
      </w:r>
      <w:r>
        <w:t xml:space="preserve"> </w:t>
      </w:r>
    </w:p>
    <w:p w14:paraId="618930C0" w14:textId="77777777" w:rsidR="007C0930" w:rsidRDefault="007C0930">
      <w:pPr>
        <w:pStyle w:val="a3"/>
      </w:pPr>
      <w:r>
        <w:t xml:space="preserve">　　我了解為什麼要拜佛，我才肯去禮拜，沒有搞清楚，我不會跪地拜佛的。在佛的大殿上，學佛頭三年，我是脫帽在當中向佛像行三鞠躬禮，我不會跪在地下拜佛的。佛沒有怪我，真正高明的善知識章嘉大師不怪我，這些半通不通的人看到才會見怪。在當時，我與同修、朋友在一起，看到我對章嘉大師這個態度，他們也很茫然，「大師對你這麼好，你怎麼見到他都不禮拜？」我不懂，我見面就是脫帽一鞠躬，這是平常禮節，內心恭敬，外面的儀式其實不重要。</w:t>
      </w:r>
      <w:r>
        <w:t xml:space="preserve"> </w:t>
      </w:r>
    </w:p>
    <w:p w14:paraId="67201608" w14:textId="77777777" w:rsidR="007C0930" w:rsidRDefault="007C0930">
      <w:pPr>
        <w:pStyle w:val="a3"/>
      </w:pPr>
      <w:r>
        <w:t xml:space="preserve">　　佛法重實質不重形式，這個話現在新加坡納丹總統都知道，我跟他第一次見面，總統告訴我說：「對於宗教，所有宗教裡我最尊重佛教，佛教重實質不重形式。」他是內行不是外行，我們很尊敬他。我們處處要有心接引初機，必須要懂得善巧方便，不要讓初學的人起反感，起恐懼，嚇得他以後不敢來了，我們就錯了，不是他錯是我們錯。</w:t>
      </w:r>
      <w:r>
        <w:t xml:space="preserve"> </w:t>
      </w:r>
    </w:p>
    <w:p w14:paraId="54FA3168" w14:textId="77777777" w:rsidR="007C0930" w:rsidRDefault="007C0930">
      <w:pPr>
        <w:pStyle w:val="a3"/>
      </w:pPr>
      <w:r>
        <w:t xml:space="preserve">　　問：「我得了癌症，只剩下三個月到六個月，請師父開示如何安排日子？」</w:t>
      </w:r>
      <w:r>
        <w:t xml:space="preserve"> </w:t>
      </w:r>
    </w:p>
    <w:p w14:paraId="1D465054" w14:textId="77777777" w:rsidR="007C0930" w:rsidRDefault="007C0930">
      <w:pPr>
        <w:pStyle w:val="a3"/>
      </w:pPr>
      <w:r>
        <w:t xml:space="preserve">　　答：十年前，居士林代林長李木源居士得了癌症，醫生告訴他只有三個月。李木源居士知道這個狀況，萬緣放下，到居士林作義工，一心念佛，天天想阿彌陀佛，不去想病了。佛說：「一切法從心想生」，沒有病，天天想也會把病想出來，有病不想病，想阿彌陀佛，那個病就變成阿彌陀佛，你的病就好了。若我們壽命到了，正好阿彌陀佛來接引我們往生，若我們還有壽命，這個病是災難，我們一心念佛，病一定就會好。</w:t>
      </w:r>
      <w:r>
        <w:t xml:space="preserve"> </w:t>
      </w:r>
    </w:p>
    <w:p w14:paraId="2D846F6C" w14:textId="77777777" w:rsidR="007C0930" w:rsidRDefault="007C0930">
      <w:pPr>
        <w:pStyle w:val="a3"/>
      </w:pPr>
      <w:r>
        <w:t xml:space="preserve">　　諸位同修要知道，癌症不會死人的，得癌症怎麼死的？嚇死的。很多得癌病死的都是被癌症嚇死的，你說冤枉不冤枉！所以不要去理會病痛，一心念佛，這個時候正好是逆增上緣。沒有這個事情發生，你念佛念得不懇切、不能一心、不能專心。有這個緣來的時候，逼著自己不能不專心念，不能不一心念，在這短時間就能成就，《彌陀經》說：「若一日到若七日就能成就」，你有三個月的時間足夠了，所以不要害怕。</w:t>
      </w:r>
      <w:r>
        <w:t xml:space="preserve"> </w:t>
      </w:r>
    </w:p>
    <w:p w14:paraId="4CB351F5" w14:textId="77777777" w:rsidR="007C0930" w:rsidRDefault="007C0930">
      <w:pPr>
        <w:pStyle w:val="a3"/>
      </w:pPr>
      <w:r>
        <w:t xml:space="preserve">　　問：「我的朋友和姐姐婚外戀都很重，請問我應如何對待這個問題？」</w:t>
      </w:r>
      <w:r>
        <w:t xml:space="preserve"> </w:t>
      </w:r>
    </w:p>
    <w:p w14:paraId="165C0809" w14:textId="77777777" w:rsidR="007C0930" w:rsidRDefault="007C0930">
      <w:pPr>
        <w:pStyle w:val="a3"/>
      </w:pPr>
      <w:r>
        <w:t xml:space="preserve">　　答：你的朋友和姐姐婚外戀都很重，現在中國、外國的社會，這個事情都相當普遍。當然，做朋友、家親眷屬的人，都應當要勸告她們，勸告要有智慧、要有善巧，不可以傷對方的自尊心。最好用《十善業道經》、《了凡四訓》來勸導她，她真正修學《十善業道經》與《了凡四訓》後，她的過失自動就改過來了。一定要以善巧方便，不要直接的勸導，直接往往傷她的自尊心，反而收到反面的效果。</w:t>
      </w:r>
      <w:r>
        <w:t xml:space="preserve"> </w:t>
      </w:r>
    </w:p>
    <w:p w14:paraId="63AD078D" w14:textId="77777777" w:rsidR="007C0930" w:rsidRDefault="007C0930">
      <w:pPr>
        <w:pStyle w:val="a3"/>
      </w:pPr>
      <w:r>
        <w:t xml:space="preserve">　　問：「請問繞佛、念佛時，合十與不合十念佛有什麼區別？」</w:t>
      </w:r>
      <w:r>
        <w:t xml:space="preserve"> </w:t>
      </w:r>
    </w:p>
    <w:p w14:paraId="0007949A" w14:textId="77777777" w:rsidR="007C0930" w:rsidRDefault="007C0930">
      <w:pPr>
        <w:pStyle w:val="a3"/>
      </w:pPr>
      <w:r>
        <w:t xml:space="preserve">　　答：合十與不合十念佛沒有區別，可以隨眾。如果自己合掌時間久了、累了，也可以把掌放下來，這個沒有關係。念佛最重要的是要念到身心清淨，把妄想、煩惱、分別、憂慮、牽掛統統念掉，這叫功夫。念佛時還想著合掌不合掌，這是一面念佛一面打妄想，已經把念佛的功夫破壞，所以不要執著這些，與大眾共修一切隨眾，這樣就好。</w:t>
      </w:r>
      <w:r>
        <w:t xml:space="preserve"> </w:t>
      </w:r>
    </w:p>
    <w:p w14:paraId="3DDC8C65" w14:textId="77777777" w:rsidR="007C0930" w:rsidRDefault="007C0930">
      <w:pPr>
        <w:pStyle w:val="a3"/>
      </w:pPr>
      <w:r>
        <w:t xml:space="preserve">　　問：「我母親因病打坐念佛中見到西方三聖對她微笑，並說幾天了心願以後往生，請問法師這可靠嗎？」</w:t>
      </w:r>
      <w:r>
        <w:t xml:space="preserve"> </w:t>
      </w:r>
    </w:p>
    <w:p w14:paraId="5102DE3A" w14:textId="77777777" w:rsidR="007C0930" w:rsidRDefault="007C0930">
      <w:pPr>
        <w:pStyle w:val="a3"/>
      </w:pPr>
      <w:r>
        <w:t xml:space="preserve">　　答：這個事情可靠，可以相信。許多人念佛功夫成熟了有這種感應，在念佛人來講，這是功夫好的。兩、三個月之前就有感應的，像我們居士林老林長陳光別老居士，他八十多歲往生，晚年生病，在家裡養病時每天聽我們講經，我們此地講經的錄像帶統統帶回家聽，一天聽八個小時，他聽了四年，不聽經的時候就念佛，他念佛功夫純粹就是晚年這四年。功夫得力了，他在往生前三個月就知道，他在一張紙上寫了十幾個八月初七，家裡的人也不敢問他，不知道是怎麼回事情。八月初七那一天往生，以後才曉得，他是三個月之前就知道。</w:t>
      </w:r>
      <w:r>
        <w:t xml:space="preserve"> </w:t>
      </w:r>
    </w:p>
    <w:p w14:paraId="76142EE2" w14:textId="77777777" w:rsidR="007C0930" w:rsidRDefault="007C0930">
      <w:pPr>
        <w:pStyle w:val="a3"/>
      </w:pPr>
      <w:r>
        <w:t xml:space="preserve">　　通常一般人，大概總是幾天之前才知道，一、兩、三天之前最多，他知道他要走了，這是我們常見到的。走的時候決定是神志清楚，瑞相現前，他會告訴旁邊送他的人，佛來接引他，菩薩來接引他，見到蓮花，見到佛光，這是肯定往生，決定可靠。我們這些年來送往生的人，像這樣的瑞相很多，所以這個事情是真的，決定不是虛妄的。</w:t>
      </w:r>
      <w:r>
        <w:t xml:space="preserve"> </w:t>
      </w:r>
    </w:p>
    <w:p w14:paraId="7F578FCE" w14:textId="77777777" w:rsidR="007C0930" w:rsidRDefault="007C0930">
      <w:pPr>
        <w:pStyle w:val="a3"/>
      </w:pPr>
      <w:r>
        <w:t xml:space="preserve">　　問：「作惡之人入阿鼻地獄永無出期，請問這個世界上眾生是不是愈來愈少？」</w:t>
      </w:r>
      <w:r>
        <w:t xml:space="preserve"> </w:t>
      </w:r>
    </w:p>
    <w:p w14:paraId="5D34CDD7" w14:textId="77777777" w:rsidR="007C0930" w:rsidRDefault="007C0930">
      <w:pPr>
        <w:pStyle w:val="a3"/>
      </w:pPr>
      <w:r>
        <w:t xml:space="preserve">　　答：你很擔心！這個世界上眾生不會少。世界上眾生多少，是屬於共業所感，與這些沒有關係。我們今天世界上有這麼多人是共業，跟我們沒有共業的，他絕對不會到這個世間來。這麼多眾生從哪裡來的？其他世界移民過來的。我們念佛往生，豈不是從釋迦牟尼佛娑婆世界移民到阿彌陀佛的極樂世界去嗎？六道輪迴範圍很大，六道就是佛講的三千大千世界。三千大千世界裡面的星球太多了，人互相往來，所以生活空間很大，不是這麼窄小。墮阿鼻地獄不是永無出期，這個話講不通，經上講：要經過許多大劫、百千大劫罪報完了，他才能出來。所以他不是沒有出頭的日子，只是時間很長。</w:t>
      </w:r>
      <w:r>
        <w:t xml:space="preserve"> </w:t>
      </w:r>
    </w:p>
    <w:p w14:paraId="4DC9A29F" w14:textId="77777777" w:rsidR="007C0930" w:rsidRDefault="007C0930">
      <w:pPr>
        <w:pStyle w:val="a3"/>
      </w:pPr>
      <w:r>
        <w:t xml:space="preserve">　　問：「請問為什麼往生極樂世界有九品之分，這不是不平等嗎？」</w:t>
      </w:r>
      <w:r>
        <w:t xml:space="preserve"> </w:t>
      </w:r>
    </w:p>
    <w:p w14:paraId="4B708EB8" w14:textId="77777777" w:rsidR="007C0930" w:rsidRDefault="007C0930">
      <w:pPr>
        <w:pStyle w:val="a3"/>
      </w:pPr>
      <w:r>
        <w:t xml:space="preserve">　　答：對的，往生極樂世界當然不平等。因為你念佛的功夫不一樣，你的因不平等，果報怎麼會平等？我們在講經時常說明，見思煩惱斷了，見思煩惱大家很難懂，我把它變通一下，講執著，我們對於一切諸法的執著。執著斷了，不再執著了，這個人證阿羅漢果；對世出世間一切法的分別也斷了，分別的念頭沒有了，他就證菩薩果位，比阿羅漢高；如果連妄想也斷了，他就成佛了。</w:t>
      </w:r>
      <w:r>
        <w:t xml:space="preserve"> </w:t>
      </w:r>
    </w:p>
    <w:p w14:paraId="38200455" w14:textId="77777777" w:rsidR="007C0930" w:rsidRDefault="007C0930">
      <w:pPr>
        <w:pStyle w:val="a3"/>
      </w:pPr>
      <w:r>
        <w:t xml:space="preserve">　　只斷執著，還有分別、妄想，要與佛談平等，如何能平等？沒有法子平等。就像我們在學校念書，小學一年級的學生能不能跟大學四年級的學生平等？我們要懂得這個道理。到什麼時候才真平等？成佛就真平等。所有妄想分別執著統統斷盡了，這時候是真平等，妄想分別執著還沒有斷盡，每個人的妄想分別執著都不一樣，所以不會平等。</w:t>
      </w:r>
      <w:r>
        <w:t xml:space="preserve"> </w:t>
      </w:r>
    </w:p>
    <w:p w14:paraId="3F530267" w14:textId="77777777" w:rsidR="007C0930" w:rsidRDefault="007C0930">
      <w:pPr>
        <w:pStyle w:val="a3"/>
      </w:pPr>
      <w:r>
        <w:t xml:space="preserve">　　但是西方極樂世界是一個非常特殊、不可思議的境界，這是佛經為我們介紹的。我們今天有能力往生西方極樂世界，是生在哪一土？凡聖同居土。往上太難太難了，我們自己想想達不到，只能夠生凡聖同居土。雖然生凡聖同居土，在同居土裡面能夠見到實報土的菩薩、方便土的羅漢，大家都在一起，這是非常不可思議的境界。這個境界顯示給我們看，西方世界有四土三輩九品，但是統統在一起。這個話大家聽了很不容易理解，我說個比喻給你聽，我們一般學校一年級是一年級的教室、二年級是二年級教室，小學是小學校，中學是中學校，不是在一起上課的。極樂世界阿彌陀佛這個講堂很奇怪，這個講堂裡面前一排是幼稚園的學生，第二排是小學，第三排是中學，第四排是大學，同在一個課堂上課，這個奇怪，這就平等。四土九品統統都在一起上課，這是十方諸佛世界裡面沒有的，所以諸佛都稱讚。</w:t>
      </w:r>
      <w:r>
        <w:t xml:space="preserve"> </w:t>
      </w:r>
    </w:p>
    <w:p w14:paraId="6E8FF4DE" w14:textId="77777777" w:rsidR="007C0930" w:rsidRDefault="007C0930">
      <w:pPr>
        <w:pStyle w:val="a3"/>
      </w:pPr>
      <w:r>
        <w:t xml:space="preserve">　　我們這個世界是凡聖同居土，有菩薩、有阿羅漢居住，我們不認識，我們見不到。古書裡有記載，唐朝法照禪師朝五台山見到文殊菩薩，這是特別的緣分，不是每個人都能見得到，在五台山見到文殊菩薩「大聖竹林寺」的道場。你們念《慈悲三昧水懺》裡面的一段故事，悟達國師害了人面瘡求迦諾迦尊者幫助他。尊者是阿羅漢，住在四川，悟達國師與他有特別緣分見到了，住在當地的人都見不到。所以這個世間是凡聖同居土，凡夫見不到聖人，聖人也不跟凡夫往來。極樂世界的凡聖同居土，凡人跟聖人融成一片，在一起生活，在一起學習。這個情形與凡聖同居土不同，西方世界無比的殊勝，就是在這個地方。</w:t>
      </w:r>
      <w:r>
        <w:t xml:space="preserve"> </w:t>
      </w:r>
    </w:p>
    <w:p w14:paraId="23B1E57B" w14:textId="77777777" w:rsidR="007C0930" w:rsidRDefault="007C0930">
      <w:pPr>
        <w:pStyle w:val="a3"/>
      </w:pPr>
      <w:r>
        <w:t xml:space="preserve">　　問：「請問什麼是『是非』？」</w:t>
      </w:r>
      <w:r>
        <w:t xml:space="preserve"> </w:t>
      </w:r>
    </w:p>
    <w:p w14:paraId="7ABD6AD5" w14:textId="77777777" w:rsidR="007C0930" w:rsidRDefault="007C0930">
      <w:pPr>
        <w:pStyle w:val="a3"/>
      </w:pPr>
      <w:r>
        <w:t xml:space="preserve">　　答：是非一定有標準，但標準太多了，像小學生有小學生的標準，中學生有中學生的標準，大學生有大學生的標準。佛法裡面絕對的標準，與性德相應的這叫「是」，與性德相違背的這叫「非」。我們以現前法律做標準，一切合法的是「是」，犯法的是「非」。我們以這個道場做標準，道場也有章程、規矩，講堂有講堂的規矩，齋堂有齋堂的規矩，圖書館有圖書館的規矩，守規矩的是「是」，不守規矩的是「非」。所以是非這個標準，一定要看時間、處所、事件而言。</w:t>
      </w:r>
      <w:r>
        <w:t xml:space="preserve"> </w:t>
      </w:r>
    </w:p>
    <w:p w14:paraId="4FB874B3" w14:textId="77777777" w:rsidR="007C0930" w:rsidRDefault="007C0930">
      <w:pPr>
        <w:pStyle w:val="a3"/>
      </w:pPr>
      <w:r>
        <w:t xml:space="preserve">　　問：「把別人布施給你的財物，你再布施給其他人，請問是不是你的布施？」</w:t>
      </w:r>
      <w:r>
        <w:t xml:space="preserve"> </w:t>
      </w:r>
    </w:p>
    <w:p w14:paraId="7261D2A9" w14:textId="77777777" w:rsidR="007C0930" w:rsidRDefault="007C0930">
      <w:pPr>
        <w:pStyle w:val="a3"/>
      </w:pPr>
      <w:r>
        <w:t xml:space="preserve">　　答：是的，這個沒有錯。人家布施供養你的，你接受了，你再輾轉布施供養別人，這是你的布施。你的布施當然也替布施的人輾轉布施，這個輾轉的功德無量無邊。</w:t>
      </w:r>
      <w:r>
        <w:t xml:space="preserve"> </w:t>
      </w:r>
    </w:p>
    <w:p w14:paraId="2DDBA338" w14:textId="77777777" w:rsidR="007C0930" w:rsidRDefault="007C0930">
      <w:pPr>
        <w:pStyle w:val="a3"/>
      </w:pPr>
      <w:r>
        <w:t xml:space="preserve">　　問：「請問為別人助念，四字名號行不行？」</w:t>
      </w:r>
      <w:r>
        <w:t xml:space="preserve"> </w:t>
      </w:r>
    </w:p>
    <w:p w14:paraId="5E115EB4" w14:textId="77777777" w:rsidR="007C0930" w:rsidRDefault="007C0930">
      <w:pPr>
        <w:pStyle w:val="a3"/>
      </w:pPr>
      <w:r>
        <w:t xml:space="preserve">　　答：為別人助念，四字是標準的念法。人在病重的時候，要愈簡單愈好，六字太多了，四字就好。蓮池大師在《竹窗隨筆》有一段記載：有人問他，「您老人家怎樣教別人念佛？」蓮池大師說，「我教別人念『南無阿彌陀佛』。」又問，「您老人家自己怎麼念佛？」他說，「我念『阿彌陀佛』。」問，「為什麼教別人念六字，自己念四字？」他說，「我這一生不想再搞六道輪迴，決心求生淨土，所以只念四字。」《彌陀經》講的「執持名號」，名號只有四字，這是遵守如來的教誡。為什麼勸別人念六字？別人未必發心往生，所以加「南無」。「南無」是什麼意思？是恭敬、皈依的意思。這是跟阿彌陀佛結緣，不一定真想往生，真想往生，「南無」是客氣話，不要了。真幹！不講客氣話；假的，客氣一點好，恭敬一點好。你懂得這個意思，你就明瞭臨終幫人助念只有四字，不可以念六字，這是緊要關頭，客套都不要了，客氣話都不說了，老老實實就這句佛號念到底，這是自利利他。</w:t>
      </w:r>
      <w:r>
        <w:t xml:space="preserve"> </w:t>
      </w:r>
    </w:p>
    <w:p w14:paraId="5B6B048B" w14:textId="77777777" w:rsidR="007C0930" w:rsidRDefault="007C0930">
      <w:pPr>
        <w:pStyle w:val="a3"/>
      </w:pPr>
      <w:r>
        <w:t xml:space="preserve">　　問：「請問往生被能不能燒？」</w:t>
      </w:r>
      <w:r>
        <w:t xml:space="preserve"> </w:t>
      </w:r>
    </w:p>
    <w:p w14:paraId="339A2A94" w14:textId="77777777" w:rsidR="007C0930" w:rsidRDefault="007C0930">
      <w:pPr>
        <w:pStyle w:val="a3"/>
      </w:pPr>
      <w:r>
        <w:t xml:space="preserve">　　答：這個事情我不知道，你去問造往生被的人能不能燒。《金剛經》說：「凡所有相，皆是虛妄。」你燒也好，不燒也好。</w:t>
      </w:r>
      <w:r>
        <w:t xml:space="preserve"> </w:t>
      </w:r>
    </w:p>
    <w:p w14:paraId="3C6040B0" w14:textId="77777777" w:rsidR="007C0930" w:rsidRDefault="007C0930">
      <w:pPr>
        <w:pStyle w:val="a3"/>
      </w:pPr>
      <w:r>
        <w:t xml:space="preserve">　　問：「請問什麼叫紅菩提、白菩提？」</w:t>
      </w:r>
      <w:r>
        <w:t xml:space="preserve"> </w:t>
      </w:r>
    </w:p>
    <w:p w14:paraId="539E805F" w14:textId="77777777" w:rsidR="007C0930" w:rsidRDefault="007C0930">
      <w:pPr>
        <w:pStyle w:val="a3"/>
      </w:pPr>
      <w:r>
        <w:t xml:space="preserve">　　答：我沒有聽說過。是不是我們那個念珠，大概念了很紅的時候，那叫「紅菩提」是嗎？是不是這個意思？</w:t>
      </w:r>
      <w:r>
        <w:t xml:space="preserve"> </w:t>
      </w:r>
    </w:p>
    <w:p w14:paraId="02AF8D97" w14:textId="77777777" w:rsidR="007C0930" w:rsidRDefault="007C0930">
      <w:pPr>
        <w:pStyle w:val="a3"/>
      </w:pPr>
      <w:r>
        <w:t xml:space="preserve">　　問：「請問嚴格的守戒是不是執著？」</w:t>
      </w:r>
      <w:r>
        <w:t xml:space="preserve"> </w:t>
      </w:r>
    </w:p>
    <w:p w14:paraId="23D77B80" w14:textId="77777777" w:rsidR="007C0930" w:rsidRDefault="007C0930">
      <w:pPr>
        <w:pStyle w:val="a3"/>
      </w:pPr>
      <w:r>
        <w:t xml:space="preserve">　　答：凡是嚴格守戒的人都不會執著，只有不懂得戒律的人會執著。每一條戒你都要了解，佛為什麼制這條戒？制戒的因緣是什麼？制戒的用意何在？你了解之後，才曉得這一條戒應該怎樣去持戒。持戒，戒行裡面一定有開遮持犯，所以每一條戒都是活潑的。條條戒都有開緣，開戒不是犯戒，戒當開的時候不開，你錯了，沒有開緣，你隨便開這是破戒。這要找通達戒律的人為你細講，你才懂得每條戒應如何持法。</w:t>
      </w:r>
      <w:r>
        <w:t xml:space="preserve"> </w:t>
      </w:r>
    </w:p>
    <w:p w14:paraId="1CA9A656" w14:textId="77777777" w:rsidR="007C0930" w:rsidRDefault="007C0930">
      <w:pPr>
        <w:pStyle w:val="a3"/>
      </w:pPr>
      <w:r>
        <w:t xml:space="preserve">　　我們不懂，看到有的人不如法，覺得奇怪！我最初學佛未出家時，出家之前七年，時常到寺廟聽法師們講經，當年在台北最常去的是「善導寺」與「華嚴蓮社」。當時「善導寺」是演培法師、印順法師講經，「華嚴蓮社」是南亭法師講經，當時智光法師七十多歲，我們與寺院很熟，今天晚上有講經，下班就到道場去，晚上在道場吃飯。有的時候道場裡面有工作，我們去作義工，幫助寺廟工作，中午在寺廟吃飯。智光老和尚對待我們很親切，把我們當小朋友看待，那時候我們才二十幾歲，他老人家已七十多歲了，我們常陪他吃飯。我當時吃飯就感覺得很迷惑，他每一餐飯都有一杯酒，五戒裡面有「不飲酒」，老和尚每一餐都喝一杯酒，我們也不敢問，這個問題始終就想不通。</w:t>
      </w:r>
      <w:r>
        <w:t xml:space="preserve"> </w:t>
      </w:r>
    </w:p>
    <w:p w14:paraId="335EEAA3" w14:textId="77777777" w:rsidR="007C0930" w:rsidRDefault="007C0930">
      <w:pPr>
        <w:pStyle w:val="a3"/>
      </w:pPr>
      <w:r>
        <w:t xml:space="preserve">　　以後到台中跟李炳南老居士學講經，我把這個問題提出來，李老師說：「年歲老的人身體弱，血液循環慢，酒能夠幫助他血液循環，這是藥用，這是開戒不是破戒。」我們才恍然大悟！所以生病的時候需要用酒，特別是中藥裡面用酒做藥引，用酒去和藥，這都是開緣。所以酒這條戒的開緣很多，要懂得通權達變，曉得這個道理後，我們才懂得這個戒怎麼學法，怎樣持法，他就沒有執著了。所以佛是通情達理的，佛對於一切眾生面面顧到，不是不講理的人，不是無緣無故限制人的人。在某種情況之下，佛是善巧方便，所以佛法是活活潑潑，不是死呆板的。</w:t>
      </w:r>
      <w:r>
        <w:t xml:space="preserve"> </w:t>
      </w:r>
    </w:p>
    <w:p w14:paraId="5B5C4E4C" w14:textId="77777777" w:rsidR="007C0930" w:rsidRDefault="007C0930">
      <w:pPr>
        <w:pStyle w:val="a3"/>
      </w:pPr>
      <w:r>
        <w:t xml:space="preserve">　　問：「我現在念佛不愛講話，許多客氣隨緣的話都不會說，什麼也不想多說，我和許多眾生的緣分結得很少，很冷淡，請問這是否不慈悲？還是少智慧？」</w:t>
      </w:r>
      <w:r>
        <w:t xml:space="preserve"> </w:t>
      </w:r>
    </w:p>
    <w:p w14:paraId="7F34A6B4" w14:textId="77777777" w:rsidR="007C0930" w:rsidRDefault="007C0930">
      <w:pPr>
        <w:pStyle w:val="a3"/>
      </w:pPr>
      <w:r>
        <w:t xml:space="preserve">　　答：這個問題是在個人發心。我現在業障比較重，智慧少，專心念佛，求定求慧，這是好事情，暫時不與眾生結緣，但是我把自己所修行的功德念念都迴向眾生，就與眾生統統結緣，不一定與眾生講話才是結緣。我將我自己修學的功德迴向眾生，這個緣結得好，是純善的法緣，而講話有時候是結惡緣，不見得結善緣。我們到自己功夫成就，智慧開了，才能廣度眾生，我們把修行分成這幾個階段，這好事情，這是很如法的。</w:t>
      </w:r>
      <w:r>
        <w:t xml:space="preserve"> </w:t>
      </w:r>
    </w:p>
    <w:p w14:paraId="21EC3337" w14:textId="77777777" w:rsidR="007C0930" w:rsidRDefault="007C0930">
      <w:pPr>
        <w:pStyle w:val="a3"/>
      </w:pPr>
      <w:r>
        <w:t xml:space="preserve">　　問：「請問如何把業報身轉變成願力身？」</w:t>
      </w:r>
      <w:r>
        <w:t xml:space="preserve"> </w:t>
      </w:r>
    </w:p>
    <w:p w14:paraId="7D758724" w14:textId="77777777" w:rsidR="007C0930" w:rsidRDefault="007C0930">
      <w:pPr>
        <w:pStyle w:val="a3"/>
      </w:pPr>
      <w:r>
        <w:t xml:space="preserve">　　答：這個問得好，我們應當要這樣作法。我們的願力超過我們的業力就轉過來了，具體轉變的方法，我們在講席裡面常講，業力身的根本就是自私自利，起心動念有我，一切都為我，這是業力。從什麼地方轉？就從這裡轉，從今以後起心動念不再想「我」，一切都想眾生，為社會、為眾生，決定不為自己，這就把業力轉變成願力。</w:t>
      </w:r>
      <w:r>
        <w:t xml:space="preserve"> </w:t>
      </w:r>
    </w:p>
    <w:p w14:paraId="20CE58D5" w14:textId="77777777" w:rsidR="007C0930" w:rsidRDefault="007C0930">
      <w:pPr>
        <w:pStyle w:val="a3"/>
      </w:pPr>
      <w:r>
        <w:t xml:space="preserve">　　我們居士林代林長李木源居士，他就是這麼轉過來的。他得癌症，醫生說他只能活三個月，那是他的業力。他發心了，自己已經死了，沒有自己了，這個身體留在世間，是為別人服務的，為佛教服務的，為眾生服務的，絕對不是自己的，這就是願力超過業力。他現在這個身，以佛門的話說是「乘願再來身」，這是真的不是假的。如果還有自私自利的念頭，這個業力轉不過來，決定沒有自己，捨己為人，為佛法、為眾生，這業力轉過來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2035" w14:textId="77777777" w:rsidR="007C0930" w:rsidRDefault="007C0930" w:rsidP="007C0930">
      <w:r>
        <w:separator/>
      </w:r>
    </w:p>
  </w:endnote>
  <w:endnote w:type="continuationSeparator" w:id="0">
    <w:p w14:paraId="3446ADF9" w14:textId="77777777" w:rsidR="007C0930" w:rsidRDefault="007C0930" w:rsidP="007C0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6255E" w14:textId="77777777" w:rsidR="007C0930" w:rsidRDefault="007C0930" w:rsidP="007C0930">
      <w:r>
        <w:separator/>
      </w:r>
    </w:p>
  </w:footnote>
  <w:footnote w:type="continuationSeparator" w:id="0">
    <w:p w14:paraId="50FC3F63" w14:textId="77777777" w:rsidR="007C0930" w:rsidRDefault="007C0930" w:rsidP="007C0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30"/>
    <w:rsid w:val="007C09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22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9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9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9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9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