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7E067" w14:textId="77777777" w:rsidR="005671A1" w:rsidRDefault="005671A1">
      <w:r>
        <w:t xml:space="preserve">學佛答問　　（第十六集）　　</w:t>
      </w:r>
      <w:r>
        <w:t>2000/9/22</w:t>
      </w:r>
      <w:r>
        <w:t xml:space="preserve">　　新加坡佛教居士林　　檔名：</w:t>
      </w:r>
      <w:r>
        <w:t xml:space="preserve">21-090-0016 </w:t>
      </w:r>
    </w:p>
    <w:p w14:paraId="5908A655" w14:textId="77777777" w:rsidR="005671A1" w:rsidRDefault="005671A1">
      <w:pPr>
        <w:pStyle w:val="a3"/>
      </w:pPr>
      <w:r>
        <w:t xml:space="preserve">　　問：「我的小孩今年五歲，他很好動，動作粗魯，經常自言自語，表達能力也很差，無法管教他，給醫生檢查說很健康，這令我們難過與擔心。請問我們用何方法挽救他？我們夫妻還沒有學佛，在佛法上有沒有辦法來解決或者是改善？」</w:t>
      </w:r>
      <w:r>
        <w:t xml:space="preserve"> </w:t>
      </w:r>
    </w:p>
    <w:p w14:paraId="3BE1FFB1" w14:textId="77777777" w:rsidR="005671A1" w:rsidRDefault="005671A1">
      <w:pPr>
        <w:pStyle w:val="a3"/>
      </w:pPr>
      <w:r>
        <w:t xml:space="preserve">　　答：這個問題要在你自己的信心。佛經告訴我們：「一切法從心想生」，只要你有堅定的信心求佛菩薩加持，我想會有效果。我們在《安士全書》裡面看到，周安士居士他向佛菩薩禱告：「凡是不肖的、不好的兒女，不要到我家來，希望到我家裡來的，都是孝子賢孫。」他的祈禱非常有效，這個可以給你做參考。但最重要的是在真誠心，真誠心能感動佛菩薩、天地鬼神，幫助你的小孩改變他的思想與習慣。</w:t>
      </w:r>
      <w:r>
        <w:t xml:space="preserve"> </w:t>
      </w:r>
    </w:p>
    <w:p w14:paraId="681B09F5" w14:textId="77777777" w:rsidR="005671A1" w:rsidRDefault="005671A1">
      <w:pPr>
        <w:pStyle w:val="a3"/>
      </w:pPr>
      <w:r>
        <w:t xml:space="preserve">　　問：「昨天老法師回答說，我的母親見到西方三聖能往生，給我們悲喜交加。這一次我們回國，她已經往生怎麼辦？等我們回去再往生怎麼辦？我身在新加坡，去居士林一樓是寫超度牌位或是寫長壽牌位？回去後，念《地藏經》或是念《無量壽經》？」</w:t>
      </w:r>
      <w:r>
        <w:t xml:space="preserve"> </w:t>
      </w:r>
    </w:p>
    <w:p w14:paraId="7059E1FB" w14:textId="77777777" w:rsidR="005671A1" w:rsidRDefault="005671A1">
      <w:pPr>
        <w:pStyle w:val="a3"/>
      </w:pPr>
      <w:r>
        <w:t xml:space="preserve">　　答：昨天說的，我都記不得了。人在病重的時候，見到西方三聖，或者是見到蓮花，見到極樂世界依正莊嚴的瑞相，這些我們都可以肯定這個人念佛能往生，若沒有意外的干擾，這是決定往生的。</w:t>
      </w:r>
      <w:r>
        <w:t xml:space="preserve"> </w:t>
      </w:r>
    </w:p>
    <w:p w14:paraId="433F3C31" w14:textId="77777777" w:rsidR="005671A1" w:rsidRDefault="005671A1">
      <w:pPr>
        <w:pStyle w:val="a3"/>
      </w:pPr>
      <w:r>
        <w:t xml:space="preserve">　　你問的這個問題，我都不很明白，你母親是不是已經往生了？還是等你們從新加坡回去再往生？這種情形有，新加坡這個例子很多。有許多念佛往生的人，他自己知道時間到了，要求李木源居士幫他處理後事。李居士常出國，時間上沒有辦法遇到那麼巧合，於是李居士就跟他說：「我哪一天要出國了，或者你就提前往生，或者等我回來之後你再往生。」這個往生的人還真行，他提前了一個星期，李居士把他的事情統統料理好，正好是他出國的時間到了，這個例子在新加坡有好幾次。所以真正念佛往生，這個時間可以提前，也可以延後，他自己能夠作主。</w:t>
      </w:r>
      <w:r>
        <w:t xml:space="preserve"> </w:t>
      </w:r>
    </w:p>
    <w:p w14:paraId="6BF4EDC1" w14:textId="77777777" w:rsidR="005671A1" w:rsidRDefault="005671A1">
      <w:pPr>
        <w:pStyle w:val="a3"/>
      </w:pPr>
      <w:r>
        <w:t xml:space="preserve">　　問：「會集本造成諸多爭議，只因蓮公是在家居士。眾生愚痴，迷惑顛倒，不知道佛菩薩的用心。蓮公大士是再來人，不示現出家身分結集會集本，一定有深義。懇請開示。」</w:t>
      </w:r>
      <w:r>
        <w:t xml:space="preserve"> </w:t>
      </w:r>
    </w:p>
    <w:p w14:paraId="2E51E9AB" w14:textId="77777777" w:rsidR="005671A1" w:rsidRDefault="005671A1">
      <w:pPr>
        <w:pStyle w:val="a3"/>
      </w:pPr>
      <w:r>
        <w:t xml:space="preserve">　　答：你明白就不必再開示了。確實蓮公大士是再來人，你講得一點都沒錯，他不是普通人，普通人這個事情做不了的。他示現在家身分才能夠會集，示現出家身分就不能會集了。我的話只說到此，下面你們慢慢去想。</w:t>
      </w:r>
      <w:r>
        <w:t xml:space="preserve"> </w:t>
      </w:r>
    </w:p>
    <w:p w14:paraId="177E15F9" w14:textId="77777777" w:rsidR="005671A1" w:rsidRDefault="005671A1">
      <w:pPr>
        <w:pStyle w:val="a3"/>
      </w:pPr>
      <w:r>
        <w:t xml:space="preserve">　　問：「在靜坐和聽講解錄音帶和錄像帶的時候，就入靜看見佛菩薩像的境界，每天念佛和念經，頭部總有一種氣感轉旋波動。請開示。」</w:t>
      </w:r>
      <w:r>
        <w:t xml:space="preserve"> </w:t>
      </w:r>
    </w:p>
    <w:p w14:paraId="5B1DA48F" w14:textId="77777777" w:rsidR="005671A1" w:rsidRDefault="005671A1">
      <w:pPr>
        <w:pStyle w:val="a3"/>
      </w:pPr>
      <w:r>
        <w:t xml:space="preserve">　　答：這種境界現前，自己不要去理會，不要把這個境界放在心上，也不必跟別人說。諺語說：「見怪不怪，其怪自敗。」佛在《楞嚴經》也說得很好，無論是佛境界、魔境界，境界現前不理會它，都是好境界。如果執著在這個境界，這個境界就變</w:t>
      </w:r>
      <w:r>
        <w:lastRenderedPageBreak/>
        <w:t>成了魔障，只要不理會它，一段時間自然就正常了。這種情形不只你一個人，很多人都有。</w:t>
      </w:r>
      <w:r>
        <w:t xml:space="preserve"> </w:t>
      </w:r>
    </w:p>
    <w:p w14:paraId="1B3ED725" w14:textId="77777777" w:rsidR="005671A1" w:rsidRDefault="005671A1">
      <w:pPr>
        <w:pStyle w:val="a3"/>
      </w:pPr>
      <w:r>
        <w:t xml:space="preserve">　　問：「大陸上很多居士想來居士林長期念佛，請問是否可以？」</w:t>
      </w:r>
      <w:r>
        <w:t xml:space="preserve"> </w:t>
      </w:r>
    </w:p>
    <w:p w14:paraId="54D06E12" w14:textId="77777777" w:rsidR="005671A1" w:rsidRDefault="005671A1">
      <w:pPr>
        <w:pStyle w:val="a3"/>
      </w:pPr>
      <w:r>
        <w:t xml:space="preserve">　　答：這個事情我不能答覆你，要新加坡政府移民局才能答覆你，移民局准許你長住，當然就沒有問題。你來此地它只給你十四天，你十四天就得回去了，你們這種念佛的心非常懇切，我相信佛菩薩一定會加持。中國道場也很多，我相信將來一定會有比居士林更殊勝的道場，只要大家好好的念佛，佛菩薩會滿我們大家的願望。</w:t>
      </w:r>
      <w:r>
        <w:t xml:space="preserve"> </w:t>
      </w:r>
    </w:p>
    <w:p w14:paraId="5B1B9B41" w14:textId="77777777" w:rsidR="005671A1" w:rsidRDefault="005671A1">
      <w:pPr>
        <w:pStyle w:val="a3"/>
      </w:pPr>
      <w:r>
        <w:t xml:space="preserve">　　問：「請問是否能讓他們一批批的來共修一段時間？」</w:t>
      </w:r>
      <w:r>
        <w:t xml:space="preserve"> </w:t>
      </w:r>
    </w:p>
    <w:p w14:paraId="4D1FE9F9" w14:textId="77777777" w:rsidR="005671A1" w:rsidRDefault="005671A1">
      <w:pPr>
        <w:pStyle w:val="a3"/>
      </w:pPr>
      <w:r>
        <w:t xml:space="preserve">　　答：這個可以的，幾乎每一個星期都有大大小小的團到新加坡來。現在從中國來的人愈來愈多，過去從台灣來的多，現在從中國來的團人數超過台灣來的同修。</w:t>
      </w:r>
      <w:r>
        <w:t xml:space="preserve"> </w:t>
      </w:r>
    </w:p>
    <w:p w14:paraId="5C5FDBBC" w14:textId="77777777" w:rsidR="005671A1" w:rsidRDefault="005671A1">
      <w:pPr>
        <w:pStyle w:val="a3"/>
      </w:pPr>
      <w:r>
        <w:t xml:space="preserve">　　問：「您老人家講解的經，平時能理悟一些，但是悟達不到，請問如何能達到實悟？」</w:t>
      </w:r>
      <w:r>
        <w:t xml:space="preserve"> </w:t>
      </w:r>
    </w:p>
    <w:p w14:paraId="647D92D0" w14:textId="77777777" w:rsidR="005671A1" w:rsidRDefault="005671A1">
      <w:pPr>
        <w:pStyle w:val="a3"/>
      </w:pPr>
      <w:r>
        <w:t xml:space="preserve">　　答：你的意思我能夠理解，就是聽經的時候能夠領悟一些，但是不能夠完全的領悟。這個事情只要多聽，尤其現在利用這些錄音帶、錄像帶，一遍遍的多聽，每一遍都能有悟處，常常聽就常常有悟處。古人講：積小悟就會有大悟，積大悟就會有徹悟，所以多聽很重要。要多聽、多念佛，能夠將經裡面的教訓做到，你的悟入就更快了。</w:t>
      </w:r>
      <w:r>
        <w:t xml:space="preserve"> </w:t>
      </w:r>
    </w:p>
    <w:p w14:paraId="40761565" w14:textId="77777777" w:rsidR="005671A1" w:rsidRDefault="005671A1">
      <w:pPr>
        <w:pStyle w:val="a3"/>
      </w:pPr>
      <w:r>
        <w:t xml:space="preserve">　　問：「請問居士想發心講經行不行？」</w:t>
      </w:r>
      <w:r>
        <w:t xml:space="preserve"> </w:t>
      </w:r>
    </w:p>
    <w:p w14:paraId="0D1FA9BF" w14:textId="77777777" w:rsidR="005671A1" w:rsidRDefault="005671A1">
      <w:pPr>
        <w:pStyle w:val="a3"/>
      </w:pPr>
      <w:r>
        <w:t xml:space="preserve">　　答：居士發心講經是好事情，但是發心也要跟出家人一樣，最好能夠把世緣都放下，願意過一種清苦的生活，全心全力用在經教上，這樣會有很大的成就。</w:t>
      </w:r>
      <w:r>
        <w:t xml:space="preserve"> </w:t>
      </w:r>
    </w:p>
    <w:p w14:paraId="12BFC700" w14:textId="77777777" w:rsidR="005671A1" w:rsidRDefault="005671A1">
      <w:pPr>
        <w:pStyle w:val="a3"/>
      </w:pPr>
      <w:r>
        <w:t xml:space="preserve">　　問：「作為居士業障深重，一心想往生，又要照管家務，又要念佛，能做好往生的保證，請問如何才能達到一心？」</w:t>
      </w:r>
      <w:r>
        <w:t xml:space="preserve"> </w:t>
      </w:r>
    </w:p>
    <w:p w14:paraId="624210D5" w14:textId="77777777" w:rsidR="005671A1" w:rsidRDefault="005671A1">
      <w:pPr>
        <w:pStyle w:val="a3"/>
      </w:pPr>
      <w:r>
        <w:t xml:space="preserve">　　答：我過去講經時講了一個故事，在美國舊金山有一位老太太，因為在美國兒子、媳婦都上班，老人就幫助家裡管家、照顧孫子。她念佛念得很精進，往生的時候家裡人都不知道，她從來沒有跟家人講過。早晨她起得很早，起來就做早飯，天天都是如此。有一天早晨她沒起來，也沒有人燒早飯，所以兒子、媳婦看到了就開她的房門。房門打開，看到老太太盤腿坐在床上，叫她她也不動，再前面一看，她已經往生了，也不知道什麼時候走的，她是盤腿坐著走的。床邊放了她早已寫好的遺囑，不但遺囑交代好了，而且兒子、媳婦、孫子的孝服，也都做好擺在床邊。</w:t>
      </w:r>
      <w:r>
        <w:t xml:space="preserve"> </w:t>
      </w:r>
    </w:p>
    <w:p w14:paraId="1B8CA04F" w14:textId="77777777" w:rsidR="005671A1" w:rsidRDefault="005671A1">
      <w:pPr>
        <w:pStyle w:val="a3"/>
      </w:pPr>
      <w:r>
        <w:t xml:space="preserve">　　這位老太太很了不起，這是預知時至。她都把自己後事全部處理好了，兒孫一點都不要操心。一樣做家事，一樣照顧兒孫，並不妨礙念佛。但最要緊的，對於家庭、兒孫，心裡不能有絲毫牽掛，若有絲毫牽掛，障礙就來了，就不能自在往生。所以家裡面事情要做，兒孫要照顧，不要放在心上；照顧得非常周到，心裡面只有阿彌陀佛，除阿彌陀佛之外，她心裡什麼念頭都沒有，所以她往生這麼自在，沒有障礙。這</w:t>
      </w:r>
      <w:r>
        <w:lastRenderedPageBreak/>
        <w:t>是我們都應當學習的，無論從事哪個行業，對於念佛往生都不會有障礙。如果有障礙，是你自己不明道理、不懂方法；如果你懂得道理、方法，什麼都不會障礙，這個念佛法門殊勝就在此。</w:t>
      </w:r>
      <w:r>
        <w:t xml:space="preserve"> </w:t>
      </w:r>
    </w:p>
    <w:p w14:paraId="7CEEC3DF" w14:textId="77777777" w:rsidR="005671A1" w:rsidRDefault="005671A1">
      <w:pPr>
        <w:pStyle w:val="a3"/>
      </w:pPr>
      <w:r>
        <w:t xml:space="preserve">　　問：「先生是一個相信因果，不殺生、不惡口，愛幫助人信佛法，但對於極樂世界半信半疑，請問如果都不搞科學，今天怎麼能坐飛機來新加坡？」</w:t>
      </w:r>
      <w:r>
        <w:t xml:space="preserve"> </w:t>
      </w:r>
    </w:p>
    <w:p w14:paraId="6EDD45A8" w14:textId="77777777" w:rsidR="005671A1" w:rsidRDefault="005671A1">
      <w:pPr>
        <w:pStyle w:val="a3"/>
      </w:pPr>
      <w:r>
        <w:t xml:space="preserve">　　答：你不造飛機，有別人造飛機。我不知道妳先生是不是造飛機的？他一個人不造飛機，沒有關係，有很多外國人都在造飛機。</w:t>
      </w:r>
      <w:r>
        <w:t xml:space="preserve"> </w:t>
      </w:r>
    </w:p>
    <w:p w14:paraId="39C643C7" w14:textId="77777777" w:rsidR="005671A1" w:rsidRDefault="005671A1">
      <w:pPr>
        <w:pStyle w:val="a3"/>
      </w:pPr>
      <w:r>
        <w:t xml:space="preserve">　　又問：「看法師講的錄影帶、電視，這次他終於被拉來念佛。」</w:t>
      </w:r>
      <w:r>
        <w:t xml:space="preserve"> </w:t>
      </w:r>
    </w:p>
    <w:p w14:paraId="06230BFA" w14:textId="77777777" w:rsidR="005671A1" w:rsidRDefault="005671A1">
      <w:pPr>
        <w:pStyle w:val="a3"/>
      </w:pPr>
      <w:r>
        <w:t xml:space="preserve">　　答：能念佛就好。相信極樂世界不是容易事情，佛在經上說，祖師大德們說得更多，相信西方極樂世界大概是兩種人：一種人是從教理上，真正對於佛陀講經的義趣有相當深度的理解，從這個地方相信而修學淨土法門；另外一種，就是過去生中善根福德因緣深厚，遇到這個法門雖然道理不懂，接觸的時間很少，可是他信得很誠，他很認真努力去念佛，這種人往生的機會很大。平常一般人對這樁事情總是存疑，不但是在家同修，連出家的法師們對這個法門疑惑的都很多。</w:t>
      </w:r>
      <w:r>
        <w:t xml:space="preserve"> </w:t>
      </w:r>
    </w:p>
    <w:p w14:paraId="098F31C4" w14:textId="77777777" w:rsidR="005671A1" w:rsidRDefault="005671A1">
      <w:pPr>
        <w:pStyle w:val="a3"/>
      </w:pPr>
      <w:r>
        <w:t xml:space="preserve">　　他要不疑惑，就都到居士林念佛堂來念佛了，他為什麼不來念佛？他對這個問題有疑問。所以我們遇到這個機緣，能夠相信，能夠理解，能夠依教奉行，總是善根福德因緣成熟。我們一定要把握住，這個機緣不是輕易可以遇到的，遇到後必須牢牢的掌握住，這一生決定求生淨土。</w:t>
      </w:r>
      <w:r>
        <w:t xml:space="preserve"> </w:t>
      </w:r>
    </w:p>
    <w:p w14:paraId="5574EBAB" w14:textId="77777777" w:rsidR="005671A1" w:rsidRDefault="005671A1">
      <w:pPr>
        <w:pStyle w:val="a3"/>
      </w:pPr>
      <w:r>
        <w:t xml:space="preserve">　　問：「有人站著念佛，為了將來能夠站著往生，請問這樣對嗎？」</w:t>
      </w:r>
      <w:r>
        <w:t xml:space="preserve"> </w:t>
      </w:r>
    </w:p>
    <w:p w14:paraId="0181D332" w14:textId="77777777" w:rsidR="005671A1" w:rsidRDefault="005671A1">
      <w:pPr>
        <w:pStyle w:val="a3"/>
      </w:pPr>
      <w:r>
        <w:t xml:space="preserve">　　答：不一定。你不站著念佛，想站著往生也行。不一定說站著念佛的人往生是站著走的，坐著念佛的人往生是坐著走的，不是這樣的。臨終怎麼走法有兩個因素：一個是自己功夫純熟，另一個是自己願力，總不出這兩個原因。</w:t>
      </w:r>
      <w:r>
        <w:t xml:space="preserve"> </w:t>
      </w:r>
    </w:p>
    <w:p w14:paraId="6C8FD0FF" w14:textId="77777777" w:rsidR="005671A1" w:rsidRDefault="005671A1">
      <w:pPr>
        <w:pStyle w:val="a3"/>
      </w:pPr>
      <w:r>
        <w:t xml:space="preserve">　　我們在《影塵回憶錄》裡面倓虛法師的自傳，倓老曾經說過他的一位師兄，諦閑老和尚有一位徒弟，未出家時作鍋漏匠，這是很苦的工作，中年以後發心出家念佛，諦閑老和尚非常慈悲，告訴他不要住在寺院，住在寺院每天一定要做早晚兩堂功課，他那麼大的年歲兩堂功課學不會，免不了大眾對他譏刺，恐怕他受不了。他沒有念過書，學經教都來不及了。所以在鄉下找了一間沒人住的破廟，讓他一個人住在那裡。鄉村附近有一些念佛的人，找幾個人來護持他、照顧他。老和尚教他：「你就老老實實念阿彌陀佛，念累了就休息，休息好了就接著念。」他能夠依教奉行，大概念了三年到四年，他真的念成功了，往生是站著走的。護持的幾位老居士們看到他站著往生了，趕緊到溫州天台山給諦閑老和尚報信。那個時候是走路，沒交通工具，諦閑老和尚趕緊就趕到這個小廟，這樣來回兩三天，他死了以後還站了兩三天，等他師父來幫他處理後事。所以念佛不是說站著念就站著走，坐著念就坐著走，是自己的功夫跟願力。</w:t>
      </w:r>
      <w:r>
        <w:t xml:space="preserve"> </w:t>
      </w:r>
    </w:p>
    <w:p w14:paraId="6451AA71" w14:textId="77777777" w:rsidR="005671A1" w:rsidRDefault="005671A1">
      <w:pPr>
        <w:pStyle w:val="a3"/>
      </w:pPr>
      <w:r>
        <w:t xml:space="preserve">　　問：「請問明心見性之後，還會不會起煩惱、會不會退轉？」</w:t>
      </w:r>
      <w:r>
        <w:t xml:space="preserve"> </w:t>
      </w:r>
    </w:p>
    <w:p w14:paraId="2C049455" w14:textId="77777777" w:rsidR="005671A1" w:rsidRDefault="005671A1">
      <w:pPr>
        <w:pStyle w:val="a3"/>
      </w:pPr>
      <w:r>
        <w:t xml:space="preserve">　　答：明心見性之後不會退轉、不會起煩惱，會起煩惱，決定沒有明心見性。諸位要曉得，明心見性之後，是一真法界的法身大士，最低地位都是圓教初住菩薩。佛經講的三不退，位不退、行不退、念不退，這三種不退他都得到了，他怎麼會退轉？他也不會起煩惱。</w:t>
      </w:r>
      <w:r>
        <w:t xml:space="preserve"> </w:t>
      </w:r>
    </w:p>
    <w:p w14:paraId="46BB4E34" w14:textId="77777777" w:rsidR="005671A1" w:rsidRDefault="005671A1">
      <w:pPr>
        <w:pStyle w:val="a3"/>
      </w:pPr>
      <w:r>
        <w:t xml:space="preserve">　　問：「禪宗一些大德已經開悟了，可是來生又迷失了，請問他們是否已經明心見性？」</w:t>
      </w:r>
      <w:r>
        <w:t xml:space="preserve"> </w:t>
      </w:r>
    </w:p>
    <w:p w14:paraId="1AB40C1E" w14:textId="77777777" w:rsidR="005671A1" w:rsidRDefault="005671A1">
      <w:pPr>
        <w:pStyle w:val="a3"/>
      </w:pPr>
      <w:r>
        <w:t xml:space="preserve">　　答：決定沒有明心見性。所謂開悟，悟有大悟、小悟，有許多層次不同，這是我們必須要曉得的。</w:t>
      </w:r>
      <w:r>
        <w:t xml:space="preserve"> </w:t>
      </w:r>
    </w:p>
    <w:p w14:paraId="08418B9B" w14:textId="77777777" w:rsidR="005671A1" w:rsidRDefault="005671A1">
      <w:pPr>
        <w:pStyle w:val="a3"/>
      </w:pPr>
      <w:r>
        <w:t xml:space="preserve">　　問：「老法師念的佛號的念佛機，只聽得出音聲有高低，但聽不出中間喘息的時間，請問是否在定中念的？」</w:t>
      </w:r>
      <w:r>
        <w:t xml:space="preserve"> </w:t>
      </w:r>
    </w:p>
    <w:p w14:paraId="55956F55" w14:textId="77777777" w:rsidR="005671A1" w:rsidRDefault="005671A1">
      <w:pPr>
        <w:pStyle w:val="a3"/>
      </w:pPr>
      <w:r>
        <w:t xml:space="preserve">　　答：你們老實念佛，不要懷疑，不要去疑神疑鬼。他們做的念佛機的聲音，我也不知道他們什麼時候去錄的，大概是他們製作上的關係，不是我念的。</w:t>
      </w:r>
      <w:r>
        <w:t xml:space="preserve"> </w:t>
      </w:r>
    </w:p>
    <w:p w14:paraId="60DCE84B" w14:textId="77777777" w:rsidR="005671A1" w:rsidRDefault="005671A1">
      <w:pPr>
        <w:pStyle w:val="a3"/>
      </w:pPr>
      <w:r>
        <w:t xml:space="preserve">　　問：「了解實相、真如自性的道理，對於念佛求生淨土的修行人有什麼重要性？若不了解這些真實相，是否仍能往生極樂世界？對品位高低是否有影響？」</w:t>
      </w:r>
      <w:r>
        <w:t xml:space="preserve"> </w:t>
      </w:r>
    </w:p>
    <w:p w14:paraId="15C86BFA" w14:textId="77777777" w:rsidR="005671A1" w:rsidRDefault="005671A1">
      <w:pPr>
        <w:pStyle w:val="a3"/>
      </w:pPr>
      <w:r>
        <w:t xml:space="preserve">　　答：你講的話很對，對於實相的道理了解與否，與念佛求生淨土沒有太大的關係。你能了解，而不能好好的念佛，還是不能往生。諸位要曉得，了解是解悟不是證悟，解悟不管用，不能了生死出三界。</w:t>
      </w:r>
      <w:r>
        <w:t xml:space="preserve"> </w:t>
      </w:r>
    </w:p>
    <w:p w14:paraId="44E30A6C" w14:textId="77777777" w:rsidR="005671A1" w:rsidRDefault="005671A1">
      <w:pPr>
        <w:pStyle w:val="a3"/>
      </w:pPr>
      <w:r>
        <w:t xml:space="preserve">　　清涼大師講《華嚴》，將《華嚴》分為「信、解、行、證」四個部分。你有信、有解，沒有行，出不了三界，出不了六道輪迴。最重要的是行證，沒有解，能不能行證？能，只要有信，所以「信為道元功德母」，信太重要了。淨宗法門著重在信、願、行，這三個條件必須同時具足。解這一方面，有機會聽經聞法，能夠理解當然更好，沒有機會也不要緊，只要相信釋迦牟尼佛的話決定真實，相信西方極樂世界確實有，相信念佛人臨命終時阿彌陀佛確實會來接引往生，這是最重要的條件。</w:t>
      </w:r>
      <w:r>
        <w:t xml:space="preserve"> </w:t>
      </w:r>
    </w:p>
    <w:p w14:paraId="55139857" w14:textId="77777777" w:rsidR="005671A1" w:rsidRDefault="005671A1">
      <w:pPr>
        <w:pStyle w:val="a3"/>
      </w:pPr>
      <w:r>
        <w:t xml:space="preserve">　　如果能對於實相了解，要了解實相是相當不容易。今天我講《華嚴經》時提到，佛家講的「三世一切佛，共同一法身」、「一心一智慧」，我們怎樣能夠契入這個境界？我們的思想、我們的念頭、我們的身體，跟虛空法界一切眾生融成一片，這才叫契入。這個話說起來容易做起來難，什麼時候果然融成一片，你就是法身菩薩，你就入法界。《華嚴經》末後「入法界品」，那個法界是一真法界，不是十法界，這就是禪宗講的明心見性、大徹大悟，在念佛法門稱「理一心不亂」，這個往生品位高，生實報莊嚴土。所以你說對品位高低，是有影響，不入這個境界，不明這個道理，我們念佛往生品位低一點，能明白這個道理，可以把自己品位提升一點。但是要提升到實報莊嚴土，那是要證得才行，沒有證得不容易。這些事情，我們都不需要把它放在心上，我們隨緣隨分來學習，真信切願、老實念佛比什麼都重要。</w:t>
      </w:r>
      <w:r>
        <w:t xml:space="preserve"> </w:t>
      </w:r>
    </w:p>
    <w:p w14:paraId="6BC829E7" w14:textId="77777777" w:rsidR="005671A1" w:rsidRDefault="005671A1">
      <w:pPr>
        <w:pStyle w:val="a3"/>
      </w:pPr>
      <w:r>
        <w:t xml:space="preserve">　　問：「何謂『輕安』？是否功夫成片的前階段？繼續念下去是否就是功夫成片？」</w:t>
      </w:r>
      <w:r>
        <w:t xml:space="preserve"> </w:t>
      </w:r>
    </w:p>
    <w:p w14:paraId="78FC7D1F" w14:textId="77777777" w:rsidR="005671A1" w:rsidRDefault="005671A1">
      <w:pPr>
        <w:pStyle w:val="a3"/>
      </w:pPr>
      <w:r>
        <w:t xml:space="preserve">　　答：一般講「輕安」，就是你很自在、很舒暢，感覺得很快樂。這個快樂是法喜，不是從外面的刺激，是從內心生出來的歡喜、快樂。我們念佛人往往有這個境界，但是保持的時間不長，若能保持，你就得到輕安了。</w:t>
      </w:r>
      <w:r>
        <w:t xml:space="preserve"> </w:t>
      </w:r>
    </w:p>
    <w:p w14:paraId="0959185C" w14:textId="77777777" w:rsidR="005671A1" w:rsidRDefault="005671A1">
      <w:pPr>
        <w:pStyle w:val="a3"/>
      </w:pPr>
      <w:r>
        <w:t xml:space="preserve">　　這個境界什麼時候會現前？我們念佛念得很專注、很專心，沒有妄想，沒有分別，心裡面的憂慮牽掛暫時統統放下了，這時候我們的心行與佛相應，輕安就現前，若是一起分別執著，這個境界就失掉。這個境界能夠時常保持，就叫「功夫成片」，這是伏煩惱不是斷煩惱，是你念佛功夫得力把煩惱暫時伏下去，輕安的境界現前，這是很好的享受。從前方東美先生講「人生最高的享受」，輕安確實是高等的精神享受。</w:t>
      </w:r>
      <w:r>
        <w:t xml:space="preserve"> </w:t>
      </w:r>
    </w:p>
    <w:p w14:paraId="3A082BE8" w14:textId="77777777" w:rsidR="005671A1" w:rsidRDefault="005671A1">
      <w:pPr>
        <w:pStyle w:val="a3"/>
      </w:pPr>
      <w:r>
        <w:t xml:space="preserve">　　問：「師父曾說：別搞熱鬧！居士林的義賣會是不是也算搞熱鬧？居士林向來是大眾吃飯和飲食的地方，其樣樣都有，然而這會不會滋長人們一種貪的觀念，以為這是免費吃的，所以每一次都拿一大盤在吃，愈拿愈多。另外，在現場聽經時就睡覺，感覺很不好，怕下輩子會出世作睡蟲，這是真的嗎？」</w:t>
      </w:r>
      <w:r>
        <w:t xml:space="preserve"> </w:t>
      </w:r>
    </w:p>
    <w:p w14:paraId="66893CBE" w14:textId="77777777" w:rsidR="005671A1" w:rsidRDefault="005671A1">
      <w:pPr>
        <w:pStyle w:val="a3"/>
      </w:pPr>
      <w:r>
        <w:t xml:space="preserve">　　答：居士林道場是一個接引大眾的道場，也是讓社會大眾看佛教對社會做出一些貢獻的場所。大家在居士林吃了幾天飯都知道，過去中國有很多領導人到這裡來訪問，我告訴他們：居士林是真正的共產黨。這個地方每天二十四小時不間斷的供齋，你們在此地所看到的，白天三餐飯、兩道點心，上午大概是九、十點一道點心，下午三、四點一道點心，晚上茶水、飲料，熱的饅頭、麵包、點心二十四小時都不中斷。因為念佛堂二十四小時不斷的念佛，念佛感覺到肚子餓了，到二樓隨時有東西吃。每天在這邊吃飯的人大概有一千多人，要是遇到假日、法會，大概有三、四千人吃飯。</w:t>
      </w:r>
      <w:r>
        <w:t xml:space="preserve"> </w:t>
      </w:r>
    </w:p>
    <w:p w14:paraId="39EC4095" w14:textId="77777777" w:rsidR="005671A1" w:rsidRDefault="005671A1">
      <w:pPr>
        <w:pStyle w:val="a3"/>
      </w:pPr>
      <w:r>
        <w:t xml:space="preserve">　　上一次司馬義先生到這裡訪問，他問我：「你們這個錢從哪裡來？這麼多人吃飯，這麼大的開銷，怎麼得了！」說實在的話，居士林從供齋那一天起，就沒有用過一分錢，沒有買過米，沒有買過菜，也沒有買過油鹽。東西從哪裡來的？你只要發心，佛菩薩就加持、就供養，我們也不知道是從哪來的。天天有人送來，送米、送油、送菜，每天都有人送來。送的這些東西吃不完，你們到一樓看，麵粉、蔬菜堆積如山，吃不完。這些東西吃不完又不能保存，保存就壞掉了，所以每個星期總有兩、三次，用小卡車裝這些東西送給其他宗教辦的養老院與孤兒院。所以新加坡九個宗教，我們的關係處得很好，我們是它的後勤總站，經常不斷的送這些食物去幫助他們，跟他們結了很好的緣。所以佛講的話，我們在此地證實了，愈布施愈多，不要怕！「這麼多人吃飯我怎麼辦？把我都吃完、吃光了！」不會，愈吃愈多。這在我們這裡看到的，真的是愈吃愈多，所以財布施，愈布施財愈多。</w:t>
      </w:r>
      <w:r>
        <w:t xml:space="preserve"> </w:t>
      </w:r>
    </w:p>
    <w:p w14:paraId="37765BC3" w14:textId="77777777" w:rsidR="005671A1" w:rsidRDefault="005671A1">
      <w:pPr>
        <w:pStyle w:val="a3"/>
      </w:pPr>
      <w:r>
        <w:t xml:space="preserve">　　這些年東南亞的金融風暴，每一個宗教，佛教也不例外，受了很大的影響。這些道場的收入少了一半，居士林不但不少，還月月增加。我問李木源居士：「我們有沒有受到影響？」他說：「有，月月在增長。」所以佛說：「財布施得財富，法布施得聰明智慧，無畏布施得健康長壽。」我們二樓的義診所，是無畏布施。</w:t>
      </w:r>
      <w:r>
        <w:t xml:space="preserve"> </w:t>
      </w:r>
    </w:p>
    <w:p w14:paraId="52AB1431" w14:textId="77777777" w:rsidR="005671A1" w:rsidRDefault="005671A1">
      <w:pPr>
        <w:pStyle w:val="a3"/>
      </w:pPr>
      <w:r>
        <w:t xml:space="preserve">　　每天這麼多人在居士林這裡活動，沒有看到吵架、打架，大家見面都是一團和氣，這一點就很難得。我們在許多道場見到，人也不過幾十個，活動也沒有這麼多，就時常吵架、打架，居士林沒有這個情形。這些人各個都是滿面笑容、都有智慧、都健康長壽。許多老人都到這裡作義工，他們在一樓幫忙洗米、洗菜、揀菜，這些老人圍在一起談心說笑，他們活得很高興。這些老人多半都是兒女在上班，早晨上班時把老人送到居士林，下班時接他們回去。很多外教說居士林：「你們為什麼不辦老人院？」我說：「我們這裡就是老人院，你來看看，好多老人都在此地活動。我們的老人活得很快樂，有說有笑，念佛、聽經，在這邊聊天，很快樂！」我們看別的老人院，老人一個個都坐在椅子上，痴痴呆呆的。這不一樣！我們只不過沒有掛老人院的招牌就是了，確實是個老人院。</w:t>
      </w:r>
      <w:r>
        <w:t xml:space="preserve"> </w:t>
      </w:r>
    </w:p>
    <w:p w14:paraId="0832792A" w14:textId="77777777" w:rsidR="005671A1" w:rsidRDefault="005671A1">
      <w:pPr>
        <w:pStyle w:val="a3"/>
      </w:pPr>
      <w:r>
        <w:t xml:space="preserve">　　我們歡迎大家來吃，我們這裡供齋不分佛教徒與否，你就是毀謗佛教、侮辱佛教，天天打罵菩薩，你來吃飯我們都歡迎，我們都笑臉相待。還有些人吃完之後，他還要打包帶回去的，我們都歡喜，希望你帶得愈多愈好，絕對不怕你帶。我們這裡贈送經書、錄像帶，也是沒有限制的，你願意拿多少你就拿多少，你能帶多少你就帶多少，沒有限制的。這是佛陀教導我們，我們在此地做實驗，做做看有沒有障礙，愈做愈順手，一絲毫障礙都沒有。</w:t>
      </w:r>
      <w:r>
        <w:t xml:space="preserve"> </w:t>
      </w:r>
    </w:p>
    <w:p w14:paraId="135F002D" w14:textId="77777777" w:rsidR="005671A1" w:rsidRDefault="005671A1">
      <w:pPr>
        <w:pStyle w:val="a3"/>
      </w:pPr>
      <w:r>
        <w:t xml:space="preserve">　　所以我們在這裡講經，信心十足了，這是「信解行證」，通過真幹，證實佛所講的話是真實不虛，所以無需要一切顧慮。其他宗教也常到我們這裡來吃飯，這個地方是九個宗教聚會的場所，其他宗教看到我們，也曾經提出這個問題。去年，有五十多位修女從十四個國家地區來，他們到居士林來訪問，我們在二樓招待她們吃飯，一位修女提出問題：「你們這麼多人吃飯，你們的開銷從哪裡來？」我們代林長李木源居士告訴她：「我們有一位大老闆。」她們很驚奇：「大老闆是誰？」李木源告訴她：「是阿彌陀佛。我們沒有福報，我們大老闆有福報。」我們要相信佛，佛教導我們的，一點都不會錯。</w:t>
      </w:r>
      <w:r>
        <w:t xml:space="preserve"> </w:t>
      </w:r>
    </w:p>
    <w:p w14:paraId="3E966F80" w14:textId="77777777" w:rsidR="005671A1" w:rsidRDefault="005671A1">
      <w:pPr>
        <w:pStyle w:val="a3"/>
      </w:pPr>
      <w:r>
        <w:t xml:space="preserve">　　講聽經時就打瞌睡、昏沉，這是昏沉的現象，應當要改進。這是個人的業障習氣，即使他聽經打瞌睡也很好，總比不來好，他聽經打瞌睡也跟佛結緣了。將來聽經多了，他曉得了，就能把自己的障礙克服，功夫就會得力。所以一切都要慢慢的來誘導他、幫助他。</w:t>
      </w:r>
      <w:r>
        <w:t xml:space="preserve"> </w:t>
      </w:r>
    </w:p>
    <w:p w14:paraId="2C406156" w14:textId="77777777" w:rsidR="005671A1" w:rsidRDefault="005671A1">
      <w:pPr>
        <w:pStyle w:val="a3"/>
      </w:pPr>
      <w:r>
        <w:t xml:space="preserve">　　問：「師父在《華嚴經》告訴我們，基督教的天堂、伊斯蘭教的天園與極樂世界是同一個地方。請問我們佛教六道輪迴的天界跟天堂有什麼不同？」</w:t>
      </w:r>
      <w:r>
        <w:t xml:space="preserve"> </w:t>
      </w:r>
    </w:p>
    <w:p w14:paraId="3CE2DFEF" w14:textId="77777777" w:rsidR="005671A1" w:rsidRDefault="005671A1">
      <w:pPr>
        <w:pStyle w:val="a3"/>
      </w:pPr>
      <w:r>
        <w:t xml:space="preserve">　　答：六道的天堂與極樂世界的天堂不一樣，天堂有很多，佛經講的天有二十八層天，至少有二十八種不同程度的天堂。極樂世界、華藏世界，是天堂裡面最高級的天堂，達到了頂峰的天堂。佛經裡講到四禪天、六欲天，這些天主時常禮請諸佛菩薩在天宮講經說法。我們在經上看到這些天主、天人，許多都是皈依三寶的，都是佛菩薩的弟子。信仰基督教的，現在不信佛沒有關係，你生到天堂，你的天主請佛菩薩講經，你也聽了，拐個彎就是了，所以從你天主的天堂升級，不就到極樂世界的天堂去了嗎？這是事實真相，我們很清楚、很明白，所以今天我們最重要的一樁事情，幫助他們生他們的天堂。我們清楚，他們的天堂有佛菩薩在那裡講經說法，這是佛經裡面我們常看到的。所以，說同能講得通，說不同也能講得通，到底是同、是不同？諸位自己慢慢去想！</w:t>
      </w:r>
      <w:r>
        <w:t xml:space="preserve"> </w:t>
      </w:r>
    </w:p>
    <w:p w14:paraId="66B5966F" w14:textId="77777777" w:rsidR="005671A1" w:rsidRDefault="005671A1">
      <w:pPr>
        <w:pStyle w:val="a3"/>
      </w:pPr>
      <w:r>
        <w:t xml:space="preserve">　　問：「弟子在家中常看見金黃、紫紅金色的光頭人相，已有十年了。有時在廟裡也看到，穿著海青或者紅色袈裟從天而降，且常教誨佛法及度眾生之事。現今在居士林寮房內又看到金光色的人身相，而且這些人相都在白天見著。請問這究竟是什麼原因？又為何弟子常常看到人的神識，且這些人都還健在，究竟是什麼原因？」</w:t>
      </w:r>
      <w:r>
        <w:t xml:space="preserve"> </w:t>
      </w:r>
    </w:p>
    <w:p w14:paraId="5F590C85" w14:textId="77777777" w:rsidR="005671A1" w:rsidRDefault="005671A1">
      <w:pPr>
        <w:pStyle w:val="a3"/>
      </w:pPr>
      <w:r>
        <w:t xml:space="preserve">　　答：這個原因要用中國通俗的話來說，這是屬於一種特異功能。現在在中國有特異功能的人很多，能力大小不一樣，不但在中國有，在外國也很多。這裡面原因很複雜，總不免過去生中是修行人，這個是肯定的。在哪一道修行不能確定，在哪個宗教、哪個法門修行也不能肯定，總而言之，你曾經修過，最主要的是修過定。一般宗教裡面的祈禱，也是屬於修定，才會有這種能力，這個能力是在你的潛意識裡，在佛法講是阿賴耶識裡面的種子，遇到緣，它就會起現行、就會起作用。</w:t>
      </w:r>
      <w:r>
        <w:t xml:space="preserve"> </w:t>
      </w:r>
    </w:p>
    <w:p w14:paraId="76422F3E" w14:textId="77777777" w:rsidR="005671A1" w:rsidRDefault="005671A1">
      <w:pPr>
        <w:pStyle w:val="a3"/>
      </w:pPr>
      <w:r>
        <w:t xml:space="preserve">　　像這種情形，自己不要執著，不執著都是好境界。看到了，也不必跟別人說，見如不見。不但見到一些虛幻的現象，縱然見到佛境界，也不放在心上，也不輕易跟別人說。過去淨宗初祖慧遠大師，他老人家在世一生曾經三次見到西方極樂世界，他所看到的狀況，與佛在經典上講的完全相同。遠公大師的時代淨宗經典只有《無量壽經》，《阿彌陀經》與《觀無量壽佛經》都還沒有翻譯出來，所以淨宗開山是《無量壽經》，他依靠哪一個本子，現在沒有人知道。我們在《藏經》目錄裡面看到，安世高曾經翻譯《無量壽經》，可是現在這個書沒有了。《無量壽經》有七種譯本都失傳了，所以他依哪個本子我們不曉得。遠公大師所見到的跟《無量壽經》講的一模一樣，他從來沒有告訴任何一個人，往生的時候才告訴大眾：「西方極樂世界這個現象又現前了，我要走了，過去曾經見過三次。」所以，往生的時候可以說，不是往生的時候最好不要說。這是正確的，這是我們修學良好的態度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1D5C0" w14:textId="77777777" w:rsidR="005671A1" w:rsidRDefault="005671A1" w:rsidP="005671A1">
      <w:r>
        <w:separator/>
      </w:r>
    </w:p>
  </w:endnote>
  <w:endnote w:type="continuationSeparator" w:id="0">
    <w:p w14:paraId="11EB9BF9" w14:textId="77777777" w:rsidR="005671A1" w:rsidRDefault="005671A1" w:rsidP="00567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1B040" w14:textId="77777777" w:rsidR="005671A1" w:rsidRDefault="005671A1" w:rsidP="005671A1">
      <w:r>
        <w:separator/>
      </w:r>
    </w:p>
  </w:footnote>
  <w:footnote w:type="continuationSeparator" w:id="0">
    <w:p w14:paraId="536941BF" w14:textId="77777777" w:rsidR="005671A1" w:rsidRDefault="005671A1" w:rsidP="005671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1A1"/>
    <w:rsid w:val="005671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FE50A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71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71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71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71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1172</Words>
  <Characters>6682</Characters>
  <Application>Microsoft Office Word</Application>
  <DocSecurity>0</DocSecurity>
  <Lines>55</Lines>
  <Paragraphs>15</Paragraphs>
  <ScaleCrop>false</ScaleCrop>
  <Company/>
  <LinksUpToDate>false</LinksUpToDate>
  <CharactersWithSpaces>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