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D6657" w14:textId="77777777" w:rsidR="00835DDA" w:rsidRDefault="00835DDA">
      <w:r>
        <w:t xml:space="preserve">學佛答問　　（第二十一集）　　</w:t>
      </w:r>
      <w:r>
        <w:t>2000/9/28</w:t>
      </w:r>
      <w:r>
        <w:t xml:space="preserve">　　新加坡佛教居士林　　檔名：</w:t>
      </w:r>
      <w:r>
        <w:t xml:space="preserve">21-090-0021 </w:t>
      </w:r>
    </w:p>
    <w:p w14:paraId="65DBF27E" w14:textId="77777777" w:rsidR="00835DDA" w:rsidRDefault="00835DDA">
      <w:pPr>
        <w:pStyle w:val="a3"/>
      </w:pPr>
      <w:r>
        <w:t xml:space="preserve">　　問：「請問素食者是否可以吃生蠔、雪蛤和燕窩？」</w:t>
      </w:r>
      <w:r>
        <w:t xml:space="preserve"> </w:t>
      </w:r>
    </w:p>
    <w:p w14:paraId="41F2B247" w14:textId="77777777" w:rsidR="00835DDA" w:rsidRDefault="00835DDA">
      <w:pPr>
        <w:pStyle w:val="a3"/>
      </w:pPr>
      <w:r>
        <w:t xml:space="preserve">　　答：這樁事情自己去想想，發心素食是不忍食一切眾生肉，如果這是有生命的，這都是在禁止之內。但是佛法有開緣，當身體衰弱時，有疾病時，經過醫生的診斷，需要用這個東西配藥，或者是確實對身體的病痛有所幫助的話，這有開緣。學佛對於禁戒一定要懂得開遮持犯，佛法無論在哪一方面都是通情達理，所謂是合情、合理、合法，戒律並不難持，主要是要真正搞清楚。</w:t>
      </w:r>
      <w:r>
        <w:t xml:space="preserve"> </w:t>
      </w:r>
    </w:p>
    <w:p w14:paraId="16AE13DB" w14:textId="77777777" w:rsidR="00835DDA" w:rsidRDefault="00835DDA">
      <w:pPr>
        <w:pStyle w:val="a3"/>
      </w:pPr>
      <w:r>
        <w:t xml:space="preserve">　　問：「請問念佛消災免難之理。」</w:t>
      </w:r>
      <w:r>
        <w:t xml:space="preserve"> </w:t>
      </w:r>
    </w:p>
    <w:p w14:paraId="2F3C65AB" w14:textId="77777777" w:rsidR="00835DDA" w:rsidRDefault="00835DDA">
      <w:pPr>
        <w:pStyle w:val="a3"/>
      </w:pPr>
      <w:r>
        <w:t xml:space="preserve">　　答：你要懂得這個道理，世間所有一切災難，都是從不善的念頭、惡業的行為所產生，這是一切災難的根本因素。佛在許多經論告訴我們：「一切法從心想生」，你明白這個道理，念佛可以消災免難，你就能夠懂得。念佛是所有一切法門裡面最善的法門，難怪在清朝乾隆年間慈雲灌頂法師跟我們講，佛門裡面所有的經懺都消不了的重災大難，念佛都能夠消除。</w:t>
      </w:r>
      <w:r>
        <w:t xml:space="preserve"> </w:t>
      </w:r>
    </w:p>
    <w:p w14:paraId="3B1511EF" w14:textId="77777777" w:rsidR="00835DDA" w:rsidRDefault="00835DDA">
      <w:pPr>
        <w:pStyle w:val="a3"/>
      </w:pPr>
      <w:r>
        <w:t xml:space="preserve">　　你要問這個道理在哪裡？一切的經懺不是不善，沒有達到究竟圓滿。念佛是究竟圓滿的大善，這個很少人知道，我們在講席裡面雖然講過不少遍，真是所謂有緣人才能聽到。聽到了他就能記住，他就能深信不疑，這尤其是難得。過去古來的祖師大德，從釋迦牟尼佛四十九年所說的一切經法，做過精細的比較，要找出世尊所說的核心，找到《華嚴經》是一切經的根本。《華嚴經》到最後指歸淨土，淨土第一經是《無量壽經》，《無量壽經》的精華是四十八願，四十八願的核心是第十八願，第十八願就是持名念佛。這樣找出來，不僅是釋迦牟尼佛的佛法是以念佛為核心，十方三世一切諸佛無不以念佛求生淨土為修學終極的目標，所以念佛的功德無比的超勝，沒有能跟它相比。</w:t>
      </w:r>
      <w:r>
        <w:t xml:space="preserve"> </w:t>
      </w:r>
    </w:p>
    <w:p w14:paraId="325DDC3C" w14:textId="77777777" w:rsidR="00835DDA" w:rsidRDefault="00835DDA">
      <w:pPr>
        <w:pStyle w:val="a3"/>
      </w:pPr>
      <w:r>
        <w:t xml:space="preserve">　　現在我們似乎看到念佛的功德效果不怎麼大，不是想像當中那麼殊勝，原因在哪裡？是我們念得不如法、不如理，所謂是「有口無心」，念佛的效果大打折扣了。如果如理如法的念佛，功德不可思議，什麼樣的災難都消除了。我們要懂這個道理，然後信心就具足了。</w:t>
      </w:r>
      <w:r>
        <w:t xml:space="preserve"> </w:t>
      </w:r>
    </w:p>
    <w:p w14:paraId="55D6BE8A" w14:textId="77777777" w:rsidR="00835DDA" w:rsidRDefault="00835DDA">
      <w:pPr>
        <w:pStyle w:val="a3"/>
      </w:pPr>
      <w:r>
        <w:t xml:space="preserve">　　問：「家屬病重，臨終前子女應該為他做些什麼？」</w:t>
      </w:r>
      <w:r>
        <w:t xml:space="preserve"> </w:t>
      </w:r>
    </w:p>
    <w:p w14:paraId="2A589EAF" w14:textId="77777777" w:rsidR="00835DDA" w:rsidRDefault="00835DDA">
      <w:pPr>
        <w:pStyle w:val="a3"/>
      </w:pPr>
      <w:r>
        <w:t xml:space="preserve">　　答：家親眷屬病重，如何處理他的後事？佛門有一本《飭終須知》，三年前，台北華藏圖書館韓鍈館長往生，我將《飭終須知》做了一次介紹，裡面重要的部分，我用紅筆畫出來，以後用套色印出來了，流通得不少。我把它的題目改成《怎樣念佛往生不退成佛》，這樣大家比較歡喜接受，因為大家看到《飭終須知》，心裡總是會難過。你可以做參考，淨宗學會跟居士林都有流通的。</w:t>
      </w:r>
      <w:r>
        <w:t xml:space="preserve"> </w:t>
      </w:r>
    </w:p>
    <w:p w14:paraId="24CC5E4B" w14:textId="77777777" w:rsidR="00835DDA" w:rsidRDefault="00835DDA">
      <w:pPr>
        <w:pStyle w:val="a3"/>
      </w:pPr>
      <w:r>
        <w:t xml:space="preserve">　　問：「請問對他的冤親債主應該做些什麼？」</w:t>
      </w:r>
      <w:r>
        <w:t xml:space="preserve"> </w:t>
      </w:r>
    </w:p>
    <w:p w14:paraId="4F4A17FF" w14:textId="77777777" w:rsidR="00835DDA" w:rsidRDefault="00835DDA">
      <w:pPr>
        <w:pStyle w:val="a3"/>
      </w:pPr>
      <w:r>
        <w:lastRenderedPageBreak/>
        <w:t xml:space="preserve">　　答：對他的冤親債主應該做超度的佛事，佛事的作法，就是誦經、念佛、斷惡修善，將這個功德為他迴向。</w:t>
      </w:r>
      <w:r>
        <w:t xml:space="preserve"> </w:t>
      </w:r>
    </w:p>
    <w:p w14:paraId="688766AE" w14:textId="77777777" w:rsidR="00835DDA" w:rsidRDefault="00835DDA">
      <w:pPr>
        <w:pStyle w:val="a3"/>
      </w:pPr>
      <w:r>
        <w:t xml:space="preserve">　　問：「請問往生後四十九天應該做些什麼是最有效的？」</w:t>
      </w:r>
      <w:r>
        <w:t xml:space="preserve"> </w:t>
      </w:r>
    </w:p>
    <w:p w14:paraId="2D7B0145" w14:textId="77777777" w:rsidR="00835DDA" w:rsidRDefault="00835DDA">
      <w:pPr>
        <w:pStyle w:val="a3"/>
      </w:pPr>
      <w:r>
        <w:t xml:space="preserve">　　答：這個四十九天都應該特別給他誦經念佛迴向，對他有很大的好處。</w:t>
      </w:r>
      <w:r>
        <w:t xml:space="preserve"> </w:t>
      </w:r>
    </w:p>
    <w:p w14:paraId="62EC88A9" w14:textId="77777777" w:rsidR="00835DDA" w:rsidRDefault="00835DDA">
      <w:pPr>
        <w:pStyle w:val="a3"/>
      </w:pPr>
      <w:r>
        <w:t xml:space="preserve">　　問：「請問上班族要上班，應如何兼顧？」</w:t>
      </w:r>
      <w:r>
        <w:t xml:space="preserve"> </w:t>
      </w:r>
    </w:p>
    <w:p w14:paraId="27439802" w14:textId="77777777" w:rsidR="00835DDA" w:rsidRDefault="00835DDA">
      <w:pPr>
        <w:pStyle w:val="a3"/>
      </w:pPr>
      <w:r>
        <w:t xml:space="preserve">　　答：兼顧不難，在你下班之後，或者利用星期假日，很認真的用真誠心、清淨心為他誦經念佛迴向。像居士林維持往年的慣例，每一年有幾次超度的法會，可以在這邊供個牌位。供牌位是個形式，這裡面大眾的佛事就有他一份，當然最有效果的還是自己抽出時間讀經念佛為他迴向，或者是親自參加大眾的超度佛事，那也很殊勝。</w:t>
      </w:r>
      <w:r>
        <w:t xml:space="preserve"> </w:t>
      </w:r>
    </w:p>
    <w:p w14:paraId="672B4BAE" w14:textId="77777777" w:rsidR="00835DDA" w:rsidRDefault="00835DDA">
      <w:pPr>
        <w:pStyle w:val="a3"/>
      </w:pPr>
      <w:r>
        <w:t xml:space="preserve">　　問：「發心當義工，怎樣使自己的心不被污染，而又能盡到自己義工應盡的責任？」</w:t>
      </w:r>
      <w:r>
        <w:t xml:space="preserve"> </w:t>
      </w:r>
    </w:p>
    <w:p w14:paraId="030352F1" w14:textId="77777777" w:rsidR="00835DDA" w:rsidRDefault="00835DDA">
      <w:pPr>
        <w:pStyle w:val="a3"/>
      </w:pPr>
      <w:r>
        <w:t xml:space="preserve">　　答：只要沒有過分的分別執著，就可以避免污染。「污染」，簡單的講就是動感情，動喜怒哀樂，尤其是看到別人做的，自己以為不如法，心裡面就生瞋恚心、傲慢心，這就是被污染了，起貪瞋痴就是被污染了。你能夠看破一些，不把這些事情放在心上，你就不會有污染了。義工的工作很多，到這個地方來，一定有人分配給你工作，你把你所分配的工作盡心盡力做好，你就盡到責任了。</w:t>
      </w:r>
      <w:r>
        <w:t xml:space="preserve"> </w:t>
      </w:r>
    </w:p>
    <w:p w14:paraId="31919D47" w14:textId="77777777" w:rsidR="00835DDA" w:rsidRDefault="00835DDA">
      <w:pPr>
        <w:pStyle w:val="a3"/>
      </w:pPr>
      <w:r>
        <w:t xml:space="preserve">　　問：「請問具備什麼條件才有資格當義工？」</w:t>
      </w:r>
      <w:r>
        <w:t xml:space="preserve"> </w:t>
      </w:r>
    </w:p>
    <w:p w14:paraId="3A4B6957" w14:textId="77777777" w:rsidR="00835DDA" w:rsidRDefault="00835DDA">
      <w:pPr>
        <w:pStyle w:val="a3"/>
      </w:pPr>
      <w:r>
        <w:t xml:space="preserve">　　答：這個條件是熱誠的心、慈悲的心。義工是內財布施，我們用錢財、物品，這是「外財布施」；用我們的勞力、智慧，這是「內財布施」。內財布施福德勝過外財。</w:t>
      </w:r>
      <w:r>
        <w:t xml:space="preserve"> </w:t>
      </w:r>
    </w:p>
    <w:p w14:paraId="7A14F017" w14:textId="77777777" w:rsidR="00835DDA" w:rsidRDefault="00835DDA">
      <w:pPr>
        <w:pStyle w:val="a3"/>
      </w:pPr>
      <w:r>
        <w:t xml:space="preserve">　　問：「我參加一個佛學院，有八個多月，那裡的場地不大，但很殊勝，人數多得連走路的地方都有問題。這裡學習的學生夾雜心很多，弟子跟組長說：人數這樣多，不如停止報名。可是組長說不可以這樣做，會斷大家的緣根。一個道場建立、安排、規矩都不好，日子久了愈來愈少人，這樣是不是斷大家的緣根更多？」</w:t>
      </w:r>
      <w:r>
        <w:t xml:space="preserve"> </w:t>
      </w:r>
    </w:p>
    <w:p w14:paraId="104B991F" w14:textId="77777777" w:rsidR="00835DDA" w:rsidRDefault="00835DDA">
      <w:pPr>
        <w:pStyle w:val="a3"/>
      </w:pPr>
      <w:r>
        <w:t xml:space="preserve">　　答：你的意思大概我能夠理解，怕斷大眾的法緣與學佛的機會。現在這個時代，確實是如世尊在《楞嚴經》上講的：「末法時期，邪師說法如恆河沙。」道場法緣殊勝是緣分，也算是一樁好事情，給眾生廣結法緣。</w:t>
      </w:r>
      <w:r>
        <w:t xml:space="preserve"> </w:t>
      </w:r>
    </w:p>
    <w:p w14:paraId="3F3DE9FE" w14:textId="77777777" w:rsidR="00835DDA" w:rsidRDefault="00835DDA">
      <w:pPr>
        <w:pStyle w:val="a3"/>
      </w:pPr>
      <w:r>
        <w:t xml:space="preserve">　　過去寺院叢林在市區人煙稠密之處都建有下院，下院是專門接引大眾，而自己主要的道場是建立在山林人跡罕至之處，所以佛家的道場叫「蘭若」，它的意思是「寂靜處」。靜到什麼程度？農村裡農家養的牛，牛叫的聲音聽不到，這是從前寂靜處的標準。我們曉得，現在有很多機械的聲音超過牛叫的聲音，換句話說，人少的地方，很安靜的地方，沒有吵雜的音聲，這個地方便於修道。修道的場所不可以做為觀光旅遊，否則這個修道場所就不安靜，道心就破壞了。所以從前建道場是分成兩個地方，下院是接引眾生，主要道場是修行的地方。</w:t>
      </w:r>
      <w:r>
        <w:t xml:space="preserve"> </w:t>
      </w:r>
    </w:p>
    <w:p w14:paraId="454683CC" w14:textId="77777777" w:rsidR="00835DDA" w:rsidRDefault="00835DDA">
      <w:pPr>
        <w:pStyle w:val="a3"/>
      </w:pPr>
      <w:r>
        <w:lastRenderedPageBreak/>
        <w:t xml:space="preserve">　　現在像這種建築是比較少了，真正修行也很少見了。我們從歷史記載上看，淨宗早年慧遠大師在廬山建念佛堂，這個念佛堂的人是報名參加，不是隨便可以去，所以他的人數總共只有一百二十三個人。這些人在一塊共修都成就了，所以無比的殊勝！在道場修行，不能隨便下山，不能時常請假，否則你就破壞道場。而且要把自己世俗的習氣、污染統統放下，我們在傳記裡看到，謝靈運居士跟遠公大師私交很好，他們是好朋友。謝靈運居士想參加廬山的蓮社，遠公大師拒絕，不收他。老朋友不收他，原因是什麼？文人習氣太重，他喜歡作詩，喜歡作文章，這是念佛的道場，你天天在吟詩，你天天在作文，你把大家念佛的心擾亂了，不讓他去，這是值得我們做參考的。</w:t>
      </w:r>
      <w:r>
        <w:t xml:space="preserve"> </w:t>
      </w:r>
    </w:p>
    <w:p w14:paraId="3D3B10BC" w14:textId="77777777" w:rsidR="00835DDA" w:rsidRDefault="00835DDA">
      <w:pPr>
        <w:pStyle w:val="a3"/>
      </w:pPr>
      <w:r>
        <w:t xml:space="preserve">　　所以要建立一個真正修行的道場，決定有他獨特的學風、道風。講堂是教學，在一切經典我們選哪幾種進修，這是學風。道風是修行的方法，我們採取哪一種方式，大家在一塊共修，這個會有成就。如果這個道場沒有道與學，那就是有場無道，人數多少都沒有關係，為什麼？它不是在修道，它是在湊熱鬧，湊熱鬧人數多少就無所謂了，而真正講修行就不一樣。這個我們要懂得，自己將來建道場，不可以不知道。</w:t>
      </w:r>
      <w:r>
        <w:t xml:space="preserve"> </w:t>
      </w:r>
    </w:p>
    <w:p w14:paraId="1DFDDE28" w14:textId="77777777" w:rsidR="00835DDA" w:rsidRDefault="00835DDA">
      <w:pPr>
        <w:pStyle w:val="a3"/>
      </w:pPr>
      <w:r>
        <w:t xml:space="preserve">　　問：「台北婆家：第一、小孩念書資訊多，染污也重。第二、大人工作機會有，但擔心入不敷出。我是做護理工作，需輪三班，需有人接應小孩上下課，但公婆又已經六、七十歲了，選其他工作又沒有經驗。第三、生活較雜，也會有小叔及妯娌和小孩回來。北縣五股現在的住所：第一、學校資訊比較差。第二、大人工作機會少，應該是有，或在家裡做加工也可以接受。第三、生活單純。由於晚生學佛不精，要想修學清淨心。對於要不要搬回台北婆家，甚是苦惱。請問到底該如何放下？」</w:t>
      </w:r>
      <w:r>
        <w:t xml:space="preserve"> </w:t>
      </w:r>
    </w:p>
    <w:p w14:paraId="2F40608D" w14:textId="77777777" w:rsidR="00835DDA" w:rsidRDefault="00835DDA">
      <w:pPr>
        <w:pStyle w:val="a3"/>
      </w:pPr>
      <w:r>
        <w:t xml:space="preserve">　　答：這個問題難倒我了，因為她的實際環境我們不了解，必須了解妳實際的處境，才可以提供意見給妳做參考。這樁事情總是要自己細心去考量觀察。小孩念書資訊太多，這是現在社會時尚，也就是現在的社會環境。我們居住在這個環境裡面，要想不受環境的干擾，這是一樁相當不容易的事情。小孩受染污最多的無過於電視，嬰兒初生下來，兩個月就會看電視，他天天小眼睛盯著電視螢幕。我們可以試驗一下，他眼睛盯到電視那裡，你把它關起來，他就哭了，就叫了，你就曉得他已經會看了。這個污染，實在講太嚴重了。所以在從前沒有這些科技時代，小孩的心靈純潔的，確實沒有被污染。我們是生長在鄉村農家，十歲真的都不懂事，對人情世故一竅不通。現在幾個月小孩就會察言觀色，就懂得看大人的臉色，真是不得了。</w:t>
      </w:r>
      <w:r>
        <w:t xml:space="preserve"> </w:t>
      </w:r>
    </w:p>
    <w:p w14:paraId="53C4C7A8" w14:textId="77777777" w:rsidR="00835DDA" w:rsidRDefault="00835DDA">
      <w:pPr>
        <w:pStyle w:val="a3"/>
      </w:pPr>
      <w:r>
        <w:t xml:space="preserve">　　古人講童年的幸福，現在的兒童沒有了，童年就是天真爛漫，現在看不到了，都被電視破壞了。家裡沒有電視又不行，小孩沒有電視，他跑到隔壁鄰居家裡去看。我們大家都要曉得，電視是我們現在這個世間第一號的魔王，佛說：「邪師說法如恆河沙」，電視就是邪師說法如恆河沙，這很可怕！</w:t>
      </w:r>
      <w:r>
        <w:t xml:space="preserve"> </w:t>
      </w:r>
    </w:p>
    <w:p w14:paraId="3F2C47FB" w14:textId="77777777" w:rsidR="00835DDA" w:rsidRDefault="00835DDA">
      <w:pPr>
        <w:pStyle w:val="a3"/>
      </w:pPr>
      <w:r>
        <w:t xml:space="preserve">　　如何教小孩？父母真的不可以有工作，特別是母親，為了養育小孩決定不能夠工作，一定要在家裡照顧小孩。電視可以選擇好的、教育的，現在就是一些</w:t>
      </w:r>
      <w:r>
        <w:t>VCD</w:t>
      </w:r>
      <w:r>
        <w:t>、錄像帶，拿這些東西來給小孩看，不要收看電視裡面的節目，這樣對小孩會有正面的影響，這是真正愛護子女，真正負責任，這個道理我們不能不懂。家庭的生活節儉一點、清苦一點，沒有關係，不可以把心完全放在賺錢、怎樣提升自己物質生活條件，而把對小孩的教育疏忽了，這個損失非常之大，我們應當要了解。</w:t>
      </w:r>
      <w:r>
        <w:t xml:space="preserve"> </w:t>
      </w:r>
    </w:p>
    <w:p w14:paraId="20D23AC2" w14:textId="77777777" w:rsidR="00835DDA" w:rsidRDefault="00835DDA">
      <w:pPr>
        <w:pStyle w:val="a3"/>
      </w:pPr>
      <w:r>
        <w:t xml:space="preserve">　　問：「在印光大師淨土開示有八十四題。第三十八題：『什麼是攝心念佛？』講到十念法：『當念佛時，從一句至十句，須念得分明，仍須記得分明。至十句已，又須從一句至十句念，不可二十、三十。』從一句至十句，是一口氣念完，還是中間可以換氣？另外，『須念得分明，仍須記得分明』，若須記數記得分明，則念佛便不再是一心，心又要記數、又要念佛，雖可以減少妄念，但仍是二念，可得一心不亂？」</w:t>
      </w:r>
      <w:r>
        <w:t xml:space="preserve"> </w:t>
      </w:r>
    </w:p>
    <w:p w14:paraId="3C24DE66" w14:textId="77777777" w:rsidR="00835DDA" w:rsidRDefault="00835DDA">
      <w:pPr>
        <w:pStyle w:val="a3"/>
      </w:pPr>
      <w:r>
        <w:t xml:space="preserve">　　答：這個問題問得很長，這是講十念法。十念法是慈雲灌頂法師傳的，對於工作特別繁忙的人，沒有時間做早晚課，大師教給我們這個方便法，就是早晚課用十念。這個「十念」是一口氣叫一念，念十口氣。這一口氣裡面，每一個人氣的長短不一樣，所以念佛多少不拘，不一定是一口氣一定要念十聲佛，沒有這個規定。一口氣不論念多少聲，盡一口氣叫一念，念十口氣。當然這個時間不是很長，用這個來做早晚課，養成念佛的習慣，這會很有利益。</w:t>
      </w:r>
      <w:r>
        <w:t xml:space="preserve"> </w:t>
      </w:r>
    </w:p>
    <w:p w14:paraId="6D74B230" w14:textId="77777777" w:rsidR="00835DDA" w:rsidRDefault="00835DDA">
      <w:pPr>
        <w:pStyle w:val="a3"/>
      </w:pPr>
      <w:r>
        <w:t xml:space="preserve">　　這個地方講的「十念法」，這是印光大師特別在這裡教導我們攝心的方法。攝心的方法，是你念佛念得很清楚，一面念佛一面記數，念佛跟記數都清楚、都明白。這個記數是暗著記，不是很明顯，「阿彌陀佛一、阿彌陀佛二、</w:t>
      </w:r>
      <w:r>
        <w:t>…</w:t>
      </w:r>
      <w:r>
        <w:t>」不是這個念法，這個念法就錯了，但也不可以用手指記數。「阿彌陀佛、阿彌陀佛</w:t>
      </w:r>
      <w:r>
        <w:t>…</w:t>
      </w:r>
      <w:r>
        <w:t>」一面念，一面這個數字很清楚，實在講不一定念到十，回過頭來再從一記數起，能夠這樣暗記，記十句就相當不容易。古德又教導初學的人方便法，用三、三、四。你念佛的時候記三，三遍能很清楚記得住，念到五、六就不行，數字就會亂掉，這也是一種攝心的方法。</w:t>
      </w:r>
      <w:r>
        <w:t xml:space="preserve"> </w:t>
      </w:r>
    </w:p>
    <w:p w14:paraId="30E4D20D" w14:textId="77777777" w:rsidR="00835DDA" w:rsidRDefault="00835DDA">
      <w:pPr>
        <w:pStyle w:val="a3"/>
      </w:pPr>
      <w:r>
        <w:t xml:space="preserve">　　攝心，念佛當中還是有個二念，二念也不錯！比你的雜念好，進步太多了。你現在不能到一心、一念，你已經到二念，功夫就相當不錯。二念念純熟，就變成一念，功夫一定會有進展。實在講，這十句佛號不容易念，念到六、七句數字就亂掉，就不知道念到多少了。所以你就不必記十句，十句是個圓滿數字，慢慢的來，先從三句、四句、五句，逐漸求進步，達到十句就很好。十句記得很清楚，一點都不亂，這是攝心的好辦法，確實這個念法會把自己的妄想分別執著都念掉。</w:t>
      </w:r>
      <w:r>
        <w:t xml:space="preserve"> </w:t>
      </w:r>
    </w:p>
    <w:p w14:paraId="555B04E1" w14:textId="77777777" w:rsidR="00835DDA" w:rsidRDefault="00835DDA">
      <w:pPr>
        <w:pStyle w:val="a3"/>
      </w:pPr>
      <w:r>
        <w:t xml:space="preserve">　　問：「打坐念佛時間稍長便落昏沉，起聲念佛就不能收伏亂心，請問應如何對治？」</w:t>
      </w:r>
      <w:r>
        <w:t xml:space="preserve"> </w:t>
      </w:r>
    </w:p>
    <w:p w14:paraId="1FD70282" w14:textId="77777777" w:rsidR="00835DDA" w:rsidRDefault="00835DDA">
      <w:pPr>
        <w:pStyle w:val="a3"/>
      </w:pPr>
      <w:r>
        <w:t xml:space="preserve">　　答：這是自古以來一般人都有的現象，打坐的時候，坐久了會打瞌睡，甚至於睡覺、打呼，我們時常聽到，這是「昏沉」的現象。另外一個是「掉舉」，掉舉是什麼？妄念特別多。不念佛時好像沒有妄念，一念佛時妄想雜念統統都起來了。這要知道，這個妄想雜念決定不是念佛念出來的，而是你本來心裡就這麼亂，只是你沒有發現。現在念佛想收心，這一收心才發現。昏沉、掉舉，這兩種是很普遍的現象。</w:t>
      </w:r>
      <w:r>
        <w:t xml:space="preserve"> </w:t>
      </w:r>
    </w:p>
    <w:p w14:paraId="1687F5BE" w14:textId="77777777" w:rsidR="00835DDA" w:rsidRDefault="00835DDA">
      <w:pPr>
        <w:pStyle w:val="a3"/>
      </w:pPr>
      <w:r>
        <w:t xml:space="preserve">　　怎麼對治？三十七道品裡面「七菩提分」，就是對治的方法，你自己好好去研究。對治昏沉，感覺自己打坐時有昏沉的現象，就起立經行、繞佛，用這個對治；另外一種，走到佛像面前拜佛，這是對治昏沉的方法。掉舉比對治昏沉還要困難，最高的原則，就是要把妄念放下。放下又談何容易？愈想放下是妄念愈多，所以古大德教導我們，這個時候我們要集中全部精神專注佛號。妄念雖然同時起來，不必理會，沒有關係；妄念跟佛號同時都在，我們專注在佛號，不要理會妄念，時間久了妄念自然就少了。這是一個好方法，可以去試驗一下。</w:t>
      </w:r>
      <w:r>
        <w:t xml:space="preserve"> </w:t>
      </w:r>
    </w:p>
    <w:p w14:paraId="78EB3C8E" w14:textId="77777777" w:rsidR="00835DDA" w:rsidRDefault="00835DDA">
      <w:pPr>
        <w:pStyle w:val="a3"/>
      </w:pPr>
      <w:r>
        <w:t xml:space="preserve">　　問：「一生作惡多端，但臨終真心懺悔念佛，仍可帶業得生西方淨土。而極樂淨土雖有諸樂，無有眾苦，此一現象是否與因果理論有矛盾之處？」</w:t>
      </w:r>
      <w:r>
        <w:t xml:space="preserve"> </w:t>
      </w:r>
    </w:p>
    <w:p w14:paraId="737F1F2D" w14:textId="77777777" w:rsidR="00835DDA" w:rsidRDefault="00835DDA">
      <w:pPr>
        <w:pStyle w:val="a3"/>
      </w:pPr>
      <w:r>
        <w:t xml:space="preserve">　　答：沒有矛盾。你今天有疑惑，是你沒有到極樂世界去看看，你在這裡亂猜，你怎麼會猜得出？你能夠生到西方極樂世界，你周邊這些人都是諸上善人俱會一處，都是善知識，決定沒有惡友來誘惑你、干擾你。所以縱然有惡因，我們帶業是帶惡的因，西方極樂世界沒有惡緣，因遇不到緣不會起現行，因必須遇緣才會起現行。西方極樂世界是純善的緣，把我們阿賴耶識的善因跟善緣集合，這樣才一生圓滿成就，道理在此地。它還是因果，與因果的理論決定沒有違背。</w:t>
      </w:r>
      <w:r>
        <w:t xml:space="preserve"> </w:t>
      </w:r>
    </w:p>
    <w:p w14:paraId="6EDBEA78" w14:textId="77777777" w:rsidR="00835DDA" w:rsidRDefault="00835DDA">
      <w:pPr>
        <w:pStyle w:val="a3"/>
      </w:pPr>
      <w:r>
        <w:t xml:space="preserve">　　真心懺悔是非常的希有難得，這是諸佛如來都讚歎。懺悔愈早愈好，我們現在懂得這個道理，現在就真心懺悔，不但決定往生，往生提升了我們的品位，有志氣的人應當要力爭上游。</w:t>
      </w:r>
      <w:r>
        <w:t xml:space="preserve"> </w:t>
      </w:r>
    </w:p>
    <w:p w14:paraId="05BEF7CE" w14:textId="77777777" w:rsidR="00835DDA" w:rsidRDefault="00835DDA">
      <w:pPr>
        <w:pStyle w:val="a3"/>
      </w:pPr>
      <w:r>
        <w:t xml:space="preserve">　　問：「彌勒淨土法門是否也是念佛法門？為何有些法師認為求生彌勒淨土將來會退轉？」</w:t>
      </w:r>
      <w:r>
        <w:t xml:space="preserve"> </w:t>
      </w:r>
    </w:p>
    <w:p w14:paraId="0A355735" w14:textId="77777777" w:rsidR="00835DDA" w:rsidRDefault="00835DDA">
      <w:pPr>
        <w:pStyle w:val="a3"/>
      </w:pPr>
      <w:r>
        <w:t xml:space="preserve">　　答：彌勒淨土也是屬於念佛法門，是念彌勒菩薩。釋迦牟尼佛是賢劫第四尊佛，彌勒菩薩是賢劫第五尊佛，經典稱他為「當來下生彌勒佛」，他現在還是等覺菩薩，是後補佛。</w:t>
      </w:r>
      <w:r>
        <w:t xml:space="preserve"> </w:t>
      </w:r>
    </w:p>
    <w:p w14:paraId="3B5F36AA" w14:textId="77777777" w:rsidR="00835DDA" w:rsidRDefault="00835DDA">
      <w:pPr>
        <w:pStyle w:val="a3"/>
      </w:pPr>
      <w:r>
        <w:t xml:space="preserve">　　念彌勒菩薩，修彌勒淨土，他的目標是兜率陀天彌勒內院，修學這個法門要修定。彌勒菩薩在佛門是法相唯識的大士，修彌勒法門多半都是修法相宗，中國人也稱它作「唯識宗」。研究唯識，執持彌勒菩薩名號，生到兜率天，將來彌勒菩薩從兜率天下降，到人間來示現成佛，這些人都示現為彌勒佛的大弟子，就像釋迦牟尼佛常隨眾一千二百五十五人一樣。他的興趣在此地，作彌勒菩薩的弟子，幫助彌勒菩薩來教化大眾，當然這也不是個簡單事情。兜率天，佛經講有內院、外院。外院是凡夫天，內院是聖人天，這個地方是凡聖同居土。要想進入彌勒內院門檻很高，比淨土法門阿彌陀佛門檻高得多，怕的是你進不去。</w:t>
      </w:r>
      <w:r>
        <w:t xml:space="preserve"> </w:t>
      </w:r>
    </w:p>
    <w:p w14:paraId="4EC0EA41" w14:textId="77777777" w:rsidR="00835DDA" w:rsidRDefault="00835DDA">
      <w:pPr>
        <w:pStyle w:val="a3"/>
      </w:pPr>
      <w:r>
        <w:t xml:space="preserve">　　我們問，要什麼條件才能進去？唯識宗的經論，入門第一部經叫《百法明門論》，它的宗旨是「一切法無我」。你想想看：「一切法」，就是講百法；「無我」，就是講人無我、法無我。你從這裡就知道彌勒內院門檻有多高，你要不能通達百法，不能做到二無我，彌勒菩薩的大門你找不到，別說是進去了，門都找不到，這比彌陀淨土難得多。</w:t>
      </w:r>
      <w:r>
        <w:t xml:space="preserve"> </w:t>
      </w:r>
    </w:p>
    <w:p w14:paraId="59E798ED" w14:textId="77777777" w:rsidR="00835DDA" w:rsidRDefault="00835DDA">
      <w:pPr>
        <w:pStyle w:val="a3"/>
      </w:pPr>
      <w:r>
        <w:t xml:space="preserve">　　誰曾經進去過？我們在《虛雲老和尚年譜》裡面看到，虛雲老和尚成功了，他進去過彌勒內院。《年譜》說：虛老和尚入定，在定中到了彌勒內院，見到彌勒菩薩，還看到座上有幾位法師是認識的，這是生彌勒淨土，不多，只有幾個人。我們一般人修這個法門很難，到「無我」最低限度是須陀洹的果位，因為那是凡聖同居土，你要沒有到達須陀洹果位，也就是說，你的「我執」沒有斷，你生兜率天，只能生到外院，生不到內院。你問，「他還會不會退轉？」這個話問得有道理，無著菩薩的兄弟師子覺，也是生彌勒內院，結果到外院就退轉了。在外院看到天宮榮華富貴的享受、看到天上的綵女、天女，他就被迷了，就在外院住下來不到內院了，這就退轉了，這是跟彌陀淨土不同。</w:t>
      </w:r>
      <w:r>
        <w:t xml:space="preserve"> </w:t>
      </w:r>
    </w:p>
    <w:p w14:paraId="24E2A9B8" w14:textId="77777777" w:rsidR="00835DDA" w:rsidRDefault="00835DDA">
      <w:pPr>
        <w:pStyle w:val="a3"/>
      </w:pPr>
      <w:r>
        <w:t xml:space="preserve">　　問：「有些法師認為求生彌勒淨土不會退轉，找遍所有經典也不曾看過求生彌勒淨土會退轉，真讓我百思不得其解。請開示。」</w:t>
      </w:r>
      <w:r>
        <w:t xml:space="preserve"> </w:t>
      </w:r>
    </w:p>
    <w:p w14:paraId="2695C7B8" w14:textId="77777777" w:rsidR="00835DDA" w:rsidRDefault="00835DDA">
      <w:pPr>
        <w:pStyle w:val="a3"/>
      </w:pPr>
      <w:r>
        <w:t xml:space="preserve">　　答：師子覺三兄弟就是一個很好的例子，這是經典上記載的。</w:t>
      </w:r>
      <w:r>
        <w:t xml:space="preserve"> </w:t>
      </w:r>
    </w:p>
    <w:p w14:paraId="5B1BA972" w14:textId="77777777" w:rsidR="00835DDA" w:rsidRDefault="00835DDA">
      <w:pPr>
        <w:pStyle w:val="a3"/>
      </w:pPr>
      <w:r>
        <w:t xml:space="preserve">　　問：「不知您何時會回台灣？行程如何？」</w:t>
      </w:r>
      <w:r>
        <w:t xml:space="preserve"> </w:t>
      </w:r>
    </w:p>
    <w:p w14:paraId="4F405ED1" w14:textId="77777777" w:rsidR="00835DDA" w:rsidRDefault="00835DDA">
      <w:pPr>
        <w:pStyle w:val="a3"/>
      </w:pPr>
      <w:r>
        <w:t xml:space="preserve">　　答：這個我現在自己也不曉得。</w:t>
      </w:r>
      <w:r>
        <w:t xml:space="preserve"> </w:t>
      </w:r>
    </w:p>
    <w:p w14:paraId="7382610C" w14:textId="77777777" w:rsidR="00835DDA" w:rsidRDefault="00835DDA">
      <w:pPr>
        <w:pStyle w:val="a3"/>
      </w:pPr>
      <w:r>
        <w:t xml:space="preserve">　　問：「請問您會一直待新加坡多久？」</w:t>
      </w:r>
      <w:r>
        <w:t xml:space="preserve"> </w:t>
      </w:r>
    </w:p>
    <w:p w14:paraId="6BD2037D" w14:textId="77777777" w:rsidR="00835DDA" w:rsidRDefault="00835DDA">
      <w:pPr>
        <w:pStyle w:val="a3"/>
      </w:pPr>
      <w:r>
        <w:t xml:space="preserve">　　答：新加坡現在給我永久居留，我可以長住在新加坡。</w:t>
      </w:r>
      <w:r>
        <w:t xml:space="preserve"> </w:t>
      </w:r>
    </w:p>
    <w:p w14:paraId="72DCD59B" w14:textId="77777777" w:rsidR="00835DDA" w:rsidRDefault="00835DDA">
      <w:pPr>
        <w:pStyle w:val="a3"/>
      </w:pPr>
      <w:r>
        <w:t xml:space="preserve">　　問：「弟子身體有病，請問不知有何方法解救？」</w:t>
      </w:r>
      <w:r>
        <w:t xml:space="preserve"> </w:t>
      </w:r>
    </w:p>
    <w:p w14:paraId="1CFB9D9D" w14:textId="77777777" w:rsidR="00835DDA" w:rsidRDefault="00835DDA">
      <w:pPr>
        <w:pStyle w:val="a3"/>
      </w:pPr>
      <w:r>
        <w:t xml:space="preserve">　　答：解救的方法有兩種：一種是請教醫生，一定要找真正高明的醫生，對於疾病，我覺得中醫比西醫可靠。中醫如果在新加坡找不到，可以到中國去。在中國上海、北京這些大都市，高明的醫生很多，他們可以幫助你，這是外緣。但最重要的是從內心做一個大轉變，轉惡為善，轉迷為悟，三皈依講的，轉污染為清淨，轉憍慢為平等，轉自私自利為大慈大悲。你這樣雙管齊下，這個病苦就很容易解脫了。這不但是對你，一切身體患病的同修都可以做參考。</w:t>
      </w:r>
      <w:r>
        <w:t xml:space="preserve"> </w:t>
      </w:r>
    </w:p>
    <w:p w14:paraId="7BDA3EB6" w14:textId="77777777" w:rsidR="00835DDA" w:rsidRDefault="00835DDA">
      <w:pPr>
        <w:pStyle w:val="a3"/>
      </w:pPr>
      <w:r>
        <w:t xml:space="preserve">　　問：「有人對您老人家的教育思想佩服得五體投地，但他們不放心，怕念佛把握不當，還要加一點密咒，請問這樣功夫能得力嗎？」</w:t>
      </w:r>
      <w:r>
        <w:t xml:space="preserve"> </w:t>
      </w:r>
    </w:p>
    <w:p w14:paraId="7EA4D289" w14:textId="77777777" w:rsidR="00835DDA" w:rsidRDefault="00835DDA">
      <w:pPr>
        <w:pStyle w:val="a3"/>
      </w:pPr>
      <w:r>
        <w:t xml:space="preserve">　　答：如果你不放心，加一點密咒也可以。不過淨宗法門裡面說正助雙修，我們以持名念佛做為正修，用持戒、密咒做為助修，這是可以的。祖師的方法，蓮池、蕅益大師他們所提倡的，正修是執持名號，助修還是執持名號，他把正助統統合一，兩者都可以。</w:t>
      </w:r>
      <w:r>
        <w:t xml:space="preserve"> </w:t>
      </w:r>
    </w:p>
    <w:p w14:paraId="142DCCE1" w14:textId="77777777" w:rsidR="00835DDA" w:rsidRDefault="00835DDA">
      <w:pPr>
        <w:pStyle w:val="a3"/>
      </w:pPr>
      <w:r>
        <w:t xml:space="preserve">　　佛法世法都一樣，世出世間法成敗的關鍵都在信心，如果信心不具足，要成就很難。我們以「看病」的例子來說，是不是醫生治好你的病？不見得。怎麼會好的？是你的信心把病治好了。你對於醫生有信心，對於醫生的處方有信心，是這樣治好的。你遇到再高明的醫生，如果對他沒有信心，對他懷疑，他為你診斷的方子就沒有效。由此可知，不僅是佛經說「信為道元功德母，長養一切諸善根」，世間法亦如是，沒有一法不是取決於信心；也就是說一切法從心想生，信心比什麼都重要。</w:t>
      </w:r>
      <w:r>
        <w:t xml:space="preserve"> </w:t>
      </w:r>
    </w:p>
    <w:p w14:paraId="3C199800" w14:textId="77777777" w:rsidR="00835DDA" w:rsidRDefault="00835DDA">
      <w:pPr>
        <w:pStyle w:val="a3"/>
      </w:pPr>
      <w:r>
        <w:t xml:space="preserve">　　問：「我有煙癮，斷不掉也伏不住，我真的不想抽它，如果抽它將來會障礙往生嗎？」</w:t>
      </w:r>
      <w:r>
        <w:t xml:space="preserve"> </w:t>
      </w:r>
    </w:p>
    <w:p w14:paraId="3CE8FDAF" w14:textId="77777777" w:rsidR="00835DDA" w:rsidRDefault="00835DDA">
      <w:pPr>
        <w:pStyle w:val="a3"/>
      </w:pPr>
      <w:r>
        <w:t xml:space="preserve">　　答：淨土五經一論雖然沒有說抽煙會障礙往生，但是不抽煙比抽煙要好。現在我們都懂得，抽煙傷害生理，會導致疾病，能夠把它戒掉最好。你說自己戒不掉也伏不住，這是自己沒有決心，有決心確實能戒掉。</w:t>
      </w:r>
      <w:r>
        <w:t xml:space="preserve"> </w:t>
      </w:r>
    </w:p>
    <w:p w14:paraId="5158F991" w14:textId="77777777" w:rsidR="00835DDA" w:rsidRDefault="00835DDA">
      <w:pPr>
        <w:pStyle w:val="a3"/>
      </w:pPr>
      <w:r>
        <w:t xml:space="preserve">　　問：「弟子好希望趕快去極樂世界，可是上有父母，心中放不下。但又唯恐自己不小心再造業，真擔心日後不能到極樂世界修行成佛、乘願再來。想到這個問題好煩惱，請問我應如何處理才好？」</w:t>
      </w:r>
      <w:r>
        <w:t xml:space="preserve"> </w:t>
      </w:r>
    </w:p>
    <w:p w14:paraId="5D6B0518" w14:textId="77777777" w:rsidR="00835DDA" w:rsidRDefault="00835DDA">
      <w:pPr>
        <w:pStyle w:val="a3"/>
      </w:pPr>
      <w:r>
        <w:t xml:space="preserve">　　答：你的問題簡單老實的告訴你，你應該每天有一定的時間讀誦、聽經。每天讀經、聽經的時間最好能保持兩個小時以上，不要少過兩個小時，天天不間斷持續半年到一年，你的境界就會轉過來。總而言之，是你對於教理認識不夠透徹，真正認識透徹，信心清淨、願心堅固，你的疑慮就沒有了，你的願望一定可以達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CF751" w14:textId="77777777" w:rsidR="00835DDA" w:rsidRDefault="00835DDA" w:rsidP="00835DDA">
      <w:r>
        <w:separator/>
      </w:r>
    </w:p>
  </w:endnote>
  <w:endnote w:type="continuationSeparator" w:id="0">
    <w:p w14:paraId="434B878D" w14:textId="77777777" w:rsidR="00835DDA" w:rsidRDefault="00835DDA" w:rsidP="00835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711F6" w14:textId="77777777" w:rsidR="00835DDA" w:rsidRDefault="00835DDA" w:rsidP="00835DDA">
      <w:r>
        <w:separator/>
      </w:r>
    </w:p>
  </w:footnote>
  <w:footnote w:type="continuationSeparator" w:id="0">
    <w:p w14:paraId="40FF4C82" w14:textId="77777777" w:rsidR="00835DDA" w:rsidRDefault="00835DDA" w:rsidP="00835D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DDA"/>
    <w:rsid w:val="00835DD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45323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5D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5D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5D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5D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1088</Words>
  <Characters>6202</Characters>
  <Application>Microsoft Office Word</Application>
  <DocSecurity>0</DocSecurity>
  <Lines>51</Lines>
  <Paragraphs>14</Paragraphs>
  <ScaleCrop>false</ScaleCrop>
  <Company/>
  <LinksUpToDate>false</LinksUpToDate>
  <CharactersWithSpaces>7276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2025-10-14T02:06:00Z</dcterms:created>
  <dcterms:modified xsi:type="dcterms:W3CDTF">2025-10-14T02:06:00Z</dcterms:modified>
</cp:coreProperties>
</file>