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5607" w14:textId="77777777" w:rsidR="00F170AD" w:rsidRDefault="00F170AD">
      <w:r>
        <w:t xml:space="preserve">學佛答問　　（第二十四集）　　</w:t>
      </w:r>
      <w:r>
        <w:t>2000/10/3</w:t>
      </w:r>
      <w:r>
        <w:t xml:space="preserve">　　新加坡佛教居士林　　檔名：</w:t>
      </w:r>
      <w:r>
        <w:t xml:space="preserve">21-090-0024 </w:t>
      </w:r>
    </w:p>
    <w:p w14:paraId="47FCFFD1" w14:textId="77777777" w:rsidR="00F170AD" w:rsidRDefault="00F170AD">
      <w:pPr>
        <w:pStyle w:val="a3"/>
      </w:pPr>
      <w:r>
        <w:t xml:space="preserve">　　問：「弟子姊夫的大哥放火燒離婚的太太，造成一對兒女葬於火海。太太受不了兒女離去而跳樓身亡。丈夫判入獄，自殺不成，後因病去世。請問這個悲劇發生，姊夫一家要怎樣處理？冤魂會不會找他們？」</w:t>
      </w:r>
      <w:r>
        <w:t xml:space="preserve"> </w:t>
      </w:r>
    </w:p>
    <w:p w14:paraId="4FEED462" w14:textId="77777777" w:rsidR="00F170AD" w:rsidRDefault="00F170AD">
      <w:pPr>
        <w:pStyle w:val="a3"/>
      </w:pPr>
      <w:r>
        <w:t xml:space="preserve">　　答：這是典型的怨憎會，冤冤相報，這個事情非常麻煩。你能為他做的只有超度的佛事，念經、念佛為他迴向。自己做，實在說是更好，或者找幾個朋友大家在一起作佛事，供他們一家人的牌位，為他們誦《地藏經》、念地藏菩薩名號給他迴向。</w:t>
      </w:r>
      <w:r>
        <w:t xml:space="preserve"> </w:t>
      </w:r>
    </w:p>
    <w:p w14:paraId="18569D2E" w14:textId="77777777" w:rsidR="00F170AD" w:rsidRDefault="00F170AD">
      <w:pPr>
        <w:pStyle w:val="a3"/>
      </w:pPr>
      <w:r>
        <w:t xml:space="preserve">　　問：「姊姊不信佛法，堅持己見，請問弟子用什麼方法勸說？姊姊不信鬼魂之說，弟子可否幫忙代勞做什麼？」</w:t>
      </w:r>
      <w:r>
        <w:t xml:space="preserve"> </w:t>
      </w:r>
    </w:p>
    <w:p w14:paraId="4DD89E90" w14:textId="77777777" w:rsidR="00F170AD" w:rsidRDefault="00F170AD">
      <w:pPr>
        <w:pStyle w:val="a3"/>
      </w:pPr>
      <w:r>
        <w:t xml:space="preserve">　　答：就是我剛才跟你講的，就可以了。這個會有感應的，真誠心去做就會有感應。</w:t>
      </w:r>
      <w:r>
        <w:t xml:space="preserve"> </w:t>
      </w:r>
    </w:p>
    <w:p w14:paraId="0A47E4A4" w14:textId="77777777" w:rsidR="00F170AD" w:rsidRDefault="00F170AD">
      <w:pPr>
        <w:pStyle w:val="a3"/>
      </w:pPr>
      <w:r>
        <w:t xml:space="preserve">　　問：「作夢有一股黑氣從口而出，當中有一道亮光跟隨而出，光中有很多白雲伴隨著，請開示。」</w:t>
      </w:r>
      <w:r>
        <w:t xml:space="preserve"> </w:t>
      </w:r>
    </w:p>
    <w:p w14:paraId="031B1164" w14:textId="77777777" w:rsidR="00F170AD" w:rsidRDefault="00F170AD">
      <w:pPr>
        <w:pStyle w:val="a3"/>
      </w:pPr>
      <w:r>
        <w:t xml:space="preserve">　　答：這是從什麼地方來的，不曉得。在古德開導中也有提到，夢中口中有黑氣吐出是好事情。凡是遇到這些夢境都不要把它放在心上，這樣就好。《般若經》佛教導我們，「凡所有相，皆是虛妄」，但是有些夢境是徵兆，對於修行人在夢中也能勘驗自己的境界。這算是一個好的境界，不要執著就好。</w:t>
      </w:r>
      <w:r>
        <w:t xml:space="preserve"> </w:t>
      </w:r>
    </w:p>
    <w:p w14:paraId="4076EA71" w14:textId="77777777" w:rsidR="00F170AD" w:rsidRDefault="00F170AD">
      <w:pPr>
        <w:pStyle w:val="a3"/>
      </w:pPr>
      <w:r>
        <w:t xml:space="preserve">　　問：「菩薩生相無明，如何解法？」</w:t>
      </w:r>
      <w:r>
        <w:t xml:space="preserve"> </w:t>
      </w:r>
    </w:p>
    <w:p w14:paraId="2D0CC4F9" w14:textId="77777777" w:rsidR="00F170AD" w:rsidRDefault="00F170AD">
      <w:pPr>
        <w:pStyle w:val="a3"/>
      </w:pPr>
      <w:r>
        <w:t xml:space="preserve">　　答：不僅是菩薩生相無明，我們每個人都有生相無明，如果生相無明破了，現相就沒有了。我們今天講的虛空世界一切眾生森羅萬象，科學家都在研究這個現象從哪來的？宇宙從哪來的？宇宙也是一個現相。虛空從哪裡來的？現在知道虛空當中有無量無邊的星球，星球從哪來的？生物從哪裡來的？人從哪裡來的？佛家說：這是「生相無明」變現出來的。</w:t>
      </w:r>
      <w:r>
        <w:t xml:space="preserve"> </w:t>
      </w:r>
    </w:p>
    <w:p w14:paraId="5DED5FB8" w14:textId="77777777" w:rsidR="00F170AD" w:rsidRDefault="00F170AD">
      <w:pPr>
        <w:pStyle w:val="a3"/>
      </w:pPr>
      <w:r>
        <w:t xml:space="preserve">　　相是「森羅萬象」，生是「生起森羅萬象」，在佛法講是「生相無明」生出來的，在其他宗教稱為「上帝」，所有一切萬法是上帝造的、神造的。這個「生」就是變現，這叫生相無明。無明一破，所有現相就沒有了，正如同作夢，夢中有很多現相，一醒過來了，夢中境界完全沒有了。什麼時候你破生相無明，就好像從夢中醒過來了，虛空沒有了，世界沒有了，星球沒有了，所有一切東西全都沒有了，為什麼？這一切的現相都是虛妄的，都不是真實的。</w:t>
      </w:r>
      <w:r>
        <w:t xml:space="preserve"> </w:t>
      </w:r>
    </w:p>
    <w:p w14:paraId="767DF8D2" w14:textId="77777777" w:rsidR="00F170AD" w:rsidRDefault="00F170AD">
      <w:pPr>
        <w:pStyle w:val="a3"/>
      </w:pPr>
      <w:r>
        <w:t xml:space="preserve">　　佛家講虛妄，講真實，它的定義是：凡是有生有滅叫虛妄，真正不生不滅才是真實。所有的一切現相都是生滅法，生滅法全是虛妄的，生相無明破了，它就沒有了，永嘉大師《證道歌》說：「夢裡明明有六趣，覺後空空無大千。」覺後空空無大千，就是說這個意思。生相無明破了以後，這是究竟如來的果地，而等覺菩薩還有一品無明沒破。成佛之後，通常諸佛如來有能力破這一品無明，但是他不破，為什麼不破？</w:t>
      </w:r>
      <w:r>
        <w:lastRenderedPageBreak/>
        <w:t>他要度無明裡面迷惑顛倒的眾生。這是「乘願再來」，真是慈悲到了極處，他不是沒有能力破，是有能力破而不破。</w:t>
      </w:r>
      <w:r>
        <w:t xml:space="preserve"> </w:t>
      </w:r>
    </w:p>
    <w:p w14:paraId="59BF8E78" w14:textId="77777777" w:rsidR="00F170AD" w:rsidRDefault="00F170AD">
      <w:pPr>
        <w:pStyle w:val="a3"/>
      </w:pPr>
      <w:r>
        <w:t xml:space="preserve">　　問：「弟子聽老法師講經有五年多了，雖然自以為有用功修行，但還常有信心不足的時候，常會有妄想生起，恐怕自己造了妨礙道場的惡業而不自知。」</w:t>
      </w:r>
      <w:r>
        <w:t xml:space="preserve"> </w:t>
      </w:r>
    </w:p>
    <w:p w14:paraId="24C966F0" w14:textId="77777777" w:rsidR="00F170AD" w:rsidRDefault="00F170AD">
      <w:pPr>
        <w:pStyle w:val="a3"/>
      </w:pPr>
      <w:r>
        <w:t xml:space="preserve">　　答：你說的話是正確的，不僅你一個人，可以說許多修行人都有這個境界。只要自己能夠覺察，不斷的改過自新，我們的信心、願心，功夫一定就有進步。</w:t>
      </w:r>
      <w:r>
        <w:t xml:space="preserve"> </w:t>
      </w:r>
    </w:p>
    <w:p w14:paraId="5D7EDAC1" w14:textId="77777777" w:rsidR="00F170AD" w:rsidRDefault="00F170AD">
      <w:pPr>
        <w:pStyle w:val="a3"/>
      </w:pPr>
      <w:r>
        <w:t xml:space="preserve">　　問：「去其他的淨土道場打佛七，是否能幫助道業增長？」</w:t>
      </w:r>
      <w:r>
        <w:t xml:space="preserve"> </w:t>
      </w:r>
    </w:p>
    <w:p w14:paraId="669B0896" w14:textId="77777777" w:rsidR="00F170AD" w:rsidRDefault="00F170AD">
      <w:pPr>
        <w:pStyle w:val="a3"/>
      </w:pPr>
      <w:r>
        <w:t xml:space="preserve">　　答：要看這個佛七如不如法，佛七打得很如法，對自己會有幫助的。</w:t>
      </w:r>
      <w:r>
        <w:t xml:space="preserve"> </w:t>
      </w:r>
    </w:p>
    <w:p w14:paraId="64A5409A" w14:textId="77777777" w:rsidR="00F170AD" w:rsidRDefault="00F170AD">
      <w:pPr>
        <w:pStyle w:val="a3"/>
      </w:pPr>
      <w:r>
        <w:t xml:space="preserve">　　問：「請問怎樣修福修慧？」</w:t>
      </w:r>
      <w:r>
        <w:t xml:space="preserve"> </w:t>
      </w:r>
    </w:p>
    <w:p w14:paraId="32AC332E" w14:textId="77777777" w:rsidR="00F170AD" w:rsidRDefault="00F170AD">
      <w:pPr>
        <w:pStyle w:val="a3"/>
      </w:pPr>
      <w:r>
        <w:t xml:space="preserve">　　答：這是一個很現實的問題，我想很多人都願意知道。修福就是斷惡修善，在斷惡修善裡面不執著就是修慧。佛教導菩薩修六個法門，這是一個很好的例子，「布施」、「持戒」、「忍辱」、「精進」、「禪定」都是修福，「般若」就是修慧。什麼是般若？般若如果離開前面五種，般若就不能存在，般若就是一個抽象的概念，不起作用了。般若一定在前面五種修福當中，布施不著布施的相，布施裡面有般若，就是有智慧了，這就福慧雙修。持戒不著持戒的相，這也是福慧雙修。由此可知，忍辱、禪定、精進，只要不分別、不執著，那就是慧，這樣才能夠福慧雙修。</w:t>
      </w:r>
      <w:r>
        <w:t xml:space="preserve"> </w:t>
      </w:r>
    </w:p>
    <w:p w14:paraId="13344062" w14:textId="77777777" w:rsidR="00F170AD" w:rsidRDefault="00F170AD">
      <w:pPr>
        <w:pStyle w:val="a3"/>
      </w:pPr>
      <w:r>
        <w:t xml:space="preserve">　　問：「請問怎樣能對淨土法門保持堅定的修行信心？」</w:t>
      </w:r>
      <w:r>
        <w:t xml:space="preserve"> </w:t>
      </w:r>
    </w:p>
    <w:p w14:paraId="5696ACD1" w14:textId="77777777" w:rsidR="00F170AD" w:rsidRDefault="00F170AD">
      <w:pPr>
        <w:pStyle w:val="a3"/>
      </w:pPr>
      <w:r>
        <w:t xml:space="preserve">　　答：這個一定要了解，你認識得透徹、認識得深刻，信心就增長。或信或疑，信心不堅定，都是我們認識得不夠透徹。由此可知，加強對佛法的認識，加強對淨土的了解，這是非常重要。怎麼加強？最好的方法就是讀經、聽經，一定要有耐心。經典裡面的義理，無論是哪一部經，不論是大部、小部，或者是所謂大乘、小乘，凡是佛所說的經，字字句句都深廣無盡，我們要有耐心、恭恭敬敬的讀誦學習，我們念一遍就會有一遍的悟處，讀多了自然就明白了。古人說：「讀書千遍，其意自見。」念多了，有的時候就豁然開悟了。開悟之後，讀誦還不能間斷，菩薩為我們做示範。登地的菩薩、等覺菩薩每天還是讀誦，等覺菩薩何以還要讀誦，難道信心、智慧還不足嗎？確實。為什麼？他最後一品生相無明沒有能力破，要求圓滿的智慧，所以不讀誦不行。</w:t>
      </w:r>
      <w:r>
        <w:t xml:space="preserve"> </w:t>
      </w:r>
    </w:p>
    <w:p w14:paraId="6D70B71F" w14:textId="77777777" w:rsidR="00F170AD" w:rsidRDefault="00F170AD">
      <w:pPr>
        <w:pStyle w:val="a3"/>
      </w:pPr>
      <w:r>
        <w:t xml:space="preserve">　　不但要讀誦，而且佛教導我們還要「為人演說」。演是做到、落實，也就是我們要表演給別人看，做出來給別人看，這就是行門。我們讀誦、研究、聽講是解門，解與行要配合。行是幫助你更深入的理解，深入的理解就會加強你堅定的信心、願心，使你在行持當中得到法喜充滿。所以修行不苦，修行很快樂，修行是苦，誰願意幹？修行是樂事，修行裡得不到快樂，就是你解得不夠透徹，解與行都透徹的話，生活就很快樂，就是佛家講的「常生歡喜心」。所以為別人表演，歡喜為別人講解，別人問的時候，我們盡自己所知道的，毫無保留的告訴他，這個對自己就會有進步。</w:t>
      </w:r>
      <w:r>
        <w:t xml:space="preserve"> </w:t>
      </w:r>
    </w:p>
    <w:p w14:paraId="182E215E" w14:textId="77777777" w:rsidR="00F170AD" w:rsidRDefault="00F170AD">
      <w:pPr>
        <w:pStyle w:val="a3"/>
      </w:pPr>
      <w:r>
        <w:lastRenderedPageBreak/>
        <w:t xml:space="preserve">　　問：「我是佛弟子，每天我在家中早晚念《阿彌陀經》一部。請問可否將先祖的爐請在一起聽經？」</w:t>
      </w:r>
      <w:r>
        <w:t xml:space="preserve"> </w:t>
      </w:r>
    </w:p>
    <w:p w14:paraId="3CC2C56D" w14:textId="77777777" w:rsidR="00F170AD" w:rsidRDefault="00F170AD">
      <w:pPr>
        <w:pStyle w:val="a3"/>
      </w:pPr>
      <w:r>
        <w:t xml:space="preserve">　　答：可以，非常好。家裡面有小佛堂，當中供佛像，佛像旁邊就可以供祖先的牌位，兩面都可以供。我們現在這個講堂，這邊供了牌位，這是亡者；那邊有時候也供消災延壽的牌位。</w:t>
      </w:r>
      <w:r>
        <w:t xml:space="preserve"> </w:t>
      </w:r>
    </w:p>
    <w:p w14:paraId="171CBBDE" w14:textId="77777777" w:rsidR="00F170AD" w:rsidRDefault="00F170AD">
      <w:pPr>
        <w:pStyle w:val="a3"/>
      </w:pPr>
      <w:r>
        <w:t xml:space="preserve">　　問：「我們有不少同修是農民，種莊稼、種蔬菜要治蟲，請問怎麼辦？」</w:t>
      </w:r>
      <w:r>
        <w:t xml:space="preserve"> </w:t>
      </w:r>
    </w:p>
    <w:p w14:paraId="44600240" w14:textId="77777777" w:rsidR="00F170AD" w:rsidRDefault="00F170AD">
      <w:pPr>
        <w:pStyle w:val="a3"/>
      </w:pPr>
      <w:r>
        <w:t xml:space="preserve">　　答：現在這個社會跟過去社會不一樣，種農作物、種蔬菜免不了要用殺蟲劑，殺蟲劑你可以用的次數少一些，用量可以減輕一點。為什麼？如果次數多，農藥的成分很高，農作物裡面也含著有這些毒，人吃了對生理也會受傷害。殺蟲在佛家講，因為這些事情在古時候沒有，所以佛經裡面沒有說，但是佛曾經跟我們說，出家人過去住山，住山總得蓋個小茅篷，蓋茅篷當然就在山上就地取材，砍伐樹木來搭小茅篷。佛經說，如果我們砍伐樹木，這個樹木高度超過一個人就有樹神，不是樹成了神，而是有一些靈鬼，以這個樹為家，他住在樹上，樹愈大，年代愈久，樹神的時間也愈長，感應也特別明顯。佛說，超過一個人高的樹木都有樹神，我們要想砍樹木搭茅篷、蓋小屋，應當在三天前去祭祀他，為他誦經、念佛迴向，請他搬家，三天之後才能砍這棵樹。這個方法我們可以套著用，你要噴灑農藥，三天之前你也在那個地方念經、念往生咒、念佛號，迴向給這些農作物的小蟲，請牠趕快搬家：「三天之後我要來噴殺蟲劑了，我已經通知你了，你不走，那就沒有法子了。」我通知你，你已經知道了，你搬家了，這很好，我們彼此互助合作，我想這個方法是很妥當。我們學佛的人，農作物需要噴灑殺蟲劑，應該事先去通知牠。</w:t>
      </w:r>
      <w:r>
        <w:t xml:space="preserve"> </w:t>
      </w:r>
    </w:p>
    <w:p w14:paraId="3243197B" w14:textId="77777777" w:rsidR="00F170AD" w:rsidRDefault="00F170AD">
      <w:pPr>
        <w:pStyle w:val="a3"/>
      </w:pPr>
      <w:r>
        <w:t xml:space="preserve">　　問：「蜂乳、蜂蜜裡有小嬰蜂，是否不宜吃？」</w:t>
      </w:r>
      <w:r>
        <w:t xml:space="preserve"> </w:t>
      </w:r>
    </w:p>
    <w:p w14:paraId="5335616B" w14:textId="77777777" w:rsidR="00F170AD" w:rsidRDefault="00F170AD">
      <w:pPr>
        <w:pStyle w:val="a3"/>
      </w:pPr>
      <w:r>
        <w:t xml:space="preserve">　　答：你當然不吃更好，你能夠愛護牠，牠也能夠感激你。小動物，連螞蟻都有靈性，我們真心愛牠，牠也能夠體會到。</w:t>
      </w:r>
      <w:r>
        <w:t xml:space="preserve"> </w:t>
      </w:r>
    </w:p>
    <w:p w14:paraId="41E728A0" w14:textId="77777777" w:rsidR="00F170AD" w:rsidRDefault="00F170AD">
      <w:pPr>
        <w:pStyle w:val="a3"/>
      </w:pPr>
      <w:r>
        <w:t xml:space="preserve">　　問：「在《無量壽經》講解，師父引用黃念老所說，『台灣沒有真正修道人』。而師父又說：『此世界有三大福地，新加坡、台灣及瑞士沒有災難，因為有修道人。』上面說法是否有了矛盾？請師父慈悲開示。」</w:t>
      </w:r>
      <w:r>
        <w:t xml:space="preserve"> </w:t>
      </w:r>
    </w:p>
    <w:p w14:paraId="5C0E6B66" w14:textId="77777777" w:rsidR="00F170AD" w:rsidRDefault="00F170AD">
      <w:pPr>
        <w:pStyle w:val="a3"/>
      </w:pPr>
      <w:r>
        <w:t xml:space="preserve">　　答：這個事情沒有矛盾。修道的人現在還在不在？如果修道的人都已經往生了，往生之後這個地區就沒有修道人，就會產生變化。佛經告訴我們：「世間無常，國土危脆。」風水輪流轉，風水時常在轉變，如果現在這個地方有真正修道人，這個地方有福，諸佛護念，龍天善神保佑。為什麼？這個地方人少造業。如果這個地方沒有修道人，這個地方造業很重，特別是殺業，我們今天講的社會治安不好，殺盜淫妄罪業造得很重，這個地方就會多災多難。</w:t>
      </w:r>
      <w:r>
        <w:t xml:space="preserve"> </w:t>
      </w:r>
    </w:p>
    <w:p w14:paraId="303B09C3" w14:textId="77777777" w:rsidR="00F170AD" w:rsidRDefault="00F170AD">
      <w:pPr>
        <w:pStyle w:val="a3"/>
      </w:pPr>
      <w:r>
        <w:t xml:space="preserve">　　我說這個話是什麼時候，在那個時候是有效，現在決定有變遷。黃念祖居士也往生了，我在台灣那個時候有一些老修行人，現在差不多也都往生了。現在我已經三年沒有回台灣，台灣修行的狀況我不太理解，台灣現在災難這麼多，這與真正修行有關係，如果修行人多，社會風氣一定好，不至於變成這個樣子。我們決定不迷信，要從客觀環境冷靜去觀察，現在世間無論哪個地區變化都很大，而且都很快速，往往有一些事情不是我們能夠預料得到。</w:t>
      </w:r>
      <w:r>
        <w:t xml:space="preserve"> </w:t>
      </w:r>
    </w:p>
    <w:p w14:paraId="63F25248" w14:textId="77777777" w:rsidR="00F170AD" w:rsidRDefault="00F170AD">
      <w:pPr>
        <w:pStyle w:val="a3"/>
      </w:pPr>
      <w:r>
        <w:t xml:space="preserve">　　問：「卍字，有右旋，有左旋，請問哪一個是正確的？有何意義？」</w:t>
      </w:r>
      <w:r>
        <w:t xml:space="preserve"> </w:t>
      </w:r>
    </w:p>
    <w:p w14:paraId="624B8931" w14:textId="77777777" w:rsidR="00F170AD" w:rsidRDefault="00F170AD">
      <w:pPr>
        <w:pStyle w:val="a3"/>
      </w:pPr>
      <w:r>
        <w:t xml:space="preserve">　　答：卍字是如來三十二相之一，這個相是在胸口，胸口有「卍」字的相。我們看到有右旋的，也有看到有左旋的，由此可知，到底是右旋還是左旋，我們都有依據，都不是我們自己隨便說的。但是根據佛教的傳統說法，佛教尚右，我們繞佛，一定是右繞不會是左繞，既然尚右，右旋應當是合理的。可是我們曾經看到，古人塑造佛像也有左旋的，這個我們就不必去執著。三十二相中，這個相是代表「吉祥」的意思。</w:t>
      </w:r>
      <w:r>
        <w:t xml:space="preserve"> </w:t>
      </w:r>
    </w:p>
    <w:p w14:paraId="06DB125E" w14:textId="77777777" w:rsidR="00F170AD" w:rsidRDefault="00F170AD">
      <w:pPr>
        <w:pStyle w:val="a3"/>
      </w:pPr>
      <w:r>
        <w:t xml:space="preserve">　　問：「在馬來西亞現今佛教喪葬的儀式，一般都是人死了蓋棺後才去念經結善緣，很少有臨終助念的團體。因此，末學希望提倡成立臨終助念團及臨終關懷學會，不知師父意見如何？」</w:t>
      </w:r>
      <w:r>
        <w:t xml:space="preserve"> </w:t>
      </w:r>
    </w:p>
    <w:p w14:paraId="1D5C5367" w14:textId="77777777" w:rsidR="00F170AD" w:rsidRDefault="00F170AD">
      <w:pPr>
        <w:pStyle w:val="a3"/>
      </w:pPr>
      <w:r>
        <w:t xml:space="preserve">　　答：這個想法很好，臨終助念是很有必要的，而且可以說是非常重要。我們平常能幫助人固然是很好，臨終這個時候最需要人幫助，幫助人臨終助念，的確那是真實功德。你有這個想法、有這個作法，很好。</w:t>
      </w:r>
      <w:r>
        <w:t xml:space="preserve"> </w:t>
      </w:r>
    </w:p>
    <w:p w14:paraId="79F8532E" w14:textId="77777777" w:rsidR="00F170AD" w:rsidRDefault="00F170AD">
      <w:pPr>
        <w:pStyle w:val="a3"/>
      </w:pPr>
      <w:r>
        <w:t xml:space="preserve">　　問：「末學曾為畜生如蠍子、小鳥助念，助念經過一段時間之後，發現牠們的身體四肢柔軟如綿，請問這是否往生的瑞相？」</w:t>
      </w:r>
      <w:r>
        <w:t xml:space="preserve"> </w:t>
      </w:r>
    </w:p>
    <w:p w14:paraId="469C17D4" w14:textId="77777777" w:rsidR="00F170AD" w:rsidRDefault="00F170AD">
      <w:pPr>
        <w:pStyle w:val="a3"/>
      </w:pPr>
      <w:r>
        <w:t xml:space="preserve">　　答：是不是能夠往生，我們沒有辦法斷定。但是我們可以肯定，牠有這個瑞相，牠脫離畜生道，肯定牠決定生善道。動物也是如此，走了之後身體全身柔軟，這是瑞相。</w:t>
      </w:r>
      <w:r>
        <w:t xml:space="preserve"> </w:t>
      </w:r>
    </w:p>
    <w:p w14:paraId="6D4AED44" w14:textId="77777777" w:rsidR="00F170AD" w:rsidRDefault="00F170AD">
      <w:pPr>
        <w:pStyle w:val="a3"/>
      </w:pPr>
      <w:r>
        <w:t xml:space="preserve">　　問：「關於邪師外道說法，請問如何使不同層次的四眾弟子遠離外道，歸向正知正見？」</w:t>
      </w:r>
      <w:r>
        <w:t xml:space="preserve"> </w:t>
      </w:r>
    </w:p>
    <w:p w14:paraId="6E7D2DF4" w14:textId="77777777" w:rsidR="00F170AD" w:rsidRDefault="00F170AD">
      <w:pPr>
        <w:pStyle w:val="a3"/>
      </w:pPr>
      <w:r>
        <w:t xml:space="preserve">　　答：最好的方法就是提倡正法。古人所謂「不怕不識貨，就怕貨比貨」，這個地方沒有人弘揚正法，邪師說法就有人聽，跟著學。如果這個地方有正法宣揚，大眾就會比較，所以不必去勸告，他自己就會明瞭，所以正法不能不宣揚。正法不宣揚，決定邪法會有相當的影響力量，而弘揚正法要請法師講經，請轉法輪，請佛住世，是最殊勝的福報，我們不要錯過這樣的機會，應當要去請法師說法。</w:t>
      </w:r>
      <w:r>
        <w:t xml:space="preserve"> </w:t>
      </w:r>
    </w:p>
    <w:p w14:paraId="5358EB57" w14:textId="77777777" w:rsidR="00F170AD" w:rsidRDefault="00F170AD">
      <w:pPr>
        <w:pStyle w:val="a3"/>
      </w:pPr>
      <w:r>
        <w:t xml:space="preserve">　　請法師也要斟酌，這個法師他所修的法門、所說的法門，要與我們這個地方修學相應。譬如，我們這個地方修淨土，那個法師是禪宗大德，雖然是很不錯，但是與我們的法門不相應，這不能不慎重的考慮，要與我們法門相應，對我們才有真正的利益。因為現在有許多法師，實在講沒有受過基本的教育，佛家講「師承」，沒有接受過師承的教學，對於佛法許多規矩不懂。法師是個好法師，值得我們尊敬、讚歎，他沒有學過，我們不能怪他。他到一個地方，只知道弘揚自己所修所學的，我們接受過老師的承傳，這是代代相傳的，我們懂這個規矩。我們時常到外面講經弘法，我們在沒去之前一定要先打聽，了解這個地方佛法的狀況，這個地區一般人修的是哪個法門？過去、現在有哪些大德在這個地區教化？他們是用什麼方式？我們到那裡去講經說法不能跟他有衝突，這是規矩。古德講：「寧動千江水，不動道人心。」從前老師教學教這個，現在沒有人教了。</w:t>
      </w:r>
      <w:r>
        <w:t xml:space="preserve"> </w:t>
      </w:r>
    </w:p>
    <w:p w14:paraId="154952A2" w14:textId="77777777" w:rsidR="00F170AD" w:rsidRDefault="00F170AD">
      <w:pPr>
        <w:pStyle w:val="a3"/>
      </w:pPr>
      <w:r>
        <w:t xml:space="preserve">　　我時常跟諸位提到，往年我在香港，聖一法師跟我交情很厚，我們彼此都互相尊重。聖一法師是參禪，他的道場是禪宗道場。我到那裡去參觀，差不多有四十多人，每天在禪堂裡面坐香。他請我到禪堂裡面為大眾講開示，我總不能勸他們念佛，那就不像話了。他們參禪二、三十年，我們怎麼可以改變他的修學方法？他請我去講開示，我就在《六祖壇經》裡面摘取一、兩段，讚歎聖一法師，使他們的徒眾對法師增長信心，並讚歎這個法門、讚歎同修，這使他們生歡喜心。</w:t>
      </w:r>
      <w:r>
        <w:t xml:space="preserve"> </w:t>
      </w:r>
    </w:p>
    <w:p w14:paraId="38F3C527" w14:textId="77777777" w:rsidR="00F170AD" w:rsidRDefault="00F170AD">
      <w:pPr>
        <w:pStyle w:val="a3"/>
      </w:pPr>
      <w:r>
        <w:t xml:space="preserve">　　記住！古大德講：「若要佛法興，唯有僧讚僧。」不能毀謗，不能說：「禪很難成就，淨土好！」不可以！那我們就是破壞自己的法門。自己互相毀謗、互相破壞，佛法不必別人來消滅你，自己就完了，要懂得這個道理。到他人道場，決定要讚歎，聖一法師對我了解，他敢請我，我不會破壞他的道場。</w:t>
      </w:r>
      <w:r>
        <w:t xml:space="preserve"> </w:t>
      </w:r>
    </w:p>
    <w:p w14:paraId="7ADF3AC3" w14:textId="77777777" w:rsidR="00F170AD" w:rsidRDefault="00F170AD">
      <w:pPr>
        <w:pStyle w:val="a3"/>
      </w:pPr>
      <w:r>
        <w:t xml:space="preserve">　　我初到新加坡，演培法師也請我到他的道場講開示。他老人家是修彌勒淨土，跟我們彌陀淨土不一樣。我到他那個地方只有講彌勒法門，《五十三參》善財童子參訪彌勒菩薩，我在這裡頭摘取幾段跟大家講解，也是稱讚演培法師是當代唯識大家，讚歎道場，也讚歎這些年輕的同學們，一定好好的親近演培法師，向他學習。你們同學要記住，這叫規矩，這是佛教導我們的。</w:t>
      </w:r>
      <w:r>
        <w:t xml:space="preserve"> </w:t>
      </w:r>
    </w:p>
    <w:p w14:paraId="60DE439F" w14:textId="77777777" w:rsidR="00F170AD" w:rsidRDefault="00F170AD">
      <w:pPr>
        <w:pStyle w:val="a3"/>
      </w:pPr>
      <w:r>
        <w:t xml:space="preserve">　　新加坡這兩年來，你們看到我接觸許多其他的宗教，我跟他們接觸，我絕不毀謗他們。不同的宗派彼此互相讚歎，我們由衷的讚揚，所以能夠交朋友，當中不起矛盾，所以宗教與宗教之間能夠和睦相處。每一個宗教的代表，星期天在這個地方講經，他看到我都非常歡喜，我們彼此互相尊敬。一定要懂得，不但要僧讚僧，把這個範圍要擴大，宗教也要讚歎宗教，族群也要讚歎族群。希望我們彼此互相尊敬，互相敬愛，互助合作，我們不破壞他們，他們也不會破壞我們。</w:t>
      </w:r>
      <w:r>
        <w:t xml:space="preserve"> </w:t>
      </w:r>
    </w:p>
    <w:p w14:paraId="49D52379" w14:textId="77777777" w:rsidR="00F170AD" w:rsidRDefault="00F170AD">
      <w:pPr>
        <w:pStyle w:val="a3"/>
      </w:pPr>
      <w:r>
        <w:t xml:space="preserve">　　群眾的信仰，我們一定要尊重。他喜歡信仰哪個宗教，我們都鼓掌、都歡喜，決定不可以說：「那個宗教不好，要信這個。」信仰自由，由他自己去選擇。我們不可以去拉信徒，我們連暗示、影響都不可以，這樣社會才會安定，大家才能和睦相處，無論哪個宗教都很好。所以我們請他們來傳道，他們也會請我們去，我們互相交流。交流當中要切記，忌諱要懂得，這是菩薩戒裡的重戒，不可以自讚毀他，一定要自卑而尊人。我們自己謙虛，我們尊敬別人，彼此都能謙虛、忍讓、尊敬，這個世界多麼美好！這才是佛家教學高尚的目標，離苦得樂。</w:t>
      </w:r>
      <w:r>
        <w:t xml:space="preserve"> </w:t>
      </w:r>
    </w:p>
    <w:p w14:paraId="10BEA457" w14:textId="77777777" w:rsidR="00F170AD" w:rsidRDefault="00F170AD">
      <w:pPr>
        <w:pStyle w:val="a3"/>
      </w:pPr>
      <w:r>
        <w:t xml:space="preserve">　　問：「關於認師父的問題。怎樣辨別師父？明人說的話，是大乘法、小乘法？是淨土宗還是其他宗派？是專修還是雜修？」</w:t>
      </w:r>
      <w:r>
        <w:t xml:space="preserve"> </w:t>
      </w:r>
    </w:p>
    <w:p w14:paraId="7CB346BD" w14:textId="77777777" w:rsidR="00F170AD" w:rsidRDefault="00F170AD">
      <w:pPr>
        <w:pStyle w:val="a3"/>
      </w:pPr>
      <w:r>
        <w:t xml:space="preserve">　　答：這個可以多接觸，正面的接觸也好，側面接觸也好，你細心去觀察，你就曉得了。總而言之，以自己的真誠心、清淨心，不要分別執著，佛菩薩就有感應，你一定能遇到真善知識，真誠能夠感人！</w:t>
      </w:r>
      <w:r>
        <w:t xml:space="preserve"> </w:t>
      </w:r>
    </w:p>
    <w:p w14:paraId="04ADB627" w14:textId="77777777" w:rsidR="00F170AD" w:rsidRDefault="00F170AD">
      <w:pPr>
        <w:pStyle w:val="a3"/>
      </w:pPr>
      <w:r>
        <w:t xml:space="preserve">　　問：「什麼樣的人是善知識？怎樣親近善知識？」</w:t>
      </w:r>
      <w:r>
        <w:t xml:space="preserve"> </w:t>
      </w:r>
    </w:p>
    <w:p w14:paraId="1731A274" w14:textId="77777777" w:rsidR="00F170AD" w:rsidRDefault="00F170AD">
      <w:pPr>
        <w:pStyle w:val="a3"/>
      </w:pPr>
      <w:r>
        <w:t xml:space="preserve">　　答：你這個問題問得很深很廣，要解答你這兩句，兩小時都不夠用。過去我在香港講《善財童子五十三參》，在文殊菩薩這一章經文最後一段，文殊菩薩教導善財去參訪善知識。這段經文裡面告訴善財童子，善知識具備哪些條件，你應該要用什麼樣的心態去參訪向善知識學習。那一段經文正好答覆你的問題，它在《四十華嚴》清涼大師的疏，「吉祥雲比丘章」最後的一段。</w:t>
      </w:r>
      <w:r>
        <w:t xml:space="preserve"> </w:t>
      </w:r>
    </w:p>
    <w:p w14:paraId="6631FD07" w14:textId="77777777" w:rsidR="00F170AD" w:rsidRDefault="00F170AD">
      <w:pPr>
        <w:pStyle w:val="a3"/>
      </w:pPr>
      <w:r>
        <w:t xml:space="preserve">　　問：「怎樣防止自身貢高我慢心？怎樣去除貢高我慢？」</w:t>
      </w:r>
      <w:r>
        <w:t xml:space="preserve"> </w:t>
      </w:r>
    </w:p>
    <w:p w14:paraId="26C4DAEC" w14:textId="77777777" w:rsidR="00F170AD" w:rsidRDefault="00F170AD">
      <w:pPr>
        <w:pStyle w:val="a3"/>
      </w:pPr>
      <w:r>
        <w:t xml:space="preserve">　　答：這個問題問得很切實。貢高我慢確實是障礙修行，而且是很大的障礙。佛經裡面所謂是「我慢高山」，這個高山很不容易通過。佛用什麼方法對治我慢習氣？佛用禮敬的方法。今天學佛，我們見了佛菩薩的形像要頂禮三拜，為什麼要頂禮？頂禮是折服我慢；以我們尊貴的頭頂，頂禮佛的足，這是折服我慢。我們要修到能夠起作用，真正把我慢降伏，這要多拜佛，從拜佛當中真正覺悟過來。我們要把一切眾生都當作佛菩薩、都當作善知識看待，這個貢高我慢的心逐漸就會收斂。初學，拜佛是很重要的課程。藏傳的密宗，初學的人第一堂課就是要磕十萬個大頭，這十萬個大頭差不多是在半年當中完成。顯教裡面雖然沒有這種嚴格的限制，在初學，老師通常教學生每天要拜佛三百拜，這是折服我慢的修行方法，每天拜佛三百拜，你拜個兩、三年，從這個地方去體會。現在很少人能夠這樣做了，這是非常好的修行方法。</w:t>
      </w:r>
      <w:r>
        <w:t xml:space="preserve"> </w:t>
      </w:r>
    </w:p>
    <w:p w14:paraId="690F605B" w14:textId="77777777" w:rsidR="00F170AD" w:rsidRDefault="00F170AD">
      <w:pPr>
        <w:pStyle w:val="a3"/>
      </w:pPr>
      <w:r>
        <w:t xml:space="preserve">　　問：「請問什麼是菩提心？日常生活當中怎樣發菩提心？」</w:t>
      </w:r>
      <w:r>
        <w:t xml:space="preserve"> </w:t>
      </w:r>
    </w:p>
    <w:p w14:paraId="0DF06DFC" w14:textId="77777777" w:rsidR="00F170AD" w:rsidRDefault="00F170AD">
      <w:pPr>
        <w:pStyle w:val="a3"/>
      </w:pPr>
      <w:r>
        <w:t xml:space="preserve">　　答：「菩提心」在經論裡面講得很多，古大德的解釋，一般人都不太好懂。蕅益大師在《彌陀經要解》講的，我們很容易體會，他說得很簡單清楚，「真誠心求生西方極樂世界，這個心就是無上菩提心」，這個說法確實自古以來祖師大德都沒有這樣講法。蕅益大師這個說法，印光祖師非常讚歎，真的讓我們一下就明瞭了，有許多鄉下的老太婆、老阿公不認識字，一生都沒有聽過經，遇到法師傳他一句阿彌陀佛，他就老實念，念了幾年他真的往生了，往生的瑞相非常希有。我們看到《無量壽經》裡面「發菩提心，一向專念」，「一向專念」沒有問題，這個我們看到了，老太婆、老阿公沒有發菩提心，他怎麼能往生？我們常常疑惑，蕅益大師這一解釋，我們明白了。他不懂什麼叫菩提心，但是他真的發無上菩提心，他真的萬緣放下，一心一意念佛求生淨土。往生到極樂世界見到阿彌陀佛，哪裡不是發菩提心？所以蕅益大師這個解釋很有道理，愈想愈有道理，真是簡單明瞭。照一般的說法，《觀無量壽佛經》、《大乘起信論》講菩提心，這兩本書註解講得很多，古今許多大德的註解都可以參考。</w:t>
      </w:r>
      <w:r>
        <w:t xml:space="preserve"> </w:t>
      </w:r>
    </w:p>
    <w:p w14:paraId="5BB817BD" w14:textId="77777777" w:rsidR="00F170AD" w:rsidRDefault="00F170AD">
      <w:pPr>
        <w:pStyle w:val="a3"/>
      </w:pPr>
      <w:r>
        <w:t xml:space="preserve">　　問：「以上五個問題，是廣大居士在專修專弘淨土法門過程中普遍存在的問題，關係到能否心無罣礙，意不顛倒，預知時至，往生西方極樂世界花開見佛的關鍵問題。」</w:t>
      </w:r>
      <w:r>
        <w:t xml:space="preserve"> </w:t>
      </w:r>
    </w:p>
    <w:p w14:paraId="40739A88" w14:textId="77777777" w:rsidR="00F170AD" w:rsidRDefault="00F170AD">
      <w:pPr>
        <w:pStyle w:val="a3"/>
      </w:pPr>
      <w:r>
        <w:t xml:space="preserve">　　答：確實這五個問題問得很好。</w:t>
      </w:r>
      <w:r>
        <w:t xml:space="preserve"> </w:t>
      </w:r>
    </w:p>
    <w:p w14:paraId="2DFC2A53" w14:textId="77777777" w:rsidR="00F170AD" w:rsidRDefault="00F170AD">
      <w:pPr>
        <w:pStyle w:val="a3"/>
      </w:pPr>
      <w:r>
        <w:t xml:space="preserve">　　問：「有一位居士告訴學生，最近在福建閩東的鄉村，有一家四、五口人因厭倦世間的種種痛苦生活，聽人說念佛可以往生西方淨土，於是一家五口人商量決定，關起家中所有門戶，在家中挖坑把自己的下半身埋在地上，留著上半身呼吸念佛。前三、四天，鄰居還聽到他們家傳出朗朗的佛號，以為他們在家裡作佛事，不予理會。到後來幾天，發現一點聲音動靜也沒有了，才找人敲開他們的家門，發現他們都已經氣絕身亡，請問他們這種念佛作法是否可以往生？」</w:t>
      </w:r>
      <w:r>
        <w:t xml:space="preserve"> </w:t>
      </w:r>
    </w:p>
    <w:p w14:paraId="3DF0809A" w14:textId="77777777" w:rsidR="00F170AD" w:rsidRDefault="00F170AD">
      <w:pPr>
        <w:pStyle w:val="a3"/>
      </w:pPr>
      <w:r>
        <w:t xml:space="preserve">　　答：這個事情不能鼓勵，這不是正常的方法，這是一個非常的方法。能不能往生，要看他們信願是不是堅定，果然堅定也不用這麼做，這是沒有人開導他們，不必這樣作法。為什麼？古時有個公案，宋朝的瑩珂法師，就是厭倦這個世間。所以一定要如理如法的修行，這種修行的方法，會遭到一般人的議論，對於佛法的形象是損害，我們不贊成這個方法，我們贊成瑩珂法師的方法。</w:t>
      </w:r>
      <w:r>
        <w:t xml:space="preserve"> </w:t>
      </w:r>
    </w:p>
    <w:p w14:paraId="4E82749A" w14:textId="77777777" w:rsidR="00F170AD" w:rsidRDefault="00F170AD">
      <w:pPr>
        <w:pStyle w:val="a3"/>
      </w:pPr>
      <w:r>
        <w:t xml:space="preserve">　　瑩珂法師也是關著門，萬緣放下，一心念佛，不睡覺、不吃飯，連水都不喝，這是我們在《往生傳》、《淨土聖賢錄》記載裡面看到的。他念了三天三夜把阿彌陀佛念來了，阿彌陀佛告訴他：「你好好的修行，十年之後我來接引。」他還有十年陽壽。瑩珂法師說：「我劣根性很重，自己不能控制自己，十年又不曉得要造多少罪業，我十年壽命不要了，我現在跟你走。」阿彌陀佛同意，就告訴他：「三天之後我來接引你。」瑩珂很歡喜，把房門打開，告訴寺廟大眾，三天之後阿彌陀佛來接引他往生。大眾都很奇怪，為什麼？他是一個不守戒律的出家人，常常犯規破戒，關著門念三天佛，說三天之後阿彌陀佛來接引他，沒有人相信。但是三天的時間很短，大家就看三天之後，阿彌陀佛來不來接你？到第三天早課的時候，他就要求大眾：「今天早課統統念阿彌陀佛，送我往生。」大眾說：「行！我們都念阿彌陀佛送你，看你往生不往生？」才念了不多時，瑩珂法師就告訴大眾：「阿彌陀佛來接我往生了。」向大眾告假，他真的就走了。</w:t>
      </w:r>
      <w:r>
        <w:t xml:space="preserve"> </w:t>
      </w:r>
    </w:p>
    <w:p w14:paraId="7DC01DEB" w14:textId="77777777" w:rsidR="00F170AD" w:rsidRDefault="00F170AD">
      <w:pPr>
        <w:pStyle w:val="a3"/>
      </w:pPr>
      <w:r>
        <w:t xml:space="preserve">　　這個公案好，比自己挖土一半身體埋在下面，這個要好得多了。這是真正能啟發人的道心，所以我們一定要如理如法，那個不如法的我們不提倡。他們能不能往生？也可能，也有問題。果真他心裡沒有一個妄念，最後一個念頭是念佛，都能往生，經典上有依據的。</w:t>
      </w:r>
      <w:r>
        <w:t xml:space="preserve"> </w:t>
      </w:r>
    </w:p>
    <w:p w14:paraId="4E48C8BD" w14:textId="77777777" w:rsidR="00F170AD" w:rsidRDefault="00F170AD">
      <w:pPr>
        <w:pStyle w:val="a3"/>
      </w:pPr>
      <w:r>
        <w:t xml:space="preserve">　　問：「緣聚緣散，去歸有因。境緣無邪正，得失自在行。理事本無礙，覺心化六塵。切記切記！心無外緣。」</w:t>
      </w:r>
      <w:r>
        <w:t xml:space="preserve"> </w:t>
      </w:r>
    </w:p>
    <w:p w14:paraId="5949EAFA" w14:textId="77777777" w:rsidR="00F170AD" w:rsidRDefault="00F170AD">
      <w:pPr>
        <w:pStyle w:val="a3"/>
      </w:pPr>
      <w:r>
        <w:t xml:space="preserve">　　答：他這不是問題，是他自己修學的心得，很難得！這個見解正確。確實人在世間，不但在今世，六道都不例外，我們能聚在一起是緣，離開也是緣，只有緣聚緣散。我們到這個世間來，緣生了；人死了離開這個世間，緣散了。有沒有生死？沒有生死，生死不過是緣生緣滅而已，實在講沒有生死。</w:t>
      </w:r>
      <w:r>
        <w:t xml:space="preserve"> </w:t>
      </w:r>
    </w:p>
    <w:p w14:paraId="03C85D61" w14:textId="77777777" w:rsidR="00F170AD" w:rsidRDefault="00F170AD">
      <w:pPr>
        <w:pStyle w:val="a3"/>
      </w:pPr>
      <w:r>
        <w:t xml:space="preserve">　　境緣，「境」是物質環境，「緣」是人事環境。他說「無邪正」，蕅益大師講「無好醜」，好醜在自心。所以我們心正，一切法都正；心邪，佛法亦邪。是非善惡從哪裡判別？從心地、從念頭判別，一念覺，無有一法不正，一念迷，無有一法不邪，佛教化眾生，只幫助眾生破迷開悟而已。所以我們懂得這個道理，「理事本無礙，覺心化六塵」，《華嚴經》講的四無礙的法界，尤其講到理事無礙、事事無礙，能夠入無障礙的境界，就是法身菩薩、法身大士。</w:t>
      </w:r>
      <w:r>
        <w:t xml:space="preserve"> </w:t>
      </w:r>
    </w:p>
    <w:p w14:paraId="38B2FC93" w14:textId="77777777" w:rsidR="00F170AD" w:rsidRDefault="00F170AD">
      <w:pPr>
        <w:pStyle w:val="a3"/>
      </w:pPr>
      <w:r>
        <w:t xml:space="preserve">　　我們必須要認識清楚，我們常講宇宙人生的真相，在《般若經》說得最清楚、最透徹，也說得最多，總結在「三心不可得」、「萬法無所有」。所謂是「一切有為法，如夢幻泡影，如露亦如電，應作如是觀」，這種宇宙人生觀，就是法身大士、諸佛如來的宇宙人生觀。所以他們在十法界、六道應化，普度眾生確實心裡不落痕跡。為什麼不落痕跡？因為「三心無所有，諸法畢竟空」，所以他不落痕跡，他得大自在。我們今天起心動念都是妄想執著，所以生活在煩惱憂慮裡面，不得自在。他學佛學得不錯，境界很好，很難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B446" w14:textId="77777777" w:rsidR="00F170AD" w:rsidRDefault="00F170AD" w:rsidP="00F170AD">
      <w:r>
        <w:separator/>
      </w:r>
    </w:p>
  </w:endnote>
  <w:endnote w:type="continuationSeparator" w:id="0">
    <w:p w14:paraId="2CCD412E" w14:textId="77777777" w:rsidR="00F170AD" w:rsidRDefault="00F170AD" w:rsidP="00F1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ADE5" w14:textId="77777777" w:rsidR="00F170AD" w:rsidRDefault="00F170AD" w:rsidP="00F170AD">
      <w:r>
        <w:separator/>
      </w:r>
    </w:p>
  </w:footnote>
  <w:footnote w:type="continuationSeparator" w:id="0">
    <w:p w14:paraId="0381F716" w14:textId="77777777" w:rsidR="00F170AD" w:rsidRDefault="00F170AD" w:rsidP="00F17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AD"/>
    <w:rsid w:val="00F170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EEB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