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B9DAF" w14:textId="77777777" w:rsidR="007E78D0" w:rsidRDefault="007E78D0">
      <w:r>
        <w:t xml:space="preserve">學佛答問　　（第二十七集）　　</w:t>
      </w:r>
      <w:r>
        <w:t>2000/10/15</w:t>
      </w:r>
      <w:r>
        <w:t xml:space="preserve">　　新加坡佛教居士林　　檔名：</w:t>
      </w:r>
      <w:r>
        <w:t xml:space="preserve">21-090-0027 </w:t>
      </w:r>
    </w:p>
    <w:p w14:paraId="646D2D32" w14:textId="77777777" w:rsidR="007E78D0" w:rsidRDefault="007E78D0">
      <w:pPr>
        <w:pStyle w:val="a3"/>
      </w:pPr>
      <w:r>
        <w:t xml:space="preserve">　　問：「我們這裡傳說，他已經開悟，是活菩薩，經常有四、五百人聽他講開示。他說：『淨空法師現在的要求愈來愈高，要求我們上上品往生。修持愈簡單愈好，只念一句阿彌陀佛，不用讀誦《無量壽經》，也不用聽太多淨空法師講經光碟，早晚課只純一句阿彌陀佛就好。』請問是否正確？」</w:t>
      </w:r>
      <w:r>
        <w:t xml:space="preserve"> </w:t>
      </w:r>
    </w:p>
    <w:p w14:paraId="4B6BC349" w14:textId="77777777" w:rsidR="007E78D0" w:rsidRDefault="007E78D0">
      <w:pPr>
        <w:pStyle w:val="a3"/>
      </w:pPr>
      <w:r>
        <w:t xml:space="preserve">　　答：世尊無盡的悲願，把淨土法門傳授給我們，目的是希望我們在這一生決定成就。你說他已經開悟，是活菩薩，這個說法不太妥當。即使是真正佛菩薩再來，他也不會這個說法，為什麼？如果有一個活菩薩這樣說法，他是活菩薩、活佛，這個世間有冒充的活菩薩，你如何辨別？佛門有一個規矩，這是幾千年都沒有改變的，身分確實是佛菩薩再來，只要身分一暴露，立刻就往生，這是真的佛菩薩再來，說自己是活菩薩還不走，這是假的。說自己已經開悟，這也是假的不是真的，為什麼？開悟就是活菩薩，這不是一般人敢冒充的。冒充佛菩薩、冒充已開悟，佛教稱「大妄語」，戒經講大妄語是墮阿鼻地獄，你會誤導許多眾生，是從這裡結罪。所以不能這樣說法，這是我們應當要知道。</w:t>
      </w:r>
      <w:r>
        <w:t xml:space="preserve"> </w:t>
      </w:r>
    </w:p>
    <w:p w14:paraId="002FA57C" w14:textId="77777777" w:rsidR="007E78D0" w:rsidRDefault="007E78D0">
      <w:pPr>
        <w:pStyle w:val="a3"/>
      </w:pPr>
      <w:r>
        <w:t xml:space="preserve">　　我對同學們的要求不是愈來愈高，而是愈來愈緊迫。這個世界危機重重，東西方古老的預言都講這個時代會有災難，其他宗教都講世界末日。世界末日在什麼時候？一般說法是一九九九年到二０二七年，這一段時期非常不好。換句話說，二０００年快要過去了，二００一年到二０二七年還有二十七年，這個災難並沒有過去。只要大家認真努力的學佛、念佛，斷惡修善，這個災難可以往後推遲，可以減輕，我想這個肯定能夠做到。要想災難完全避免，恐怕是很困難的事情，為什麼？必須要叫世間大多數的人都能回頭、放棄自私自利，認真為社會、為大眾服務，犧牲奉獻，如此災難才能消除。可是現在世間真正能這麼做的人比例不多，所以我們前途並不樂觀，因此念佛求生淨土有迫切感，道理在此。</w:t>
      </w:r>
      <w:r>
        <w:t xml:space="preserve"> </w:t>
      </w:r>
    </w:p>
    <w:p w14:paraId="3EEC30FB" w14:textId="77777777" w:rsidR="007E78D0" w:rsidRDefault="007E78D0">
      <w:pPr>
        <w:pStyle w:val="a3"/>
      </w:pPr>
      <w:r>
        <w:t xml:space="preserve">　　佛法著重契機。所謂「契機」是適合各個不同的根性、程度而教學，所以佛家才有無量法門，不是只有一個法門，而淨宗也是無量法門，也不只是一個法門。一句彌陀念到底，行不行？行。很多同學都熟知，民國初年諦閑老和尚的一個徒弟，他的故事記載在倓虛法師的《影塵回憶錄》。諦閑老和尚有一個鍋漏匠的徒弟，沒有念過書不認識字，遇到許多艱難困苦，所以中年出家了。諦閑老和尚就跟他說：「你年歲大，學什麼東西都學不會，學經教也來不及了。」所以叫他不要住道場，因為住道場，一定要跟大眾的生活一樣，不一樣就是破壞道場，罪過就很重。與大眾生活不一樣就變成特權階級，但是他確實沒有能力，五堂功課都學不會，所以叫他不要住道場。民國初年，寧波鄉下很多小廟沒有人住，就找一個小廟讓他住，告訴他：「你就念一句阿彌陀佛，念累了就休息，休息好了接著再念，你一直念下去，一定有好處。」他念了三、四年，預知時至，站著往生。往生之後還站了三天，等諦閑老和尚替他辦後事。這個故事諸位要詳細的知道，可以看《影塵回憶錄》。</w:t>
      </w:r>
      <w:r>
        <w:t xml:space="preserve"> </w:t>
      </w:r>
    </w:p>
    <w:p w14:paraId="061FEA1A" w14:textId="77777777" w:rsidR="007E78D0" w:rsidRDefault="007E78D0">
      <w:pPr>
        <w:pStyle w:val="a3"/>
      </w:pPr>
      <w:r>
        <w:t xml:space="preserve">　　什麼人用什麼方法，他是個老實人，教他怎樣他就怎樣做，不會改變，行！諺語講：「唯上智與下愚不移」，這兩種人好教，那個鍋漏匠是下愚，聽話、老實，老實人能成就。我們現在人不老實，上不上，下不下，非常困難。我們這些人麻煩就大了，釋迦牟尼佛四十九年講經說法，是為我們這些最難度的人，所以一定要細心反省</w:t>
      </w:r>
      <w:r>
        <w:lastRenderedPageBreak/>
        <w:t>自己是什麼根性。如果真是老實人，可以不聽經，不看錄像帶，一句阿彌陀佛念到底，你的成就決不在鍋漏匠之下，那是值得人尊敬，值得人讚歎。能不能做到？真的萬緣放下，一個妄念都沒有了，這能成功。</w:t>
      </w:r>
      <w:r>
        <w:t xml:space="preserve"> </w:t>
      </w:r>
    </w:p>
    <w:p w14:paraId="11648BF0" w14:textId="77777777" w:rsidR="007E78D0" w:rsidRDefault="007E78D0">
      <w:pPr>
        <w:pStyle w:val="a3"/>
      </w:pPr>
      <w:r>
        <w:t xml:space="preserve">　　如果還有四、五百人時常聽他講開示，這個不老實。鍋漏匠一天到晚念阿彌陀佛，一句話都沒有。人家來問什麼，都是「阿彌陀佛」，除一句阿彌陀佛之外沒有第二句話，這能成功。你還跟別人說常說短，決定比不上鍋漏匠，一定要懂得。</w:t>
      </w:r>
      <w:r>
        <w:t xml:space="preserve"> </w:t>
      </w:r>
    </w:p>
    <w:p w14:paraId="59593B45" w14:textId="77777777" w:rsidR="007E78D0" w:rsidRDefault="007E78D0">
      <w:pPr>
        <w:pStyle w:val="a3"/>
      </w:pPr>
      <w:r>
        <w:t xml:space="preserve">　　為什麼要讀經？讀經是幫助我們把心定下來，因為不讀經就胡思亂想。佛號夾雜著妄想，這個佛號就沒有效果，所以念佛，經上教導我們「一向專念」。一心念佛，一心不能有二心，有一個妄念是二心，二心就不能成就。所以我們讀經沒有別的，目的是收心，孟子謂：「求其放心而已」。我們讀經是收妄想心，所以念佛之前要念一卷《彌陀經》，目的是收心的，心定下來，這句佛號才管用，心裡有妄想，效果就沒有了。</w:t>
      </w:r>
      <w:r>
        <w:t xml:space="preserve"> </w:t>
      </w:r>
    </w:p>
    <w:p w14:paraId="4F43B20A" w14:textId="77777777" w:rsidR="007E78D0" w:rsidRDefault="007E78D0">
      <w:pPr>
        <w:pStyle w:val="a3"/>
      </w:pPr>
      <w:r>
        <w:t xml:space="preserve">　　為什麼要聽經？是幫助你生起信心、願心，你對西方世界認識了，你才會嚮往，真正求生的意願才會生起。你都不知道西方極樂世界，要往生西方極樂世界的願心就很難生起，所以「求生西方極樂世界」是口頭禪，有口無心。換句話說，除非到不得已，「我到那裡去吧！」這個世間還可以過，對這個世間還留戀、還不想去，這種心態就不能往生。</w:t>
      </w:r>
      <w:r>
        <w:t xml:space="preserve"> </w:t>
      </w:r>
    </w:p>
    <w:p w14:paraId="7311F9A7" w14:textId="77777777" w:rsidR="007E78D0" w:rsidRDefault="007E78D0">
      <w:pPr>
        <w:pStyle w:val="a3"/>
      </w:pPr>
      <w:r>
        <w:t xml:space="preserve">　　《淨土聖賢錄》、《往生傳》裡面記載許多念佛往生的人，仔細觀察，大多數都是三、五年往生，時間並不長。曾經有人問我：「是不是這些念佛的人，三、五年他的壽命就到了？」他有這個懷疑。我想想，不見得，哪有那麼巧，他三年、五年壽命就到了？可是他念佛三、五年，真的往生了，那是他的功夫成熟了，他對這個世間沒有留戀，他想提早走。三年功夫成熟了，我不願意在這個世間住，我走能走得了，五年功夫成就了，想走也走得了。我想這個觀察是正確的，決不是那麼多念佛人都剛好三、五年壽命就到了，這是不可能的事情。</w:t>
      </w:r>
      <w:r>
        <w:t xml:space="preserve"> </w:t>
      </w:r>
    </w:p>
    <w:p w14:paraId="13A37B93" w14:textId="77777777" w:rsidR="007E78D0" w:rsidRDefault="007E78D0">
      <w:pPr>
        <w:pStyle w:val="a3"/>
      </w:pPr>
      <w:r>
        <w:t xml:space="preserve">　　往生有把握，時間可以隨意，在我們居士林就有一個例子。老林長陳光別居士，他是生病才開始聽經念佛，沒有生病時，他的頭銜很多，工作很忙，一天到晚要上班、開會、見客，哪有時間學佛？生病之後在家裡休養，萬緣放下，把講堂講經的錄像帶全部搬回家，每天看八個小時，他不是聽錄像帶就是念阿彌陀佛，這樣大概有兩年，我想他的功夫已經成熟了，他跟李木源講：「他要往生西方極樂世界。」當時李居士說：「你不能走，你走了居士林道場我們沒有能力維護，一定要靠你的德望。」他點頭說：「好吧！我就再住兩年吧！」這樣果然再住兩年，往生前三個月，他的家人告訴我們：「老居士在一張紙上寫了十幾個八月初七。」家裡人也不敢問他是什麼意思，八月初七那天他往生了。前後算來他聽經念佛四年，他專聽《無量壽經》，共聽了五遍。我們這裡講《金剛經》、《地藏經》，他也反覆的聽，他真的搞清楚了，才統統放下，因此才有這個成就。所以淨土成就不難，這個道理我們一定要懂得。</w:t>
      </w:r>
      <w:r>
        <w:t xml:space="preserve"> </w:t>
      </w:r>
    </w:p>
    <w:p w14:paraId="01C86C48" w14:textId="77777777" w:rsidR="007E78D0" w:rsidRDefault="007E78D0">
      <w:pPr>
        <w:pStyle w:val="a3"/>
      </w:pPr>
      <w:r>
        <w:t xml:space="preserve">　　古時候的人，先成就自己再幫助別人。這個「幫助別人」是弘法利生，自己沒有成就而弘法利生，這沒有把握，為什麼？這個花花世界名聞利養、五欲六塵，天天在你六根門頭，你若被誘惑，動心了，你就完了。若自己往生有把握，這個不怕，就無所謂了，天天跟它們接觸，「凡所有相，皆是虛妄」，決不會放在心上，到這樣的功</w:t>
      </w:r>
      <w:r>
        <w:lastRenderedPageBreak/>
        <w:t>夫才行，若沒有這樣的功夫，總得要小心謹慎。自古以來，多少講經的法師依舊搞六道輪迴，這太多了。這個世間各行各業的領導人，大富大貴的人，前生大多數都是出家、在家講經說法的人，要不然他哪有那麼大的福報？福報享盡的時候業報就現前，又要墮三途，這些都是事實真相，我們必須搞清楚。</w:t>
      </w:r>
      <w:r>
        <w:t xml:space="preserve"> </w:t>
      </w:r>
    </w:p>
    <w:p w14:paraId="00EEAA47" w14:textId="77777777" w:rsidR="007E78D0" w:rsidRDefault="007E78D0">
      <w:pPr>
        <w:pStyle w:val="a3"/>
      </w:pPr>
      <w:r>
        <w:t xml:space="preserve">　　至於我是怎樣的根性，我要採取怎樣的方法，自己要清楚，不能夠受別人影響，自己一定要有理智不能感情用事。所以這些話一定要看對方的根性，應機說教，才有真實利益。但是說開悟、說佛菩薩再來，這是決定不可以。</w:t>
      </w:r>
      <w:r>
        <w:t xml:space="preserve"> </w:t>
      </w:r>
    </w:p>
    <w:p w14:paraId="5F070809" w14:textId="77777777" w:rsidR="007E78D0" w:rsidRDefault="007E78D0">
      <w:pPr>
        <w:pStyle w:val="a3"/>
      </w:pPr>
      <w:r>
        <w:t xml:space="preserve">　　問：「我於九四年遇到佛法，碰到師父您講經的錄音帶，聽了很高興，發願依教奉行。這些日子有緣與眾多同修共同學習，大家同甘共苦，為群眾、為佛教出一點力，日子過得很充實。可是，隨著接觸層面的擴大，對我毀謗、造謠的事情發生了，而且都是自己內部少數人所為。對這些事情，我曾經反省檢討，也想過『算了！不如獨善其身』。我相信往後這些事情還是會發生，請問該如何做？」</w:t>
      </w:r>
      <w:r>
        <w:t xml:space="preserve"> </w:t>
      </w:r>
    </w:p>
    <w:p w14:paraId="2BCC327B" w14:textId="77777777" w:rsidR="007E78D0" w:rsidRDefault="007E78D0">
      <w:pPr>
        <w:pStyle w:val="a3"/>
      </w:pPr>
      <w:r>
        <w:t xml:space="preserve">　　答：這種事情，只要發心替佛教做事情，就不要害怕，毀謗一定會有的，而且很多。往年在台中我跟李老師學習，老師就把這個社會狀況告訴我，同時囑咐我，很明白的告訴我：「你將來到外面講經，講得不好，人家笑話你，這還沒有什麼；你若講得好，將來你就走投無路了。」這些話都被他說中了，我在台灣確實走投無路，這才被韓館長收留，他們一家人很講義氣，幫助我，在他們家裡住了十七年，我們才有一個圖書館，很不容易！造謠、毀謗的人比比皆是。</w:t>
      </w:r>
      <w:r>
        <w:t xml:space="preserve"> </w:t>
      </w:r>
    </w:p>
    <w:p w14:paraId="53B97106" w14:textId="77777777" w:rsidR="007E78D0" w:rsidRDefault="007E78D0">
      <w:pPr>
        <w:pStyle w:val="a3"/>
      </w:pPr>
      <w:r>
        <w:t xml:space="preserve">　　就是現前，還是不能避免。有一次悟道法師看到台灣的報紙刊登的文章，傳真給我，指著我的名字罵；還有一些雜誌，一絲毫隱瞞都沒有，也指著名字罵，毀謗生事。他們看了很不平，要寫文章去反駁，我就告訴他千萬不可。他罵，隨他去罵，罵累了，他就不罵了；他寫，讓他寫，寫累了，他就不寫了，決不可以反駁，愈反駁就愈描愈黑，我做我的，他做他的。我們在這裡弘揚佛法、弘揚淨宗、弘揚會集本，他如何的挑剔，我們都無所謂，我們自己有信心，決定不會被他動搖。各人修各人的，各有各的因果，一定要懂得。</w:t>
      </w:r>
      <w:r>
        <w:t xml:space="preserve"> </w:t>
      </w:r>
    </w:p>
    <w:p w14:paraId="0C31D2F1" w14:textId="77777777" w:rsidR="007E78D0" w:rsidRDefault="007E78D0">
      <w:pPr>
        <w:pStyle w:val="a3"/>
      </w:pPr>
      <w:r>
        <w:t xml:space="preserve">　　凡是遇到這種情形，「反省」是非常重要，反省、檢討自己有沒有這些過失？沒有這些過失就算了，有過失就立刻改過自新，不必去理會。要知道，釋迦牟尼佛是聖中之聖，還有人毀謗、罵他，我們算什麼！我們搞這一點事，被人家毀謗、忌妒、障礙是理所當然，不要把它放在心上。</w:t>
      </w:r>
      <w:r>
        <w:t xml:space="preserve"> </w:t>
      </w:r>
    </w:p>
    <w:p w14:paraId="6E762045" w14:textId="77777777" w:rsidR="007E78D0" w:rsidRDefault="007E78D0">
      <w:pPr>
        <w:pStyle w:val="a3"/>
      </w:pPr>
      <w:r>
        <w:t xml:space="preserve">　　問：「學生的父親於今年往生，因為老人家患皮膚癌，又經化學治療，所以經常是痛苦萬分。還好他念佛兩年，個性又開朗，對死一事似乎無所畏懼，頭腦十分清楚。往生前一天告訴家人，這一次他要走了，說完之後，痛苦的表情都沒有了。醫生說他差不多了，於是用救護車送他回家，回家幾小時後才斷氣，就如安睡一般，表情安祥，滿了他老人家要在家中斷氣的願。家人幫他念佛八小時，喪期全家吃素，喪事簡單，一切都依他老人家生前所交代的辦理。請問人往生是先走了才斷氣，還是斷氣才走？為什麼本來痛苦的表情，說完要走之後，就一點痛苦的表情都沒有了？他是否往生善道？學生因情執深重，還是時常掛念家父，請問如何斷這個情執？」</w:t>
      </w:r>
      <w:r>
        <w:t xml:space="preserve"> </w:t>
      </w:r>
    </w:p>
    <w:p w14:paraId="44C0E429" w14:textId="77777777" w:rsidR="007E78D0" w:rsidRDefault="007E78D0">
      <w:pPr>
        <w:pStyle w:val="a3"/>
      </w:pPr>
      <w:r>
        <w:t xml:space="preserve">　　答：從你這些話，我們知道你父親走得很好。他的痛苦是業障，經過這個痛苦的折磨，他在走之前業障消了，這是好現象。癌症是現代病症裡面比較嚴重的病，其實這也算不了是什麼致命的大病，許多得癌症的人不是病死的，而是被癌症嚇死的。如果你對於這個症候不在乎，不去理它，它的傷害並不大。西醫對這個病確實是束手無策，中醫有辦法，只要不開刀、不化療，中醫確實有辦法拯救，但是經過開刀、化療，中醫也沒辦法了。這在中國大陸的例子很多，但是現在有很多人不相信中醫，因為中醫不科學。現在人都相信科學、迷信科學，這吃了大虧。</w:t>
      </w:r>
      <w:r>
        <w:t xml:space="preserve"> </w:t>
      </w:r>
    </w:p>
    <w:p w14:paraId="36FDE4B8" w14:textId="77777777" w:rsidR="007E78D0" w:rsidRDefault="007E78D0">
      <w:pPr>
        <w:pStyle w:val="a3"/>
      </w:pPr>
      <w:r>
        <w:t xml:space="preserve">　　你父親走的狀況很好，他念佛，我們相信他念到功夫成片，他也能夠預知時至，走的只要是安詳、沒有恐懼，即使不能往生也決定不墮惡道。如何能判斷他是往生？他最後一念是阿彌陀佛，他決定往生。《無量壽經》第十八願，最後一念是阿彌陀佛，就決定得生淨土。你要怎樣斷這個情執？很簡單，你好好的老實念佛，到西方極樂世界你們父女就見面了，就可以常在一起，他到極樂世界去，你要能去得了。</w:t>
      </w:r>
      <w:r>
        <w:t xml:space="preserve"> </w:t>
      </w:r>
    </w:p>
    <w:p w14:paraId="453C28EE" w14:textId="77777777" w:rsidR="007E78D0" w:rsidRDefault="007E78D0">
      <w:pPr>
        <w:pStyle w:val="a3"/>
      </w:pPr>
      <w:r>
        <w:t xml:space="preserve">　　問：「世界上所有生物都有感性，不只人類有靈性。請問靈性是從哪裡來的？」</w:t>
      </w:r>
      <w:r>
        <w:t xml:space="preserve"> </w:t>
      </w:r>
    </w:p>
    <w:p w14:paraId="2FFB143E" w14:textId="77777777" w:rsidR="007E78D0" w:rsidRDefault="007E78D0">
      <w:pPr>
        <w:pStyle w:val="a3"/>
      </w:pPr>
      <w:r>
        <w:t xml:space="preserve">　　答：你的問題問得很大。佛經告訴我們：靈性是本具的，不是從哪裡來的，沒有來去，沒有生滅，這才是真正的自己，是禪宗講的「父母未生前本來面目」。什麼是父母未生前本來面目？就是靈性。在有情眾生，現在講動物，稱作「佛性」，在植物、礦物，稱作「法性」。你說一切生物都有感性，這就是佛家講的「法性」。</w:t>
      </w:r>
      <w:r>
        <w:t xml:space="preserve"> </w:t>
      </w:r>
    </w:p>
    <w:p w14:paraId="4E4469EF" w14:textId="77777777" w:rsidR="007E78D0" w:rsidRDefault="007E78D0">
      <w:pPr>
        <w:pStyle w:val="a3"/>
      </w:pPr>
      <w:r>
        <w:t xml:space="preserve">　　佛性跟法性都是本具的，沒有來去。我們的靈性，確實每個人有高低不同，佛菩薩的靈性最高，我們跟他相比就差很遠，原因在哪裡？《華嚴經》講得清楚，一切眾生靈性是平等，決定沒有差別，但以妄想執著而不能證得。我們今天靈性沒有了，靈性變得很弱，是因為你有妄想分別執著摻雜在靈性裡面，把你的靈性搞得不靈了，就是這回事情。佛苦口婆心教化眾生，教的是什麼？就是教這個。只要我們自己哪一天覺悟，把妄想分別執著放下，我們圓滿的靈性就恢復了，恢復就叫成佛。</w:t>
      </w:r>
      <w:r>
        <w:t xml:space="preserve"> </w:t>
      </w:r>
    </w:p>
    <w:p w14:paraId="31A0E6BE" w14:textId="77777777" w:rsidR="007E78D0" w:rsidRDefault="007E78D0">
      <w:pPr>
        <w:pStyle w:val="a3"/>
      </w:pPr>
      <w:r>
        <w:t xml:space="preserve">　　問：「現在生物科技進步，將來萬一有複製人類，請問此複製人有無靈性？」</w:t>
      </w:r>
      <w:r>
        <w:t xml:space="preserve"> </w:t>
      </w:r>
    </w:p>
    <w:p w14:paraId="04C0D69A" w14:textId="77777777" w:rsidR="007E78D0" w:rsidRDefault="007E78D0">
      <w:pPr>
        <w:pStyle w:val="a3"/>
      </w:pPr>
      <w:r>
        <w:t xml:space="preserve">　　答：有。所有一切生物與無生物都有性，連石頭、桌椅板凳也都有法性，佛性與法性是一個性，他怎麼會沒有？當然有。縱然被複製為人，還是有佛性，不過複製出來之後，那個靈性更差了，比我們一般正常人還不如；也就是說，他更糊塗、更執著，他可能完全服從那個複製人的命令，複製人教他幹什麼，他就幹什麼，可能會變成這樣。這是非常愚痴，自己沒有智慧能夠辨別是非善惡，完全聽別人的擺佈，所以這是一個很可怕的現象。如果那個複製人類的人想利用這個做工具，替他爭權奪利，這是很危險的一樁事情。這是完全破壞了自然生態，自然生態被破壞，就是基督教、伊斯蘭教他們經典裡面講的世界末日，世界末日就降臨了，才會有這些反常的事情出現。</w:t>
      </w:r>
      <w:r>
        <w:t xml:space="preserve"> </w:t>
      </w:r>
    </w:p>
    <w:p w14:paraId="74F581AC" w14:textId="77777777" w:rsidR="007E78D0" w:rsidRDefault="007E78D0">
      <w:pPr>
        <w:pStyle w:val="a3"/>
      </w:pPr>
      <w:r>
        <w:t xml:space="preserve">　　問：「您常講：『要先度自己才可度人，只有真菩薩才可以度人。』又說：『念頭一轉，只要為眾生就是菩薩。』請問是否有一點矛盾？」</w:t>
      </w:r>
      <w:r>
        <w:t xml:space="preserve"> </w:t>
      </w:r>
    </w:p>
    <w:p w14:paraId="097C9860" w14:textId="77777777" w:rsidR="007E78D0" w:rsidRDefault="007E78D0">
      <w:pPr>
        <w:pStyle w:val="a3"/>
      </w:pPr>
      <w:r>
        <w:t xml:space="preserve">　　答：你的疑惑不錯，應當有這個疑惑。但是要曉得，先度自己而後度別人，這是菩薩的事情，自己沒有得度就去度別人，也是菩薩事業，這兩種人都是菩薩，不過裡面有差別。自己沒有得度就度別人，未必靠得住，你認為是度別人，別人是不是真的得度？有十法界，你把他度到哪個法界去？如果把他度到餓鬼、地獄、畜生，那也是度，不能說不是度。「度」是幫助的意思，你幫助人到哪個法界去？所以必須自己得度，你自己認識路了，你知道方向，你才不會誤導眾生。為什麼？你是過來人，這個路沒有錯。自己沒有得度，不是過來人，前面的路怎麼走不曉得，不曉得就隨便指路，這是危險的事情。</w:t>
      </w:r>
      <w:r>
        <w:t xml:space="preserve"> </w:t>
      </w:r>
    </w:p>
    <w:p w14:paraId="0BEE5C24" w14:textId="77777777" w:rsidR="007E78D0" w:rsidRDefault="007E78D0">
      <w:pPr>
        <w:pStyle w:val="a3"/>
      </w:pPr>
      <w:r>
        <w:t xml:space="preserve">　　淨宗有一個方便，淨宗是專念阿彌陀佛求生西方極樂世界，這是決定正確。我自己沒有得度，這樣勸人念佛求生淨土決定沒有錯，諸佛如來都是這樣指導，那還會錯得了嗎？自己沒有得度可以度人，只有這條路是正確的。其他的八萬四千法門，不容易、不簡單，你自己沒有得度決定不能度人。淨土法門，自己沒有得度可以度人，這是我們必須要辨別的。所以把阿彌陀佛熱心的介紹給別人，勸別人念佛求生淨土，這個人是菩薩。</w:t>
      </w:r>
      <w:r>
        <w:t xml:space="preserve"> </w:t>
      </w:r>
    </w:p>
    <w:p w14:paraId="52518C92" w14:textId="77777777" w:rsidR="007E78D0" w:rsidRDefault="007E78D0">
      <w:pPr>
        <w:pStyle w:val="a3"/>
      </w:pPr>
      <w:r>
        <w:t xml:space="preserve">　　菩薩自己能不能往生？不一定。菩薩不能往生的也很多，他是什麼菩薩？名字菩薩，有名無實的菩薩。自己不能往生，但是他勸人，那個人要是真肯信，就真往生了。他勸的人很多，勸了幾十個人、幾百個人都往生了，自己雖然沒有往生不要緊，到他臨命終時，那一幫的朋友都到極樂世界一定會跟阿彌陀佛說：「我們能到極樂世界都是他勸我們的，我們去接他往生。」你們想想看，可不可能？可能！只要他在那個時候見到阿彌陀佛，真的想去，他就往生了，如果見到阿彌陀佛還不想去，那就沒有辦法了。</w:t>
      </w:r>
      <w:r>
        <w:t xml:space="preserve"> </w:t>
      </w:r>
    </w:p>
    <w:p w14:paraId="1D8A9F6C" w14:textId="77777777" w:rsidR="007E78D0" w:rsidRDefault="007E78D0">
      <w:pPr>
        <w:pStyle w:val="a3"/>
      </w:pPr>
      <w:r>
        <w:t xml:space="preserve">　　大慈菩薩講得好：「勸兩個人念佛就比自己精進；勸到十幾個人，你的福報就很大；你能夠勸幾百人、幾千人，你就是真菩薩；你能勸念佛的人超過一萬人，你就是阿彌陀佛的化身。」這是大慈菩薩勉勵我們把淨宗法門普遍介紹給大眾，你把這些事理都搞清楚了，你的疑惑就解除了。</w:t>
      </w:r>
      <w:r>
        <w:t xml:space="preserve"> </w:t>
      </w:r>
    </w:p>
    <w:p w14:paraId="6A12B8AA" w14:textId="77777777" w:rsidR="007E78D0" w:rsidRDefault="007E78D0">
      <w:pPr>
        <w:pStyle w:val="a3"/>
      </w:pPr>
      <w:r>
        <w:t xml:space="preserve">　　問：「當我讀到《無量壽經》時，經曰：『咐囑汝等，作大守護。』，讓正法久住不滅。就覺得我們這些人有幸能聽聞受持《無量壽經》的弟子們，有責任、有義務把這些法寶推廣出去的重擔，所以我就做起媒人的工作，把</w:t>
      </w:r>
      <w:r>
        <w:t>VCD</w:t>
      </w:r>
      <w:r>
        <w:t>、卡帶推出去，並且發起更多人去助印。當我發起這項任務，工作也連連而來，這時候我內心開始充滿了喜悅，但也矛盾起來。法喜的是，我深深的體會它的神聖使命；擔憂的是，我現在還是一個生死業重的凡夫，別說念佛功夫成片，戒定慧都缺乏，如此卻去挑起這項任務，請問是否本末倒置，臨終往生有問題？」</w:t>
      </w:r>
      <w:r>
        <w:t xml:space="preserve"> </w:t>
      </w:r>
    </w:p>
    <w:p w14:paraId="6B434811" w14:textId="77777777" w:rsidR="007E78D0" w:rsidRDefault="007E78D0">
      <w:pPr>
        <w:pStyle w:val="a3"/>
      </w:pPr>
      <w:r>
        <w:t xml:space="preserve">　　答：你問的話我剛才全部都答覆了，不過自己一定要認真努力的修學。我們一方面全心全力幫助人，一方面自己要認真努力。你在一年當中找一個假期，萬緣放下，專心念佛，學陳光別老居士，自己在家裡把門關著，電話線拉掉不接電話，什麼都不看、都不聽，天天看講經的錄像帶。你修《無量壽經》，就專門聽《無量壽經》，一天聽八小時，念八小時佛號，這樣子的修學就非常踏實。一年能夠修七天、十天就很好，這是專修。這個時間完全是自度，平常要幫助別人，這是很有必要的。</w:t>
      </w:r>
      <w:r>
        <w:t xml:space="preserve"> </w:t>
      </w:r>
    </w:p>
    <w:p w14:paraId="0F30AD1D" w14:textId="77777777" w:rsidR="007E78D0" w:rsidRDefault="007E78D0">
      <w:pPr>
        <w:pStyle w:val="a3"/>
      </w:pPr>
      <w:r>
        <w:t xml:space="preserve">　　問：「若聞到鐘聲，身體因病苦或疲勞，請問能不起來嗎？」</w:t>
      </w:r>
      <w:r>
        <w:t xml:space="preserve"> </w:t>
      </w:r>
    </w:p>
    <w:p w14:paraId="596DEB9A" w14:textId="77777777" w:rsidR="007E78D0" w:rsidRDefault="007E78D0">
      <w:pPr>
        <w:pStyle w:val="a3"/>
      </w:pPr>
      <w:r>
        <w:t xml:space="preserve">　　答：你問的話不清楚。你是聽到什麼鐘聲？這個沒有法子解答，你要講清楚。這個鐘聲是個訊號，是不是早晨叫你起來的鐘聲？如果是早課，這個鐘聲叫你起來做早課，你一定要起來。你有病或者疲勞，你可以預先請假。總而言之，在常住團體共住，遵守常住的公約就是莫大的功德，這個道理要懂，這是諸佛讚歎，龍天擁護。因為你不遵守常住公約、不遵守常住規矩，你是破和合僧，你一個人可以做，別人也可以這樣作法，僧團規矩就破壞了，這個罪過是墮阿鼻地獄。所以破和合僧不一定是罵人、打架，不守規矩就把僧團規矩破壞了。</w:t>
      </w:r>
      <w:r>
        <w:t xml:space="preserve"> </w:t>
      </w:r>
    </w:p>
    <w:p w14:paraId="68F46A61" w14:textId="77777777" w:rsidR="007E78D0" w:rsidRDefault="007E78D0">
      <w:pPr>
        <w:pStyle w:val="a3"/>
      </w:pPr>
      <w:r>
        <w:t xml:space="preserve">　　你想想看，諦閑老法師他那個徒弟鍋漏匠，為什麼不叫他住在道場？他沒有辦法住，因為住在道場一定會破壞規矩。他什麼都跟不上，人很笨、很遲鈍，五堂功課都學不會，那就是天天都在破壞規矩。所以諦老法師叫他離開道場，另外找地方讓他修行，諦老法師是明白人，這是有智慧。</w:t>
      </w:r>
      <w:r>
        <w:t xml:space="preserve"> </w:t>
      </w:r>
    </w:p>
    <w:p w14:paraId="03A1F99D" w14:textId="77777777" w:rsidR="007E78D0" w:rsidRDefault="007E78D0">
      <w:pPr>
        <w:pStyle w:val="a3"/>
      </w:pPr>
      <w:r>
        <w:t xml:space="preserve">　　在常住裡面，我們確實天天有意無意做破和合僧的事情，我們自己並不曉得，所以不聽經、不讀經，你怎麼會知道？誰會跟你講？現在這個社會，你有再大的過失，別人看到也不會說，說了會得罪人。能夠說過失的人，這個人是大恩大德，這不是容易事情。但是說了能改，人家才會說，說了不能改，父母都不會說你，就更不要說別人了。一個人能夠從善如流，過而能改，這個人是聖賢人，這個人在這一生決定有大成就。</w:t>
      </w:r>
      <w:r>
        <w:t xml:space="preserve"> </w:t>
      </w:r>
    </w:p>
    <w:p w14:paraId="77F19E80" w14:textId="77777777" w:rsidR="007E78D0" w:rsidRDefault="007E78D0">
      <w:pPr>
        <w:pStyle w:val="a3"/>
      </w:pPr>
      <w:r>
        <w:t xml:space="preserve">　　問：「念佛，一直念，若遇到毘尼日用的那些咒時，是要停下來念咒完了再念佛，還是能繼續念佛？」</w:t>
      </w:r>
      <w:r>
        <w:t xml:space="preserve"> </w:t>
      </w:r>
    </w:p>
    <w:p w14:paraId="0B5A839F" w14:textId="77777777" w:rsidR="007E78D0" w:rsidRDefault="007E78D0">
      <w:pPr>
        <w:pStyle w:val="a3"/>
      </w:pPr>
      <w:r>
        <w:t xml:space="preserve">　　答：古德教給我們：「念經不如念咒，念咒不如念佛。」你對念佛的真實義懂得了，你的問題就沒有了。我們在淨土經論講得很多，念咒，「南無阿彌陀佛」也是一句咒，這是梵語音譯，中國文字裡面沒有。念佛的人不知道，所以還要求加密咒，或者加參禪，這都是對自己沒有信心，對佛法沒有認識，果然認識清楚了，就會一門深入。</w:t>
      </w:r>
      <w:r>
        <w:t xml:space="preserve"> </w:t>
      </w:r>
    </w:p>
    <w:p w14:paraId="2A782CA0" w14:textId="77777777" w:rsidR="007E78D0" w:rsidRDefault="007E78D0">
      <w:pPr>
        <w:pStyle w:val="a3"/>
      </w:pPr>
      <w:r>
        <w:t xml:space="preserve">　　如果你真的想明瞭為什麼要一門深入，你自己可以認真反省一下，哪種修學方法對自己真有利益。如果我又念經又念咒又參禪，你去試試看，同時學很多法門，你的心很清淨，你的妄想不生，你的智慧增長，那就有用，效果就得到了。如果這種修學方法使你妄念多，煩惱不能減少，這個方法對你就沒有效果。</w:t>
      </w:r>
      <w:r>
        <w:t xml:space="preserve"> </w:t>
      </w:r>
    </w:p>
    <w:p w14:paraId="5F54C300" w14:textId="77777777" w:rsidR="007E78D0" w:rsidRDefault="007E78D0">
      <w:pPr>
        <w:pStyle w:val="a3"/>
      </w:pPr>
      <w:r>
        <w:t xml:space="preserve">　　中等根性以下的人，一門深入有好處，因為他心定在一樁事情，沒有第二個念頭，這樣容易得定，容易減少妄想煩惱，這樣容易開智慧，就是這個道理。所以法門搞多了，困難就來了，愈專愈純就愈有效果，這個道理我們要懂。若是上上根人就好辦，我們不是上上根人，這個一定要知道。</w:t>
      </w:r>
      <w:r>
        <w:t xml:space="preserve"> </w:t>
      </w:r>
    </w:p>
    <w:p w14:paraId="51C9BEC6" w14:textId="77777777" w:rsidR="007E78D0" w:rsidRDefault="007E78D0">
      <w:pPr>
        <w:pStyle w:val="a3"/>
      </w:pPr>
      <w:r>
        <w:t xml:space="preserve">　　問：「請問如何觀照心？」</w:t>
      </w:r>
      <w:r>
        <w:t xml:space="preserve"> </w:t>
      </w:r>
    </w:p>
    <w:p w14:paraId="43A8A1B9" w14:textId="77777777" w:rsidR="007E78D0" w:rsidRDefault="007E78D0">
      <w:pPr>
        <w:pStyle w:val="a3"/>
      </w:pPr>
      <w:r>
        <w:t xml:space="preserve">　　答：這個問題問得很大。怎麼樣觀照心？首先你要知道心是什麼、心在哪裡，要解答這個問題，你先去讀《楞嚴經》。《楞嚴經》一開頭裡面有「七處徵心」，先把心在哪裡搞清楚，然後再學著觀照。這個問題，我想至少也得要花三五年時間，決不是一句話、兩句話能解決的。</w:t>
      </w:r>
      <w:r>
        <w:t xml:space="preserve"> </w:t>
      </w:r>
    </w:p>
    <w:p w14:paraId="37511059" w14:textId="77777777" w:rsidR="007E78D0" w:rsidRDefault="007E78D0">
      <w:pPr>
        <w:pStyle w:val="a3"/>
      </w:pPr>
      <w:r>
        <w:t xml:space="preserve">　　可是淨土宗的辦法簡單，念阿彌陀佛就是觀心。心是什麼？心就是阿彌陀佛。「南無阿彌陀佛」，依照梵文表面的意思翻譯：「南無」是皈依，「阿」是無，「彌陀」是量，「佛」是覺，翻成中國的意思是「皈依無量覺」。「覺」就是我們講的靈性、佛性、真心。覺就是真心、靈性，它不生不滅。這一句佛號的意思就是「皈依無量覺」，這是淨土宗觀心的妙法，這個好學，很管用。禪宗，如果沒有三五年的時間，你也搞不清楚，搞不清楚你就沒有辦法觀，必須要搞清楚才有能力觀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565A09" w14:textId="77777777" w:rsidR="007E78D0" w:rsidRDefault="007E78D0" w:rsidP="007E78D0">
      <w:r>
        <w:separator/>
      </w:r>
    </w:p>
  </w:endnote>
  <w:endnote w:type="continuationSeparator" w:id="0">
    <w:p w14:paraId="072F932B" w14:textId="77777777" w:rsidR="007E78D0" w:rsidRDefault="007E78D0" w:rsidP="007E78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60A9DD" w14:textId="77777777" w:rsidR="007E78D0" w:rsidRDefault="007E78D0" w:rsidP="007E78D0">
      <w:r>
        <w:separator/>
      </w:r>
    </w:p>
  </w:footnote>
  <w:footnote w:type="continuationSeparator" w:id="0">
    <w:p w14:paraId="28FA99F9" w14:textId="77777777" w:rsidR="007E78D0" w:rsidRDefault="007E78D0" w:rsidP="007E78D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8D0"/>
    <w:rsid w:val="007E78D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D205B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E78D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E78D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E78D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E78D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1189</Words>
  <Characters>6780</Characters>
  <Application>Microsoft Office Word</Application>
  <DocSecurity>0</DocSecurity>
  <Lines>56</Lines>
  <Paragraphs>15</Paragraphs>
  <ScaleCrop>false</ScaleCrop>
  <Company/>
  <LinksUpToDate>false</LinksUpToDate>
  <CharactersWithSpaces>7954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2025-10-14T02:06:00Z</dcterms:created>
  <dcterms:modified xsi:type="dcterms:W3CDTF">2025-10-14T02:06:00Z</dcterms:modified>
</cp:coreProperties>
</file>