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1F044" w14:textId="77777777" w:rsidR="004956C7" w:rsidRDefault="004956C7">
      <w:r>
        <w:t xml:space="preserve">學佛答問　　（第二十八集）　　</w:t>
      </w:r>
      <w:r>
        <w:t>2000/10/16</w:t>
      </w:r>
      <w:r>
        <w:t xml:space="preserve">　　新加坡佛教居士林　　檔名：</w:t>
      </w:r>
      <w:r>
        <w:t xml:space="preserve">21-090-0028 </w:t>
      </w:r>
    </w:p>
    <w:p w14:paraId="2B6B60E8" w14:textId="77777777" w:rsidR="004956C7" w:rsidRDefault="004956C7">
      <w:pPr>
        <w:pStyle w:val="a3"/>
      </w:pPr>
      <w:r>
        <w:t xml:space="preserve">　　問：「日本是世界第二富強的國家，他們的教育成功大過於我國。可是從他們的百姓、社會風氣了解，這是因為他們國民教育的根基是以佛教的根基為出發點。此點，如果我國教育也能向日本學習、看齊，這實在是救國救民的根本原理所在。此重任唯有淨空老法師才能勝任。」</w:t>
      </w:r>
      <w:r>
        <w:t xml:space="preserve"> </w:t>
      </w:r>
    </w:p>
    <w:p w14:paraId="51717607" w14:textId="77777777" w:rsidR="004956C7" w:rsidRDefault="004956C7">
      <w:pPr>
        <w:pStyle w:val="a3"/>
      </w:pPr>
      <w:r>
        <w:t xml:space="preserve">　　答：你把我抬舉得太高了，爬得高摔得重，不是好事情。不過，你說的話也不無道理，但也不是完全有道理，我們總要把它認識清楚。日本在二次大戰之後，從一個戰敗國能夠富強起來，實在講這是因緣聚會，國際環境所造成的。戰後美、蘇對立，日本成為美國圍堵蘇聯的重要戰略地區，所以美國在日本全力的投資，而且在戰後限制日本人在軍事上的發展，美國提供軍事保護。所以在那個時代當中，每一個國家地區開支最大的是軍費，而日本人把這筆大開銷省下來，來發展國民經濟工商業，這是它真正成為富強的原因。如果不是這種機會，戰敗國要想富強起來，不是一樁容易事情。</w:t>
      </w:r>
      <w:r>
        <w:t xml:space="preserve"> </w:t>
      </w:r>
    </w:p>
    <w:p w14:paraId="08C9CAE8" w14:textId="77777777" w:rsidR="004956C7" w:rsidRDefault="004956C7">
      <w:pPr>
        <w:pStyle w:val="a3"/>
      </w:pPr>
      <w:r>
        <w:t xml:space="preserve">　　他們教育確實是比我們強，原因也不一定是佛教為根基，他們是以儒家傳統教育為根基。我曾經到日本訪問，那個時候佐藤榮作剛過世，三木武夫接首相的位置，那時東京以南重要的城市，我統統都去看過，日本的教育基本上還是遵守儒家傳統的教誨。他們對外能團結一致，這是它富強重要的因素，他們內部雖然有爭執，但是對外決定是統一的。我們從小事情能看到，我們常聽到全世界許多地區罷工，一次的罷工雙方都蒙受很大的損失，而日本這個地區從來沒有罷工。這是什麼原因？倫理教育起的作用。工人對老闆不滿意，有意見、有要求的時候，他們只是在頭上紮一塊白布，照樣工作。可是他們的老闆很聰明，有智慧，看到工人頭上紮白布，趕緊召開會議討論解決問題，確實認真負責解決問題，這是全世界任何國家地區所沒有的制度。</w:t>
      </w:r>
      <w:r>
        <w:t xml:space="preserve"> </w:t>
      </w:r>
    </w:p>
    <w:p w14:paraId="4079CA06" w14:textId="77777777" w:rsidR="004956C7" w:rsidRDefault="004956C7">
      <w:pPr>
        <w:pStyle w:val="a3"/>
      </w:pPr>
      <w:r>
        <w:t xml:space="preserve">　　中國人從清朝末葉以後，完全學外國人，把自己祖宗幾千年留下來的成法全部丟掉，打倒孔家店，全盤西化，我們吃了這個虧。日本人如何？日本人吸收外國的東西，保存自己的文化，他成功了。他不肯完全西化，他知道自己有很多好東西是外國沒有的，不但要保存，還要發揚光大，而且還一面吸收西洋新的科學技術。它不但是世界第二富強國家，很可能變成世界第一富強國家，這不是不可能，這是得力於中國儒家的教育。</w:t>
      </w:r>
      <w:r>
        <w:t xml:space="preserve"> </w:t>
      </w:r>
    </w:p>
    <w:p w14:paraId="1B48144F" w14:textId="77777777" w:rsidR="004956C7" w:rsidRDefault="004956C7">
      <w:pPr>
        <w:pStyle w:val="a3"/>
      </w:pPr>
      <w:r>
        <w:t xml:space="preserve">　　佛家的教育好，日本人沒有把它發揚光大，沒有把它落實到生活上。如果佛法生活教育能夠普遍落實在日本人日常生活中，日本人早在半個世紀前，他就是世界領袖，他也絕不會打敗仗，這就是日本人有形式的佛教，沒有實質的佛教。</w:t>
      </w:r>
      <w:r>
        <w:t xml:space="preserve"> </w:t>
      </w:r>
    </w:p>
    <w:p w14:paraId="373FE328" w14:textId="77777777" w:rsidR="004956C7" w:rsidRDefault="004956C7">
      <w:pPr>
        <w:pStyle w:val="a3"/>
      </w:pPr>
      <w:r>
        <w:t xml:space="preserve">　　實質的佛教是沒有自私自利，是以愛心對一切眾生。日本人自私自利的觀念非常強，你到國外看他們的移民，日本人家庭裡面所用的東西一定是日本出產的，其他國家的東西他們不買，他們只賺別人的錢，別人想賺他的錢太難了。憑這一點，他就不能成為世界第一，不能成為世界領袖，要像佛的心量，「心包太虛，量周沙界」，不分國家，不分族群，不分宗教，對於一切眾生一視同仁，就像自己的兄弟姊妹一樣，這才能成為世界領袖。只有自己沒有別人，自己第一，別人第二、第三，永遠做不了世界領袖，我們要懂這個道理。</w:t>
      </w:r>
      <w:r>
        <w:t xml:space="preserve"> </w:t>
      </w:r>
    </w:p>
    <w:p w14:paraId="28FA41CF" w14:textId="77777777" w:rsidR="004956C7" w:rsidRDefault="004956C7">
      <w:pPr>
        <w:pStyle w:val="a3"/>
      </w:pPr>
      <w:r>
        <w:lastRenderedPageBreak/>
        <w:t xml:space="preserve">　　中國的好東西太多了，不要說別的，就單講文字，世界上任何國家的文字都比不上中國文字。中國文字是智慧的符號，看到這個文字符號，你會生智慧，這是其他國家民族文字所沒有的，這是了不起的發明。再者文言文，這是全世界沒有的，這代表中國人祖先在這個世間是第一流的智慧。我們的祖先曉得，如果語言跟文字統一，走一個路子，語言會隨著時代變化，我們小時候用的很多術語，現在聽不到了，現在學校年輕人講的很多話，我們聽不懂，隨著時間空間，語言變化太大了。如果文字、語言是一致的，這就講白話文，過幾百年、幾千年，這些文字後人看不懂。就像外國的古老的典籍，拉丁文現在全世界沒有幾個人懂得，考古學家他們懂得，但還未必正確，你就曉得多難。</w:t>
      </w:r>
      <w:r>
        <w:t xml:space="preserve"> </w:t>
      </w:r>
    </w:p>
    <w:p w14:paraId="23BB7898" w14:textId="77777777" w:rsidR="004956C7" w:rsidRDefault="004956C7">
      <w:pPr>
        <w:pStyle w:val="a3"/>
      </w:pPr>
      <w:r>
        <w:t xml:space="preserve">　　中國老祖宗知道這些事實真相，所以發明文言文，就是我們的文跟語分開，語不管怎麼變，文永遠不變。這樣一來，孔老夫子距離我們現在兩千五百年，他留下來的這些書籍，我們今天閱讀，就跟朋友通信一樣，意思表達得沒有錯誤。這種發明還得了！中國至少是三千年以上，古聖先賢他們累積的智慧經驗，用這種工具傳遞給我們，豐富我們的智慧與經驗。這不但指導自己一生，也可以指導全世界，這是全世界任何國家地區所沒有的。</w:t>
      </w:r>
      <w:r>
        <w:t xml:space="preserve"> </w:t>
      </w:r>
    </w:p>
    <w:p w14:paraId="6A0E2340" w14:textId="77777777" w:rsidR="004956C7" w:rsidRDefault="004956C7">
      <w:pPr>
        <w:pStyle w:val="a3"/>
      </w:pPr>
      <w:r>
        <w:t xml:space="preserve">　　我們現在對文言文看不懂了，是什麼原因？你沒有學文言文。文言文不難，上一次我到澳洲，仔細去查我那些書，找到兩本民國初年小學生文言文寫的作文，不過是十歲左右，現在大學文學院的學生恐怕都寫不出來。方法就是讀，沒有什麼訣竅，中國的方法很呆板，但是也非常合乎科學。</w:t>
      </w:r>
      <w:r>
        <w:t xml:space="preserve"> </w:t>
      </w:r>
    </w:p>
    <w:p w14:paraId="3B6B4BC1" w14:textId="77777777" w:rsidR="004956C7" w:rsidRDefault="004956C7">
      <w:pPr>
        <w:pStyle w:val="a3"/>
      </w:pPr>
      <w:r>
        <w:t xml:space="preserve">　　我們當初跟李炳南老居士學經教，李老師就常囑咐我們，佛經最晚的翻譯是南宋，那個數量就很少了，從後漢到南宋一千多年的時間，將梵文的經典翻譯成中文，都是文言文翻譯，你若沒有文言文的修養，《大藏經》展在面前，你看不懂。佛經的翻譯，翻譯的法師慈悲到了極處，絕不用很深奧的文言文譯經，而是用最淺顯的，為什麼？就是希望當時的白話文能夠普遍廣泛的流通，用意在此。諸位現在看到夏蓮居會集的《無量壽經》，你們都能看得懂，沒有讀過文言文的也能看得懂，你就曉得翻譯佛經祖師們的用心，絕對不會給你找麻煩，總是希望你看到之後很容易理解，讓你不會錯解意思。</w:t>
      </w:r>
      <w:r>
        <w:t xml:space="preserve"> </w:t>
      </w:r>
    </w:p>
    <w:p w14:paraId="1E460E78" w14:textId="77777777" w:rsidR="004956C7" w:rsidRDefault="004956C7">
      <w:pPr>
        <w:pStyle w:val="a3"/>
      </w:pPr>
      <w:r>
        <w:t xml:space="preserve">　　翻譯的經典畢竟是古人寫的，始終還是脫離不了文言文，所以文言文一定要學。李老師當年教我們，至少要熟背五十篇古文，教材是從《古文觀止》裡面選五十篇，要念到能背誦，內容由他老人家為我們講解。你能背誦五十篇文言文，你就有能力讀文言文；換句話說，你有五十篇古文的基礎，讀《大藏經》決定沒有問題，文字障礙突破了。如果你從《古文觀止》選一百篇，裡面文字都比佛經深，以這個為基礎，能夠背誦一百篇，你就有能力用文言文寫文章。</w:t>
      </w:r>
      <w:r>
        <w:t xml:space="preserve"> </w:t>
      </w:r>
    </w:p>
    <w:p w14:paraId="00A5E5E4" w14:textId="77777777" w:rsidR="004956C7" w:rsidRDefault="004956C7">
      <w:pPr>
        <w:pStyle w:val="a3"/>
      </w:pPr>
      <w:r>
        <w:t xml:space="preserve">　　從前小朋友七歲上小學，有的小朋友聰明，六歲就上小學。六歲到十二歲這個階段完全背誦文言文，背誦古文，背誦經典，他的基礎從那個時候奠定。所以十一、二歲時文章就寫得很好，相當可觀。非常可惜，我們傳統教學在民國年間廢棄了，小學生的課程念一些小狗叫、小貓跳，怎麼教，怎麼跳，也跳不出智慧來，也跳不出好文章來。悲哀在此，這是我們不如日本人，日本人對於中國傳統教學還會教導兒童。</w:t>
      </w:r>
      <w:r>
        <w:t xml:space="preserve"> </w:t>
      </w:r>
    </w:p>
    <w:p w14:paraId="77711C90" w14:textId="77777777" w:rsidR="004956C7" w:rsidRDefault="004956C7">
      <w:pPr>
        <w:pStyle w:val="a3"/>
      </w:pPr>
      <w:r>
        <w:lastRenderedPageBreak/>
        <w:t xml:space="preserve">　　現在我看中國人也開始覺悟了，在台灣、大陸，都有用中國古籍教小朋友讀誦，這是剛開始覺悟。最近北京寄給我一包小朋友讀誦的教材，一共有十二冊。我看這些教材，還不錯，這種教材讓小朋友在舞台上表演很適用，如果是奠定國學基礎，這個教材就不適用。要讓它落實在生活當中，懂得做人、做事，志在聖賢，這個教材還是有問題，所以我們要認真去研究討論。</w:t>
      </w:r>
      <w:r>
        <w:t xml:space="preserve"> </w:t>
      </w:r>
    </w:p>
    <w:p w14:paraId="4961BE1E" w14:textId="77777777" w:rsidR="004956C7" w:rsidRDefault="004956C7">
      <w:pPr>
        <w:pStyle w:val="a3"/>
      </w:pPr>
      <w:r>
        <w:t xml:space="preserve">　　日本人是在隋唐時代從中國學去的，他們民族的特性擅長於保持。我曾經參觀日本的古道，他們開馬路，古道不肯廢棄，在古道的旁邊開現代的馬路，古道依舊保留原始的樣子。我們看到，對他們不能不尊敬，他們懂得保存古典文明。不像中國，中國把古東西全部摧毀，完全造新的，不知道古蹟的價值。日本人懂，日本人的建築，我們參觀很多寺廟，這些寺廟大概都是唐朝時代建築的，現在保持得非常完整，保存非常得好。柱子壞掉了就換柱子，樑壞掉了就換樑，還用原來那個材料，絕不更替，保持原來的樣子，一千多年來你去看，還是新的。它不是拆了重造，它是哪個部分壞了換哪個部分，決定用原來的材料，這是我們中國人做不到。所以日本那麼小的地方能成為世界大國，有它的道理，得力於中國古文化。如果我們中國人也能像日本人一樣，堅持自己的古文化，同時吸收西洋文化，日本人怎麼能跟中國比？這不能比！</w:t>
      </w:r>
      <w:r>
        <w:t xml:space="preserve"> </w:t>
      </w:r>
    </w:p>
    <w:p w14:paraId="45C76961" w14:textId="77777777" w:rsidR="004956C7" w:rsidRDefault="004956C7">
      <w:pPr>
        <w:pStyle w:val="a3"/>
      </w:pPr>
      <w:r>
        <w:t xml:space="preserve">　　記得是一九八二年或八三年，沈家楨邀請我到紐約講經，有一天我們與幾位美國朋友一起吃飯，在宴會上，他就對我開玩笑。我初次到美國，透過翻譯，他告訴我說：「現在西方人對中國人的看法跟從前不一樣了。」我是洗耳恭聽，「怎麼不一樣？」他說：「現在西方人肯定這世界上一個人一個人比，中國人第一；兩個兩個比，猶太人第一；三個三個比，日本人第一。」他說：「你們中國人為什麼不團結？」中國人一個一個比世界第一，一盤散沙，自私自利，所以外國人瞧不起。中國人確實是世界上最聰明的，但是最不團結。他反過來問我這句話，我立刻就回答他：「這是上帝的安排。」他們是基督教，非常驚訝，他說：「為什麼？」我說：「中國人要團結起來，你們還有飯吃嗎？」雖然是個笑話，一笑了之，很值得我們警惕！</w:t>
      </w:r>
      <w:r>
        <w:t xml:space="preserve"> </w:t>
      </w:r>
    </w:p>
    <w:p w14:paraId="0E2277F9" w14:textId="77777777" w:rsidR="004956C7" w:rsidRDefault="004956C7">
      <w:pPr>
        <w:pStyle w:val="a3"/>
      </w:pPr>
      <w:r>
        <w:t xml:space="preserve">　　不要說別的，看到我們文字語言，中國人的智慧聰明確實是第一，不但現在是第一，自古以來都是第一。古時候中國人團結，都接受倫理道德的教學，中國人古時候的文字「團結」兩個字找不到，為什麼？本身就是團結，何必還要再談團結！五倫就是團結，夫婦、父子、兄弟、君臣、朋友，它就是團結。今天我們倫理道德拋棄了，不要了，看到外國的團結，我們要跟他學。我們把自己的東西拋棄，看到日本人不錯，回過頭再向日本學習，拜日本人作老師，這還有什麼辦法！所以這是嚴重的教育問題，我們要警覺，要反省。</w:t>
      </w:r>
      <w:r>
        <w:t xml:space="preserve"> </w:t>
      </w:r>
    </w:p>
    <w:p w14:paraId="5B6134BE" w14:textId="77777777" w:rsidR="004956C7" w:rsidRDefault="004956C7">
      <w:pPr>
        <w:pStyle w:val="a3"/>
      </w:pPr>
      <w:r>
        <w:t xml:space="preserve">　　為什麼日本人能保持中國固有文化，兩千多年來都不衰？日本人穿的衣服叫「和服」，和服還有一個名字是「吳服」，和服就是吳服。「吳服」是什麼？中國春秋時代江蘇的吳國，那個時候，他們把中國衣服帶回去了，到現在還穿。我們現在看到這個穿著，「這是日本人！」哪裡曉得那是中國古時候的吳國人。他們住的塌塌米房子，我們今天讀《禮記》，到日本它完全相應了，《禮記》所講的生活習慣跟日本人是完全相同。我們現在讀《禮記》，裡面所講的我們不懂，他們在那個時候學去，一直到今天還保持，沒有廢棄。所以讀中國古書，你就不能不到日本去旅遊，你去看看，中國古書裡講的東西你才會懂。這不值得我們去反省嗎？所以教育是大事。世間災難的根源就是愚痴，消災免難的根本就是聖賢的教誨，我們應當極力的去喚醒下一代的人要注意。</w:t>
      </w:r>
      <w:r>
        <w:t xml:space="preserve"> </w:t>
      </w:r>
    </w:p>
    <w:p w14:paraId="3B313A16" w14:textId="77777777" w:rsidR="004956C7" w:rsidRDefault="004956C7">
      <w:pPr>
        <w:pStyle w:val="a3"/>
      </w:pPr>
      <w:r>
        <w:t xml:space="preserve">　　問：「大陸的四大千年佛教聖地，為何龍天護法沒讓香火一年比一年鼎盛，而是落到今天如此現象？更沒有庇祐大陸的同胞脫離貧窮落後？此點是否顯示佛陀喜歡貧窮落後、排斥科學文明發達？」</w:t>
      </w:r>
      <w:r>
        <w:t xml:space="preserve"> </w:t>
      </w:r>
    </w:p>
    <w:p w14:paraId="6A8E2865" w14:textId="77777777" w:rsidR="004956C7" w:rsidRDefault="004956C7">
      <w:pPr>
        <w:pStyle w:val="a3"/>
      </w:pPr>
      <w:r>
        <w:t xml:space="preserve">　　答：你說的也有點道理，可是佛陀決不是喜歡貧窮落後，也不至於排斥科學文明。這個現象我們要從長遠看，不要看這一個段落，看一個段落，往往我們會產生很大的誤會。我們要看釋迦牟尼佛整個法運，佛陀的法運有一萬二千年：正法一千年，像法一千年，末法一萬年，不但是末法時期佛法有興有衰，成波浪型的，就是正法、像法也有興衰。</w:t>
      </w:r>
      <w:r>
        <w:t xml:space="preserve"> </w:t>
      </w:r>
    </w:p>
    <w:p w14:paraId="6AB092B1" w14:textId="77777777" w:rsidR="004956C7" w:rsidRDefault="004956C7">
      <w:pPr>
        <w:pStyle w:val="a3"/>
      </w:pPr>
      <w:r>
        <w:t xml:space="preserve">　　興衰的原因是什麼？決定不是佛法，興衰原因在人，而不是在法。法運是很長的，人的運不長。如果你懂得看相算命的道理，命相講一個人五年一轉運，一個人在一生當中，有最好運的五年，也有最衰運的五年，在哪個五年，每個人不一定。為什麼會有這個現象？人各有命運，家有家運，國有國運，世界有世運。《皇極經世書》裡面講的世運，興衰在那裡循環更替，究其原因，一切不外乎這一切眾生造業不同。善業興，惡業就衰，就這個道理。佛法沒有興衰，人造善業，歡喜佛法，因為佛法勸善，聽得歡喜，人造惡業，聽到人勸善，不能接受要排斥，世間興衰的原理在此。</w:t>
      </w:r>
      <w:r>
        <w:t xml:space="preserve"> </w:t>
      </w:r>
    </w:p>
    <w:p w14:paraId="12F86EA3" w14:textId="77777777" w:rsidR="004956C7" w:rsidRDefault="004956C7">
      <w:pPr>
        <w:pStyle w:val="a3"/>
      </w:pPr>
      <w:r>
        <w:t xml:space="preserve">　　六道輪迴的眾生，哪一個不是業力支配？許多宗教說：人間一切苦樂都是上帝為你安排的。上帝實在就太不公平了，你既然造人，為什麼不給他快樂、要給他受罪？這是講不通。如果真的是上帝，那太殘酷，太可怕了。佛經講上帝是仁慈的，上帝哪裡會叫眾生受罪？不可能。佛法為我們講得清楚，人遭受艱難困苦，自己造惡業，自作自受，上帝想給你樂都沒有辦法，你自己做惡事，你應該受惡報。佛家講的因果報應，把這樁事情講清楚明白，我們運的高低狀況，總的原因就是這個道理。</w:t>
      </w:r>
      <w:r>
        <w:t xml:space="preserve"> </w:t>
      </w:r>
    </w:p>
    <w:p w14:paraId="5FB930FD" w14:textId="77777777" w:rsidR="004956C7" w:rsidRDefault="004956C7">
      <w:pPr>
        <w:pStyle w:val="a3"/>
      </w:pPr>
      <w:r>
        <w:t xml:space="preserve">　　今天佛教衰微，將來有沒有興旺的時候？有。這個問題，早年我曾經問過章嘉大師，章嘉大師說：「你放心，會有升的時候。」他說：「佛法有低潮，有高潮，人經過這些艱難災難後，他就會反省，他慢慢的就回頭，佛法就興旺了。」是這回事情，所以不能看短，看局部的，一定要看整個法運，我們就會了解。</w:t>
      </w:r>
      <w:r>
        <w:t xml:space="preserve"> </w:t>
      </w:r>
    </w:p>
    <w:p w14:paraId="5E994894" w14:textId="77777777" w:rsidR="004956C7" w:rsidRDefault="004956C7">
      <w:pPr>
        <w:pStyle w:val="a3"/>
      </w:pPr>
      <w:r>
        <w:t xml:space="preserve">　　但是佛常讚歎「以苦為師」，佛法確實不同意享樂，享樂就是講享受五欲六塵物質生活，佛不贊成。原因在哪裡？這些東西很容易使人迷失自性，幫助你造惡業，自己都不知道。到將來惡報現前，就後悔莫及。所以釋迦牟尼佛為我們示現，表演給我們看，他捨棄榮華富貴的生活，過世間最貧窮的物質生活，他為什麼要這樣作法？這是什麼意思我們要懂得，這個作法是避免一切的惡業。這個作法苦不苦？一點都不苦，得大自在，得大快樂，這種快樂自在是你想不到，你作夢都夢不到。為什麼？你沒有經歷過。</w:t>
      </w:r>
      <w:r>
        <w:t xml:space="preserve"> </w:t>
      </w:r>
    </w:p>
    <w:p w14:paraId="39823A78" w14:textId="77777777" w:rsidR="004956C7" w:rsidRDefault="004956C7">
      <w:pPr>
        <w:pStyle w:val="a3"/>
      </w:pPr>
      <w:r>
        <w:t xml:space="preserve">　　中國孔老夫子讚歎學生顏回，顏回的生活與釋迦牟尼佛的生活差不多，顏回的生活一般人受不了，可是顏回很快樂，一天到晚笑嘻嘻，一絲毫憂愁都沒有。我們在經典看到佛陀處世待人的態度，見到人多麼和藹，多麼歡喜，這是真樂。世間人哪裡懂得？世間人是把苦當樂，苦中作樂，這叫「可憐憫者」。所以佛的教誨、作為，我們要細心去思惟體會，那是真實不虛的，而我們想法、看法、作法，全都錯了。</w:t>
      </w:r>
      <w:r>
        <w:t xml:space="preserve"> </w:t>
      </w:r>
    </w:p>
    <w:p w14:paraId="5409EC3A" w14:textId="77777777" w:rsidR="004956C7" w:rsidRDefault="004956C7">
      <w:pPr>
        <w:pStyle w:val="a3"/>
      </w:pPr>
      <w:r>
        <w:t xml:space="preserve">　　佛菩薩會不會保佑中國？肯定會，因為中國人的祖宗積德太厚了。佛法依舊會在中國發揚光大，我相信，我一絲毫都不懷疑，章嘉大師相信，李炳南老居士也相信，我們有堅定的信心。這一段時間過去了，現在就開始好了，在轉變了。中國大陸上宗教政策一年比一年圓滿，真正落實了，北京佛協要派出家人到居士林來與我們共同學習，這都是我們意想不到的。這不是諸佛菩薩、龍天護法保佑，那是什麼？沒有說其他地區派人來與我們一起學習，只有中國。這明顯的說明，諸佛菩薩、龍天護法特別照顧中國，中國大陸的佛陀教育一定會興旺起來。低潮已經走到谷底，就要往上升了，所以現在是一個往上升的氣象。</w:t>
      </w:r>
      <w:r>
        <w:t xml:space="preserve"> </w:t>
      </w:r>
    </w:p>
    <w:p w14:paraId="1BB856B9" w14:textId="77777777" w:rsidR="004956C7" w:rsidRDefault="004956C7">
      <w:pPr>
        <w:pStyle w:val="a3"/>
      </w:pPr>
      <w:r>
        <w:t xml:space="preserve">　　問：「學佛較多的國家，如泰國、大陸，它們都很明顯的在經濟文明和衛生落後很大，此點是否因為學佛人的思想、時間、行為受限所致？此點是否是因為每個人每天只有二十四小時、每個人只有一個腦袋的原因所造成的後果？因此要讓世界一日比一日的科學文明進步富強比較好、比較圓滿？還是要讓世界上人都是學佛人，落後、貧窮、受人救濟。因此不能兩全其美，只能取一。」</w:t>
      </w:r>
      <w:r>
        <w:t xml:space="preserve"> </w:t>
      </w:r>
    </w:p>
    <w:p w14:paraId="09E3AF08" w14:textId="77777777" w:rsidR="004956C7" w:rsidRDefault="004956C7">
      <w:pPr>
        <w:pStyle w:val="a3"/>
      </w:pPr>
      <w:r>
        <w:t xml:space="preserve">　　答：你這個看法、想法完全錯誤。你認為學佛的人就是落後、貧窮、受人救濟，這不見得，這個想法是你對佛法的本質沒有了解清楚。不學佛而學科學的，那就是文明進步富強，這也不見得。今天全世界最富強的國家是美國，你到美國可以做個詳細調查，然後你就曉得，這個科學文明進步富強，它的社會問題非常之多，並不快樂，還是充滿了憂患危機。你不能只看表面，實在講，你表面都沒有看清楚，只是一知半解。</w:t>
      </w:r>
      <w:r>
        <w:t xml:space="preserve"> </w:t>
      </w:r>
    </w:p>
    <w:p w14:paraId="7EBE85BE" w14:textId="77777777" w:rsidR="004956C7" w:rsidRDefault="004956C7">
      <w:pPr>
        <w:pStyle w:val="a3"/>
      </w:pPr>
      <w:r>
        <w:t xml:space="preserve">　　佛法是怎麼樣教給我們？佛法教我們落後、教我們貧窮、教我們要受別人救濟嗎？如果是這樣的，佛法在這個世間會絕滅，沒有人願意學它。你願意貧窮嗎？你願意落後嗎？沒有一個人願意。這個觀念是錯誤。佛法是教我們怎樣富裕、怎樣得財富、怎樣得智慧、怎樣得健康長壽，跟你講的完全相反。「佛氏門中，有求必應」，不是求佛救濟我們，有求必應是佛教給我們求的理論方法，依照這個理論方法去做，你就會得到成果，種善因必得善果。</w:t>
      </w:r>
      <w:r>
        <w:t xml:space="preserve"> </w:t>
      </w:r>
    </w:p>
    <w:p w14:paraId="6E1DC0EF" w14:textId="77777777" w:rsidR="004956C7" w:rsidRDefault="004956C7">
      <w:pPr>
        <w:pStyle w:val="a3"/>
      </w:pPr>
      <w:r>
        <w:t xml:space="preserve">　　你能多讀歷史，你這個想法就會消除了。佛教最興盛的時代，就是國家最富強的時代，人民生活水平最高的時代。你去看中國歷史，佛法在衰微的時候，人民就受苦了。今天西方的科技文明進步富強是一時的，當然也有因素，這個因素很複雜。西方工業革命後，一切走上機械化，這才富強起來，其歷史不長，才不過是兩百年而已。這些人都有福，他的福報在哪裡修的？是過去生中學佛修的。那個地方富起來，有福了，這些有福的人都到那裡投胎了；這個地方沒有福報、貧窮落後，西方那些沒有修福的人都到中國來投胎，就是這回事情。你能懂這個道理嗎？這些人到西方去發達、去享受，佛法說是過去生中修福不修慧，福享盡了又要受苦。所以佛教我們要福慧雙修，把福擺在慧的前面，怎麼說佛教我們受貧窮生活、教我們落後？有福有慧，會貧窮落後嗎？貧窮、落後、受人救濟，是不學佛之過，這個道理要懂。</w:t>
      </w:r>
      <w:r>
        <w:t xml:space="preserve"> </w:t>
      </w:r>
    </w:p>
    <w:p w14:paraId="067F74DB" w14:textId="77777777" w:rsidR="004956C7" w:rsidRDefault="004956C7">
      <w:pPr>
        <w:pStyle w:val="a3"/>
      </w:pPr>
      <w:r>
        <w:t xml:space="preserve">　　縱然學佛，也是形式上的學佛。燒香、拜佛就叫學佛嗎？「佛」是什麼？不知道，為什麼要燒香拜佛？佛會保佑我。這就是迷信！你燒香、拜佛，佛就保佑你，沒有這個道理。佛保佑眾生的是什麼？是經典，是教誨。決不是塑一尊偶像，你天天拜他，他就保佑你，你豈不聞諺語講：「泥菩薩過河，自身難保」，他怎麼能保佑你？這是大笑話。我們為什麼還要塑造佛菩薩形像，天天向他膜拜？這是紀念。中國人拜祖宗，佛是我們根本的老師、是佛陀教育創始人，我們是紀念老師，我們見到老師的形像，就想到老師對我的教誨，是這個意思。想到佛的教訓，我們明瞭之後依教奉行，這是真正的保佑。如果見到形像，根本就不懂得佛對我們講些什麼，那是迷信，沒有用處；那樣拜佛、學佛，才是落後、貧窮、受人救濟。佛法是教育，佛法不是宗教，佛法教人是大圓滿，不是兩全其美，一定要懂得，千萬不能夠造成誤會。</w:t>
      </w:r>
      <w:r>
        <w:t xml:space="preserve"> </w:t>
      </w:r>
    </w:p>
    <w:p w14:paraId="62B2BBEA" w14:textId="77777777" w:rsidR="004956C7" w:rsidRDefault="004956C7">
      <w:pPr>
        <w:pStyle w:val="a3"/>
      </w:pPr>
      <w:r>
        <w:t xml:space="preserve">　　問：「如果世界上永遠無法只有佛教學佛人存在的話，如此是否一切該看破、隨緣了，不用再積極的去傳教？因為這種現象是天意，也是佛意，人永無法抗拒。還是仍需努力消滅進步的科學，才能達到世界上只有佛教、只有居士、出家人，世界上的眾生都成三寶弟子？」</w:t>
      </w:r>
      <w:r>
        <w:t xml:space="preserve"> </w:t>
      </w:r>
    </w:p>
    <w:p w14:paraId="7DDFEF59" w14:textId="77777777" w:rsidR="004956C7" w:rsidRDefault="004956C7">
      <w:pPr>
        <w:pStyle w:val="a3"/>
      </w:pPr>
      <w:r>
        <w:t xml:space="preserve">　　答：這是幻想，這個幻想不切實際。我們一定要懂得，佛教是多元文化，你念《大方廣佛華嚴經》就明白了。佛法包容虛空法界一切不同的國土、不同的族類、不同的文化、不同的宗教信仰，融合成一家人。虛空法界一切眾生是一個家族、大圓滿、大自在，人與人之間、眾生與眾生之間互相尊重，互相敬愛，互助合作，這是佛陀的教誨。千萬要記住，不是全世界只有佛教沒有其他宗教，那你就錯了，世界所有的學術、宗教融合成一體，這才是大乘佛法。所以大乘佛法確實值得人們的尊敬，值得一切眾生的敬仰，應當學習，千萬不要學錯了，這點非常重要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50E222" w14:textId="77777777" w:rsidR="004956C7" w:rsidRDefault="004956C7" w:rsidP="004956C7">
      <w:r>
        <w:separator/>
      </w:r>
    </w:p>
  </w:endnote>
  <w:endnote w:type="continuationSeparator" w:id="0">
    <w:p w14:paraId="464D3E07" w14:textId="77777777" w:rsidR="004956C7" w:rsidRDefault="004956C7" w:rsidP="004956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4383F2" w14:textId="77777777" w:rsidR="004956C7" w:rsidRDefault="004956C7" w:rsidP="004956C7">
      <w:r>
        <w:separator/>
      </w:r>
    </w:p>
  </w:footnote>
  <w:footnote w:type="continuationSeparator" w:id="0">
    <w:p w14:paraId="50F354A6" w14:textId="77777777" w:rsidR="004956C7" w:rsidRDefault="004956C7" w:rsidP="004956C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6C7"/>
    <w:rsid w:val="004956C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7EF0D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956C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956C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956C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956C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1085</Words>
  <Characters>6187</Characters>
  <Application>Microsoft Office Word</Application>
  <DocSecurity>0</DocSecurity>
  <Lines>51</Lines>
  <Paragraphs>14</Paragraphs>
  <ScaleCrop>false</ScaleCrop>
  <Company/>
  <LinksUpToDate>false</LinksUpToDate>
  <CharactersWithSpaces>7258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2025-10-14T02:06:00Z</dcterms:created>
  <dcterms:modified xsi:type="dcterms:W3CDTF">2025-10-14T02:06:00Z</dcterms:modified>
</cp:coreProperties>
</file>