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801A" w14:textId="77777777" w:rsidR="00F816D8" w:rsidRDefault="00F816D8">
      <w:r>
        <w:t xml:space="preserve">學佛答問　　（第四十集）　　</w:t>
      </w:r>
      <w:r>
        <w:t>2000/11/3</w:t>
      </w:r>
      <w:r>
        <w:t xml:space="preserve">　　新加坡佛教居士林　　檔名：</w:t>
      </w:r>
      <w:r>
        <w:t xml:space="preserve">21-090-0040 </w:t>
      </w:r>
    </w:p>
    <w:p w14:paraId="2F0B4A73" w14:textId="77777777" w:rsidR="00F816D8" w:rsidRDefault="00F816D8">
      <w:pPr>
        <w:pStyle w:val="a3"/>
      </w:pPr>
      <w:r>
        <w:t xml:space="preserve">　　問：北京居士的兩個問題。第一個問題，「業障頻頻現前，請問是表示念佛有功夫嗎？」</w:t>
      </w:r>
      <w:r>
        <w:t xml:space="preserve"> </w:t>
      </w:r>
    </w:p>
    <w:p w14:paraId="5F33F1EC" w14:textId="77777777" w:rsidR="00F816D8" w:rsidRDefault="00F816D8">
      <w:pPr>
        <w:pStyle w:val="a3"/>
      </w:pPr>
      <w:r>
        <w:t xml:space="preserve">　　答：不一定。有些人業障現前障礙用功，這是大多數的，而功夫用到很得力的時候，業障現前可能就是來考驗你的。誰來考驗？你過去生中的冤親債主。你用功不得力，他不來找你，因為他知道你出不了三界，你還是生死凡夫，他慢慢等著跟你算帳，所以他不著急。你功夫用很得力，快要到極樂世界去了，他慌了，這個時候他趕緊找你麻煩，希望把你阻礙住，這個就是功夫得力的現象，這是一般修行在功夫得力的時候，往往都有這些現象發生。</w:t>
      </w:r>
      <w:r>
        <w:t xml:space="preserve"> </w:t>
      </w:r>
    </w:p>
    <w:p w14:paraId="66D4C3E6" w14:textId="77777777" w:rsidR="00F816D8" w:rsidRDefault="00F816D8">
      <w:pPr>
        <w:pStyle w:val="a3"/>
      </w:pPr>
      <w:r>
        <w:t xml:space="preserve">　　但是我們要很清楚、很了解，如果遇到這些事情，我們要跟冤親債主談條件，希望他不要來障礙，我們修行成就了，往生到極樂世界，回過頭來就來度他；這個條件非常之好，一般他都能夠接受。我們生到西方極樂世界，就有能力普度眾生，要懂得處理業障。</w:t>
      </w:r>
      <w:r>
        <w:t xml:space="preserve"> </w:t>
      </w:r>
    </w:p>
    <w:p w14:paraId="0B6C2E3E" w14:textId="77777777" w:rsidR="00F816D8" w:rsidRDefault="00F816D8">
      <w:pPr>
        <w:pStyle w:val="a3"/>
      </w:pPr>
      <w:r>
        <w:t xml:space="preserve">　　問：「（下面他說明這個現象），曾經兩次隔夜共修，半夜累了，到圖書館休息，卻有細樹枝在頭上輕敲的清脆聲音。而另一次，就在推門進去時，有一陣非常刺耳的廝殺聲響起，可是同修們都照睡不誤。看似增上緣，但因害怕，倒回去念佛，卻打瞌睡。往後若再參加，請問該怎麼處理這些現象？同修每晚繞佛腳痛是業障嗎？應該如何應付？」</w:t>
      </w:r>
      <w:r>
        <w:t xml:space="preserve"> </w:t>
      </w:r>
    </w:p>
    <w:p w14:paraId="5036B246" w14:textId="77777777" w:rsidR="00F816D8" w:rsidRDefault="00F816D8">
      <w:pPr>
        <w:pStyle w:val="a3"/>
      </w:pPr>
      <w:r>
        <w:t xml:space="preserve">　　答：這是他說明自己業障的現象，這是小事情，不是嚴重的障礙。你在念佛堂念佛，二十四小時不間斷，半夜累了可以休息，休息好了接著再念，這是採用諦閑老法師的教導，因為這個方法對我們很受用，他的辦法確實非常有效果。我們也不必一定堅持，念累了就休息，休息好了趕緊回念佛堂接著念，這樣對我們念佛人一絲毫的壓力都沒有。可是在念佛堂，諸位一定要記住，決定是多經行，就是指繞佛。繞累了，不得已才坐下來止靜休息一下，休息後，你覺得能夠繞才再繞。繞佛是最好的運動，尤其是對中年以上的人。</w:t>
      </w:r>
      <w:r>
        <w:t xml:space="preserve"> </w:t>
      </w:r>
    </w:p>
    <w:p w14:paraId="5D6218A5" w14:textId="77777777" w:rsidR="00F816D8" w:rsidRDefault="00F816D8">
      <w:pPr>
        <w:pStyle w:val="a3"/>
      </w:pPr>
      <w:r>
        <w:t xml:space="preserve">　　繞佛念佛的方法，是《華嚴經》吉祥雲比丘教善財童子的，這是一般人講的「般舟三昧」；只可以站，只可以走，不能坐，不能睡。但是今天我們的業障深重，我們沒有辦法，成天繞佛會累，所以諦閑老法師慈悲，教導我們念累了就休息，休息好了再念，這個方法對我們講非常適用。所以盡可能繞佛，這是最好的運動。</w:t>
      </w:r>
      <w:r>
        <w:t xml:space="preserve"> </w:t>
      </w:r>
    </w:p>
    <w:p w14:paraId="17585D64" w14:textId="77777777" w:rsidR="00F816D8" w:rsidRDefault="00F816D8">
      <w:pPr>
        <w:pStyle w:val="a3"/>
      </w:pPr>
      <w:r>
        <w:t xml:space="preserve">　　現在居士林的「彌陀村」動工，我聽到有一些文字報導居士林擴建，應當寫清楚：彌陀村實在找不到地方，把彌陀村建在居士林裡面。這樣可免得外面很多人誤會：「你們彌陀村講了兩年，到現在還不能落實」，一定要把話交代清楚。彌陀村裡面的同修們年歲都大了，多半是退休的，我們沒有做其他運動，散步這個運動對老年人來講最適合。所以經行念佛是中年以上最好的方法，念佛跟運動同時都收到效果。</w:t>
      </w:r>
      <w:r>
        <w:t xml:space="preserve"> </w:t>
      </w:r>
    </w:p>
    <w:p w14:paraId="34038AF0" w14:textId="77777777" w:rsidR="00F816D8" w:rsidRDefault="00F816D8">
      <w:pPr>
        <w:pStyle w:val="a3"/>
      </w:pPr>
      <w:r>
        <w:t xml:space="preserve">　　念累了在三樓圖書館休息，覺得有細樹枝在你頭上敲，這是你感覺到的，而且你還感覺得敲了還有聲音。另一次你推門，推門進去的時候，聽到有一種廝殺的聲音響</w:t>
      </w:r>
      <w:r>
        <w:lastRenderedPageBreak/>
        <w:t>起，別的人沒有感覺到，照常休息。你有這種感觸，可以說是在提醒你，你不應該去休息，敲你，大概是叫你回念佛堂念佛。廝殺的這種聲音，諸位都曉得，我們這個道場感應很多，這裡面有我們見不到的鬼神跟我們一起共修，人數比我們看見的人不知道要多多少倍。他們過去世也許曾經過第一次大戰、第二次大戰，那一種境界偶爾會現前。這些都不要放在心上，《金剛經》謂：「凡所有相，皆是虛妄。」我們一定更要認真努力來念佛，不要打妄想，把佛號念好，念到清淨心現前。這些境界不必跟別人提起，若提起，彼此清淨心都污染了，自己知道就好；但也不要放在心上，若無其事就好。</w:t>
      </w:r>
      <w:r>
        <w:t xml:space="preserve"> </w:t>
      </w:r>
    </w:p>
    <w:p w14:paraId="06F5E937" w14:textId="77777777" w:rsidR="00F816D8" w:rsidRDefault="00F816D8">
      <w:pPr>
        <w:pStyle w:val="a3"/>
      </w:pPr>
      <w:r>
        <w:t xml:space="preserve">　　白天繞佛腳痛，是不是你平常走路走得太少？在這邊走了幾圈之後，就感覺得不適合了。這個沒有關係，腳痛，忍痛也要繞佛，你只要把這個關口突破，你的身體就會愈來愈健康。現在人走路的時間實在太少，出門都有車，很少有走路的機會。連上樓都有電梯，真正修行人，尤其年歲大一點的人，多走樓梯，多運動好。人是一部機器，機器不動就生銹、故障，毛病都從這裡出來，所以一定要活動。「活動」，這兩個字很有意思，活就要動，不動就不活了。你們想想「活動」，一定要動，不動不行。</w:t>
      </w:r>
      <w:r>
        <w:t xml:space="preserve"> </w:t>
      </w:r>
    </w:p>
    <w:p w14:paraId="23009629" w14:textId="77777777" w:rsidR="00F816D8" w:rsidRDefault="00F816D8">
      <w:pPr>
        <w:pStyle w:val="a3"/>
      </w:pPr>
      <w:r>
        <w:t xml:space="preserve">　　問：第二個問題，「為了保持不間斷，在聽經和談話的時候，手不斷撥念珠。請問這樣能『都攝六根，淨念相繼』嗎？」</w:t>
      </w:r>
      <w:r>
        <w:t xml:space="preserve"> </w:t>
      </w:r>
    </w:p>
    <w:p w14:paraId="688D58B1" w14:textId="77777777" w:rsidR="00F816D8" w:rsidRDefault="00F816D8">
      <w:pPr>
        <w:pStyle w:val="a3"/>
      </w:pPr>
      <w:r>
        <w:t xml:space="preserve">　　答：這需要功夫，功夫到家了，行！功夫不到家，也可以。為什麼？你時時刻刻沒有忘記念佛。從這個表現裡頭，你沒有忘記念佛，這都是好的，但未必到「都攝六根，淨念相繼」。</w:t>
      </w:r>
      <w:r>
        <w:t xml:space="preserve"> </w:t>
      </w:r>
    </w:p>
    <w:p w14:paraId="1190682D" w14:textId="77777777" w:rsidR="00F816D8" w:rsidRDefault="00F816D8">
      <w:pPr>
        <w:pStyle w:val="a3"/>
      </w:pPr>
      <w:r>
        <w:t xml:space="preserve">　　北京的居士問：「請問我們那裡有些同修念《地藏經》，這算夾雜嗎？」</w:t>
      </w:r>
      <w:r>
        <w:t xml:space="preserve"> </w:t>
      </w:r>
    </w:p>
    <w:p w14:paraId="6BF95312" w14:textId="77777777" w:rsidR="00F816D8" w:rsidRDefault="00F816D8">
      <w:pPr>
        <w:pStyle w:val="a3"/>
      </w:pPr>
      <w:r>
        <w:t xml:space="preserve">　　答：他是專修淨土，念《地藏經》就是夾雜，若不是專修淨土，專念《地藏經》就不是夾雜，這要看他修哪個法門。</w:t>
      </w:r>
      <w:r>
        <w:t xml:space="preserve"> </w:t>
      </w:r>
    </w:p>
    <w:p w14:paraId="56F4D9BE" w14:textId="77777777" w:rsidR="00F816D8" w:rsidRDefault="00F816D8">
      <w:pPr>
        <w:pStyle w:val="a3"/>
      </w:pPr>
      <w:r>
        <w:t xml:space="preserve">　　問：「關於居士搭衣時，已受菩薩戒的在家居士，請問是否可以搭衣？」</w:t>
      </w:r>
      <w:r>
        <w:t xml:space="preserve"> </w:t>
      </w:r>
    </w:p>
    <w:p w14:paraId="0A521FC6" w14:textId="77777777" w:rsidR="00F816D8" w:rsidRDefault="00F816D8">
      <w:pPr>
        <w:pStyle w:val="a3"/>
      </w:pPr>
      <w:r>
        <w:t xml:space="preserve">　　答：已經受菩薩戒的在家居士可以搭衣。在佛門儀式裡面，菩薩戒弟子都應當搭衣，甚至連聽經，按規矩都應當要搭衣。</w:t>
      </w:r>
      <w:r>
        <w:t xml:space="preserve"> </w:t>
      </w:r>
    </w:p>
    <w:p w14:paraId="0B99A8ED" w14:textId="77777777" w:rsidR="00F816D8" w:rsidRDefault="00F816D8">
      <w:pPr>
        <w:pStyle w:val="a3"/>
      </w:pPr>
      <w:r>
        <w:t xml:space="preserve">　　問：「蓮池大師在《竹窗隨筆》第一百三十一面談到：『圓頂方袍，則知三衣僧服也。髮其首而僧其衣，非制矣。古人謂反有罪愆，而著為成訓。世人不察，僧亦不言，可嘆也。』請問應如何理解？」</w:t>
      </w:r>
      <w:r>
        <w:t xml:space="preserve"> </w:t>
      </w:r>
    </w:p>
    <w:p w14:paraId="20F25634" w14:textId="77777777" w:rsidR="00F816D8" w:rsidRDefault="00F816D8">
      <w:pPr>
        <w:pStyle w:val="a3"/>
      </w:pPr>
      <w:r>
        <w:t xml:space="preserve">　　答：這個地方要注意，蓮池大師說的可能是受菩薩戒搭福田衣，這個不可以。比方說搭五衣、搭七衣，這是不可以的。在家菩薩只可搭縵衣，衣的樣子跟出家人一樣，沒有一格一格的。出家沙彌也是搭縵衣，沒有受過大戒的沙彌、沙彌尼都是搭縵衣。這是在家居士要特別注意，我曾經見到在家居士有搭五衣，這個不可以，蓮池大師說的是這些事情。</w:t>
      </w:r>
      <w:r>
        <w:t xml:space="preserve"> </w:t>
      </w:r>
    </w:p>
    <w:p w14:paraId="0BE1D505" w14:textId="77777777" w:rsidR="00F816D8" w:rsidRDefault="00F816D8">
      <w:pPr>
        <w:pStyle w:val="a3"/>
      </w:pPr>
      <w:r>
        <w:t xml:space="preserve">　　問：「法師以前講經的舊影碟，有的已經不能再播放了，請問應如何處理？」</w:t>
      </w:r>
      <w:r>
        <w:t xml:space="preserve"> </w:t>
      </w:r>
    </w:p>
    <w:p w14:paraId="71B5E945" w14:textId="77777777" w:rsidR="00F816D8" w:rsidRDefault="00F816D8">
      <w:pPr>
        <w:pStyle w:val="a3"/>
      </w:pPr>
      <w:r>
        <w:lastRenderedPageBreak/>
        <w:t xml:space="preserve">　　答：舊的錄像帶、光碟已經不能再用了，你可以拿到淨宗學會讓他們處理。我看我們淨宗學會處理這些廢棄物很多，給他們一道處理，這是最好的辦法。</w:t>
      </w:r>
      <w:r>
        <w:t xml:space="preserve"> </w:t>
      </w:r>
    </w:p>
    <w:p w14:paraId="6AC2EEB4" w14:textId="77777777" w:rsidR="00F816D8" w:rsidRDefault="00F816D8">
      <w:pPr>
        <w:pStyle w:val="a3"/>
      </w:pPr>
      <w:r>
        <w:t xml:space="preserve">　　問：「關於目前政府允許之股票市場，請問進場炒股票是否合法合理？這是善業還是惡業？」</w:t>
      </w:r>
      <w:r>
        <w:t xml:space="preserve"> </w:t>
      </w:r>
    </w:p>
    <w:p w14:paraId="534C6C4C" w14:textId="77777777" w:rsidR="00F816D8" w:rsidRDefault="00F816D8">
      <w:pPr>
        <w:pStyle w:val="a3"/>
      </w:pPr>
      <w:r>
        <w:t xml:space="preserve">　　答：這個我不太曉得，我不懂股票。我常聽人家說股票，不知道股票是什麼，我也沒見過，是不是跟鈔票一樣？如果是屬於賭博性質，這是學佛人不應該做的；如果是屬於儲蓄，這是可以的。儲蓄，這個沒有過失；賭博的性質，決定有過失，這是增長貪心，這是不應該的。實在講，真正學佛人不要存錢，存錢是錯誤的，你看這個世間許許多多苦難人，他們缺少錢，你有多餘的把它存起來，而不去幫助他們，這是不應該。佛教給我們，你肯幫助別人，你才真正得到財富。</w:t>
      </w:r>
      <w:r>
        <w:t xml:space="preserve"> </w:t>
      </w:r>
    </w:p>
    <w:p w14:paraId="35E37195" w14:textId="77777777" w:rsidR="00F816D8" w:rsidRDefault="00F816D8">
      <w:pPr>
        <w:pStyle w:val="a3"/>
      </w:pPr>
      <w:r>
        <w:t xml:space="preserve">　　財富從哪裡來？財布施得來的。財愈施愈多，我想比拿錢去買股票賺得會更多，股票賺得有限，你拿去布施，那個賺得就更多了。可是賺得再多，都不要拿去享受，一享受就很容易墮落。佛教我們要「捨得」，你所得到的那個再捨掉、再布施，你的福報永遠享受不盡。聰明人、有智慧的人在物質生活享受，只是達到一個普通的水平就知足，絕不再往上提升，而把多餘的布施給苦難眾生，這是行菩薩道。所以，最好不要儲蓄財富，應當要散財。</w:t>
      </w:r>
      <w:r>
        <w:t xml:space="preserve"> </w:t>
      </w:r>
    </w:p>
    <w:p w14:paraId="71893007" w14:textId="77777777" w:rsidR="00F816D8" w:rsidRDefault="00F816D8">
      <w:pPr>
        <w:pStyle w:val="a3"/>
      </w:pPr>
      <w:r>
        <w:t xml:space="preserve">　　澳洲的居士問：「他的姊妹送給他一尊佛像，而這尊佛像僅是佛的頭像，現在知道是不如法，所以要把這尊不完整的佛像放在儲藏室裡，但又感到不安。請問對這尊佛像，應如何做才如法？」</w:t>
      </w:r>
      <w:r>
        <w:t xml:space="preserve"> </w:t>
      </w:r>
    </w:p>
    <w:p w14:paraId="370460A6" w14:textId="77777777" w:rsidR="00F816D8" w:rsidRDefault="00F816D8">
      <w:pPr>
        <w:pStyle w:val="a3"/>
      </w:pPr>
      <w:r>
        <w:t xml:space="preserve">　　答：最如法的作法，就是把佛塑一個身像，把這個頭安上去。看這尊佛像是石雕還是木雕，石雕的，就雕一尊佛的身像，把頭像配上去，木雕的就更容易，這樣供養最如法。如果自己實在沒有這個能力，也感覺到不方便，最好送到寺院，請寺院幫助把佛的身像塑出來，在寺院裡面供養，這是好事情。</w:t>
      </w:r>
      <w:r>
        <w:t xml:space="preserve"> </w:t>
      </w:r>
    </w:p>
    <w:p w14:paraId="3DFC8D8E" w14:textId="77777777" w:rsidR="00F816D8" w:rsidRDefault="00F816D8">
      <w:pPr>
        <w:pStyle w:val="a3"/>
      </w:pPr>
      <w:r>
        <w:t xml:space="preserve">　　這一類的事情，我們想到也很痛心。中國許多石窟裡面的佛像、菩薩像的頭、手都被人偷走，當作藝術品賣到國外，殊不知這個罪業是墮阿鼻地獄。他能賣幾個錢？這叫出佛身血、裨販如來，這是兩重罪。今天社會天災人禍這麼多，不能說與這些事情沒有關聯。世間人為什麼這麼做來貪圖小利？因為沒有人教導他。如果有人教導他，知道這些因果報應的事實，我相信他決定不敢做這個事情，這要多多的跟大家說。</w:t>
      </w:r>
      <w:r>
        <w:t xml:space="preserve"> </w:t>
      </w:r>
    </w:p>
    <w:p w14:paraId="1CCF64D8" w14:textId="77777777" w:rsidR="00F816D8" w:rsidRDefault="00F816D8">
      <w:pPr>
        <w:pStyle w:val="a3"/>
      </w:pPr>
      <w:r>
        <w:t xml:space="preserve">　　問：「弟子學佛已經三年，有一障礙始終不能跨越。弟子對某一類動物非常懼怕，像蛇一類的動物，只要聽人提到牠或看見牠，或看見這個字，看到這個圖像，便會非常恐懼，需要讀經念佛很多天才會平靜下來。自從學佛以來，在念佛讀經或拜佛時，常會出現這一類動物的影像或字樣，使弟子心生恐懼，不能專心念佛。弟子有一個體驗，好像愈是不想看見的東西，牠愈是頻繁的出現。這個問題已經困擾弟子三年了，弟子已經感到非常疲憊，非常希望能儘快有效的克服這個障礙。請師父慈悲開示。」</w:t>
      </w:r>
      <w:r>
        <w:t xml:space="preserve"> </w:t>
      </w:r>
    </w:p>
    <w:p w14:paraId="5B5C674B" w14:textId="77777777" w:rsidR="00F816D8" w:rsidRDefault="00F816D8">
      <w:pPr>
        <w:pStyle w:val="a3"/>
      </w:pPr>
      <w:r>
        <w:t xml:space="preserve">　　答：你跟這些動物總是過去生中有過節，你怕牠報復，所以常會有這些形像現前。這些形像怎麼現前的？當是宿業。宿業是因，你常生恐懼感，這是緣，有業因再加上業緣，這些東西就常起現行。每個人都有冤親債主，過去無量劫來，六道中任何一道，我們都曾經經歷過。有這些現象，一定要解決，解決的有效方法，就是我們誦經念佛迴向給牠。像蛇這一類的動物，遇到機會，決定要放生，要愛護牠，幫助牠脫離苦難。這樣牠不但不會害你，牠還會感激你。人與人不要結冤仇，人與一切動物也不可以結冤仇，一定要以慈悲心、愛心感化他們，而且很有效果，但你要有真正的愛心。</w:t>
      </w:r>
      <w:r>
        <w:t xml:space="preserve"> </w:t>
      </w:r>
    </w:p>
    <w:p w14:paraId="02F38443" w14:textId="77777777" w:rsidR="00F816D8" w:rsidRDefault="00F816D8">
      <w:pPr>
        <w:pStyle w:val="a3"/>
      </w:pPr>
      <w:r>
        <w:t xml:space="preserve">　　我們在講席裡也說過好幾次，聽過的再多聽一遍也不妨礙，因為每天都有新來的同修，他們沒聽說過。最近我們在馬來西亞古晉李金友居士的山莊，這個山莊過去是荒山，他花費不多把這個山買下來再開發，用了六年的精神開發，大概也用了很多錢開發。現在這個山莊開發已經做好了，土地面積是五千英畝，很大，山莊裡面水泥地的道路有十六公里。他在裡面建了一個高爾夫球場，也建了別墅，還有旅館。</w:t>
      </w:r>
      <w:r>
        <w:t xml:space="preserve"> </w:t>
      </w:r>
    </w:p>
    <w:p w14:paraId="5325B3EA" w14:textId="77777777" w:rsidR="00F816D8" w:rsidRDefault="00F816D8">
      <w:pPr>
        <w:pStyle w:val="a3"/>
      </w:pPr>
      <w:r>
        <w:t xml:space="preserve">　　山上完全吃素，六年來他提倡愛護動物，對於動植物都盡可能保護，決定不傷害，因為全山都是素食。中國、外國都一樣，所謂「靠山吃山」，山下那十幾個村莊的人都是打獵的。他把這些獵人的獵具統統收買過來，把這些獵人都找到山上去做工，給他們工作，給他們工資，讓他們家裡生活都過得很安定，教他們不要打獵；不但不要打獵，還要教他們吃長素。他說，最初這些人很不習慣，但是吃了六個月之後，各個都歡喜了。為什麼？皮膚白了，皺紋沒有了。他說這個真有效果，所以他的素食運動在山上推行得很成功。</w:t>
      </w:r>
      <w:r>
        <w:t xml:space="preserve"> </w:t>
      </w:r>
    </w:p>
    <w:p w14:paraId="6873ECFA" w14:textId="77777777" w:rsidR="00F816D8" w:rsidRDefault="00F816D8">
      <w:pPr>
        <w:pStyle w:val="a3"/>
      </w:pPr>
      <w:r>
        <w:t xml:space="preserve">　　山上自己種菜，種菜沒有化肥、沒有農藥。他的高爾夫球場很大，高爾夫球場的草皮也不用農藥，絕不傷害這些小動物。他說第一年種的菜，大概百分之七、八十都被蟲吃掉，剩下來的很少。他堅持不用農藥、不殺生，第二年大概被蟲吃了一半，有一半可以收成了。現在是第六年，我到他的菜園去看，菜園很大，每一片菜葉上小蟲大概咬一、兩個小洞，可以說百分之九十五保存，蟲吃的不過是百分之五而已。這有感應，你愛護牠，牠也愛護你；你不傷害牠，牠不會傷害你。他在山上六年，我們看到顯著的感應，人跟動物、植物都有感應道交。他的花園很大，花園、菜園裡面放音樂供養這些小蟲和植物。我去看了，我建議他最好放佛號，我們念佛機日夜放佛號供養他們，效果就更好了；他們放音樂，也是放佛教音樂。</w:t>
      </w:r>
      <w:r>
        <w:t xml:space="preserve"> </w:t>
      </w:r>
    </w:p>
    <w:p w14:paraId="425722EA" w14:textId="77777777" w:rsidR="00F816D8" w:rsidRDefault="00F816D8">
      <w:pPr>
        <w:pStyle w:val="a3"/>
      </w:pPr>
      <w:r>
        <w:t xml:space="preserve">　　所以常有一個普度眾生的心，常有與天地萬物和睦相處，決定不傷害眾生之心，會有感應的。我們一般人家裡面廚房常有螞蟻、蟑螂，我們看到了，要把牠清除，拿到外面去，這已經就不好了。為什麼？討厭牠，不喜歡跟牠共處，要把牠趕走；雖然不殺牠，把牠趕走也是不近人情。牠來找東西吃，讓牠來，跟牠共同生活多好，跟牠交朋友多好！所以我們要把念頭轉過來，看到這些小動物，絕不趕牠走，我們做朋友，共同生活，「哪裡有需要的，你們儘管去拿」，絲毫不要妨礙牠，這樣好！跟虛空法界一切眾生和睦相處，共存共榮，你幫助牠，牠也幫助你，決定有感應。</w:t>
      </w:r>
      <w:r>
        <w:t xml:space="preserve"> </w:t>
      </w:r>
    </w:p>
    <w:p w14:paraId="23E33AA9" w14:textId="77777777" w:rsidR="00F816D8" w:rsidRDefault="00F816D8">
      <w:pPr>
        <w:pStyle w:val="a3"/>
      </w:pPr>
      <w:r>
        <w:t xml:space="preserve">　　問：「我碰到了一個很令人難以啟齒的問題。我的兒子在數年前就有念頭想轉變為女生，最近他決定明年五月動手術。我想方設法勸阻他，但他說得振振有理，我說不過他。我請教一些法師的意見及一些同修的建議，有的教我念《地藏經》，說念這部經最能消業障，有的教我念觀世音菩薩，說在急難時觀世音菩薩最能幫忙，有的教我念消業障的咒語，有的教我做水懺。我念了幾個月的《地藏經》、大悲咒，淨宗早晚課也做了幾個月，可是我的兒子還沒有回心轉意。請問我應該怎麼辦？」</w:t>
      </w:r>
      <w:r>
        <w:t xml:space="preserve"> </w:t>
      </w:r>
    </w:p>
    <w:p w14:paraId="5F4E1C17" w14:textId="77777777" w:rsidR="00F816D8" w:rsidRDefault="00F816D8">
      <w:pPr>
        <w:pStyle w:val="a3"/>
      </w:pPr>
      <w:r>
        <w:t xml:space="preserve">　　答：這個事情是你們家裡的事情，外面人很難了解整個狀況，你必須要多了解他。他動手術，同時也可以請教醫生，多方面觀察，多方面聽聽，然後你可以跟兒子共同商量，再做決定。現在我們也在報紙上看到有這種手術，這個手術是不是能成功，對於以後生理有沒有妨礙，要多方面去考量。</w:t>
      </w:r>
      <w:r>
        <w:t xml:space="preserve"> </w:t>
      </w:r>
    </w:p>
    <w:p w14:paraId="52988F1F" w14:textId="77777777" w:rsidR="00F816D8" w:rsidRDefault="00F816D8">
      <w:pPr>
        <w:pStyle w:val="a3"/>
      </w:pPr>
      <w:r>
        <w:t xml:space="preserve">　　誦經念佛，行！確實有感應，但是你搞得太多、太雜、太亂，這感應就沒有了。世法、佛法的感應都講真誠，「誠則靈」。真誠，用現在的話說就是清淨心。心愈清淨，沒有妄想雜念，你念佛也行，念經也行，念咒也行，都靈。你念的這些東西都不靈，是什麼原因？念經的時候想到要念咒，念咒的時候又想到要念經，你夾雜了，所以就不靈。所以真正功夫得力，是不懷疑、不夾雜、不間斷，就有效果，不論念哪一種經咒效果都一樣，不能搞得太多、太雜。</w:t>
      </w:r>
      <w:r>
        <w:t xml:space="preserve"> </w:t>
      </w:r>
    </w:p>
    <w:p w14:paraId="41B78043" w14:textId="77777777" w:rsidR="00F816D8" w:rsidRDefault="00F816D8">
      <w:pPr>
        <w:pStyle w:val="a3"/>
      </w:pPr>
      <w:r>
        <w:t xml:space="preserve">　　問：「昨天聽師父解答公車駕駛員輾死青蛙算是嚴重殺業及共業，把我嚇壞了。因為我也有同樣的問題，就是我每天幫助大家丟垃圾，而垃圾袋都有一大群、一大群的螞蟻在裡面，都被我和垃圾一起丟掉。請問這些螞蟻的送命，算不算是我殺的？弟子沒有智慧，不會解決這個問題。如何才不讓螞蟻過來？盼師父教導，感謝師父。弟子不敢造作五戒的任何一戒，如果是我家裡的螞蟻，我就沒有這一層煩惱和害怕，因為我會垃圾分類及儘快處理，或者是和牠們共存。」</w:t>
      </w:r>
      <w:r>
        <w:t xml:space="preserve"> </w:t>
      </w:r>
    </w:p>
    <w:p w14:paraId="37C068AD" w14:textId="77777777" w:rsidR="00F816D8" w:rsidRDefault="00F816D8">
      <w:pPr>
        <w:pStyle w:val="a3"/>
      </w:pPr>
      <w:r>
        <w:t xml:space="preserve">　　答：前一次是中國的同修，他是在西北，是一個汽車的駕駛員，是開貨運的。他每天晚上看到馬路上成群結隊的青蛙，在他們車子經過的時候，常常輾死很多青蛙，這是在夜晚，成群結隊的青蛙。看你這種情形，螞蟻跟青蛙不一樣，螞蟻的生命力很強。牠在垃圾堆裡頭，你把牠丟到垃圾堆裡，牠也會爬出來，牠也會在底下挖洞做窩，所以這個跟青蛙不一樣。我們決定不能夠有心去殺害牠，當垃圾處理，牠並沒有死，牠是活的，在垃圾堆裡面，牠也會爬到外面，這跟青蛙不相同。所以只要有一個仁慈的心愛護小動物，並且也要常常幫助小動物。</w:t>
      </w:r>
      <w:r>
        <w:t xml:space="preserve"> </w:t>
      </w:r>
    </w:p>
    <w:p w14:paraId="6B7C829F" w14:textId="77777777" w:rsidR="00F816D8" w:rsidRDefault="00F816D8">
      <w:pPr>
        <w:pStyle w:val="a3"/>
      </w:pPr>
      <w:r>
        <w:t xml:space="preserve">　　假如垃圾是用密封的塑膠袋裝，螞蟻在裡面牠就有生命危險，當你處理這個問題的時候，我們自己身上可以帶個小剪刀，把塑膠袋割一個孔，牠能夠爬出來。你倒垃圾的時候，把它剪開，剪一個小洞，牠能夠有生路，可以出去，但通常最好是剪兩個洞，它裡面空氣就可以流通，這都是對小動物愛心的作法，能夠幫助牠存活。</w:t>
      </w:r>
      <w:r>
        <w:t xml:space="preserve"> </w:t>
      </w:r>
    </w:p>
    <w:p w14:paraId="22ABFC6F" w14:textId="77777777" w:rsidR="00F816D8" w:rsidRDefault="00F816D8">
      <w:pPr>
        <w:pStyle w:val="a3"/>
      </w:pPr>
      <w:r>
        <w:t xml:space="preserve">　　問：「您說因果不空、不昧因果，只要參透『禍福無門，惟人自召』的原理，不必求什麼。可是念佛可以消罪，『念佛是因，成佛是果』，世間的一切，還有什麼求不到？過去我們無知所造作的種種罪業，經過真心懺悔，誠心改過，可以消業。請問釋迦牟尼佛的三個月馬麥之報，這裡是否有矛盾？」</w:t>
      </w:r>
      <w:r>
        <w:t xml:space="preserve"> </w:t>
      </w:r>
    </w:p>
    <w:p w14:paraId="3AFFECBD" w14:textId="77777777" w:rsidR="00F816D8" w:rsidRDefault="00F816D8">
      <w:pPr>
        <w:pStyle w:val="a3"/>
      </w:pPr>
      <w:r>
        <w:t xml:space="preserve">　　答：你所說的句子聯貫不起來，大意我曉得。「因果不空」、「不昧因果」，前面都曾經詳細的說過。你只要參透「禍福無門，惟人自召」的原理，就不必求什麼，因為你所希求的都在其中了。你了解「禍福無門，惟人自召」，這兩句話是《太上感應篇》說的，你就知道種善因必定得善果，造惡業一定得惡報，所以不是不報，是時辰未到。這一個事實真相，我們要細心去體察，它是真的不是假的。</w:t>
      </w:r>
      <w:r>
        <w:t xml:space="preserve"> </w:t>
      </w:r>
    </w:p>
    <w:p w14:paraId="0729F444" w14:textId="77777777" w:rsidR="00F816D8" w:rsidRDefault="00F816D8">
      <w:pPr>
        <w:pStyle w:val="a3"/>
      </w:pPr>
      <w:r>
        <w:t xml:space="preserve">　　念佛決定可以滅罪，只是滅罪效果大小，每個人不一定。原因在哪裡？原因在念佛的心態和方法；如果能夠如理如法，滅罪的效果就非常顯著。你懂得「念佛是因，成佛是果」，這是世出世間最不可思議的成就，這都能夠得到，世間一切法當然能求得到。佛家講：「佛氏門中，有求必應。」這個話是真的，一點都不假，可是你求，你要「只求我所需要的」，這個才有感應。如果不是自己迫切需要，求的種種是奢侈品，這就有罪過，它會增長你的貪心，這是錯誤的。求生活必需品，這個沒有罪過，但是求多餘的，就是錯誤。我們要懂得這個道理，就是決定不能幫助自己增長貪瞋痴慢，不能增長自己的過失和罪惡。</w:t>
      </w:r>
      <w:r>
        <w:t xml:space="preserve"> </w:t>
      </w:r>
    </w:p>
    <w:p w14:paraId="6F8C93DD" w14:textId="77777777" w:rsidR="00F816D8" w:rsidRDefault="00F816D8">
      <w:pPr>
        <w:pStyle w:val="a3"/>
      </w:pPr>
      <w:r>
        <w:t xml:space="preserve">　　因此，菩薩應化在世間無盡的慈悲，不僅是只取他自己需要的而已，往往是取最低的物質生活方式。像釋迦牟尼佛在世，經典記載他老人家一生，是「日中一食，樹下一宿」，一生保持著三衣一缽，真的是身心世界一切放下。他為什麼要這樣做？他是做給我們看。我們在生活上做不到，要生慚愧心，要努力向佛學習。</w:t>
      </w:r>
      <w:r>
        <w:t xml:space="preserve"> </w:t>
      </w:r>
    </w:p>
    <w:p w14:paraId="7F118A34" w14:textId="77777777" w:rsidR="00F816D8" w:rsidRDefault="00F816D8">
      <w:pPr>
        <w:pStyle w:val="a3"/>
      </w:pPr>
      <w:r>
        <w:t xml:space="preserve">　　我們有多餘的，決定要幫助一切眾生，特別是出家同修。出家同修自己沒有從事生產營生的事業，出家人的生活都是大眾供養的，尤其要惜福。大眾供養的，很難消化，所以古德警惕我們：「施主一粒米，大如須彌山。今生不了道，披毛戴角還。」這個話是千真萬確，我們有多餘的，不知道輾轉布施，將來要還債，現在供養的人多，你的債主多，將來還債可麻煩了。所以出家人接受供養怎麼辦？趕緊輾轉布施。我們自己生活，也只限於生活之必需，有多餘的趕緊要往外送，不送就是罪業，不送將來就要受果報。在家居士自己從事於營生事業，你要能學菩薩，自己生活夠用了，多餘的多幫助社會貧困的人，你修了大福德，你的福德享受不盡，要懂得這個道理，要認真努力去做。</w:t>
      </w:r>
      <w:r>
        <w:t xml:space="preserve"> </w:t>
      </w:r>
    </w:p>
    <w:p w14:paraId="5EEFF615" w14:textId="77777777" w:rsidR="00F816D8" w:rsidRDefault="00F816D8">
      <w:pPr>
        <w:pStyle w:val="a3"/>
      </w:pPr>
      <w:r>
        <w:t xml:space="preserve">　　釋迦牟尼佛三個月「馬麥之報」，孔老夫子也曾經有「在陳絕糧」，這都是大聖大賢示現給我們看，告訴我們，「業因果報，絲毫不爽」，就是成了佛，過去生中造作的惡業還是要受報。不能說成佛就沒有報應，沒有這個道理，成佛也要受報。不過他們受報跟我們受報不一樣，他們受報清楚，知道是什麼原因受報。我們今天受了許多苦難，不知道自己造的什麼原因，所以怨天尤人，又造罪業。他們知道前因後果，所以說不昧因果的受報，清清楚楚、明明白白，這是表演給我們看。</w:t>
      </w:r>
      <w:r>
        <w:t xml:space="preserve"> </w:t>
      </w:r>
    </w:p>
    <w:p w14:paraId="36C073F3" w14:textId="77777777" w:rsidR="00F816D8" w:rsidRDefault="00F816D8">
      <w:pPr>
        <w:pStyle w:val="a3"/>
      </w:pPr>
      <w:r>
        <w:t xml:space="preserve">　　問：「送人往生時，在七日內，請問被送者能吃東西、喝水嗎？」</w:t>
      </w:r>
      <w:r>
        <w:t xml:space="preserve"> </w:t>
      </w:r>
    </w:p>
    <w:p w14:paraId="102CEF79" w14:textId="77777777" w:rsidR="00F816D8" w:rsidRDefault="00F816D8">
      <w:pPr>
        <w:pStyle w:val="a3"/>
      </w:pPr>
      <w:r>
        <w:t xml:space="preserve">　　答：這個話，我聽不太懂。送人往生，在七天內，被送的，那就一定已經往生了，他往生了還吃什麼東西、還喝什麼水？可能是送往生的人，你去助念，送往生的人，當然肚子餓了要吃，口渴了要喝水。你要不吃不喝，不就跟他一道往生了？你下面說得沒錯，「有人七天七夜沒有吃飯、沒有喝水，往生了，外人說他是餓死了」，外面人說隨他說去，他不懂得這個道理。往生的人在病重的時候，要是七天七夜不吃東西，但是水一定要喝，這是讓身體清淨，把身體裡面骯髒東西統統排泄出去。這個差不多一般往生人都懂得，讓自己走的時候身體很清淨，不要有污染。</w:t>
      </w:r>
      <w:r>
        <w:t xml:space="preserve"> </w:t>
      </w:r>
    </w:p>
    <w:p w14:paraId="26EB9F4B" w14:textId="77777777" w:rsidR="00F816D8" w:rsidRDefault="00F816D8">
      <w:pPr>
        <w:pStyle w:val="a3"/>
      </w:pPr>
      <w:r>
        <w:t xml:space="preserve">　　柯居士問：「弟子在念佛堂，半夜兩點半敲打引罄繞佛，當我繞佛經行時，有一同修加入繞佛。在這一時刻，當我與他碰面時，忽然感到全身毛孔豎立起來。請問這是何原因？這是何因緣？」</w:t>
      </w:r>
      <w:r>
        <w:t xml:space="preserve"> </w:t>
      </w:r>
    </w:p>
    <w:p w14:paraId="384ACBC6" w14:textId="77777777" w:rsidR="00F816D8" w:rsidRDefault="00F816D8">
      <w:pPr>
        <w:pStyle w:val="a3"/>
      </w:pPr>
      <w:r>
        <w:t xml:space="preserve">　　答：我想你這個事情，在一般念佛堂裡面都有，而且是很正常的事情。遇到這個事情不要害怕，不要放在心上，繼續念佛，不要被他打閒岔，這樣就好。這種情形多半是念佛堂裡面有鬼神跟我們一起共修，雖然看不到，但碰到了，或者不小心跟他碰頭撞擊了，才會有這個感覺。不但在念佛堂裡面，還有一些同修在平常晚上走路，也會忽然之間寒毛直豎，這常常有的。這是什麼？晚上走路跟鬼碰上，他就會有這個感覺。這個都沒有關係，對自己、對他都沒有什麼傷害，就是走路的時候不小心撞到人；這不是撞到人，是撞到鬼了，這是很平常的現象。在念佛堂大家在一起共修，鬼神的人數很多，他們人數比我們還要多，當然每一個人都小心謹慎，都不願意碰撞，碰撞是偶然的事情，好好念佛就好，知道是跟他們在一起共修。</w:t>
      </w:r>
      <w:r>
        <w:t xml:space="preserve"> </w:t>
      </w:r>
    </w:p>
    <w:p w14:paraId="2878485E" w14:textId="77777777" w:rsidR="00F816D8" w:rsidRDefault="00F816D8">
      <w:pPr>
        <w:pStyle w:val="a3"/>
      </w:pPr>
      <w:r>
        <w:t xml:space="preserve">　　上一次陳光別老居士往生，他的冤親債主附在念佛堂杜美璇同修的身上，他跟我講得很詳細，你們大家都知道。從鬼神附身，我們就完全肯定陳光別老居士往生，冤親債主對他都很尊重敬仰。他們到居士林來要求皈依、要求聽經，我們讓他們到五樓講堂來聽經，他們說講堂裡面法師的光太強，他們受不了。所以我們才在一、二樓，用電視二十四小時播放講經錄像帶，那是為他們播的。</w:t>
      </w:r>
      <w:r>
        <w:t xml:space="preserve"> </w:t>
      </w:r>
    </w:p>
    <w:p w14:paraId="297D0508" w14:textId="77777777" w:rsidR="00F816D8" w:rsidRDefault="00F816D8">
      <w:pPr>
        <w:pStyle w:val="a3"/>
      </w:pPr>
      <w:r>
        <w:t xml:space="preserve">　　台灣常常有組團到這邊來共修，你們人組團，鬼也組團。台北同修打電話告訴我，他們晚上作夢夢到「佛陀教育基金會」，那個佛堂裡面也供了好幾千個牌位，那些人都要求到居士林來念佛，所以我第二天就在此地為他們立牌位，因此台北那個大團過來了。除那個團之外，我們還有一個「景美圖書館」，圖書館裡面也供了不少牌位，那個團也來了，我們都為他們立牌位。你才曉得這個地方法緣殊勝，不但人多，鬼也多。這都是事實，都是好事情。</w:t>
      </w:r>
      <w:r>
        <w:t xml:space="preserve"> </w:t>
      </w:r>
    </w:p>
    <w:p w14:paraId="3C36D74D" w14:textId="77777777" w:rsidR="00F816D8" w:rsidRDefault="00F816D8">
      <w:pPr>
        <w:pStyle w:val="a3"/>
      </w:pPr>
      <w:r>
        <w:t xml:space="preserve">　　十法界都是一家人，我們不必害怕、不必畏懼，鬼神跟我們，與我們同修都一樣的，都是平等的。很難得的在一塊聽經、研教、念佛，同生極樂國，所以這是無比殊勝的因緣。所以到居士林來的鬼，都是善鬼，都是念佛的鬼，不會害人的，不要害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327D" w14:textId="77777777" w:rsidR="00F816D8" w:rsidRDefault="00F816D8" w:rsidP="00F816D8">
      <w:r>
        <w:separator/>
      </w:r>
    </w:p>
  </w:endnote>
  <w:endnote w:type="continuationSeparator" w:id="0">
    <w:p w14:paraId="24237F23" w14:textId="77777777" w:rsidR="00F816D8" w:rsidRDefault="00F816D8" w:rsidP="00F81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8183E" w14:textId="77777777" w:rsidR="00F816D8" w:rsidRDefault="00F816D8" w:rsidP="00F816D8">
      <w:r>
        <w:separator/>
      </w:r>
    </w:p>
  </w:footnote>
  <w:footnote w:type="continuationSeparator" w:id="0">
    <w:p w14:paraId="21AED6E6" w14:textId="77777777" w:rsidR="00F816D8" w:rsidRDefault="00F816D8" w:rsidP="00F81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D8"/>
    <w:rsid w:val="00F20C87"/>
    <w:rsid w:val="00F8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08F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6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6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6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6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