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8CF0" w14:textId="77777777" w:rsidR="00C61E25" w:rsidRDefault="00C61E25">
      <w:r>
        <w:t xml:space="preserve">學佛答問　　（第四十一集）　　</w:t>
      </w:r>
      <w:r>
        <w:t>2000/11/19</w:t>
      </w:r>
      <w:r>
        <w:t xml:space="preserve">　　新加坡佛教居士林　　檔名：</w:t>
      </w:r>
      <w:r>
        <w:t xml:space="preserve">21-090-0041 </w:t>
      </w:r>
    </w:p>
    <w:p w14:paraId="04839401" w14:textId="77777777" w:rsidR="00C61E25" w:rsidRDefault="00C61E25">
      <w:pPr>
        <w:pStyle w:val="a3"/>
      </w:pPr>
      <w:r>
        <w:t xml:space="preserve">　　妙音居士問：「弟子在修學中，常會聽到一個聲音與自己談話，請問不知此種現象是否正常？」</w:t>
      </w:r>
      <w:r>
        <w:t xml:space="preserve"> </w:t>
      </w:r>
    </w:p>
    <w:p w14:paraId="46D1A269" w14:textId="77777777" w:rsidR="00C61E25" w:rsidRDefault="00C61E25">
      <w:pPr>
        <w:pStyle w:val="a3"/>
      </w:pPr>
      <w:r>
        <w:t xml:space="preserve">　　答：這些都不正常，這種情形，你必須要記住，把自己的意志集中在佛號上，能夠加上觀想就最好。或者是想佛像，我們佛堂裡面供奉的佛像也行，你家裡面供奉的佛像也行，常常想佛像、念佛號。遇到有這些現象現前，不要理它，所謂「見怪不怪，其怪自敗」，不要放在心上，放在心上容易著魔，不理會就好。</w:t>
      </w:r>
      <w:r>
        <w:t xml:space="preserve"> </w:t>
      </w:r>
    </w:p>
    <w:p w14:paraId="73506AE3" w14:textId="77777777" w:rsidR="00C61E25" w:rsidRDefault="00C61E25">
      <w:pPr>
        <w:pStyle w:val="a3"/>
      </w:pPr>
      <w:r>
        <w:t xml:space="preserve">　　問：「我身邊有一位七十歲的老居士，她人很老實，皈依時間不長，現在腦萎縮，吃喝都需要人幫忙。沒有生病的時候，她說臨終叫我助念，我滿口答應。現在病重，我把佛像、念佛機都安排好，她很歡喜。過了一段時間，病不發展了，她也不念佛了。我去看她，聽到念佛她就心煩，不愛聽，我怕她生瞋心，以後就不去了。請問應如何幫助她？」</w:t>
      </w:r>
      <w:r>
        <w:t xml:space="preserve"> </w:t>
      </w:r>
    </w:p>
    <w:p w14:paraId="6F217103" w14:textId="77777777" w:rsidR="00C61E25" w:rsidRDefault="00C61E25">
      <w:pPr>
        <w:pStyle w:val="a3"/>
      </w:pPr>
      <w:r>
        <w:t xml:space="preserve">　　答：果真像你這裡所說的，你可以不去，或者從側面探聽，看她近況如何。這些是屬於業障現前，過去，我在台灣也曾經遇到過，講經的時候，我也曾經提到過幾次。從前圓山臨濟寺念佛會副會長林道奇居士，他是非常虔誠的佛教徒，他的法器很熟練，念佛會每一個星期集會念佛，他當維那領眾念佛。他是癌症過世的，臨命終時跟這位老太太一樣，聽到佛號就厭煩，不准別人為他念佛，這就是業障現前。</w:t>
      </w:r>
      <w:r>
        <w:t xml:space="preserve"> </w:t>
      </w:r>
    </w:p>
    <w:p w14:paraId="70F96551" w14:textId="77777777" w:rsidR="00C61E25" w:rsidRDefault="00C61E25">
      <w:pPr>
        <w:pStyle w:val="a3"/>
      </w:pPr>
      <w:r>
        <w:t xml:space="preserve">　　我們聽到、看到這個現象，我們也把它當作佛菩薩示現看待。由此可知，平常「消業障」這一樁事情，一定要認真努力去做。到臨終的時候業障現前，這是一點辦法都沒有了，真的是神仙都幫不上忙，所以業障一定要在平素認真去消除。消業障的根本，我們在講席裡常跟同學提示，也互相勉勵。業障的根，就是自私自利、是非人我、五欲六塵、貪瞋痴慢，這是業障的根。這個根不斷，不把它拔除，我們念佛不能往生，縱然臨命終時沒有這些魔障現前，也只能夠生三善道，要想脫離三界往生淨土非常的困難，這個道理一定要懂。念佛堂堂主常掛在口頭上的口頭禪，「放下身心世界，老實念去！」這句話我們不要輕易看過，這句話重要！真正念佛想求生淨土，這句話要牢牢記住。</w:t>
      </w:r>
      <w:r>
        <w:t xml:space="preserve"> </w:t>
      </w:r>
    </w:p>
    <w:p w14:paraId="2AB0BD8D" w14:textId="77777777" w:rsidR="00C61E25" w:rsidRDefault="00C61E25">
      <w:pPr>
        <w:pStyle w:val="a3"/>
      </w:pPr>
      <w:r>
        <w:t xml:space="preserve">　　第二個問題：「我父親現年七十八歲，信佛但不明理。因為有病，多念幾聲大有好轉，他說是佛幫助的。求生極樂的信心沒有，還說沒有德行讓佛來接引，主要是放不下孫子。我心裡明白一大堆道理，卻說不出來，您開示幾句，他愛聽您講法。請問現代老人怎樣修忍？他看不慣小對老的態度。」</w:t>
      </w:r>
      <w:r>
        <w:t xml:space="preserve"> </w:t>
      </w:r>
    </w:p>
    <w:p w14:paraId="59649E11" w14:textId="77777777" w:rsidR="00C61E25" w:rsidRDefault="00C61E25">
      <w:pPr>
        <w:pStyle w:val="a3"/>
      </w:pPr>
      <w:r>
        <w:t xml:space="preserve">　　答：這是事實，一般老年人看到現代年輕人，的確是不太習慣。如果他真的喜歡聽，我們這個地方錄像帶跟</w:t>
      </w:r>
      <w:r>
        <w:t>VCD</w:t>
      </w:r>
      <w:r>
        <w:t>很多，你可以提供給他，讓他多聽。多聽，道理就會明白，如理如法的修學，決定會成就。</w:t>
      </w:r>
      <w:r>
        <w:t xml:space="preserve"> </w:t>
      </w:r>
    </w:p>
    <w:p w14:paraId="0410D5D6" w14:textId="77777777" w:rsidR="00C61E25" w:rsidRDefault="00C61E25">
      <w:pPr>
        <w:pStyle w:val="a3"/>
      </w:pPr>
      <w:r>
        <w:t xml:space="preserve">　　台灣同修網路傳來的兩個問題。第一個問題：「您曾經在講席中開示，佛說今生互為父母子女有四種因緣：報恩、報怨、討債、還債。如果今生互為父母子女，是因為子女要向父母報怨和討債，則該子女將來必定會因大逆不道而遭受極重的惡報。如</w:t>
      </w:r>
      <w:r>
        <w:lastRenderedPageBreak/>
        <w:t>遇此情形，請問應該如何教導該子女，使之不造這極重惡業，並能夠反過來報答父母今生今世養育之恩？若父母遇此種子女時又應如何？」</w:t>
      </w:r>
      <w:r>
        <w:t xml:space="preserve"> </w:t>
      </w:r>
    </w:p>
    <w:p w14:paraId="14E81630" w14:textId="77777777" w:rsidR="00C61E25" w:rsidRDefault="00C61E25">
      <w:pPr>
        <w:pStyle w:val="a3"/>
      </w:pPr>
      <w:r>
        <w:t xml:space="preserve">　　答：你問得很好，你想的也非常正確。這個報恩、報怨、討債、還債，是過去生中的業因。過去生中雖然有業因，假如今生沒有緣，「因」缺乏「緣」，不會起現行，由此可知，今生後天的教育非常重要。佛家講「緣生」，不講「因生」。「緣生」是什麼意思？「緣」決定善福的果報。如果從因上說，十法界的業因，每一個眾生阿賴耶識裡都具足，只可以說各種業因力量強弱不相同，這是在法相宗經論裡面說得很清楚。由此可知，善的因遇到善的緣，必定結善果；善的因遇到不善的緣，善果也不會現前，雖然不是善果，也不至於太惡。但是惡的因要遇到惡的緣，這個果報就很恐怖；惡的因遇到善的緣，那個惡因也就會抵銷掉了。由此可知，佛講「緣生」是大有道理。</w:t>
      </w:r>
      <w:r>
        <w:t xml:space="preserve"> </w:t>
      </w:r>
    </w:p>
    <w:p w14:paraId="26A7DFB1" w14:textId="77777777" w:rsidR="00C61E25" w:rsidRDefault="00C61E25">
      <w:pPr>
        <w:pStyle w:val="a3"/>
      </w:pPr>
      <w:r>
        <w:t xml:space="preserve">　　緣生就要靠後天教育。由此可知，前生的業因關係不大，是可以轉變，只要你覺悟了，你就能轉。佛門最具代表性的是《了凡四訓》，了凡先生前一生沒有什麼大善，也沒有什麼大惡，他遇到孔先生的緣，也算不錯，把自己妄想、雜念擺平了；但是，對於自己的業報絲毫不能夠轉動。所以我們稱了凡先生在沒有遇到雲谷大師之前，他是個標準凡夫。我們是凡夫，連標準都不夠，他是標準凡夫。</w:t>
      </w:r>
      <w:r>
        <w:t xml:space="preserve"> </w:t>
      </w:r>
    </w:p>
    <w:p w14:paraId="113D623E" w14:textId="77777777" w:rsidR="00C61E25" w:rsidRDefault="00C61E25">
      <w:pPr>
        <w:pStyle w:val="a3"/>
      </w:pPr>
      <w:r>
        <w:t xml:space="preserve">　　遇到雲谷禪師之後，他把這個道理搞清楚了、搞明白了，知道命是自己造的。過去生中所造一切業因，自己造的，不是別人給你的。自己造，自己當然可以轉，他懂得這個道理，了解這個事實真相，於是斷惡修善，把自己的惡緣統統斷掉，阿賴耶識裡頭惡的業習種子就永遠不會現行；善種子拼命的加善的增上緣，於是善的果比孔先生算定的要超過很多。孔先生算他命裡沒有功名，舉人、進士是功名，他命裡只有秀才，但是他也考中了舉人、進士；命裡沒有兒女，他卻有兩個好兒子；壽命只有五十三歲，他活到七十多歲。這就是你懂得道理，你就能夠改造命運。</w:t>
      </w:r>
      <w:r>
        <w:t xml:space="preserve"> </w:t>
      </w:r>
    </w:p>
    <w:p w14:paraId="7AEEAF4C" w14:textId="77777777" w:rsidR="00C61E25" w:rsidRDefault="00C61E25">
      <w:pPr>
        <w:pStyle w:val="a3"/>
      </w:pPr>
      <w:r>
        <w:t xml:space="preserve">　　至於兒女，如果是冤親債主來投胎的，這個事情難免，但是也可以避免。怎麼個避免法？你們讀《安士全書》，學習周安士就行了。周安士一生持齋念佛、斷惡修善，他在佛菩薩面前許願，希望報怨、討債的小孩不要到他家來；希望佛菩薩幫助，報恩的來，討債、報怨的都不要來。他能夠如願以償，都是在緣上做功夫，所以只要把善緣控制住，遠離惡緣，「佛氏門中，有求必應」。</w:t>
      </w:r>
      <w:r>
        <w:t xml:space="preserve"> </w:t>
      </w:r>
    </w:p>
    <w:p w14:paraId="31C80174" w14:textId="77777777" w:rsidR="00C61E25" w:rsidRDefault="00C61E25">
      <w:pPr>
        <w:pStyle w:val="a3"/>
      </w:pPr>
      <w:r>
        <w:t xml:space="preserve">　　問：「今生互為父母子女的因緣，是父母要向子女報怨和討債，如今社會上有很多父母把子女賣掉或父母虐待子女。若遇此情況，請問應如何教導該子女，教其多讀經或念佛迴向給父母，可以化解前世所結下的冤仇和債務，或者只是逆來順受？遇到此種情況之子女，應如何教導他們不可怨恨父母並孝順父母？」</w:t>
      </w:r>
      <w:r>
        <w:t xml:space="preserve"> </w:t>
      </w:r>
    </w:p>
    <w:p w14:paraId="60EC88F1" w14:textId="77777777" w:rsidR="00C61E25" w:rsidRDefault="00C61E25">
      <w:pPr>
        <w:pStyle w:val="a3"/>
      </w:pPr>
      <w:r>
        <w:t xml:space="preserve">　　答：這個情形在今天社會上愈來愈多，要化解這個問題，不但要教子女，還要教導他們父母，如果他們父母真正明瞭因果報應，自自然然就回心轉意。你說的這些，怎麼樣去幫助他們？《了凡四訓》、《感應篇》、《陰騭文》，印光法師一生所提倡的這三本書，確實是挽救現代社會最好的方法。因為現在這個社會，無論是在中國、外國，幾乎全世界所有地區，這些事情我們都常聽到、常發現，這是社會的危機。印光老法師有智慧，有先見之明。</w:t>
      </w:r>
      <w:r>
        <w:t xml:space="preserve"> </w:t>
      </w:r>
    </w:p>
    <w:p w14:paraId="6D4E8287" w14:textId="77777777" w:rsidR="00C61E25" w:rsidRDefault="00C61E25">
      <w:pPr>
        <w:pStyle w:val="a3"/>
      </w:pPr>
      <w:r>
        <w:lastRenderedPageBreak/>
        <w:t xml:space="preserve">　　今天學佛，有許多同修問我：「學佛從哪裡下手？」我過去常教人，從《了凡四訓》下手。先把《了凡四訓》念三百遍，用一年的功夫，每天念一遍，這樣你學佛就有基礎。基礎是什麼？深信因果。不相信因果報應，在佛法裡無論學哪個宗派、哪個法門，都不會有成就。果然是深信因果，縱然不學佛，他將來也不會墮三惡道，決定能夠獲得人天福報。從這個地方我們體會到印祖的智慧與慈悲，確實應機說法，幫助我們在這一生當中得真實利益。所以《了凡四訓》、《太上感應篇》比什麼都重要，這是我們真正學佛的基礎。</w:t>
      </w:r>
      <w:r>
        <w:t xml:space="preserve"> </w:t>
      </w:r>
    </w:p>
    <w:p w14:paraId="77F27458" w14:textId="77777777" w:rsidR="00C61E25" w:rsidRDefault="00C61E25">
      <w:pPr>
        <w:pStyle w:val="a3"/>
      </w:pPr>
      <w:r>
        <w:t xml:space="preserve">　　第二個問題：「請問為何鬼道眾生有五通，而人道就沒有，人法界不是比鬼法界的心要清淨嗎？」</w:t>
      </w:r>
      <w:r>
        <w:t xml:space="preserve"> </w:t>
      </w:r>
    </w:p>
    <w:p w14:paraId="2B664530" w14:textId="77777777" w:rsidR="00C61E25" w:rsidRDefault="00C61E25">
      <w:pPr>
        <w:pStyle w:val="a3"/>
      </w:pPr>
      <w:r>
        <w:t xml:space="preserve">　　答：這個沒錯。鬼道得的五通是報得不是修得，天人也有五通，也是屬於報得。人道、畜生道這兩道沒有，這兩道要靠修得。修得跟報得不一樣，這個道理，我們可以從古人筆記小說裡面的公案，如紀曉嵐的《閱微草堂筆記》裡面就有不少裡，《聊齋誌異》裡面也有很多，講狐狸是畜生道的，狐狸要修成人身，要五百年的時間，才能得人身，才能修成五通。畜生道的五通是修得，能夠化身也是屬於修得，他不是報得。報跟修是兩樁事情。</w:t>
      </w:r>
      <w:r>
        <w:t xml:space="preserve"> </w:t>
      </w:r>
    </w:p>
    <w:p w14:paraId="0D79079A" w14:textId="77777777" w:rsidR="00C61E25" w:rsidRDefault="00C61E25">
      <w:pPr>
        <w:pStyle w:val="a3"/>
      </w:pPr>
      <w:r>
        <w:t xml:space="preserve">　　問：「佛在經上說，人的壽命每隔一百年減少一歲，請問為什麼近年來醫學進步人的壽命反而增加？是否佛說法另有一種意思？」</w:t>
      </w:r>
      <w:r>
        <w:t xml:space="preserve"> </w:t>
      </w:r>
    </w:p>
    <w:p w14:paraId="77254528" w14:textId="77777777" w:rsidR="00C61E25" w:rsidRDefault="00C61E25">
      <w:pPr>
        <w:pStyle w:val="a3"/>
      </w:pPr>
      <w:r>
        <w:t xml:space="preserve">　　答：不是的。我們對於佛的教誨不能懷疑，人的壽命如果醫藥能夠幫助延長，因果定律就被推翻。你們想對不對？那還有什麼因果報應！古德跟我們說，醫藥能夠醫治病，不能醫命。佛所講的人壽每一百年減少一歲，這是平均壽命，不是對某一個人講的。每一個人過去生中所修的，也就是他所造的善惡業不相同，因此業報的壽命每個人也不一樣。有人長壽，是過去他修長壽的因，他會得這個果報。佛在經上跟我們說，財富是修財布施，聰明智慧是修法布施，健康長壽是修無畏布施。過去生中他修無畏布施的因，所以他得健康長壽，這有個道理在，絕不關係這些醫藥的問題。醫藥只是一個助緣而已，它不是因，命裡沒有那麼長的壽命，再好的醫護治療也沒有辦法。</w:t>
      </w:r>
      <w:r>
        <w:t xml:space="preserve"> </w:t>
      </w:r>
    </w:p>
    <w:p w14:paraId="6BDB01CB" w14:textId="77777777" w:rsidR="00C61E25" w:rsidRDefault="00C61E25">
      <w:pPr>
        <w:pStyle w:val="a3"/>
      </w:pPr>
      <w:r>
        <w:t xml:space="preserve">　　中國歷史著名的秦始皇和漢武帝都想長壽，到處求神仙、求不死藥，命到了還是要死，而且壽命都不長。所以長壽與這些醫藥、保健，我的看法是沒有關係。你們大家看到的許哲居士，今年一百零一歲，她沒有保健，她沒有吃什麼補的食品，一天只吃一餐，只吃一些生菜，我們一般人看，這哪裡有營養！但是她活一百零一歲，過年就一百零二歲。這講不通，她的壽命是過去生中修的無畏布施，這只有佛法才能把這個問題講圓滿，我們一定要仔細去想這些道理。</w:t>
      </w:r>
      <w:r>
        <w:t xml:space="preserve"> </w:t>
      </w:r>
    </w:p>
    <w:p w14:paraId="4BE0C919" w14:textId="77777777" w:rsidR="00C61E25" w:rsidRDefault="00C61E25">
      <w:pPr>
        <w:pStyle w:val="a3"/>
      </w:pPr>
      <w:r>
        <w:t xml:space="preserve">　　醫藥進步，我們可以說人的疾病會減少一點，因為這是外緣。是不是真的能減少？還是不見得。常有不知名的瘟疫，醫學界找不到它的原因，現在這個世界上許多地區都發現了，所以平均壽命七十歲都不到。你把整個世界人口壽命做個調查，做個平均，你就曉得確實是古人講的「人生七十古來稀」，不到七十歲走的人太多了，壽命一平均就跟佛說的類似，很接近了。</w:t>
      </w:r>
      <w:r>
        <w:t xml:space="preserve"> </w:t>
      </w:r>
    </w:p>
    <w:p w14:paraId="098FA3C5" w14:textId="77777777" w:rsidR="00C61E25" w:rsidRDefault="00C61E25">
      <w:pPr>
        <w:pStyle w:val="a3"/>
      </w:pPr>
      <w:r>
        <w:t xml:space="preserve">　　這是從台灣地區網路傳來的。</w:t>
      </w:r>
      <w:r>
        <w:t xml:space="preserve"> </w:t>
      </w:r>
    </w:p>
    <w:p w14:paraId="668A6E51" w14:textId="77777777" w:rsidR="00C61E25" w:rsidRDefault="00C61E25">
      <w:pPr>
        <w:pStyle w:val="a3"/>
      </w:pPr>
      <w:r>
        <w:t xml:space="preserve">　　問：「我們在台灣地區，每天早晨六點半到七點半的時段，收看中視衛星台播放淨空法師的《華嚴經》，已經有一段時日。但是為什麼忽然沒有原因消失了，改為《地藏經玄義》？本來我以為講完《地藏經玄義》就接上《華嚴經》，誰知又變成一九九八年的《無量壽經》講解。我打電話去幾個淨宗學會詢問，大家都說不清楚、不知道。我看新加坡網站內容，淨空法師有持續講《華嚴經》，為什麼台灣這裡沒有繼續播放《華嚴經》？」</w:t>
      </w:r>
      <w:r>
        <w:t xml:space="preserve"> </w:t>
      </w:r>
    </w:p>
    <w:p w14:paraId="67B70AA4" w14:textId="77777777" w:rsidR="00C61E25" w:rsidRDefault="00C61E25">
      <w:pPr>
        <w:pStyle w:val="a3"/>
      </w:pPr>
      <w:r>
        <w:t xml:space="preserve">　　答：這個事情我不曉得，你要去問他們。我們的《華嚴經》沒有間斷，從星期一到星期五，每天上午十點鐘到十一點半，講一個半小時。現在是九點到九點半講《十善業道經》。這兩部經都是早晨在講，如果你有電腦，在網路上可以收看得到。台灣地區電視台的播放，是什麼人在主持我不太清楚，應當向電視台打聽，是哪些人去接洽播放這些節目。</w:t>
      </w:r>
      <w:r>
        <w:t xml:space="preserve"> </w:t>
      </w:r>
    </w:p>
    <w:p w14:paraId="74202106" w14:textId="77777777" w:rsidR="00C61E25" w:rsidRDefault="00C61E25">
      <w:pPr>
        <w:pStyle w:val="a3"/>
      </w:pPr>
      <w:r>
        <w:t xml:space="preserve">　　問：「《無量壽經》已經播過幾次了，而《華嚴經》是很難得的第一次講，我們很珍惜這次的機會。為什麼沒有告訴我們原因就消失了？請好心的師兄、師姊告訴我們如何？」</w:t>
      </w:r>
      <w:r>
        <w:t xml:space="preserve"> </w:t>
      </w:r>
    </w:p>
    <w:p w14:paraId="0F9FCF28" w14:textId="77777777" w:rsidR="00C61E25" w:rsidRDefault="00C61E25">
      <w:pPr>
        <w:pStyle w:val="a3"/>
      </w:pPr>
      <w:r>
        <w:t xml:space="preserve">　　答：你們去找好心的師兄、師姊去解決這個問題。</w:t>
      </w:r>
      <w:r>
        <w:t xml:space="preserve"> </w:t>
      </w:r>
    </w:p>
    <w:p w14:paraId="00DADB45" w14:textId="77777777" w:rsidR="00C61E25" w:rsidRDefault="00C61E25">
      <w:pPr>
        <w:pStyle w:val="a3"/>
      </w:pPr>
      <w:r>
        <w:t xml:space="preserve">　　這位同修也是從網路上傳來的。</w:t>
      </w:r>
      <w:r>
        <w:t xml:space="preserve"> </w:t>
      </w:r>
    </w:p>
    <w:p w14:paraId="671AA035" w14:textId="77777777" w:rsidR="00C61E25" w:rsidRDefault="00C61E25">
      <w:pPr>
        <w:pStyle w:val="a3"/>
      </w:pPr>
      <w:r>
        <w:t xml:space="preserve">　　問：「法師講《阿彌陀經》時，提到凡夫往生極樂世界在四劫或五劫之內就能成佛。世尊在《觀經》說下下品在蓮花裡要滿十二大劫才花開。請問這兩部經的時間觀念有什麼分別？」</w:t>
      </w:r>
      <w:r>
        <w:t xml:space="preserve"> </w:t>
      </w:r>
    </w:p>
    <w:p w14:paraId="03810FAA" w14:textId="77777777" w:rsidR="00C61E25" w:rsidRDefault="00C61E25">
      <w:pPr>
        <w:pStyle w:val="a3"/>
      </w:pPr>
      <w:r>
        <w:t xml:space="preserve">　　答：沒有分別。兩部經合起來看，西方極樂世界有四土三輩九品，我們念佛往生到西方極樂世界，說實在話，不可能是下下品往生，下下品往生才要十二大劫，我們不需要。十二大劫才「花開見佛悟無生」，要是跟一般法門比較，時間縮短得太多了。其他的法門講「三大阿僧祇劫」，這十二大劫算什麼！那是講下下品往生，如果是下中品、下上品，時間就縮短了。如果我們講凡聖同居土中品往生、上品往生，我們都能做得到，所以中、上品往生，我的計算大概只要四劫到五劫就成佛了，而下下品往生才要十二大劫。你要是真正明白這個道理，了解這個事實真相，才知道淨宗法門不可思議。</w:t>
      </w:r>
      <w:r>
        <w:t xml:space="preserve"> </w:t>
      </w:r>
    </w:p>
    <w:p w14:paraId="094295BF" w14:textId="77777777" w:rsidR="00C61E25" w:rsidRDefault="00C61E25">
      <w:pPr>
        <w:pStyle w:val="a3"/>
      </w:pPr>
      <w:r>
        <w:t xml:space="preserve">　　淨宗法門的殊勝，跟其他通途八萬四千法門確實不一樣，我們要認識清楚，然後你才會死心塌地修學這個法門。而在這一生當中，決定要成就，為什麼？這一生把這個機會失掉，來世想再遇到這個法門，那就很難講了。來世有，肯定會遇到，不曉得到哪一生、哪一劫你才能遇到，「一失人身，萬劫難復」，要懂這個道理。所以決定要把這個機會抓住，「我這一生就要去」！這才是真正聰明人，若真的想去，是決定可以滿願。怎樣才有把握，肯定這一生往生？一定要如理如法的修學，理論、方法都在經典上，淨宗五經一論都說得很清楚、很明白，任何一部經典都能幫助你成就。我們現在選擇的是《無量壽經》。《無量壽經》分量比較大，對西方極樂世界介紹得非常詳盡。</w:t>
      </w:r>
      <w:r>
        <w:t xml:space="preserve"> </w:t>
      </w:r>
    </w:p>
    <w:p w14:paraId="5A778193" w14:textId="77777777" w:rsidR="00C61E25" w:rsidRDefault="00C61E25">
      <w:pPr>
        <w:pStyle w:val="a3"/>
      </w:pPr>
      <w:r>
        <w:t xml:space="preserve">　　修行從哪裡下手？「三輩往生」、「往生正因」裡面把這個方法就講得很詳細，但是總綱領、總原則是要從「善護三業」下手，修行要從這裡修起。「善護口業，不譏他過」、善護身業、善護意業，你能把三業清淨了，你就決定生凡聖同居土，念佛能往生。如果你在理論上能夠通達，再能夠提升自己，做到「觀法如化，三昧常寂」，再加上善護三業，你就會生實報莊嚴土。生實報莊嚴土，那就恭喜你，成佛不會超過一劫，哪裡還要什麼三劫、四劫！不需要了，一生就成佛了。這是佛在經論裡面教給我們的根本法，我們一定要重視。如果不能夠依教奉行，我們往生淨土這個道路上還是會有障礙。經不能不讀，理不能不清楚，方法不能不明瞭，如理如法的修行，決定成就。</w:t>
      </w:r>
      <w:r>
        <w:t xml:space="preserve"> </w:t>
      </w:r>
    </w:p>
    <w:p w14:paraId="35B2BF4B" w14:textId="77777777" w:rsidR="00C61E25" w:rsidRDefault="00C61E25">
      <w:pPr>
        <w:pStyle w:val="a3"/>
      </w:pPr>
      <w:r>
        <w:t xml:space="preserve">　　問：「過去、現在、未來是同時存在，『當處出生，當處滅盡』與『凡所有相，皆是虛妄』，請問該如何與三世同時存在解說？」</w:t>
      </w:r>
      <w:r>
        <w:t xml:space="preserve"> </w:t>
      </w:r>
    </w:p>
    <w:p w14:paraId="25616063" w14:textId="77777777" w:rsidR="00C61E25" w:rsidRDefault="00C61E25">
      <w:pPr>
        <w:pStyle w:val="a3"/>
      </w:pPr>
      <w:r>
        <w:t xml:space="preserve">　　答：這個要詳細解說，兩個小時都講不完。縱然講了，你也未必能清楚，因為這是境界上的問題。不是解釋上的，是境界上的問題。你要懂得三世跟十法界是怎麼來的，你要曉得這個原理。佛經告訴我們，這些現象的產生，過去、現在、未來是時間上的現相，十方、十法界是形式上的現相，這些現相全是虛妄的。就如同我們作夢一樣，《金剛經》講：「一切有為法，如夢幻泡影」，它存在不存在？佛跟我們講：「如露亦如電，應作如是觀。」這個意思在般若經裡面，我們講了很多。過去我們在此地講過一部《金剛般若波羅蜜經》，總共講了兩百多個小時，留著有一套錄像帶，諸位有興趣的話可以聽聽。</w:t>
      </w:r>
      <w:r>
        <w:t xml:space="preserve"> </w:t>
      </w:r>
    </w:p>
    <w:p w14:paraId="23BB7C06" w14:textId="77777777" w:rsidR="00C61E25" w:rsidRDefault="00C61E25">
      <w:pPr>
        <w:pStyle w:val="a3"/>
      </w:pPr>
      <w:r>
        <w:t xml:space="preserve">　　這些現相是從我們自己妄想分別執著裡面產生的，如果把妄想分別執著放下，這個現相就不存在了。放下妄想分別執著，這個境界叫「一真法界」。一真法界裡面沒有過去、現在、未來，也沒有十方、十法界，這個問題就解決了。</w:t>
      </w:r>
      <w:r>
        <w:t xml:space="preserve"> </w:t>
      </w:r>
    </w:p>
    <w:p w14:paraId="6A91C5A6" w14:textId="77777777" w:rsidR="00C61E25" w:rsidRDefault="00C61E25">
      <w:pPr>
        <w:pStyle w:val="a3"/>
      </w:pPr>
      <w:r>
        <w:t xml:space="preserve">　　你要問，「為什麼現在同時存在？」是的，佛的一真法界存在，我們沒有離開妄想分別執著，我們三世十方這個虛妄境界也存在，跟佛菩薩同時存在，就是這個道理。譬如，我們是清醒的，旁邊有一個人在睡覺，睡覺時在作大夢，他作大夢跟我們清醒同時存在，就是這個道理。他幾時夢醒了，他就曉得夢裡的現相都是虛妄的。</w:t>
      </w:r>
      <w:r>
        <w:t xml:space="preserve"> </w:t>
      </w:r>
    </w:p>
    <w:p w14:paraId="7558587A" w14:textId="77777777" w:rsidR="00C61E25" w:rsidRDefault="00C61E25">
      <w:pPr>
        <w:pStyle w:val="a3"/>
      </w:pPr>
      <w:r>
        <w:t xml:space="preserve">　　問：第二個問題，「為什麼禪宗祖師參禪開悟之後，都會回過頭來念佛求生淨土？」</w:t>
      </w:r>
      <w:r>
        <w:t xml:space="preserve"> </w:t>
      </w:r>
    </w:p>
    <w:p w14:paraId="59474518" w14:textId="77777777" w:rsidR="00C61E25" w:rsidRDefault="00C61E25">
      <w:pPr>
        <w:pStyle w:val="a3"/>
      </w:pPr>
      <w:r>
        <w:t xml:space="preserve">　　答：禪宗祖師開悟之後，回過頭來念佛求生淨土，我要問你：「你要不要念佛求生淨土？」開悟之後是真正明白求生淨土是最快速的道路。禪宗真的開悟，明心見性，那是圓教初住菩薩，他要不求生淨土，從開悟之後修行成佛，要經過三大阿僧祇劫，這是給你講真話。三大阿僧祇劫，不是對我們凡夫講的，我們凡夫過去生中到現在已經無量劫，哪只是三大阿僧祇劫！我們還沒有修成。三大阿僧祇劫是從大徹大悟、明心見性那一天算起，也就是你從圓教初住，再經過十住、十行、十迴向、十地、等覺、成佛，這要三大阿僧祇劫這麼長時間。假如他要往生到西方極樂世界，他們這些人生實報莊嚴土，不需要一劫，當生就成就了。把三大阿僧祇劫縮短成不到一劫，他為什麼不去？當然去！道理在此地。</w:t>
      </w:r>
      <w:r>
        <w:t xml:space="preserve"> </w:t>
      </w:r>
    </w:p>
    <w:p w14:paraId="1E327E77" w14:textId="77777777" w:rsidR="00C61E25" w:rsidRDefault="00C61E25">
      <w:pPr>
        <w:pStyle w:val="a3"/>
      </w:pPr>
      <w:r>
        <w:t xml:space="preserve">　　王居士問：「在溫哥華法緣很盛，有一位甘居士現在正在講《無量壽經》，已經講到第二十九品。問題是講經的人有男女金錢上的是非，這位居士說是要度眾生才用特殊手段。師父大智，請替此地眾生看看，這樣的人可以講經嗎？說的法有無偏差？要繼續護持嗎？要帶眾生去聽經嗎？師父常云：『百分之九十九跟佛說的一樣，有百分之一的過錯，就斷眾生法身慧命。』」</w:t>
      </w:r>
      <w:r>
        <w:t xml:space="preserve"> </w:t>
      </w:r>
    </w:p>
    <w:p w14:paraId="122A5F6B" w14:textId="77777777" w:rsidR="00C61E25" w:rsidRDefault="00C61E25">
      <w:pPr>
        <w:pStyle w:val="a3"/>
      </w:pPr>
      <w:r>
        <w:t xml:space="preserve">　　答：這個話沒錯，這也不是我說的，是我的老師傳給我的。過去李老師常跟我們說，魔也會說法，也會示現佛的樣子來說法、示現菩薩的樣子來說法。這是冒充，現在這個社會冒牌的事情太多了，魔很會冒牌，冒充佛菩薩來度眾生，結果都把眾生度到魔道。他講的法百分之九十九跟佛說得沒有兩樣，只有一分跟佛說得不一樣，我們凡夫如何能辨別？這一樁事情《大佛頂首楞嚴經》裡面講得最詳細。</w:t>
      </w:r>
      <w:r>
        <w:t xml:space="preserve"> </w:t>
      </w:r>
    </w:p>
    <w:p w14:paraId="7E9B4A95" w14:textId="77777777" w:rsidR="00C61E25" w:rsidRDefault="00C61E25">
      <w:pPr>
        <w:pStyle w:val="a3"/>
      </w:pPr>
      <w:r>
        <w:t xml:space="preserve">　　今天我來到此地的時候，有一個朋友是學法輪功，現在也在座聽講，跟我說明他修學法輪功的經過，現在也是被魔附身。這些現象都在《大佛頂首楞嚴經》裡面，所以他一說，我就懂得，他受的害還不算嚴重，能回頭。他跟我說，他在我們念佛堂念佛、聽經，這個時候魔不能夠干擾他；但是離開念佛堂，魔又來了。實在講，他念佛的時間短，假如每天念，當然是最理想的。我們的念佛堂是二十四小時不中斷，最理想的方法，你到這個地方來念七天七夜；七天七夜不離開念佛堂，什麼樣的魔障都沒有了。如果你有工作，或者你有家庭，你沒有辦法到這個念佛堂每天來念二十四小時，我建議他最少每天能到我們念佛堂來念三個小時到四個小時，對他就非常有幫助。再者多聽經、多讀經，能夠明理，你就得三寶加持，邪魔外道自然就離開了。</w:t>
      </w:r>
      <w:r>
        <w:t xml:space="preserve"> </w:t>
      </w:r>
    </w:p>
    <w:p w14:paraId="2689379B" w14:textId="77777777" w:rsidR="00C61E25" w:rsidRDefault="00C61E25">
      <w:pPr>
        <w:pStyle w:val="a3"/>
      </w:pPr>
      <w:r>
        <w:t xml:space="preserve">　　佛在經論上說得很多，「一切法從心想生」。為什麼會招惹這些魔王外道？是我們自己的念頭不正，沒有離開名聞利養，沒有離開是非人我，沒有離開貪瞋痴慢，這個東西著魔。如果真正遇到善知識，如理如法的修行，正法修行決定是得正面的利益，正面利益是煩惱輕、智慧長，人得的是輕安自在，快樂無比。你修的沒有問題，這是正常的現象，如果修學，煩惱增長了，或者帶來一些病痛，或者帶來一些恐懼，你常感到外面有無形的力量來威脅或壓迫，這是反常的現象，決定不是佛法；佛法裡不可能有這個現象，縱然修行不得力，也不會有這些現象發生。</w:t>
      </w:r>
      <w:r>
        <w:t xml:space="preserve"> </w:t>
      </w:r>
    </w:p>
    <w:p w14:paraId="79270A59" w14:textId="77777777" w:rsidR="00C61E25" w:rsidRDefault="00C61E25">
      <w:pPr>
        <w:pStyle w:val="a3"/>
      </w:pPr>
      <w:r>
        <w:t xml:space="preserve">　　功夫真正得力，決定是煩惱輕、智慧長、得輕安，功夫好的得三昧，「三昧」是正受，功夫達到上層的就開智慧。在淨土念佛法門，功夫真正契入軌道了，淨宗講你得到功夫成片。功夫成片是念佛三昧裡面最淺的，身心自在，有這樣的功夫，往生凡聖同居土，你就取得了，你不會有生死的恐怖，你往生西方極樂世界真有把握。如果念到事一心不亂生方便有餘土，念到理一心不亂生實報莊嚴土，你跟諸佛菩薩有感應道交，妖魔鬼怪近不了你的身邊。心正、行正就能夠遠離一切魔障，這是一個基本的原則。</w:t>
      </w:r>
      <w:r>
        <w:t xml:space="preserve"> </w:t>
      </w:r>
    </w:p>
    <w:p w14:paraId="69C4FEC0" w14:textId="77777777" w:rsidR="00C61E25" w:rsidRDefault="00C61E25">
      <w:pPr>
        <w:pStyle w:val="a3"/>
      </w:pPr>
      <w:r>
        <w:t xml:space="preserve">　　至於溫哥華這位同修問的，我不在現場，現場的狀況我沒有看到，你們自己如果有疑惑，多看看《楞嚴經》，把《楞嚴經》念幾遍，仔細去對照。如果他講得不違背經義，可以聽；如果有違背，最好是能夠遠離。至於說在男女金錢上的是非，說是度眾生的特殊手段，他是菩薩再來，他不是普通人，普通人做不到。普通人說是菩薩再來，說出了他就得往生；說了還不走，這不是真的，這是假的。這些佛學常識我們要懂，才不至於被人矇蔽，不至於被人欺騙。我的話只能說到此地，點到為止，後面你們自己去參，自己去悟。</w:t>
      </w:r>
      <w:r>
        <w:t xml:space="preserve"> </w:t>
      </w:r>
    </w:p>
    <w:p w14:paraId="456E06DB" w14:textId="77777777" w:rsidR="00C61E25" w:rsidRDefault="00C61E25">
      <w:pPr>
        <w:pStyle w:val="a3"/>
      </w:pPr>
      <w:r>
        <w:t xml:space="preserve">　　實在沒有善知識講經說法，你要真正求解也不難，古大德教導我們：「讀書千遍，其義自見。」你讀經，讀古人註解，只要恭恭敬敬的讀，真的，你念上一千遍，你就得感應了。為什麼得感應？一千遍念完，你心定了。諸位要知道，定心就能起感應，你心是浮動、浮躁的，不可能有感應。心是亂的、浮動的，如果有感應，都是妖魔鬼怪。唯有清淨心、真誠心，才能與諸佛菩薩感應道交，這個道理不能不懂。為什麼？我們將來遇到一些境界，到底是佛境界還是魔境界，你自己就曉得。我的心不清淨，貪瞋痴慢沒有放下，五欲六塵還有貪愛，如果有了感應，你跟魔感應，決定不是與佛感應。只有自己得清淨心，心裡面沒有雜念欲望，這個時候有感應，可能是佛境界，這個基本的道理我們要懂。　　</w:t>
      </w:r>
      <w:r>
        <w:t xml:space="preserve"> </w:t>
      </w:r>
    </w:p>
    <w:p w14:paraId="2909EA1C" w14:textId="77777777" w:rsidR="00C61E25" w:rsidRDefault="00C61E25">
      <w:pPr>
        <w:pStyle w:val="a3"/>
      </w:pP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D85A7" w14:textId="77777777" w:rsidR="00C61E25" w:rsidRDefault="00C61E25" w:rsidP="00C61E25">
      <w:r>
        <w:separator/>
      </w:r>
    </w:p>
  </w:endnote>
  <w:endnote w:type="continuationSeparator" w:id="0">
    <w:p w14:paraId="340CBA7D" w14:textId="77777777" w:rsidR="00C61E25" w:rsidRDefault="00C61E25" w:rsidP="00C61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0C995" w14:textId="77777777" w:rsidR="00C61E25" w:rsidRDefault="00C61E25" w:rsidP="00C61E25">
      <w:r>
        <w:separator/>
      </w:r>
    </w:p>
  </w:footnote>
  <w:footnote w:type="continuationSeparator" w:id="0">
    <w:p w14:paraId="4DB27042" w14:textId="77777777" w:rsidR="00C61E25" w:rsidRDefault="00C61E25" w:rsidP="00C61E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25"/>
    <w:rsid w:val="00C61E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065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1E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1E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1E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1E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1171</Words>
  <Characters>6679</Characters>
  <Application>Microsoft Office Word</Application>
  <DocSecurity>0</DocSecurity>
  <Lines>55</Lines>
  <Paragraphs>15</Paragraphs>
  <ScaleCrop>false</ScaleCrop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