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A5CB9" w14:textId="77777777" w:rsidR="002902E4" w:rsidRDefault="002902E4">
      <w:r>
        <w:t xml:space="preserve">學佛答問　　（第四十四集）　　</w:t>
      </w:r>
      <w:r>
        <w:t>2000/12/25</w:t>
      </w:r>
      <w:r>
        <w:t xml:space="preserve">　　新加坡佛教居士林　　檔名：</w:t>
      </w:r>
      <w:r>
        <w:t xml:space="preserve">21-090-0044 </w:t>
      </w:r>
    </w:p>
    <w:p w14:paraId="6503C846" w14:textId="77777777" w:rsidR="002902E4" w:rsidRDefault="002902E4">
      <w:pPr>
        <w:pStyle w:val="a3"/>
      </w:pPr>
      <w:r>
        <w:t xml:space="preserve">　　今天有好幾個團從中國各個地方來到新加坡，我們非常歡迎的接待大家到居士林來共同學習。在最近，國內佛教有一些問題，有一些人拿著淨空的名義在大陸上做一些欺騙信徒的事情，還有買賣皈依證，這個事情傳到中央宗教局。宗教局跟我們很熟，對於我這邊的狀況，他們了解得很清楚，知道這些事情絕對不是法師自己的意思，許許多多的事情法師並不知道。因此，也轉達意見給我：第一，希望我不要提供光碟、錄像帶、書籍，給予到這邊來參學的大陸同修。第二，希望不要傳授皈依。第三，希望不要給大陸各個道場題字。這個訊息傳來，我們對於中國政府非常尊重，我們完全照辦。</w:t>
      </w:r>
      <w:r>
        <w:t xml:space="preserve"> </w:t>
      </w:r>
    </w:p>
    <w:p w14:paraId="5D26FF91" w14:textId="77777777" w:rsidR="002902E4" w:rsidRDefault="002902E4">
      <w:pPr>
        <w:pStyle w:val="a3"/>
      </w:pPr>
      <w:r>
        <w:t xml:space="preserve">　　至於許多同修到這邊來，目的是希求皈依，我們在此地，先跟諸位做這一方面的說明。皈依三寶在佛法修學是第一堂課，可以說是正式第一堂的功課。而皈依重實質不重形式，這一點同修們務必要理解。實質上的皈依，諸佛菩薩承認；形式、表面上的皈依，諸佛菩薩不承認，那個皈依是假的不是真的。自古以來，佛法是重實質不重形式，這點一定要清楚，所以形式並不重要，實質上重要。</w:t>
      </w:r>
      <w:r>
        <w:t xml:space="preserve"> </w:t>
      </w:r>
    </w:p>
    <w:p w14:paraId="3C274B39" w14:textId="77777777" w:rsidR="002902E4" w:rsidRDefault="002902E4">
      <w:pPr>
        <w:pStyle w:val="a3"/>
      </w:pPr>
      <w:r>
        <w:t xml:space="preserve">　　三皈、五戒、十戒，沒有法師，自己可以在佛像面前發願求受，都能夠得到。可是問題是你真正要懂得三皈的意義，如果你不懂得三皈，你在佛菩薩形像面前求受三皈，得不到。一定要真正明瞭，明瞭之後，在佛菩薩面前求受三皈就能夠得到。明瞭五戒，在佛菩薩面前求受五戒，也決定能得到；還有一些人求八關齋戒，都可以在佛菩薩面前自己發願求受。這是經典上都有說明。只有比丘戒、比丘尼戒，沙彌戒、沙彌尼戒，一定要法師傳授，沒有法師，這是不可以的。所以在家戒都可以在佛像面前自己去求受。</w:t>
      </w:r>
      <w:r>
        <w:t xml:space="preserve"> </w:t>
      </w:r>
    </w:p>
    <w:p w14:paraId="4A7D929D" w14:textId="77777777" w:rsidR="002902E4" w:rsidRDefault="002902E4">
      <w:pPr>
        <w:pStyle w:val="a3"/>
      </w:pPr>
      <w:r>
        <w:t xml:space="preserve">　　因此，我們將三皈講解的光碟，還有從光碟寫出來的「三皈傳授」小冊子，這兩樣東西送給諸位同修，同修們要多看多聽，然後你發願，真的想皈依了，你這個願一發，你就皈依了，你就得到了。所以，一定要很清楚、很明瞭。</w:t>
      </w:r>
      <w:r>
        <w:t xml:space="preserve"> </w:t>
      </w:r>
    </w:p>
    <w:p w14:paraId="4E6E60C2" w14:textId="77777777" w:rsidR="002902E4" w:rsidRDefault="002902E4">
      <w:pPr>
        <w:pStyle w:val="a3"/>
      </w:pPr>
      <w:r>
        <w:t xml:space="preserve">　　至於我們這邊流通的經書、善書，光碟、錄像帶、錄音帶，我們都是免費結緣的，數量從來沒有限制，所以你們喜歡拿多少就可以拿多少。可是現在中國海關那邊有限制，大概只准你們帶很少的，少量可以，你要是帶多了就會被海關沒收。他們沒收之後就銷毀，這非常可惜！所以希望大家不要多帶，愈少愈好，最好帶個兩、三片就可以了，不要帶多。我們相信，過一段時期之後，在國內為非作歹的事情少了，我相信國家一定會開放。尤其希望將來這些法物都能夠在國內製造，諸位得到就更方便了，我們相信不久的將來一定可以實現。</w:t>
      </w:r>
      <w:r>
        <w:t xml:space="preserve"> </w:t>
      </w:r>
    </w:p>
    <w:p w14:paraId="7B82D681" w14:textId="77777777" w:rsidR="002902E4" w:rsidRDefault="002902E4">
      <w:pPr>
        <w:pStyle w:val="a3"/>
      </w:pPr>
      <w:r>
        <w:t xml:space="preserve">　　我們跟政府關係很密切，交往也很多。我們知道中國國家的領導人都相當的賢明，非常難得，尤其是江主席。我上一次到馬來西亞弘法，護法的李金友居士他在吉隆坡開了一間六星級的旅館，江主席曾經在他旅館裡面住過三次，他見過幾次面。他告訴我：「主席的內衣，在旅館內衣是自己洗。」他佩服得五體投地。那麼高的地位，在旅館裡面，自己的內衣還自己去洗，不容易！我們聽了都非常感動。</w:t>
      </w:r>
      <w:r>
        <w:t xml:space="preserve"> </w:t>
      </w:r>
    </w:p>
    <w:p w14:paraId="656BFF82" w14:textId="77777777" w:rsidR="002902E4" w:rsidRDefault="002902E4">
      <w:pPr>
        <w:pStyle w:val="a3"/>
      </w:pPr>
      <w:r>
        <w:lastRenderedPageBreak/>
        <w:t xml:space="preserve">　　他的外甥女在海南的時候，我們有幾天在一起，她告訴我：「主席冬天裡面穿的毛衣都是破的，破了好幾個洞。」她看都看不習慣，她叫他三舅，她說：「您衣服破了，您這樣的地位，可以換新的。」他都不肯換。所以，我們從這些地方看到，這麼高的地位都這樣節儉，這很難得！在從前我們只聽說周恩來總理也是這樣，裡面的衣服都是破的、補的。非常非常難得！所以那是好人。</w:t>
      </w:r>
      <w:r>
        <w:t xml:space="preserve"> </w:t>
      </w:r>
    </w:p>
    <w:p w14:paraId="7B3606C0" w14:textId="77777777" w:rsidR="002902E4" w:rsidRDefault="002902E4">
      <w:pPr>
        <w:pStyle w:val="a3"/>
      </w:pPr>
      <w:r>
        <w:t xml:space="preserve">　　我們知道，眼前有一些誤會，被這些別有企圖的人造謠生事，造成了誤會。這個誤會，我相信很快就會化解，這對於正法的弘通決定是有幫助的。現在我們繼續答覆諸位的問題，我沒有想到這個地方這麼多。如果同學們有疑問就寫在紙上，放在這邊講台，我們按照順序來解答。如果時間不夠，或者諸位很快離開新加坡了，我們解答都有錄像，將來都保存著光碟，我相信諸位將來都可以能夠得到。問題裡面，有許多是我們學佛共同的問題，一個人提出來了，我們在此解答，得益的人很多。何況我們現場錄像，同時在網路上傳播，在全世界這個時候都可以能夠收看得到。</w:t>
      </w:r>
      <w:r>
        <w:t xml:space="preserve"> </w:t>
      </w:r>
    </w:p>
    <w:p w14:paraId="62ADDC7F" w14:textId="77777777" w:rsidR="002902E4" w:rsidRDefault="002902E4">
      <w:pPr>
        <w:pStyle w:val="a3"/>
      </w:pPr>
      <w:r>
        <w:t xml:space="preserve">　　這位同修問了三個問題，問題都很長。</w:t>
      </w:r>
      <w:r>
        <w:t xml:space="preserve"> </w:t>
      </w:r>
    </w:p>
    <w:p w14:paraId="42F0F1F1" w14:textId="77777777" w:rsidR="002902E4" w:rsidRDefault="002902E4">
      <w:pPr>
        <w:pStyle w:val="a3"/>
      </w:pPr>
      <w:r>
        <w:t xml:space="preserve">　　問：第一個問題，「我生長在比較富裕的漁村，那個地方的人除了捕魚之外，幾乎沒有其他的副業，所以殺業很重。近年，有漁民在打魚的時候不小心掉到海裡淹死，爸爸曾經想集資建一個廟來超度眾生，後來也不知道如何不了了之。像爸爸這樣的人，沒有聽過佛法，也很難接受任何法門學習。他本身不認識字也很固執，只知道以自己的標準做好事。他時常拿捕來的魚贈送給別人吃，請問這個不知道是偏是正？又怎樣結緣，讓他們這些人都能學佛？」</w:t>
      </w:r>
      <w:r>
        <w:t xml:space="preserve"> </w:t>
      </w:r>
    </w:p>
    <w:p w14:paraId="307E836B" w14:textId="77777777" w:rsidR="002902E4" w:rsidRDefault="002902E4">
      <w:pPr>
        <w:pStyle w:val="a3"/>
      </w:pPr>
      <w:r>
        <w:t xml:space="preserve">　　答：這個問題必須要有人給他講解，讓他懂得佛法的道理，佛法究竟是什麼，要常常跟他講。如果沒有人講，我們現在道場有流通《了凡四訓》連續劇的兩片光碟，我想這個東西你帶回漁村，一定會非常受歡迎，就從這裡下手，讓他們看電視劇去學佛。這兩片東西對於接引初機很理想，你不要忘記向二樓櫃台結緣的那邊去要。</w:t>
      </w:r>
      <w:r>
        <w:t xml:space="preserve"> </w:t>
      </w:r>
    </w:p>
    <w:p w14:paraId="008463AF" w14:textId="77777777" w:rsidR="002902E4" w:rsidRDefault="002902E4">
      <w:pPr>
        <w:pStyle w:val="a3"/>
      </w:pPr>
      <w:r>
        <w:t xml:space="preserve">　　問：第二個問題，「已經結婚和正準備結婚的人，學佛應注意哪些方面？『拿得起，放得下』、『色即是空，空即是色』，這兩句話說得很高，恐怕不容易做到，請問應該怎樣具體理解？這也是許多年輕人學佛的問題。請師父千萬不要打禪機，因為我們是下下根人，只能夠理解最簡單的世間語。」</w:t>
      </w:r>
      <w:r>
        <w:t xml:space="preserve"> </w:t>
      </w:r>
    </w:p>
    <w:p w14:paraId="71F0F2CF" w14:textId="77777777" w:rsidR="002902E4" w:rsidRDefault="002902E4">
      <w:pPr>
        <w:pStyle w:val="a3"/>
      </w:pPr>
      <w:r>
        <w:t xml:space="preserve">　　答：沒錯，你說得一點沒錯。結婚或者是準備結婚，在古時候有你的父母、兄長會教導你；今天的社會跟古時候的社會確實有很大的差距，已經沒有人教了。你要多多的請教年長的人，他們會把以往的經驗、教訓教導你們。世法跟佛法沒有差別，首先要了解事實狀況，結婚是兩個人的事情，不但彼此要了解，最好還要了解彼此家庭狀況。家庭狀況包括上一代、再上一代，如果這個家庭三代，至少是三代，當然愈多愈好，都能夠修善積德，他們家的兒女一定有福。這是要重視的，因為雙方都有福報，你的根基就好。我聽到中國國家主席江澤民先生，他們家裡四代積福行善，積功累德，所以他家裡能出一個人，不是簡單的事情！這不是偶然的，是祖宗積德，後代才能發達。古時候婚姻，對於這一點是第一個考量的事情。</w:t>
      </w:r>
      <w:r>
        <w:t xml:space="preserve"> </w:t>
      </w:r>
    </w:p>
    <w:p w14:paraId="439FDEEB" w14:textId="77777777" w:rsidR="002902E4" w:rsidRDefault="002902E4">
      <w:pPr>
        <w:pStyle w:val="a3"/>
      </w:pPr>
      <w:r>
        <w:t xml:space="preserve">　　第二個考量，就是在這一生當中要有共同的目標，共同努力的方向，夫妻才能好合。他們有共同的理想，共同的目標，絕對不是感情用事；感情非常脆弱，說老實話</w:t>
      </w:r>
      <w:r>
        <w:lastRenderedPageBreak/>
        <w:t>是禁不起考驗。你看現在的社會，離婚率多高，他們為什麼會離婚？他們事先沒有考慮這麼多，都是感情用事，這是不能不懂的。學佛的，你找對象一定要找學佛的。為什麼？志同道合，兩個人對於修學的法門相同、目標相同。譬如說在我們這個道場大家修淨土，修淨土近程的目標，也就是現在的目標要心清淨，「心淨則佛土淨」。</w:t>
      </w:r>
      <w:r>
        <w:t xml:space="preserve"> </w:t>
      </w:r>
    </w:p>
    <w:p w14:paraId="6737BC27" w14:textId="77777777" w:rsidR="002902E4" w:rsidRDefault="002902E4">
      <w:pPr>
        <w:pStyle w:val="a3"/>
      </w:pPr>
      <w:r>
        <w:t xml:space="preserve">　　今天我們這裡有一位台灣同修，剛才他來看我，他學佛一年多了。我問他：「在哪裡？」他說：「在法鼓山聖嚴法師那裡。」聖嚴是我的好朋友，我問：「他最近怎麼樣？」他說：「身體不太好。」我就叫他傳話過去，我說：「你說我講的：身體非常重要！中年以後，健康才是真正的幸福。健康怎樣獲得？心要清淨，身體要放鬆，你就會健康了。」心裡頭煩惱多，事情多，身體緊張，他怎麼不會病？當然會生病。諸位，你們要求身體健康，要注意這兩個基本的原則，心要清淨，決定不能夠有心理的負擔，拉拉雜雜的事情不要去想，想它沒用處！</w:t>
      </w:r>
      <w:r>
        <w:t xml:space="preserve"> </w:t>
      </w:r>
    </w:p>
    <w:p w14:paraId="603A1BC0" w14:textId="77777777" w:rsidR="002902E4" w:rsidRDefault="002902E4">
      <w:pPr>
        <w:pStyle w:val="a3"/>
      </w:pPr>
      <w:r>
        <w:t xml:space="preserve">　　有同修告訴我：「在大陸上邪知邪見的人很多，常常會影響自己的道心。」我說：「怎麼會影響？他說你不聽，你就不影響了。他說你喜歡聽，你當然受影響。影不影響都在自己！」你看我這一生經歷境界很多，我只聽老師一個人的；除老師一個人，什麼人講我都不聽，所以我就不受影響。你是東聽西聽，到處喜歡聽，不但聽還到處去打聽，那你就完了，你怎麼會成就？我是別人送到我耳邊，我都不聽，所以我不受影響。由此可知，說，是他的事情，受不受影響在我自己，這個道理要懂，你要會學習。所以一定要保持心地清淨，知道妄想不能解決問題，不但不能解決問題，還會障礙智慧。</w:t>
      </w:r>
      <w:r>
        <w:t xml:space="preserve"> </w:t>
      </w:r>
    </w:p>
    <w:p w14:paraId="3047910F" w14:textId="77777777" w:rsidR="002902E4" w:rsidRDefault="002902E4">
      <w:pPr>
        <w:pStyle w:val="a3"/>
      </w:pPr>
      <w:r>
        <w:t xml:space="preserve">　　常常保持心地清淨、身體輕鬆，工作就不會累。不要緊張，我看到有很多同修緊張，連我們出家同學也是的，常常好緊張，我看了很可憐。為什麼會緊張？緊張不能解決問題，身心都放鬆，這個人才有智慧，智慧才能解決問題。要成就，一定要靠努力，佛講「勇猛精進」，我們成就就快速了。所以這是年輕人不能不知道，不能不懂得的。</w:t>
      </w:r>
      <w:r>
        <w:t xml:space="preserve"> </w:t>
      </w:r>
    </w:p>
    <w:p w14:paraId="4494AD0A" w14:textId="77777777" w:rsidR="002902E4" w:rsidRDefault="002902E4">
      <w:pPr>
        <w:pStyle w:val="a3"/>
      </w:pPr>
      <w:r>
        <w:t xml:space="preserve">　　兩個人的結合，創造美滿的前途，一定是同心同德，志趣相同，這種結合是道義的，不是純粹感情的。感情是個媒介，後面一定是道義，才能長久；藉著感情的媒介，後面疏忽了道義，那是曇花一現，這是不會長久，這個道理要懂。</w:t>
      </w:r>
      <w:r>
        <w:t xml:space="preserve"> </w:t>
      </w:r>
    </w:p>
    <w:p w14:paraId="16BF2224" w14:textId="77777777" w:rsidR="002902E4" w:rsidRDefault="002902E4">
      <w:pPr>
        <w:pStyle w:val="a3"/>
      </w:pPr>
      <w:r>
        <w:t xml:space="preserve">　　問：第三個問題，「念佛時，有時毫無理由的哭，這是什麼原因？在來新加坡之前沒有讀任何經，拜過很多寺廟，也參加過大法會，除了會念阿彌陀佛，我什麼也不會。請問對於整天很忙的初學人來說，怎樣做才比較好？」</w:t>
      </w:r>
      <w:r>
        <w:t xml:space="preserve"> </w:t>
      </w:r>
    </w:p>
    <w:p w14:paraId="3D8D79D3" w14:textId="77777777" w:rsidR="002902E4" w:rsidRDefault="002902E4">
      <w:pPr>
        <w:pStyle w:val="a3"/>
      </w:pPr>
      <w:r>
        <w:t xml:space="preserve">　　答：這個問題也相當重要。學佛首先要明瞭「佛」是什麼。如果對「佛」很含糊、不清楚，試問你學的是什麼？你完全學錯了。我們為了初學，特地有一個專題報告，「認識佛教」。這個報告是在很多年前，我在美國邁阿密對美國人講的。現在有一本小冊子出版了，是從我講經的錄音帶，那個時候在邁阿密沒有錄像，只有錄音，從錄音帶裡面寫出來的。這本書現在好像流通量也很大，都能夠看得到，學佛就要從這個地方入門。</w:t>
      </w:r>
      <w:r>
        <w:t xml:space="preserve"> </w:t>
      </w:r>
    </w:p>
    <w:p w14:paraId="778756B6" w14:textId="77777777" w:rsidR="002902E4" w:rsidRDefault="002902E4">
      <w:pPr>
        <w:pStyle w:val="a3"/>
      </w:pPr>
      <w:r>
        <w:t xml:space="preserve">　　這裡面我們提了三個中心的問題：什麼是「佛」？什麼是「教」？什麼是「佛教」？總得搞清楚。佛教這兩個字就有三個問題：一個是「佛」，一個是「教」，合</w:t>
      </w:r>
      <w:r>
        <w:lastRenderedPageBreak/>
        <w:t>起來什麼叫「佛教」，三者搞清楚、搞明白，然後你才懂得怎麼學法。佛教教我們教些什麼？我們學了有什麼用處，有什麼好處？應不應該學習？總得要搞清楚、搞明白。念阿彌陀佛，「念阿彌陀佛」是什麼意思？「阿彌陀佛」是怎麼講法？為什麼要念他？念他有什麼好處？好處究竟在哪裡？統統搞清楚、搞明白了，然後我才肯定我要不要念，所以學佛決定不是迷信。</w:t>
      </w:r>
      <w:r>
        <w:t xml:space="preserve"> </w:t>
      </w:r>
    </w:p>
    <w:p w14:paraId="1E1673C3" w14:textId="77777777" w:rsidR="002902E4" w:rsidRDefault="002902E4">
      <w:pPr>
        <w:pStyle w:val="a3"/>
      </w:pPr>
      <w:r>
        <w:t xml:space="preserve">　　佛不是神仙。「佛」這個字是從古印度梵文音譯的，這個字在梵文裡面念「佛陀耶」，中國人喜歡簡單，把它的尾音省掉了，只取它音裡面一個重音，取這麼一個字，是這樣翻譯過來。這個字彙裡面意思很多，含著有很多的意思，所以用音譯也是有道理，因為在中國字彙裡面找不到一個字能與它相當。通常解釋「佛」字，它的體是「智慧」，它的作用是「覺悟」。智慧裡面又講到「一切智」、「道種智」、「一切種智」，這都是佛學專有名詞；我們用一句簡單的話來說，他的智慧是圓滿的，是究竟的，是廣大的，「無所不知，無所不能」。它的作用，是對於宇宙人生理事因果徹底通達明瞭，這樣的人，我們就稱作「佛」。</w:t>
      </w:r>
      <w:r>
        <w:t xml:space="preserve"> </w:t>
      </w:r>
    </w:p>
    <w:p w14:paraId="5E63CC31" w14:textId="77777777" w:rsidR="002902E4" w:rsidRDefault="002902E4">
      <w:pPr>
        <w:pStyle w:val="a3"/>
      </w:pPr>
      <w:r>
        <w:t xml:space="preserve">　　所以佛不是神，也不是仙人，用我們現在的話來講，最簡單的話來說，佛是一個究竟圓滿智慧的人，這樣大家好懂。我們學佛學什麼？學佛學智慧。唯有智慧才能解決問題，要懂這個道理，學佛的目的是求真實智慧。「佛學」，學是學問、教學，由此可知，佛學是智慧的學問，是智慧的教學。「佛法」，法是一切萬事萬物的一個代名詞，佛是「能覺」，法是「所覺」，對於世間萬事萬物他都通達明瞭，這叫佛法。搞清楚、搞明白了，這個事情才好辦。</w:t>
      </w:r>
      <w:r>
        <w:t xml:space="preserve"> </w:t>
      </w:r>
    </w:p>
    <w:p w14:paraId="359D512A" w14:textId="77777777" w:rsidR="002902E4" w:rsidRDefault="002902E4">
      <w:pPr>
        <w:pStyle w:val="a3"/>
      </w:pPr>
      <w:r>
        <w:t xml:space="preserve">　　所以，我們要把佛法介紹給初學，最好從《認識佛教》下手，先把這個小冊子介紹給他。然後第二部還不能夠介紹佛經，第二部最好介紹《了凡四訓》，讓他真正明瞭因果報應的道理與事實真相，這個很要緊。他有這個基礎之後，再介紹佛經給他看。看佛經，實在講也不容易看懂。雖然古人翻經的時候已經用最淺顯的文字來翻譯，古人最淺顯的文字我們現在看還是很深，所以必須要聽講解或者看註解，這樣對他就會有幫助。所以，接引初機用《認識佛教》和《了凡四訓》，用這個方法最好。</w:t>
      </w:r>
      <w:r>
        <w:t xml:space="preserve"> </w:t>
      </w:r>
    </w:p>
    <w:p w14:paraId="6F3F782B" w14:textId="77777777" w:rsidR="002902E4" w:rsidRDefault="002902E4">
      <w:pPr>
        <w:pStyle w:val="a3"/>
      </w:pPr>
      <w:r>
        <w:t xml:space="preserve">　　問：第四個問題，「請問怎樣幫助學法輪功的人回頭學佛？」</w:t>
      </w:r>
      <w:r>
        <w:t xml:space="preserve"> </w:t>
      </w:r>
    </w:p>
    <w:p w14:paraId="70F2077F" w14:textId="77777777" w:rsidR="002902E4" w:rsidRDefault="002902E4">
      <w:pPr>
        <w:pStyle w:val="a3"/>
      </w:pPr>
      <w:r>
        <w:t xml:space="preserve">　　答：我聽說在中國大陸學法輪功回頭學佛的人很多，這是好事情。學法輪功，我相信裡面有不少有善根福德的人，可惜他們沒有機會遇到佛法。學了法輪功，就先入為主，但是這些人也非常難得，當他接觸佛法之後，他就有比較，這是諺語常說的：「不怕不識貨，就怕貨比貨。」拿佛法跟法輪功做一個比較，他就有選擇了，他就知道應該要學什麼；在沒有遇到佛法之前，他只遇到法輪功，他不知道選擇，他也沒得比較。</w:t>
      </w:r>
      <w:r>
        <w:t xml:space="preserve"> </w:t>
      </w:r>
    </w:p>
    <w:p w14:paraId="10169956" w14:textId="77777777" w:rsidR="002902E4" w:rsidRDefault="002902E4">
      <w:pPr>
        <w:pStyle w:val="a3"/>
      </w:pPr>
      <w:r>
        <w:t xml:space="preserve">　　你要幫助法輪功的人回頭，還是剛才講的這個辦法，把《認識佛教》介紹給他，接著把《了凡四訓》介紹給他，然後觀察他的機緣，再介紹經典給他讀，用這個方法幫助他比較妥當。</w:t>
      </w:r>
      <w:r>
        <w:t xml:space="preserve"> </w:t>
      </w:r>
    </w:p>
    <w:p w14:paraId="4E053801" w14:textId="77777777" w:rsidR="002902E4" w:rsidRDefault="002902E4">
      <w:pPr>
        <w:pStyle w:val="a3"/>
      </w:pPr>
      <w:r>
        <w:t xml:space="preserve">　　問：「我們有小病，在寮房裡互相按摩、刮痧等，請問這種互相幫助可以嗎？」</w:t>
      </w:r>
      <w:r>
        <w:t xml:space="preserve"> </w:t>
      </w:r>
    </w:p>
    <w:p w14:paraId="39426E4F" w14:textId="77777777" w:rsidR="002902E4" w:rsidRDefault="002902E4">
      <w:pPr>
        <w:pStyle w:val="a3"/>
      </w:pPr>
      <w:r>
        <w:lastRenderedPageBreak/>
        <w:t xml:space="preserve">　　答：可以。佛法是通達人情事理，佛法是活活潑潑的。有小病立刻就治，非常好！有病痛，決定不能把時間拖長，拖長之後這個病就難治了。平常像傷風感冒，只要一有這個現象立刻就對治，它就好了。你要拖個一、兩天，傷風感冒往往要一兩個禮拜才好，我們人受的傷害就太大了。所以決定不能疏忽小病，小病痛是大病的根源，立刻就制止，就防禦，這是最好的方法。</w:t>
      </w:r>
      <w:r>
        <w:t xml:space="preserve"> </w:t>
      </w:r>
    </w:p>
    <w:p w14:paraId="448E8E69" w14:textId="77777777" w:rsidR="002902E4" w:rsidRDefault="002902E4">
      <w:pPr>
        <w:pStyle w:val="a3"/>
      </w:pPr>
      <w:r>
        <w:t xml:space="preserve">　　又問：「如果某個人是業障病，我幫他按摩，請問他的業障會不會由於我幫他減輕痛苦而承擔了他的業障，他的業障會不會轉到我的身上來？」</w:t>
      </w:r>
      <w:r>
        <w:t xml:space="preserve"> </w:t>
      </w:r>
    </w:p>
    <w:p w14:paraId="2BFA3773" w14:textId="77777777" w:rsidR="002902E4" w:rsidRDefault="002902E4">
      <w:pPr>
        <w:pStyle w:val="a3"/>
      </w:pPr>
      <w:r>
        <w:t xml:space="preserve">　　答：你應該學菩薩道，替眾生受苦。「眾生所有的業障，都我一個人來背，讓眾生都沒有業障」，你就是大菩薩再來了。實在講，諸佛菩薩都有這個願望，非常可惜，業障只有他自己承受，沒有別人能代替，你怎麼幫助他減少痛苦，他的業障也不會到你身上來，如果到你身上來，你可以行菩薩道。沒有法子，一切眾生的業障，你要曉得，諸佛菩薩大慈大悲，何嘗不想把眾生的業障都讓自己來受，可是辦不到，各人造業各人要承當自己的果，任何人都不能代替。</w:t>
      </w:r>
      <w:r>
        <w:t xml:space="preserve"> </w:t>
      </w:r>
    </w:p>
    <w:p w14:paraId="392E006F" w14:textId="77777777" w:rsidR="002902E4" w:rsidRDefault="002902E4">
      <w:pPr>
        <w:pStyle w:val="a3"/>
      </w:pPr>
      <w:r>
        <w:t xml:space="preserve">　　你們看楞嚴會上，阿難尊者遭摩登伽女之難，業障現前，釋迦牟尼佛不能代替，阿難這個時候才覺悟了。本來以為佛可以代替他，到這個時候佛不能代替，才真正覺悟應該自己修行。佛家講：「修行譬如父子上山，各自努力，誰都不能代替誰，再慈悲都沒有辦法。」這個道理一定要懂得。所以我們幫助別人，要全心全力去做。有些人因為怕這種傳說：「你幫他，他的業障消除了，業障就跑到你身上來了」，嚇得自己不敢做。仔細想想，他還是自私自利，還是不肯幫助別人，沒有菩薩的精神。「代眾生受苦」是一個願望，事實上做不到，但是菩薩有這個願，願代一切眾生受苦。</w:t>
      </w:r>
      <w:r>
        <w:t xml:space="preserve"> </w:t>
      </w:r>
    </w:p>
    <w:p w14:paraId="34D36B01" w14:textId="77777777" w:rsidR="002902E4" w:rsidRDefault="002902E4">
      <w:pPr>
        <w:pStyle w:val="a3"/>
      </w:pPr>
      <w:r>
        <w:t xml:space="preserve">　　問：「請問我們的海青可以拿進去洗手間嗎？」</w:t>
      </w:r>
      <w:r>
        <w:t xml:space="preserve"> </w:t>
      </w:r>
    </w:p>
    <w:p w14:paraId="2DBCE68C" w14:textId="77777777" w:rsidR="002902E4" w:rsidRDefault="002902E4">
      <w:pPr>
        <w:pStyle w:val="a3"/>
      </w:pPr>
      <w:r>
        <w:t xml:space="preserve">　　答：海青是我們的禮服，我們上洗手間最好脫下來，不要帶到洗手間，這是表我們的恭敬心。能夠做到非常好，至於不能做到，或者在某種特殊情況之下不方便脫也可以。最好佛像、念珠、海青，都不帶到洗手間，可是有一種情況之下，就是在旅行，我們在飛機場剛要上飛機，這個時候如果是急著要上洗手間，脫衣服、拿東西不方便，這個也可以。佛法可以通融的，不是一成不變，不是說：「你這個拿到洗手間，你有罪過！」不是，這個沒有罪過。我們真誠恭敬，應該怎麼作法都如法，只要不失真誠恭敬心就行了。</w:t>
      </w:r>
      <w:r>
        <w:t xml:space="preserve"> </w:t>
      </w:r>
    </w:p>
    <w:p w14:paraId="42E552E4" w14:textId="77777777" w:rsidR="002902E4" w:rsidRDefault="002902E4">
      <w:pPr>
        <w:pStyle w:val="a3"/>
      </w:pPr>
      <w:r>
        <w:t xml:space="preserve">　　問：「我是大陸的出家佛子，雖然出家，但是常常為了男女的事情整天受到困擾。有時候在夏天，寺裡那些年輕女信眾衣服穿得很單薄，做為年輕人的我，心理、生理當然會有很大的反應，不得不多看一眼。現在國內搞改革開放，僧俗都很容易來往，像我這個例子在國內是很普遍。我有一位英俊的出家同修，就是因為被女孩子追求，從北京佛學院逃到江西出家寺院。所謂誰沒有年輕過，老法師慈悲，請問以出家眾來講，能用什麼方法真的可以去掉？」</w:t>
      </w:r>
      <w:r>
        <w:t xml:space="preserve"> </w:t>
      </w:r>
    </w:p>
    <w:p w14:paraId="72A9B9FC" w14:textId="77777777" w:rsidR="002902E4" w:rsidRDefault="002902E4">
      <w:pPr>
        <w:pStyle w:val="a3"/>
      </w:pPr>
      <w:r>
        <w:t xml:space="preserve">　　答：這個事情難！國內難，國外就更難！為什麼？國外比國內更要開放。所以，這就是對你的考驗，你能不能通過這一關？能通過這一關，你有成就；不能通過，最好還俗去結婚，做在家的佛弟子，這也很好！你在家學佛。</w:t>
      </w:r>
      <w:r>
        <w:t xml:space="preserve"> </w:t>
      </w:r>
    </w:p>
    <w:p w14:paraId="7450EB7C" w14:textId="77777777" w:rsidR="002902E4" w:rsidRDefault="002902E4">
      <w:pPr>
        <w:pStyle w:val="a3"/>
      </w:pPr>
      <w:r>
        <w:lastRenderedPageBreak/>
        <w:t xml:space="preserve">　　在這個時代，我們知道在家學佛成就的人很多，國內、國外念佛往生，種種瑞相，都非常希有。而往生的人，確實在家比出家多，而且女眾比男眾多。往年黃念祖老居士講了一句話，講得很深刻，他說：「古時候修行證果排列的順序，出家男眾第一（這是講人數最多、最有成就的），出家女眾其次，第三是在家男眾，第四是在家女眾。這是古時候講修行證果，可是在現在這個時代完全顛倒了。現在念佛往生的，第一是在家女眾最多，第二是在家男眾，第三是出家女眾，最末尾的是出家男眾。」這裡頭什麼原因，我就不要說了，大家好好的去參！當然，這裡面有一個現象，從前出家人數多，現在出家人少，所以往生的就少了。所以修學，無論出家、在家，要真幹！</w:t>
      </w:r>
      <w:r>
        <w:t xml:space="preserve"> </w:t>
      </w:r>
    </w:p>
    <w:p w14:paraId="5F66E676" w14:textId="77777777" w:rsidR="002902E4" w:rsidRDefault="002902E4">
      <w:pPr>
        <w:pStyle w:val="a3"/>
      </w:pPr>
      <w:r>
        <w:t xml:space="preserve">　　年輕人一定要懂得迴避，少接觸。話雖然是這麼說法，事實上有一定的難度，原因在哪裡？現在的道場沒有經濟來源，不像從前寺院庵堂，他自己有固定的經濟收入，他不靠信徒供養，所以他可以跟信徒拒絕往來。現在不行了，他沒有經濟來源，來源完全靠在家信徒的供養，不得不巴結，不能不接待，唯恐信徒跑掉，所以要好好的招待，這個事情就麻煩了。現在道場相當不容易，在末法時代，我看將來的趨勢恐怕都是居士領的道場。末法時期，在家學佛興旺起來了，到處都有居士林，非常非常之好！</w:t>
      </w:r>
      <w:r>
        <w:t xml:space="preserve"> </w:t>
      </w:r>
    </w:p>
    <w:p w14:paraId="09A424CC" w14:textId="77777777" w:rsidR="002902E4" w:rsidRDefault="002902E4">
      <w:pPr>
        <w:pStyle w:val="a3"/>
      </w:pPr>
      <w:r>
        <w:t xml:space="preserve">　　真正出家，一定要找一個好的修學環境。好的修學環境，還是世尊講的「阿蘭若」，佛講的有道理，到現在還管用。「阿蘭若」是什麼？寂靜的環境，用現在話講是清淨的環境。從前寺院建立在深山裡面，人跡罕至，交通非常不方便，於是去的人少，你修學環境清淨。現在交通太方便了，古時候寺院叢林建在高山，現在怕人上山麻煩，還要做纜車，馬路開到山上，這不是好事情，這怎麼能修行？</w:t>
      </w:r>
      <w:r>
        <w:t xml:space="preserve"> </w:t>
      </w:r>
    </w:p>
    <w:p w14:paraId="7924571C" w14:textId="77777777" w:rsidR="002902E4" w:rsidRDefault="002902E4">
      <w:pPr>
        <w:pStyle w:val="a3"/>
      </w:pPr>
      <w:r>
        <w:t xml:space="preserve">　　真正修行道場，還是搞一個交通很不方便的地方。像我們這幾天在古晉山上打佛七，我們差不多將近一百人在山上結七念佛，很多人感到不方便。為什麼？山上沒有電話，打個電話好困難，要從古晉那邊轉，山上也沒有電視，沒有報紙，沒有雜誌；下山很不容易，沒有車，路很遙遠，不方便。那是個很好的修行道場，可是那個山上麻煩，下個星期電話就裝好了，不過山上沒有電視，這是一個好處。</w:t>
      </w:r>
      <w:r>
        <w:t xml:space="preserve"> </w:t>
      </w:r>
    </w:p>
    <w:p w14:paraId="022EC570" w14:textId="77777777" w:rsidR="002902E4" w:rsidRDefault="002902E4">
      <w:pPr>
        <w:pStyle w:val="a3"/>
      </w:pPr>
      <w:r>
        <w:t xml:space="preserve">　　所以，總要選擇清淨的環境修行，能夠與外界隔絕，這種地方好養道。環境還是有，不是沒有，我相信在中國更多，很多修行人在深山不出來。年輕學佛，他要修，在深山裡面修是有好處。所以，佛學院最好也辦在環境清淨的處所。</w:t>
      </w:r>
      <w:r>
        <w:t xml:space="preserve"> </w:t>
      </w:r>
    </w:p>
    <w:p w14:paraId="5758FB54" w14:textId="77777777" w:rsidR="002902E4" w:rsidRDefault="002902E4">
      <w:pPr>
        <w:pStyle w:val="a3"/>
      </w:pPr>
      <w:r>
        <w:t xml:space="preserve">　　今天中午檳城「極樂寺」的方丈日恆法師來找我。上一次我在極樂寺講經，看到這個寺廟前面幾代的方丈，有圓瑛老法師、白聖法師，這些人跟我都有密切的關係，他們都是專宗《楞嚴經》。圓瑛法師一生他的解門是專宗《楞嚴經》，行門是專念彌陀，好事情！所以我當時就說：「這是祖師的道場，你應當把它恢復，辦楞嚴專宗學院。」他今天來找我麻煩了，要我去幫助他。他這個學院要是辦成，怎麼辦？我還得去教，我去教，兩面奔波就相當辛苦。最好的方法，就是他們那邊的專宗班到我們這裡來，我們一起來合辦。我們這裡有一個「無量壽班」，長壽班，那邊就是「楞嚴班」，也不錯，我們可以開兩個班。這個事情我還沒有跟會長商量，等一下有時間我去看他，跟他商量。</w:t>
      </w:r>
      <w:r>
        <w:t xml:space="preserve"> </w:t>
      </w:r>
    </w:p>
    <w:p w14:paraId="0BAEB4B7" w14:textId="77777777" w:rsidR="002902E4" w:rsidRDefault="002902E4">
      <w:pPr>
        <w:pStyle w:val="a3"/>
      </w:pPr>
      <w:r>
        <w:lastRenderedPageBreak/>
        <w:t xml:space="preserve">　　我們首先要培養師資，沒有老師怎麼能成就？所以第一個要培養師資。培養師資，學《楞嚴經》比學《無量壽經》難度要大多了。我過去學佛是從《楞嚴經》入門，《楞嚴經》是我年輕時候主修的課程。這一部經，我曾經講過六、七遍，最近十幾年來都沒有講過。這十幾年來，全心全力都用在《無量壽經》，到這裡來之後，這才答應同修們開講《華嚴經》。</w:t>
      </w:r>
      <w:r>
        <w:t xml:space="preserve"> </w:t>
      </w:r>
    </w:p>
    <w:p w14:paraId="485789E0" w14:textId="77777777" w:rsidR="002902E4" w:rsidRDefault="002902E4">
      <w:pPr>
        <w:pStyle w:val="a3"/>
      </w:pPr>
      <w:r>
        <w:t xml:space="preserve">　　《華嚴經》也是過去許多在家、出家的同修一再的要求，希望能夠留一套完整的錄像帶，提供後學人做參考，這是一樁好事情，這部經太長，要費相當長的時間。也有一些同修對這部經典非常愛好，歡喜修學，這都是好事情。特別是《華嚴經》的思想、方法、境界，非常適合二十一世紀，有人說：「解決二十一世紀的社會問題，只有大乘佛法與孔孟學說。」我想大乘佛法的指《大方廣佛華嚴經》，它確實就是今天人所說「多元文化社會教育」的最好教材。</w:t>
      </w:r>
      <w:r>
        <w:t xml:space="preserve"> </w:t>
      </w:r>
    </w:p>
    <w:p w14:paraId="61513575" w14:textId="77777777" w:rsidR="002902E4" w:rsidRDefault="002902E4">
      <w:pPr>
        <w:pStyle w:val="a3"/>
      </w:pPr>
      <w:r>
        <w:t xml:space="preserve">　　這個問題，我只給大家答覆到此地。年輕人學佛成就都在「緣」，我們自己要好好的來處理自己的修學因緣。佛在經典裡面教導我們，「緣」裡面第一個重要的是親近善知識，第二個是要有好的助緣，助緣是道場、同參。如果這三個條件具足，我們就很可能有成就，若這三個緣不具足，就很難成就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CF86E" w14:textId="77777777" w:rsidR="002902E4" w:rsidRDefault="002902E4" w:rsidP="002902E4">
      <w:r>
        <w:separator/>
      </w:r>
    </w:p>
  </w:endnote>
  <w:endnote w:type="continuationSeparator" w:id="0">
    <w:p w14:paraId="384E54DD" w14:textId="77777777" w:rsidR="002902E4" w:rsidRDefault="002902E4" w:rsidP="002902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5F767" w14:textId="77777777" w:rsidR="002902E4" w:rsidRDefault="002902E4" w:rsidP="002902E4">
      <w:r>
        <w:separator/>
      </w:r>
    </w:p>
  </w:footnote>
  <w:footnote w:type="continuationSeparator" w:id="0">
    <w:p w14:paraId="585DB06E" w14:textId="77777777" w:rsidR="002902E4" w:rsidRDefault="002902E4" w:rsidP="002902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2E4"/>
    <w:rsid w:val="002902E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07599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02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02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02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02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1217</Words>
  <Characters>6937</Characters>
  <Application>Microsoft Office Word</Application>
  <DocSecurity>0</DocSecurity>
  <Lines>57</Lines>
  <Paragraphs>16</Paragraphs>
  <ScaleCrop>false</ScaleCrop>
  <Company/>
  <LinksUpToDate>false</LinksUpToDate>
  <CharactersWithSpaces>8138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