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8B553" w14:textId="77777777" w:rsidR="00A9554E" w:rsidRDefault="00A9554E">
      <w:r>
        <w:t xml:space="preserve">學佛答問　　（第四十五集）　　</w:t>
      </w:r>
      <w:r>
        <w:t>2000/12/26</w:t>
      </w:r>
      <w:r>
        <w:t xml:space="preserve">　　新加坡佛教居士林　　檔名：</w:t>
      </w:r>
      <w:r>
        <w:t xml:space="preserve">21-090-0045 </w:t>
      </w:r>
    </w:p>
    <w:p w14:paraId="5F50F75C" w14:textId="77777777" w:rsidR="00A9554E" w:rsidRDefault="00A9554E">
      <w:pPr>
        <w:pStyle w:val="a3"/>
      </w:pPr>
      <w:r>
        <w:t xml:space="preserve">　　問：「被人誤會，請問需不需要解釋清楚？」</w:t>
      </w:r>
      <w:r>
        <w:t xml:space="preserve"> </w:t>
      </w:r>
    </w:p>
    <w:p w14:paraId="402E65D4" w14:textId="77777777" w:rsidR="00A9554E" w:rsidRDefault="00A9554E">
      <w:pPr>
        <w:pStyle w:val="a3"/>
      </w:pPr>
      <w:r>
        <w:t xml:space="preserve">　　答：你這個話問得不明白，這個誤會是什麼？到底是什麼誤會？這要看情形，有些誤會必須要解釋，有些誤會可以不必解釋，要看你到底是什麼樣的誤會，你沒有說出來。</w:t>
      </w:r>
      <w:r>
        <w:t xml:space="preserve"> </w:t>
      </w:r>
    </w:p>
    <w:p w14:paraId="4F0554F3" w14:textId="77777777" w:rsidR="00A9554E" w:rsidRDefault="00A9554E">
      <w:pPr>
        <w:pStyle w:val="a3"/>
      </w:pPr>
      <w:r>
        <w:t xml:space="preserve">　　又問：「在何種狀況之下需要解釋？哪一種是不需要的？如何判定？最近有幾位同修都遇到這個情形，不知應如何處理。」</w:t>
      </w:r>
      <w:r>
        <w:t xml:space="preserve"> </w:t>
      </w:r>
    </w:p>
    <w:p w14:paraId="1A98CD70" w14:textId="77777777" w:rsidR="00A9554E" w:rsidRDefault="00A9554E">
      <w:pPr>
        <w:pStyle w:val="a3"/>
      </w:pPr>
      <w:r>
        <w:t xml:space="preserve">　　答：剛才說過這個原則，你自己去判斷應不應該解釋。判斷的原則是在利益對方，有些解釋於對方有利益，有些不解釋於對方有利益。所以是「不為自己，專為對方」，從這個標準去看就不會有錯誤。</w:t>
      </w:r>
      <w:r>
        <w:t xml:space="preserve"> </w:t>
      </w:r>
    </w:p>
    <w:p w14:paraId="730E0F63" w14:textId="77777777" w:rsidR="00A9554E" w:rsidRDefault="00A9554E">
      <w:pPr>
        <w:pStyle w:val="a3"/>
      </w:pPr>
      <w:r>
        <w:t xml:space="preserve">　　又問：「弟子在陰錯陽差的情況之下被誤會，對方正施予弟子臉色及不理睬的態度。在弟子本身來說，沒有任何影響。但弟子思及對方，因弟子而起如此大的瞋心會影響他的道業，覺得對方很可憐，所以想把事情的始末對他解釋清楚，讓對方恢復平靜。請問這樣做是否恰當？或者是不必解釋，隨著時間流逝，自然就沒有事了。」</w:t>
      </w:r>
      <w:r>
        <w:t xml:space="preserve"> </w:t>
      </w:r>
    </w:p>
    <w:p w14:paraId="7D7130AA" w14:textId="77777777" w:rsidR="00A9554E" w:rsidRDefault="00A9554E">
      <w:pPr>
        <w:pStyle w:val="a3"/>
      </w:pPr>
      <w:r>
        <w:t xml:space="preserve">　　答：這個事情可以向他解釋，也可以不必解釋。</w:t>
      </w:r>
      <w:r>
        <w:t xml:space="preserve"> </w:t>
      </w:r>
    </w:p>
    <w:p w14:paraId="7A64D294" w14:textId="77777777" w:rsidR="00A9554E" w:rsidRDefault="00A9554E">
      <w:pPr>
        <w:pStyle w:val="a3"/>
      </w:pPr>
      <w:r>
        <w:t xml:space="preserve">　　這位同修從台灣來，因為工作來新加坡兩個星期，這個星期六就要回台灣。問：「學佛三、四年，感覺初學佛時進步很快，現在就感覺沒有什麼進步，甚至於進進退退，心不像以前那麼清淨。目前工作在新竹，找不到淨宗道場，在今年浴佛節時，到台灣知名的禪宗道場新竹分院浴佛，此後就到此道場參學。因為這是個禪宗道場，因此對於無法專修淨土感到困惑。因弟子平時喜歡閱讀《印光大師文鈔》，請問弟子應該離開禪宗道場在家修學嗎？」</w:t>
      </w:r>
      <w:r>
        <w:t xml:space="preserve"> </w:t>
      </w:r>
    </w:p>
    <w:p w14:paraId="08EF7C78" w14:textId="77777777" w:rsidR="00A9554E" w:rsidRDefault="00A9554E">
      <w:pPr>
        <w:pStyle w:val="a3"/>
      </w:pPr>
      <w:r>
        <w:t xml:space="preserve">　　答：你這個問題不必問我。你念《印光大師文鈔》，印光大師在《文鈔》裡教導你修學的方法很多，只要依照《文鈔》的教學去修行，你決定得利益。所以你的答案都在《印光大師文鈔》當中。</w:t>
      </w:r>
      <w:r>
        <w:t xml:space="preserve"> </w:t>
      </w:r>
    </w:p>
    <w:p w14:paraId="6686AF14" w14:textId="77777777" w:rsidR="00A9554E" w:rsidRDefault="00A9554E">
      <w:pPr>
        <w:pStyle w:val="a3"/>
      </w:pPr>
      <w:r>
        <w:t xml:space="preserve">　　問：「師父常說，供養出家眾、供養道場要有智慧，否則道場不辦道，出家人失去道心，供養者也需要負責任。但是師父又時常讚歎談禪法師供養道場，是以因果各自負責的態度，保持高度的清淨心，是真正的積功累德。又說，做好事不要怕流弊。如果我們以尊重恭敬三寶之心，不見道場及僧眾過失供養他們，即使他們不如法，耽於逸樂，請問我們是否仍能修積圓滿功德？」</w:t>
      </w:r>
      <w:r>
        <w:t xml:space="preserve"> </w:t>
      </w:r>
    </w:p>
    <w:p w14:paraId="57F787E7" w14:textId="77777777" w:rsidR="00A9554E" w:rsidRDefault="00A9554E">
      <w:pPr>
        <w:pStyle w:val="a3"/>
      </w:pPr>
      <w:r>
        <w:t xml:space="preserve">　　答：這個答案是肯定的。如果真正做到不見世間過，曉得因果各自負責，你的功德是圓滿的。不過這些地方，真正要有智慧，如果他們做惡事不如法，這是破壞佛教的形象，他們造的罪業極重，你的功德是圓滿，但是對方造的罪業極重，他們必定墮三途。你是可以生淨土，他們必定墮三途。所以，為了要顧及對方，我們也得有一點慈悲心。</w:t>
      </w:r>
      <w:r>
        <w:t xml:space="preserve"> </w:t>
      </w:r>
    </w:p>
    <w:p w14:paraId="4E258980" w14:textId="77777777" w:rsidR="00A9554E" w:rsidRDefault="00A9554E">
      <w:pPr>
        <w:pStyle w:val="a3"/>
      </w:pPr>
      <w:r>
        <w:lastRenderedPageBreak/>
        <w:t xml:space="preserve">　　各人的立場並不一樣，談禪法師是出家人，他供養道場多半跟他都有關係，是他出家的寺廟、受戒的道場。這是我們中國人所謂「祖庭」，這是一份愛心，一份報恩的心。至於那邊人怎麼作法，他在新加坡，並不在國內，沒有辦法照顧到，所以說出「因果各自負責」。如果這個道場比較接近，我們常常能夠去參學，能照顧到，這個情形就不是這樣，所以凡事都不能夠一概而論。</w:t>
      </w:r>
      <w:r>
        <w:t xml:space="preserve"> </w:t>
      </w:r>
    </w:p>
    <w:p w14:paraId="1118D283" w14:textId="77777777" w:rsidR="00A9554E" w:rsidRDefault="00A9554E">
      <w:pPr>
        <w:pStyle w:val="a3"/>
      </w:pPr>
      <w:r>
        <w:t xml:space="preserve">　　供養道場最好的辦法，是借給他使用。譬如說，我有這個能力，我建造這個講堂，建造這個大樓，這個大樓產權是我的，出家人或者是在家居士在這裡辦道，我可以借給你、租給你。象徵性的租，怎麼租法？一年一塊錢租金，這個很好，一年一塊錢租金，主權是屬於我的。你們辦得很如法，你們永遠辦下去，你們辦得不如法，我可以收回，這個好！將來這些人都往生了，這個道場沒有人爭，沒有人打架，比什麼都好。所以我在外面勸很多同修，都是用這個方式：「你們不要把道場供養給我，借給我用。我不用，離開了，我就還給你。」天下太平，什麼事都沒有。絕對沒有人動腦筋想要在這裡繼承，要想奪這個財產，因為這財產有主。你們說這個方法好不好？如果你懂得這個方法好，你就可以這樣作法，自己把真實的功德圓滿。</w:t>
      </w:r>
      <w:r>
        <w:t xml:space="preserve"> </w:t>
      </w:r>
    </w:p>
    <w:p w14:paraId="0050AB5C" w14:textId="77777777" w:rsidR="00A9554E" w:rsidRDefault="00A9554E">
      <w:pPr>
        <w:pStyle w:val="a3"/>
      </w:pPr>
      <w:r>
        <w:t xml:space="preserve">　　問：「您下個月去東馬，如果名額滿了，我們兩個人這次就不能去，可否煩勞師父要求再組織一個團去？」</w:t>
      </w:r>
      <w:r>
        <w:t xml:space="preserve"> </w:t>
      </w:r>
    </w:p>
    <w:p w14:paraId="31CA8BA4" w14:textId="77777777" w:rsidR="00A9554E" w:rsidRDefault="00A9554E">
      <w:pPr>
        <w:pStyle w:val="a3"/>
      </w:pPr>
      <w:r>
        <w:t xml:space="preserve">　　答：不知道行不行，我沒有辦法組團，我到哪裡去找人？你們自己發起組團，組團要先跟李金友居士聯絡，因為他這個地方是做生意的。那裡是一個高級高爾夫球場俱樂部，我們在那裡打佛七，佛七這七天當中，他七天不接受外面的客人，等於他的旅館關閉七天，專門招待來打佛七的同修，免費供應，這個很難得！他要損失七天的收入。他那裡的房間，每一個人一天的消費是美金三百元，諸位想想，他一個星期要損失多少錢，因為一個星期不做生意。</w:t>
      </w:r>
      <w:r>
        <w:t xml:space="preserve"> </w:t>
      </w:r>
    </w:p>
    <w:p w14:paraId="425BD44B" w14:textId="77777777" w:rsidR="00A9554E" w:rsidRDefault="00A9554E">
      <w:pPr>
        <w:pStyle w:val="a3"/>
      </w:pPr>
      <w:r>
        <w:t xml:space="preserve">　　這個事情，你們組團還要跟他商量，他的生意也要關閉七天來招待你們。所以這個一定要預先聯絡好，並不是說我們組團就可以去，沒有那麼簡單。機緣就是要抓住，機緣抓不住，失去之後，下一次可能還有，也可能就沒有了。在新加坡這邊同修，你們在這邊每天都可以打佛七，念佛堂天天都可以念佛，想到東馬去旅遊觀光也可以，那邊是值得去看看。</w:t>
      </w:r>
      <w:r>
        <w:t xml:space="preserve"> </w:t>
      </w:r>
    </w:p>
    <w:p w14:paraId="57EC0E92" w14:textId="77777777" w:rsidR="00A9554E" w:rsidRDefault="00A9554E">
      <w:pPr>
        <w:pStyle w:val="a3"/>
      </w:pPr>
      <w:r>
        <w:t xml:space="preserve">　　我們為了念佛同修們便利起見，我們有計畫在山上將來建一個招待所。等我們招待所建好之後，那是免費招待。但是旅館服務的費用和三餐伙食，還是要自己付，我們不能讓別人來負擔。住宿的問題，我們自己建招待所，就可以不必收費用。可能在明年下半年，看能不能建得成功。</w:t>
      </w:r>
      <w:r>
        <w:t xml:space="preserve"> </w:t>
      </w:r>
    </w:p>
    <w:p w14:paraId="15F7E244" w14:textId="77777777" w:rsidR="00A9554E" w:rsidRDefault="00A9554E">
      <w:pPr>
        <w:pStyle w:val="a3"/>
      </w:pPr>
      <w:r>
        <w:t xml:space="preserve">　　問：「在芙蓉信箱欄裡面，刊登一則學佛家庭所發生的一樁事。兄妹四人，父親已經過世，生前留下十萬元給母親養老，現在母親患尿毒病，必須靠洗腎活命。老二、老三都是學佛，發心當義工，到處捐款做慈善功德。母親患病後，他們勸母親一心念佛求生極樂世界，希望母親把錢拿出來做功德。此舉引起他的小弟強烈反對，責罵兄長們沒有良心，置母親生死不顧，</w:t>
      </w:r>
      <w:r>
        <w:t>…</w:t>
      </w:r>
      <w:r>
        <w:t>說了很多。請問到底誰對？」</w:t>
      </w:r>
      <w:r>
        <w:t xml:space="preserve"> </w:t>
      </w:r>
    </w:p>
    <w:p w14:paraId="61AFFB68" w14:textId="77777777" w:rsidR="00A9554E" w:rsidRDefault="00A9554E">
      <w:pPr>
        <w:pStyle w:val="a3"/>
      </w:pPr>
      <w:r>
        <w:t xml:space="preserve">　　答：都對。你來問，也對。學佛的人，他懂得佛法講的道理，人在生病的時候，他真懂得這個道理，把醫藥費捐出去，幫助別的病苦的人，自己一心念佛求生淨土，</w:t>
      </w:r>
      <w:r>
        <w:lastRenderedPageBreak/>
        <w:t>業障確實消除了。如果他還有壽命，他病會好；如果壽命到了，他可以提前往生。這是學佛這一面對了。不學佛的人說：「你自己病這麼重，把醫藥費捐掉了！」這是世俗人情的看法，你也不能說他錯，我們要懂這個道理。</w:t>
      </w:r>
      <w:r>
        <w:t xml:space="preserve"> </w:t>
      </w:r>
    </w:p>
    <w:p w14:paraId="374CA12B" w14:textId="77777777" w:rsidR="00A9554E" w:rsidRDefault="00A9554E">
      <w:pPr>
        <w:pStyle w:val="a3"/>
      </w:pPr>
      <w:r>
        <w:t xml:space="preserve">　　疾病的根源，一般講有三類。第一種是「生理的疾病」，是你的飲食起居不懂得調理，這些病痛醫療可以幫助你。第二種是「冤親債主附身」，所謂是無形的東西附身。這個比較麻煩，這是醫藥沒有辦法治療的，這種病現在很多，我們接觸的同修當中就看到很多。這種病要調解，像《慈悲三昧水懺》悟達國師得的病就屬於這一類。這個可以用佛法來超度、調解，他接受了，他就走了，大多數都會接受，他離開了，你病就好了。第三類是「業障病」，自己造的罪業很重，既不是生理病，又不是冤親債主附身，這個業障病是最麻煩，超度也沒有用，醫藥也沒有效，但是還是可以治得好，就是佛為我們講的：「至心懺悔，斷惡修善，改過自新」，這樣行！所以，首先要去省察病是屬於哪一類型，才用什麼方法來治療。</w:t>
      </w:r>
      <w:r>
        <w:t xml:space="preserve"> </w:t>
      </w:r>
    </w:p>
    <w:p w14:paraId="11CFC70A" w14:textId="77777777" w:rsidR="00A9554E" w:rsidRDefault="00A9554E">
      <w:pPr>
        <w:pStyle w:val="a3"/>
      </w:pPr>
      <w:r>
        <w:t xml:space="preserve">　　問：「楞嚴咒不能念，因為咒的原音已經失傳。請問佩帶楞嚴咒可不可以，如何佩帶才對？進入洗手間或沖涼的時候，要不要除下來？」</w:t>
      </w:r>
      <w:r>
        <w:t xml:space="preserve"> </w:t>
      </w:r>
    </w:p>
    <w:p w14:paraId="6B138AFE" w14:textId="77777777" w:rsidR="00A9554E" w:rsidRDefault="00A9554E">
      <w:pPr>
        <w:pStyle w:val="a3"/>
      </w:pPr>
      <w:r>
        <w:t xml:space="preserve">　　答：佩帶楞嚴咒，是佛在經上說的，可以。你雖然不會念，楞嚴咒佩帶身上，鬼神也會尊敬。但是入洗手間、沖涼，一定要取下來，不能帶在身上，這是對於經咒的恭敬。</w:t>
      </w:r>
      <w:r>
        <w:t xml:space="preserve"> </w:t>
      </w:r>
    </w:p>
    <w:p w14:paraId="67C83399" w14:textId="77777777" w:rsidR="00A9554E" w:rsidRDefault="00A9554E">
      <w:pPr>
        <w:pStyle w:val="a3"/>
      </w:pPr>
      <w:r>
        <w:t xml:space="preserve">　　問：「只看或聽一部經，老實念佛，和依照老法師的方法做，請問能不能得生淨土？」</w:t>
      </w:r>
      <w:r>
        <w:t xml:space="preserve"> </w:t>
      </w:r>
    </w:p>
    <w:p w14:paraId="06706235" w14:textId="77777777" w:rsidR="00A9554E" w:rsidRDefault="00A9554E">
      <w:pPr>
        <w:pStyle w:val="a3"/>
      </w:pPr>
      <w:r>
        <w:t xml:space="preserve">　　答：這個答案很肯定，決定得生淨土。只要老實念就好，老實人沒有不生淨土。怕的是不老實，不老實就難了！這些我們平常講經講得很多。</w:t>
      </w:r>
      <w:r>
        <w:t xml:space="preserve"> </w:t>
      </w:r>
    </w:p>
    <w:p w14:paraId="207434C4" w14:textId="77777777" w:rsidR="00A9554E" w:rsidRDefault="00A9554E">
      <w:pPr>
        <w:pStyle w:val="a3"/>
      </w:pPr>
      <w:r>
        <w:t xml:space="preserve">　　問：「家中有昆蟲窩、有蜘蛛網，請問應如何處置？」</w:t>
      </w:r>
      <w:r>
        <w:t xml:space="preserve"> </w:t>
      </w:r>
    </w:p>
    <w:p w14:paraId="25190ECF" w14:textId="77777777" w:rsidR="00A9554E" w:rsidRDefault="00A9554E">
      <w:pPr>
        <w:pStyle w:val="a3"/>
      </w:pPr>
      <w:r>
        <w:t xml:space="preserve">　　答：你要請牠搬家，最好在前三天通知牠，「三天之後，我來清除」，讓牠預先做準備，這是禮貌。過去，我們住在美國，美國政府規定的，大概每年有幾次整個區域消毒，那個消毒是這一個地區的所有房屋，是由政府派人來做這個工作。我們住的人都要搬出去一天，到外面去找地方住一天。那裡面所有蟲全部被殺死，這是共業。我們學佛的人怎麼辦？政府通知我們的時候，我們就趕快念經、念咒給牠迴向，請牠趕快搬家：「三天之後有人來殺你們。不是我殺，政府來殺你們。你們要不搬家，我已經通知到了，你不相信，你被殺不能怪我。」當然我們家裡面這個小蟲窩、蜘蛛網，我們不會殺害牠，我們把牠清除出去。清除出去也是有禮貌，預先通知牠，請牠做準備，把牠搬出去。</w:t>
      </w:r>
      <w:r>
        <w:t xml:space="preserve"> </w:t>
      </w:r>
    </w:p>
    <w:p w14:paraId="4D59D93D" w14:textId="77777777" w:rsidR="00A9554E" w:rsidRDefault="00A9554E">
      <w:pPr>
        <w:pStyle w:val="a3"/>
      </w:pPr>
      <w:r>
        <w:t xml:space="preserve">　　問：「讀經讀了一半，若有人來，請問是接著讀，還是重讀，若接著讀，是否下一半經就白讀了，是既沒功德也沒有福德？」</w:t>
      </w:r>
      <w:r>
        <w:t xml:space="preserve"> </w:t>
      </w:r>
    </w:p>
    <w:p w14:paraId="0AEFE24A" w14:textId="77777777" w:rsidR="00A9554E" w:rsidRDefault="00A9554E">
      <w:pPr>
        <w:pStyle w:val="a3"/>
      </w:pPr>
      <w:r>
        <w:t xml:space="preserve">　　答：你對於功德、福德的執著太重了，何必想著什麼福德、功德！你讀經的目的在哪裡？若讀經的目的是在修戒定慧，你讀經的時候就要預防有人來找你或打電話給你。你估計這一部經大概要兩個小時讀完，你這兩個小時要把門關起來，把電鈴拿</w:t>
      </w:r>
      <w:r>
        <w:lastRenderedPageBreak/>
        <w:t>掉、電話拔掉，就沒有人打攪你了，這樣才行；當中若有人來打閒岔，確實把你修學功夫破壞掉了，這個是必要的。我們讀經若是求明理，明白經中的道理，這個就沒有關係，人來了，接待客人，人走了，我繼續再看，功夫依舊不會間斷。所以要看什麼樣的情況和你讀經目的何在。</w:t>
      </w:r>
      <w:r>
        <w:t xml:space="preserve"> </w:t>
      </w:r>
    </w:p>
    <w:p w14:paraId="2FC8DE4A" w14:textId="77777777" w:rsidR="00A9554E" w:rsidRDefault="00A9554E">
      <w:pPr>
        <w:pStyle w:val="a3"/>
      </w:pPr>
      <w:r>
        <w:t xml:space="preserve">　　又問：「讀經時總有妄想，而且是一邊讀經一邊打妄想，這還能讀下去，錯誤很少，除非是妄想很多時才會讀錯。請問這怎麼辦？」</w:t>
      </w:r>
      <w:r>
        <w:t xml:space="preserve"> </w:t>
      </w:r>
    </w:p>
    <w:p w14:paraId="48049992" w14:textId="77777777" w:rsidR="00A9554E" w:rsidRDefault="00A9554E">
      <w:pPr>
        <w:pStyle w:val="a3"/>
      </w:pPr>
      <w:r>
        <w:t xml:space="preserve">　　答：這個最好的方法是重頭再讀，前面讀的那個不算數，重頭再讀。如果還打妄想，再不算數，又重頭再讀，必須這樣要求自己，克服自己的妄想雜念。從這個地方也能夠看到你自己功夫的進步，是好事情。古大德常常教導我們，世出世間的事業，成功是在精進，失敗是在因循放逸。失敗的心理我們不能有，決定要克服自己的艱難，所謂是「克念作聖」。凡聖實在講是一念之差，凡夫沒有能力克服自己的煩惱習氣，聖人有能力克服自己煩惱習氣，就是這一念之差，所以要學克服自己煩惱習氣。</w:t>
      </w:r>
      <w:r>
        <w:t xml:space="preserve"> </w:t>
      </w:r>
    </w:p>
    <w:p w14:paraId="738443F6" w14:textId="77777777" w:rsidR="00A9554E" w:rsidRDefault="00A9554E">
      <w:pPr>
        <w:pStyle w:val="a3"/>
      </w:pPr>
      <w:r>
        <w:t xml:space="preserve">　　問：「學佛以來，我總有一個很矛盾的心理，那就是在學世間學問時，就想到這是浪費時間，應該把時間用在佛學上。可是學佛，又總是不放心世間的學問，因為世間學問可以用來賺錢活命。所以世間學問沒有學好，佛法也沒有功夫。請問我應該如何是好？」</w:t>
      </w:r>
      <w:r>
        <w:t xml:space="preserve"> </w:t>
      </w:r>
    </w:p>
    <w:p w14:paraId="343030F9" w14:textId="77777777" w:rsidR="00A9554E" w:rsidRDefault="00A9554E">
      <w:pPr>
        <w:pStyle w:val="a3"/>
      </w:pPr>
      <w:r>
        <w:t xml:space="preserve">　　答：先把世間學問學好，在世間能有一技之長，能夠讓自己生活沒有憂慮、牽掛，但生活不必太富有，日子能過就好了，這個時候你就可以全心全力來學佛。佛家講：「法輪未轉食輪先。」如果我們最低的生活都有問題，你還有什麼心思學佛？</w:t>
      </w:r>
      <w:r>
        <w:t xml:space="preserve"> </w:t>
      </w:r>
    </w:p>
    <w:p w14:paraId="37D39CFF" w14:textId="77777777" w:rsidR="00A9554E" w:rsidRDefault="00A9554E">
      <w:pPr>
        <w:pStyle w:val="a3"/>
      </w:pPr>
      <w:r>
        <w:t xml:space="preserve">　　同樣的道理，為什麼古時候出家人修行成就的人多，現在出家人修行成就愈來愈少，成就也不如在家人？都是這個道理。古時候的寺院庵堂，這些道場都有產業，從前居士供養出家人，他不是拿錢財供養，他是用田地、山林。他有多少田供養寺院，寺院用這些田地租給農夫，農夫自己沒有田產，寺院租給他們種，收租。所以寺院的經濟來源有固定收入，他不求信徒，因此沒有經懺佛事，也沒有這些應酬，他心能安。因為經濟沒有問題，所以修道就容易成就。</w:t>
      </w:r>
      <w:r>
        <w:t xml:space="preserve"> </w:t>
      </w:r>
    </w:p>
    <w:p w14:paraId="4C3AA2A0" w14:textId="77777777" w:rsidR="00A9554E" w:rsidRDefault="00A9554E">
      <w:pPr>
        <w:pStyle w:val="a3"/>
      </w:pPr>
      <w:r>
        <w:t xml:space="preserve">　　現在寺廟經濟困難了，寺廟沒有恆產、沒有收入，收入完全靠經懺佛事、靠法會，所以出家人修行道業不能成就。天天動腦筋要攀緣、要去抓信徒、要怎樣把信徒荷包的錢搞來，你想想看，他怎麼能成就？就是這個道理。所以你仔細觀察、仔細想想，在家信徒為什麼有成就？他在家，他有事業，他每個月有固定收入，反而他的心比出家人定、比出家人清淨，道理在這個地方。</w:t>
      </w:r>
      <w:r>
        <w:t xml:space="preserve"> </w:t>
      </w:r>
    </w:p>
    <w:p w14:paraId="007DB29D" w14:textId="77777777" w:rsidR="00A9554E" w:rsidRDefault="00A9554E">
      <w:pPr>
        <w:pStyle w:val="a3"/>
      </w:pPr>
      <w:r>
        <w:t xml:space="preserve">　　即使在今天這樣的環境，出家人要如理如法的修行，也是可能，但是缺乏信心。「如果我們不做經懺佛事，我們不做法會，我們不去接待這些信徒，我們哪有收入，我們靠什麼生活？」「我們靠佛菩薩！」「泥塑木雕的佛菩薩能靠得住嗎？」不相信！自己沒有信心，這就難了。果然對佛菩薩有堅定的信心，一點都沒有疑慮，「我餓死也情願」，你能夠有這樣的決心和毅力，佛菩薩會照顧你。你真有苦難的時候，就真會有人來幫助你，會有意想不到的緣分，這是三寶加持。</w:t>
      </w:r>
      <w:r>
        <w:t xml:space="preserve"> </w:t>
      </w:r>
    </w:p>
    <w:p w14:paraId="7139E662" w14:textId="77777777" w:rsidR="00A9554E" w:rsidRDefault="00A9554E">
      <w:pPr>
        <w:pStyle w:val="a3"/>
      </w:pPr>
      <w:r>
        <w:lastRenderedPageBreak/>
        <w:t xml:space="preserve">　　我在初學佛的時候，這些道理章嘉大師講給我聽，勸我一生求佛菩薩不要求人。我想想有道理，求人要看人臉色，不容易應付，求佛菩薩方便，我一心求佛菩薩，所以我一生沒有做過經懺佛事。</w:t>
      </w:r>
      <w:r>
        <w:t xml:space="preserve"> </w:t>
      </w:r>
    </w:p>
    <w:p w14:paraId="55482407" w14:textId="77777777" w:rsidR="00A9554E" w:rsidRDefault="00A9554E">
      <w:pPr>
        <w:pStyle w:val="a3"/>
      </w:pPr>
      <w:r>
        <w:t xml:space="preserve">　　上次夢參老和尚到此地跟我見面。過去我們彼此仰慕，沒有見過面。這次見面之後，他跟我說了一句話，他說他出家七十年，他今年八十多歲了，出家七十年，他早晚課沒有做過，經懺佛事都不會，他一生就是學經教，講經說法教學，什麼都沒有，什麼都不會。我聽了之後很安慰，我也什麼都不會，但我比他強一點，我還做過早晚課，還上過殿，不過我沒有做過超度佛事，沒有做過法會。早晚五堂功課我做過，他連這個都沒有做過，一生仰靠佛菩薩，佛菩薩照顧他。他一生沒有自己的道場，我們有很多地方相同，我們理念相同，作法也相同，所以見面時非常歡喜。</w:t>
      </w:r>
      <w:r>
        <w:t xml:space="preserve"> </w:t>
      </w:r>
    </w:p>
    <w:p w14:paraId="4B9B119C" w14:textId="77777777" w:rsidR="00A9554E" w:rsidRDefault="00A9554E">
      <w:pPr>
        <w:pStyle w:val="a3"/>
      </w:pPr>
      <w:r>
        <w:t xml:space="preserve">　　我們澳洲昆士蘭布里斯本的淨宗學會，這個道場每年會打幾次佛七，平常念佛堂是念佛、聽經。那個地方有悟通法師、悟行法師、悟勝法師，有三位法師輪流在那邊講經。他們不講經時就放我講經的錄像帶，所以這個道場沒有超度佛事，也沒有法會。我們附近不遠，佛光山的「南天寺」也在布里斯本。我這次去，聽他們那邊的人說：「他們這個淨宗學會不做經懺，不做佛事，他怎麼活的？」我說：「是，沒有死掉，還是活下來了。」可見得我們不拉信徒，我們一樣可以生存。他們對於信徒是控制得非常嚴格，唯恐信徒跑掉，全心全力用在信徒身上。我們不幹這個事情，做這個事情很累，壓力很重，對自己的損失太大了。</w:t>
      </w:r>
      <w:r>
        <w:t xml:space="preserve"> </w:t>
      </w:r>
    </w:p>
    <w:p w14:paraId="16FF6B2F" w14:textId="77777777" w:rsidR="00A9554E" w:rsidRDefault="00A9554E">
      <w:pPr>
        <w:pStyle w:val="a3"/>
      </w:pPr>
      <w:r>
        <w:t xml:space="preserve">　　我們念佛，只求往生淨土。實在說，我們經濟來源有沒有把握？沒有把握，這是老實話。我們也沒有神通，也不知道哪個人會送錢來。但是我們有一個信念，要是真的沒有經濟來源，我們的心更定，老實念佛，一天沒得吃，念一天，兩天沒得吃，念兩天，三、四天就往生了，這多好！我們有這個信念，我們不貪生、不怕死。貪生怕死，你還學什麼佛？</w:t>
      </w:r>
      <w:r>
        <w:t xml:space="preserve"> </w:t>
      </w:r>
    </w:p>
    <w:p w14:paraId="5FBFB7EC" w14:textId="77777777" w:rsidR="00A9554E" w:rsidRDefault="00A9554E">
      <w:pPr>
        <w:pStyle w:val="a3"/>
      </w:pPr>
      <w:r>
        <w:t xml:space="preserve">　　《淨土聖賢錄》裡面記載宋朝瑩珂法師，念三天佛就把阿彌陀佛念來了；三天不吃飯、不睡覺，一心念阿彌陀佛，就把阿彌陀佛念來了，阿彌陀佛就帶他走了。有這個例子，我們可以幹！我們怕什麼？《彌陀經》說：「若一日到若七日」，我們就相信它，所以心永遠保持清淨，永遠保持真誠，決定不向外攀緣。</w:t>
      </w:r>
      <w:r>
        <w:t xml:space="preserve"> </w:t>
      </w:r>
    </w:p>
    <w:p w14:paraId="58FFCE5F" w14:textId="77777777" w:rsidR="00A9554E" w:rsidRDefault="00A9554E">
      <w:pPr>
        <w:pStyle w:val="a3"/>
      </w:pPr>
      <w:r>
        <w:t xml:space="preserve">　　外面有人送錢來，我們要問，錢少是無所謂，如果送的錢數目太大了，得要問他：「你錢從哪裡來？」如果來得不正，我們不接受。「你送這麼一大筆錢來，你家裡人曉不曉得？」家裡人不知道，我不接受，因為將來你家裡人曉得，你們家庭會有糾紛。學佛第一樁大事是家庭和睦，我們要是因為得到你捐獻的錢財，使你家人不和，我們有罪過，這是不可以。你這個錢如果是借來的也不可以，絕對不可以在外面借貸供養三寶。供佛的財是淨財，這個是可以接受，這個財物的來源不清淨，不可以接受，這些道理都要懂。所以在家同修一定是自己最低的生活沒有問題，一家人歡歡喜喜、快快樂樂，這樣學佛才能得力。</w:t>
      </w:r>
      <w:r>
        <w:t xml:space="preserve"> </w:t>
      </w:r>
    </w:p>
    <w:p w14:paraId="689CF318" w14:textId="77777777" w:rsidR="00A9554E" w:rsidRDefault="00A9554E">
      <w:pPr>
        <w:pStyle w:val="a3"/>
      </w:pPr>
      <w:r>
        <w:t xml:space="preserve">　　問：「成佛就是已經把業障全部消除，請問為何釋迦牟尼佛還要受果報？」</w:t>
      </w:r>
      <w:r>
        <w:t xml:space="preserve"> </w:t>
      </w:r>
    </w:p>
    <w:p w14:paraId="6826BEBA" w14:textId="77777777" w:rsidR="00A9554E" w:rsidRDefault="00A9554E">
      <w:pPr>
        <w:pStyle w:val="a3"/>
      </w:pPr>
      <w:r>
        <w:t xml:space="preserve">　　答：我要問你，誰說釋迦牟尼佛受果報，你看到了？業障全部消除之後，我再表演一下業障，行不行？這個可以，這是在舞台上表演。諸位要曉得，諸佛菩薩、法身</w:t>
      </w:r>
      <w:r>
        <w:lastRenderedPageBreak/>
        <w:t>大士他們到世間來是表演的，你可不能當真，我們凡夫是真有業障，他是表演給我們看，他是來作戲的。你沒有聽說過嗎？那叫「遊戲神通」。他是遊戲神通，不是真的有業障。試問，釋迦牟尼佛真的要摩耶夫人懷孕十個月才投胎嗎？沒有這回事！還要真的從小慢慢長大，還要搞八相成道？那是演戲，不是真的。</w:t>
      </w:r>
      <w:r>
        <w:t xml:space="preserve"> </w:t>
      </w:r>
    </w:p>
    <w:p w14:paraId="316FCBB3" w14:textId="77777777" w:rsidR="00A9554E" w:rsidRDefault="00A9554E">
      <w:pPr>
        <w:pStyle w:val="a3"/>
      </w:pPr>
      <w:r>
        <w:t xml:space="preserve">　　《梵網經》上釋尊自己說，他到這個社會來，到我們這個地球來，表演成佛，表演八相成道，這一次是第八千次。不但他是來表演的，他的一千二百五十五個弟子也是來表演的，都不是凡夫。這些弟子有許多早就成佛了，只是來同唱這一台戲而已。不僅這些出家弟子是佛與大菩薩示現的，很多國王、大臣、長者、居士也是菩薩再來。《觀無量壽佛經》的韋提希夫人，你認為她真的是凡夫？她是來唱戲表演的，是佛陀再來。我們這次在《華嚴經》看到了，多少菩薩，多少聲聞、緣覺，多少天神、雜神，統統是諸佛如來化現的，沒有一個是凡夫。統統是業障全部都消除了，他們表演給我們看，幫助我們道道地地的凡夫覺悟，是這麼回事情，你要是把它當真，你就錯了。</w:t>
      </w:r>
      <w:r>
        <w:t xml:space="preserve"> </w:t>
      </w:r>
    </w:p>
    <w:p w14:paraId="28E65B9C" w14:textId="77777777" w:rsidR="00A9554E" w:rsidRDefault="00A9554E">
      <w:pPr>
        <w:pStyle w:val="a3"/>
      </w:pPr>
      <w:r>
        <w:t xml:space="preserve">　　問：「請問為何在西方極樂世界一直強調壽命無量？如果等到壽命終了，神識又會到哪裡去？」</w:t>
      </w:r>
      <w:r>
        <w:t xml:space="preserve"> </w:t>
      </w:r>
    </w:p>
    <w:p w14:paraId="28553163" w14:textId="77777777" w:rsidR="00A9554E" w:rsidRDefault="00A9554E">
      <w:pPr>
        <w:pStyle w:val="a3"/>
      </w:pPr>
      <w:r>
        <w:t xml:space="preserve">　　答：問這個問題，大乘經念得不多；如果是念了，也沒有透徹。西方世界「強調壽命無量」，不是強調，它是事實，確確實實是無量壽，佛無量壽，所有眾生都是無量壽。回過頭來想想，你說「強調」也不無道理，為什麼？我們這個世間壽命太短，學什麼事時間都不夠用，所以學不成功。譬如佛在經上說，一般修學成就要三大阿僧祇劫，這麼長的時間，我們沒這個壽命決定不能成功。西方極樂世界眾生是無量壽，這三大阿僧祇劫算什麼！所以對他來講就不難了。你了解這個事實真相，你就曉得，到西方極樂世界去是應當的，我們有這麼長的壽命，我們的學習是決定在一生就能成就。</w:t>
      </w:r>
      <w:r>
        <w:t xml:space="preserve"> </w:t>
      </w:r>
    </w:p>
    <w:p w14:paraId="675461E7" w14:textId="77777777" w:rsidR="00A9554E" w:rsidRDefault="00A9554E">
      <w:pPr>
        <w:pStyle w:val="a3"/>
      </w:pPr>
      <w:r>
        <w:t xml:space="preserve">　　他方世界固然也有比我們這個世間壽命長的，但是沒有到三大阿僧祇劫，沒有這麼長的壽命。所以無論在哪個世界修學，都不是一生能成就的，生生世世是進進退退，麻煩！西方極樂世界一生成就，沒有退轉。進步，有人進得快、有人進得慢，他都是進，他不會退，只是有進步快慢不一樣，決定沒有退轉，這是那個地方修學環境好，決定成就。</w:t>
      </w:r>
      <w:r>
        <w:t xml:space="preserve"> </w:t>
      </w:r>
    </w:p>
    <w:p w14:paraId="2B3CCAF0" w14:textId="77777777" w:rsidR="00A9554E" w:rsidRDefault="00A9554E">
      <w:pPr>
        <w:pStyle w:val="a3"/>
      </w:pPr>
      <w:r>
        <w:t xml:space="preserve">　　你說阿彌陀佛無量壽，佛在經上說，那個「無量壽」是「有量的無量」，雖然講「有量的無量」，這個數字誰能算得清楚？我們這個世間沒有人能算得清楚。佛在《無量壽經》上講的比喻，佛弟子當中智慧、神通最大的是舍利弗、目犍連，目犍連神通第一，佛舉個比喻，三千大千世界所有一切眾生，神通、能力都像目犍連一樣，共同來計算西方極樂世界人的壽命，算一劫都算不出來。所以這個「有量的無量」，在我們觀念當中是真的無量，然後你才曉得，他們統統都成佛了。</w:t>
      </w:r>
      <w:r>
        <w:t xml:space="preserve"> </w:t>
      </w:r>
    </w:p>
    <w:p w14:paraId="564221DE" w14:textId="77777777" w:rsidR="00A9554E" w:rsidRDefault="00A9554E">
      <w:pPr>
        <w:pStyle w:val="a3"/>
      </w:pPr>
      <w:r>
        <w:t xml:space="preserve">　　成佛，壽命到了，那是什麼？那是「應化身」。就像釋迦牟尼佛一樣，示現八十歲入般涅槃，他圓寂了，那是應化身。而阿彌陀佛在西方極樂世界也是應化身，應化身的壽命這麼長，不可思議！佛滅度到哪裡去？到另外地方作佛去了。所以你不必去想：「他的神識又到哪裡去了？」哪個地方有緣，他就到那裡去。應以什麼身得度，他就現什麼身，「隨眾生心，應所知量」，這得大自在！</w:t>
      </w:r>
      <w:r>
        <w:t xml:space="preserve"> </w:t>
      </w:r>
    </w:p>
    <w:p w14:paraId="421A22D5" w14:textId="77777777" w:rsidR="00A9554E" w:rsidRDefault="00A9554E">
      <w:pPr>
        <w:pStyle w:val="a3"/>
      </w:pPr>
      <w:r>
        <w:lastRenderedPageBreak/>
        <w:t xml:space="preserve">　　問：「請問居家風水及祖先墳墓是否真正會影響在世的子孫？」</w:t>
      </w:r>
      <w:r>
        <w:t xml:space="preserve"> </w:t>
      </w:r>
    </w:p>
    <w:p w14:paraId="7FB70F68" w14:textId="77777777" w:rsidR="00A9554E" w:rsidRDefault="00A9554E">
      <w:pPr>
        <w:pStyle w:val="a3"/>
      </w:pPr>
      <w:r>
        <w:t xml:space="preserve">　　答：肯定會影響。為什麼會影響？因為我讚歎你，你就歡喜，我罵你，你就生氣，所以會影響。到什麼時候才不會影響？我罵你、打你，你不生氣，讚歎你，你也不歡喜，風水、墳墓對你就沒有影響，就是這個道理。換句話說，你的心還會被境界轉就有影響，你就有命運，你就有風水。你的心清淨到一定的程度，不會被外面境界動搖，這些東西統統沒有影響。為什麼？「若能轉境，則同如來。」你不會被境轉，你能轉境界，這個高明！但是你今天沒有能力轉境界，你被境界所轉，命運、風水就肯定有。</w:t>
      </w:r>
      <w:r>
        <w:t xml:space="preserve"> </w:t>
      </w:r>
    </w:p>
    <w:p w14:paraId="2CD6F44E" w14:textId="77777777" w:rsidR="00A9554E" w:rsidRDefault="00A9554E">
      <w:pPr>
        <w:pStyle w:val="a3"/>
      </w:pPr>
      <w:r>
        <w:t xml:space="preserve">　　問：「法師，您自出道以來，一直提倡佛教是教育，經過這麼多年的弘揚，似乎佛教已經回歸到教育的本位。然而，近年來法師又出現了新的觀念，提倡宗教融合，這是不是又把佛教回歸到宗教的地位？」</w:t>
      </w:r>
      <w:r>
        <w:t xml:space="preserve"> </w:t>
      </w:r>
    </w:p>
    <w:p w14:paraId="4D6720FD" w14:textId="77777777" w:rsidR="00A9554E" w:rsidRDefault="00A9554E">
      <w:pPr>
        <w:pStyle w:val="a3"/>
      </w:pPr>
      <w:r>
        <w:t xml:space="preserve">　　答：你問得很好。如果你仔細再去觀察，不是如此。我們的目標是要把世間所有的宗教，都帶回到多元文化社會教育。我跟許多宗教接觸，我特別強調宗教教育。「宗教教育」是什麼教育？是「多元文化的社會教育」，它的內涵是神聖的教育，就是我們中國人講的「古聖先賢教育」，這是神聖的教育。神聖的教育著重在倫理道德，著重在轉惡為善、轉迷為悟、轉凡成聖，我們提倡這種教育。</w:t>
      </w:r>
      <w:r>
        <w:t xml:space="preserve"> </w:t>
      </w:r>
    </w:p>
    <w:p w14:paraId="08695CC9" w14:textId="77777777" w:rsidR="00A9554E" w:rsidRDefault="00A9554E">
      <w:pPr>
        <w:pStyle w:val="a3"/>
      </w:pPr>
      <w:r>
        <w:t xml:space="preserve">　　至於提倡宗教融合，純粹是《大方廣佛華嚴經》的教義，諸位讀《華嚴經》就曉得了。我今天這個作法，完全是學習《華嚴》的落實。否則《華嚴》學是學了，不能把它落實在生活上，這叫白學。《華嚴》的教義，就是融合不同的族群、不同的國土、不同的宗教，融合成一體。它的近程目的，是一切眾生平等對待，和睦相處，這就是極樂世界，就是華藏世界。遠程的目標，就是自己契入華藏世界。華藏世界是一真法界，不但超越六道，也超越十法界，我們學佛的目的才算達到。諸位細細去體會這個，不僅佛陀教育是多元文化的社會教育，我們看所有宗教全都是多元文化的社會教學。</w:t>
      </w:r>
      <w:r>
        <w:t xml:space="preserve"> </w:t>
      </w:r>
    </w:p>
    <w:p w14:paraId="4D193A73" w14:textId="77777777" w:rsidR="00A9554E" w:rsidRDefault="00A9554E">
      <w:pPr>
        <w:pStyle w:val="a3"/>
      </w:pPr>
      <w:r>
        <w:t xml:space="preserve">　　問：「法師常說一切宗教都是第一，沒有第二。可是在這麼多宗教裡面，能夠了生死出三界也只有佛教。按法師的說法，『一切宗教都是第一』，那又何必一定要學佛？這是否會破壞眾生成佛的機緣？」</w:t>
      </w:r>
      <w:r>
        <w:t xml:space="preserve"> </w:t>
      </w:r>
    </w:p>
    <w:p w14:paraId="5BE426CA" w14:textId="77777777" w:rsidR="00A9554E" w:rsidRDefault="00A9554E">
      <w:pPr>
        <w:pStyle w:val="a3"/>
      </w:pPr>
      <w:r>
        <w:t xml:space="preserve">　　答：決定不會。如果會的話，清淨法身裡面就不會變現別的宗教了。諸位要知道，世出世間所有一切法，包括不同的宗教、不同的族群、不同的國土、不同的世界、不同的星球，統統是法身變現的，是共同一法身。將來怎麼樣？將來還回歸法身；不管怎麼去轉，轉到最後決定還回歸這一法身。這一世他是個基督徒，來世可能他就變成佛教徒。這一世他是佛教徒，在佛教修學沒有成就，將來可能他會變成印度教徒，六道輪迴不知道流到哪裡去了，不曉得你將來投生到哪一個國土、哪一個族群，你會信仰哪一個宗教。</w:t>
      </w:r>
      <w:r>
        <w:t xml:space="preserve"> </w:t>
      </w:r>
    </w:p>
    <w:p w14:paraId="5AB10B7E" w14:textId="77777777" w:rsidR="00A9554E" w:rsidRDefault="00A9554E">
      <w:pPr>
        <w:pStyle w:val="a3"/>
      </w:pPr>
      <w:r>
        <w:t xml:space="preserve">　　現在外國人講「前世今生」，你看他們所說的這些都是事實。但是，無論是哪一種宗教、哪一種族群，現在都知道有個佛教，都知道有個阿彌陀佛就行了。只要他曾經聽說過，佛家講：「一歷耳根，永為道種」，他的阿賴耶識裡面就有佛的種子，將來遇到緣，他就會成佛。所以我看所有一切宗教都是佛教，所有一切宗教供的神明都</w:t>
      </w:r>
      <w:r>
        <w:lastRenderedPageBreak/>
        <w:t>是菩薩化身，全都是菩薩。我看到耶穌，是耶穌菩薩，看到瑪莉亞，是瑪莉亞菩薩，都是菩薩，沒有一個不是菩薩，這是真的不是假的。</w:t>
      </w:r>
      <w:r>
        <w:t xml:space="preserve"> </w:t>
      </w:r>
    </w:p>
    <w:p w14:paraId="5512C121" w14:textId="77777777" w:rsidR="00A9554E" w:rsidRDefault="00A9554E">
      <w:pPr>
        <w:pStyle w:val="a3"/>
      </w:pPr>
      <w:r>
        <w:t xml:space="preserve">　　你念念《華嚴經》就曉得了。我們現在念的，正是念到主晝神。「主晝神」是什麼？我們中國人講的「白無常」。白無常是主晝神，黑無常是主夜神，無常大鬼是菩薩、佛陀示現的，他用這種身分教化眾生，幫助眾生覺悟。你真正通達，你才曉得，佛家說：「方便有多門，歸元無二路」，這才是真正的慈悲。</w:t>
      </w:r>
      <w:r>
        <w:t xml:space="preserve"> </w:t>
      </w:r>
    </w:p>
    <w:p w14:paraId="4B87FF75" w14:textId="77777777" w:rsidR="00A9554E" w:rsidRDefault="00A9554E">
      <w:pPr>
        <w:pStyle w:val="a3"/>
      </w:pPr>
      <w:r>
        <w:t xml:space="preserve">　　首先，今天的社會動亂，我們如何把動亂的局面安定下來？這最重要的是宗教的團結、種族的和睦，這要先求社會安定。就好像我們學佛一樣，先求我們的生活安定、安穩，我們才能安心學佛。社會動亂不安定，學什麼法門都有嚴重的障礙，這個道理一定要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08760" w14:textId="77777777" w:rsidR="00A9554E" w:rsidRDefault="00A9554E" w:rsidP="00A9554E">
      <w:r>
        <w:separator/>
      </w:r>
    </w:p>
  </w:endnote>
  <w:endnote w:type="continuationSeparator" w:id="0">
    <w:p w14:paraId="0383D770" w14:textId="77777777" w:rsidR="00A9554E" w:rsidRDefault="00A9554E" w:rsidP="00A95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BCA4E" w14:textId="77777777" w:rsidR="00A9554E" w:rsidRDefault="00A9554E" w:rsidP="00A9554E">
      <w:r>
        <w:separator/>
      </w:r>
    </w:p>
  </w:footnote>
  <w:footnote w:type="continuationSeparator" w:id="0">
    <w:p w14:paraId="2F34C15D" w14:textId="77777777" w:rsidR="00A9554E" w:rsidRDefault="00A9554E" w:rsidP="00A955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4E"/>
    <w:rsid w:val="00A9554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449B8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55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55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55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55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1341</Words>
  <Characters>7647</Characters>
  <Application>Microsoft Office Word</Application>
  <DocSecurity>0</DocSecurity>
  <Lines>63</Lines>
  <Paragraphs>17</Paragraphs>
  <ScaleCrop>false</ScaleCrop>
  <Company/>
  <LinksUpToDate>false</LinksUpToDate>
  <CharactersWithSpaces>8971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