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4649" w14:textId="77777777" w:rsidR="00AD0B57" w:rsidRDefault="00AD0B57">
      <w:r>
        <w:t xml:space="preserve">學佛答問　　（第四十八集）　　</w:t>
      </w:r>
      <w:r>
        <w:t>2000/12/29</w:t>
      </w:r>
      <w:r>
        <w:t xml:space="preserve">　　新加坡佛教居士林　　檔名：</w:t>
      </w:r>
      <w:r>
        <w:t xml:space="preserve">21-090-0048 </w:t>
      </w:r>
    </w:p>
    <w:p w14:paraId="69BE1D15" w14:textId="77777777" w:rsidR="00AD0B57" w:rsidRDefault="00AD0B57">
      <w:pPr>
        <w:pStyle w:val="a3"/>
      </w:pPr>
      <w:r>
        <w:t xml:space="preserve">　　有一位同修問：「他在公司裡面擔任很重要的工作，有時候為了爭取一些利益，會做一些違背佛法的事情，我心裡有時候很矛盾。請問這些是否會影響我的修行？」</w:t>
      </w:r>
      <w:r>
        <w:t xml:space="preserve"> </w:t>
      </w:r>
    </w:p>
    <w:p w14:paraId="3D6EA22B" w14:textId="77777777" w:rsidR="00AD0B57" w:rsidRDefault="00AD0B57">
      <w:pPr>
        <w:pStyle w:val="a3"/>
      </w:pPr>
      <w:r>
        <w:t xml:space="preserve">　　答：我想這個問題，也有不少同修有類似的情形。首先，我們要懂得「修行」二字的意義。「行」是行為，包括我們的思想、見解、言語、造作。行為有了錯誤，把錯誤的行為修正過來，這是修行。這個意思一定要很清楚，很明細的記住，真正修行就是在日常生活當中起心動念之處。行為，總說不外乎三大類：一是善的行為，一是惡的行為，另外一種是非善非惡，佛家講「無記」的行為，無記就是說不上善惡。最重要的，把惡的行為修正變成善的行為，這是真正修行。</w:t>
      </w:r>
      <w:r>
        <w:t xml:space="preserve"> </w:t>
      </w:r>
    </w:p>
    <w:p w14:paraId="585028E8" w14:textId="77777777" w:rsidR="00AD0B57" w:rsidRDefault="00AD0B57">
      <w:pPr>
        <w:pStyle w:val="a3"/>
      </w:pPr>
      <w:r>
        <w:t xml:space="preserve">　　善跟惡的標準是什麼，我們不能不知道，實在講，善惡沒有一定的標準。我們仔細去觀察，中國人跟外國人的標準不一樣，古人跟今人的標準不一樣，甚至於我們在一生過程當中，兒童跟年輕人的標準不一樣，年輕人跟老年人的標準也不一樣，所以這個標準就太多太多了。可是標準不管怎麼多，佛法有一個絕對的標準，只要能夠與絕對標準相應，你就沒有錯。這個絕對標準是怎麼說法？凡是為私就是惡，凡是為眾生就是善。記住這個標準！</w:t>
      </w:r>
      <w:r>
        <w:t xml:space="preserve"> </w:t>
      </w:r>
    </w:p>
    <w:p w14:paraId="163E2B98" w14:textId="77777777" w:rsidR="00AD0B57" w:rsidRDefault="00AD0B57">
      <w:pPr>
        <w:pStyle w:val="a3"/>
      </w:pPr>
      <w:r>
        <w:t xml:space="preserve">　　想想我們淨土宗永明延壽大師，這是我們淨土宗第六代祖師。他在沒有出家之前，他是個公務員，管稅收裡面的出納，他做這個工作。他常常偷盜國家的公款拿去放生，偷盜國家公款這個行為不善，這是惡；可是他拿去救護眾生的生命，這是善。他不是為自己，不但不是為自己，他知道這是犯法的行為，他不是不知道，如果這個事情被揭發、被追究，他是死刑，他自己願意接受法律的制裁；換句話說，願意接受死刑，他要救活許許多多的眾生。我們從他這個心、這個行為去觀察學習，真的是捨己為人，犧牲自己，成全別人，這是大善。所以諸位要曉得，善惡並沒有標準。</w:t>
      </w:r>
      <w:r>
        <w:t xml:space="preserve"> </w:t>
      </w:r>
    </w:p>
    <w:p w14:paraId="6A1B1B7E" w14:textId="77777777" w:rsidR="00AD0B57" w:rsidRDefault="00AD0B57">
      <w:pPr>
        <w:pStyle w:val="a3"/>
      </w:pPr>
      <w:r>
        <w:t xml:space="preserve">　　你看到做惡事，我們是凡夫，不知道他的用心，沒有看到它的後果。因此，我們對於作惡的人，也不可以輕易批評。為什麼？不知道他的動機。也許他的動機是純善，我們若是惡意去毀謗他，我們就冤枉好人。六祖大師在《壇經》教導我們：「若真修道人，不見世間過。」世間這些事清清楚楚、明明白白，不能把它放在心上。真有智慧、真有神通的人他清楚、他明白，我們凡夫不了解，所以凡夫很容易造業，道理也都在此地。</w:t>
      </w:r>
      <w:r>
        <w:t xml:space="preserve"> </w:t>
      </w:r>
    </w:p>
    <w:p w14:paraId="2CFA903C" w14:textId="77777777" w:rsidR="00AD0B57" w:rsidRDefault="00AD0B57">
      <w:pPr>
        <w:pStyle w:val="a3"/>
      </w:pPr>
      <w:r>
        <w:t xml:space="preserve">　　我們今天為了爭取利益，利益是應當爭取的，我們這個利益拿來做什麼？你經營一個公司，你是經商，佛法裡面有不少商主菩薩，佛菩薩應化在世間從事於這個行業。經商，當然要賺錢，賺的錢不是自己享受，賺的錢是幫助社會，幫助苦難眾生，你的作法就對了，這是菩薩的作法。修行是把我們自私自利、貪圖世間五欲六塵享受這個念頭，改變為犧牲奉獻，幫助世間一切苦難眾生，這叫真修行。無論在哪個地區，無論在哪個時代，弘法利生不能離開金錢，沒有錢不能辦事，錢是要的，但是錢不要用在自己的享受，這就對了。自己的生活能夠節儉，修積的功德真的是增福增慧，世間一般人講求富貴、求長壽，你決定可以得到。</w:t>
      </w:r>
      <w:r>
        <w:t xml:space="preserve"> </w:t>
      </w:r>
    </w:p>
    <w:p w14:paraId="237C1102" w14:textId="77777777" w:rsidR="00AD0B57" w:rsidRDefault="00AD0B57">
      <w:pPr>
        <w:pStyle w:val="a3"/>
      </w:pPr>
      <w:r>
        <w:lastRenderedPageBreak/>
        <w:t xml:space="preserve">　　最健康的生活是最節儉的生活，這個我們看得太多了。最近我在澳洲，看到一批老人，鄉下的老農七、八十歲，跟我見面的差不多都是八十多歲、九十多歲，身體健康，還要學佛法。我問他：「你信什麼教？」「基督教。」虔誠的基督教徒來聽我講佛法，聽得很歡喜，問我要書、要資料，他們很想學習，我們很受感動，所以這是世間真正有福德的人。我們要在這個地方學習，這樣你就曉得，不會影響修行。修行，簡單的說，就是轉惡為善，轉迷為悟，轉凡成聖。我們走的是佛菩薩的道路，佛菩薩在今天這個環境裡面，就是大慈大悲、救苦救難。</w:t>
      </w:r>
      <w:r>
        <w:t xml:space="preserve"> </w:t>
      </w:r>
    </w:p>
    <w:p w14:paraId="69A550F1" w14:textId="77777777" w:rsidR="00AD0B57" w:rsidRDefault="00AD0B57">
      <w:pPr>
        <w:pStyle w:val="a3"/>
      </w:pPr>
      <w:r>
        <w:t xml:space="preserve">　　問：第二個問題，「學佛要達到無心境界，無心境界是否事業上也不要努力了，要到什麼程度為佳？是否除了不要心，其餘什麼都要？」</w:t>
      </w:r>
      <w:r>
        <w:t xml:space="preserve"> </w:t>
      </w:r>
    </w:p>
    <w:p w14:paraId="061F17E1" w14:textId="77777777" w:rsidR="00AD0B57" w:rsidRDefault="00AD0B57">
      <w:pPr>
        <w:pStyle w:val="a3"/>
      </w:pPr>
      <w:r>
        <w:t xml:space="preserve">　　答：千萬不要把「無心」的名詞誤會了，無心是無妄心、有真心，無惡心、有善心。所以「無心」這兩個字要搞清楚，不是連真心、善心也沒有了，無心就變成木頭人，那就錯了。大乘經講的「無心」，是「無妄心」的意思；也就是我們常講的無妄想心、無分別心、無執著心，然後全心全意那個心是真心。我們講「真誠心、清淨心、平等心、正覺心、慈悲心」，這個心有，不是無；與這五種心相反的沒有，這是真心。</w:t>
      </w:r>
      <w:r>
        <w:t xml:space="preserve"> </w:t>
      </w:r>
    </w:p>
    <w:p w14:paraId="71E3BC8C" w14:textId="77777777" w:rsidR="00AD0B57" w:rsidRDefault="00AD0B57">
      <w:pPr>
        <w:pStyle w:val="a3"/>
      </w:pPr>
      <w:r>
        <w:t xml:space="preserve">　　真心去工作，無論在哪個行業，無論在哪個工作崗位，都是菩薩事業。什麼是佛菩薩？佛菩薩是一切眾生的榜樣，我們這裡題的「學為人師，行為世範」，這就是佛菩薩。我們在同行裡面，給同行做好榜樣，給同行做好模範。譬如你所經營的這些事業，決定要用真誠心去做，利益一切眾生，決不為小利而傷害眾生。在今天，這些事情就太多太多了。譬如醫藥，現在醫藥裡面假藥很多，這是害死人，為了圖一點小利，造假藥來欺騙眾生。所以，我們今天要用藥，一定要很小心、很謹慎。新加坡政府檢驗比較嚴格，假的東西少，它要通過好幾次的檢驗，香港就靠不住！我過去在台灣，有很多同修到香港，很多人去買片仔磺，這是很好的藥。可是在香港片仔磺的價錢相差很多，有些地方賣得很貴，有些地方很便宜，假的太多了。我們一般人不識貨，很容易上當，很容易買到假貨。</w:t>
      </w:r>
      <w:r>
        <w:t xml:space="preserve"> </w:t>
      </w:r>
    </w:p>
    <w:p w14:paraId="48C52E56" w14:textId="77777777" w:rsidR="00AD0B57" w:rsidRDefault="00AD0B57">
      <w:pPr>
        <w:pStyle w:val="a3"/>
      </w:pPr>
      <w:r>
        <w:t xml:space="preserve">　　我過去在美國中藥店，有一次去買兩粒片仔磺，回來打開來一看，還好，不錯，有一粒是真的，一粒是假的，我們也就算了，不再去找店裡麻煩。因為這個東西不是他造的，他進口時也是受別人欺騙，這個就是過失。菩薩商人決定是貨真價實，這是菩薩。如果真的想為賺錢，你用真誠心去做，你絕對不會少賺。你用造罪業、欺騙眾生的手段賺來的錢，說實在話，還是你命中所有的，你絕對不會在命中所有的會多賺一點。如果你有這個本事，我也會去幹！</w:t>
      </w:r>
      <w:r>
        <w:t xml:space="preserve"> </w:t>
      </w:r>
    </w:p>
    <w:p w14:paraId="4F8F6D3C" w14:textId="77777777" w:rsidR="00AD0B57" w:rsidRDefault="00AD0B57">
      <w:pPr>
        <w:pStyle w:val="a3"/>
      </w:pPr>
      <w:r>
        <w:t xml:space="preserve">　　「一飲一啄，莫非前定」，我教初學佛的人，我教他一開端就把《了凡四訓》念三百遍，我過去都是這樣教人。你初學佛，你要讀什麼經？我教你先讀《了凡四訓》。三百遍念完之後，你就有了深刻的印象，你就曉得「一飲一啄，莫非前定」，決定不會再用非法手段去欺騙人。為什麼？得不到一絲毫的利益。你以為用假東西把別人錢騙過來，騙來的還是你命裡有的，你說冤不冤枉！為什麼不用誠實的心處事待人接物來修積功德？那個福報無量無邊。害人是折福，決定不會增福。老老實實處事待人接物，這個人增福。</w:t>
      </w:r>
      <w:r>
        <w:t xml:space="preserve"> </w:t>
      </w:r>
    </w:p>
    <w:p w14:paraId="4C5E8863" w14:textId="77777777" w:rsidR="00AD0B57" w:rsidRDefault="00AD0B57">
      <w:pPr>
        <w:pStyle w:val="a3"/>
      </w:pPr>
      <w:r>
        <w:lastRenderedPageBreak/>
        <w:t xml:space="preserve">　　我們今天，大家都希望找一個好的環境來修行，找一個好的環境來生活。什麼是好環境？實在講，應當要選擇。古聖先賢也都教給我們，孟夫子的母親也選擇好鄰居，我們生活在這個世間，也要懂得選擇一個好的環境。什麼叫好環境？這個地方的人忠厚老成、不欺騙人，這個環境好。我們在世界上走過許許多多國家地區，新加坡這個地方算不錯！這個地方人民守法、不欺騙人，這個很難得。他為什麼能做得這麼好？得力於法治，懲罰很嚴，大家不敢犯法，這不容易。可是最好的環境是什麼？不是法治。法治並不叫人真的心服口服，這是沒有辦法不守法，沒有辦法不做好人，不做好人要受懲罰。最好的方法是「禮治」，中國古人提倡的禮治，是從你自己良心處罰，不需要法律。最高最上乘的，那是古聖先賢的教育，它明理，可是現在已經非常難得了。</w:t>
      </w:r>
      <w:r>
        <w:t xml:space="preserve"> </w:t>
      </w:r>
    </w:p>
    <w:p w14:paraId="61A325E3" w14:textId="77777777" w:rsidR="00AD0B57" w:rsidRDefault="00AD0B57">
      <w:pPr>
        <w:pStyle w:val="a3"/>
      </w:pPr>
      <w:r>
        <w:t xml:space="preserve">　　我們到澳洲，澳洲的環境不錯。我們的韓館長第一次到澳洲，非常讚歎，她說：「人間天堂。」澳洲人為什麼那麼樣的淳樸？地大人稀。人少，這也是一個因素，人少的地方好。澳洲土地面積大概跟中國、美國差不多大，當時我去的時候，人口只有一千七百萬。最近幾年大概移民的多了，今年報紙上統計的一千九百萬，多了兩百萬人。人少，人與人就特別親切，就不會騙人。因為人太少了，看到人就很珍惜。澳洲的土著，我跟他們接觸，我去參觀土著學校，我看到土著學校小朋友非常重視倫理，他們懂得孝順父母，懂得尊敬尊長，我看了非常感動，這很難得！我們若把中國倫理道德的教育介紹給這些學校的小朋友，他們很容易接受，跟他們的想法、作法完全一致。所以我們對於土著學校，我們要幫助它，我們要把中國的倫理道德的教學，把大乘佛法的教學，要介紹給他們的學校。我在那邊跟他們的學校相處得非常融洽，這一次我們的溫馨晚會，他們學校派兩位代表來參加。從這個地方，我們選擇生活的環境、修學的環境，也是有標準的，值得我們做參考。</w:t>
      </w:r>
      <w:r>
        <w:t xml:space="preserve"> </w:t>
      </w:r>
    </w:p>
    <w:p w14:paraId="4AF17332" w14:textId="77777777" w:rsidR="00AD0B57" w:rsidRDefault="00AD0B57">
      <w:pPr>
        <w:pStyle w:val="a3"/>
      </w:pPr>
      <w:r>
        <w:t xml:space="preserve">　　佛家講的無心境界，不是什麼事情都不要做了，那是錯誤的。就像我平常勸大家，我講的「放下」，有些人誤會了，把工作也辭掉了，什麼都不幹了，過了幾個月寫信給我：「法師，您教我放下，我現在統統放下了，現在我沒有錢了，我生活成問題了。」這是完全錯會了意思。你工作放下了，誰養活你？佛菩薩不會養活你的，所以一定要懂這個道理。佛菩薩教我們放下私心、放下自私自利、放下名聞利養、不要去追求名聞利養，放下是這樣放下。你真的有成就、有功德，實至名歸，這是你應該得到，不應該得到的就放下，應該得到的就可以得到。佛是通情達理，佛不騙人，佛的話我們要仔細聽，千萬不要產生誤會，這一點非常重要。</w:t>
      </w:r>
      <w:r>
        <w:t xml:space="preserve"> </w:t>
      </w:r>
    </w:p>
    <w:p w14:paraId="2BDD1710" w14:textId="77777777" w:rsidR="00AD0B57" w:rsidRDefault="00AD0B57">
      <w:pPr>
        <w:pStyle w:val="a3"/>
      </w:pPr>
      <w:r>
        <w:t xml:space="preserve">　　馬來西亞吉隆坡的居士們問：「弟子們一向都有做放生的活動，通常我們都在星期天到市場買一些魚類放在一個湖裡。由於所放的眾生數量相當大，日子久了，湖裡的眾生也顯得擁擠，於是弟子們就有疑問。第一個：弟子們是否應該繼續同樣的湖放生？註明：此湖乃私人產業，嚴禁垂釣。」</w:t>
      </w:r>
      <w:r>
        <w:t xml:space="preserve"> </w:t>
      </w:r>
    </w:p>
    <w:p w14:paraId="5BCA88BE" w14:textId="77777777" w:rsidR="00AD0B57" w:rsidRDefault="00AD0B57">
      <w:pPr>
        <w:pStyle w:val="a3"/>
      </w:pPr>
      <w:r>
        <w:t xml:space="preserve">　　答：這當然是好。如果這個湖裡面眾生已經非常擁擠，你要另外找地方。這個湖是私人的，禁止釣魚，好！找不到這樣的環境，至少要找到比較偏僻一點的地方，釣魚的人比較少。不過也很麻煩，將來你放多了，大家曉得這地方魚多，都到這裡來釣。這個事情要有智慧，實在講，放生不必訂日子，訂日子有很多弊病。這些去抓魚的人，聽說哪一天有人放生，銷路很好，他就拼命去抓。如果他每天抓這麼多魚，沒有銷路，賣不掉，他就不抓了，那比放生的功德還要好。所以，一切要有智慧，要有善巧方便。</w:t>
      </w:r>
      <w:r>
        <w:t xml:space="preserve"> </w:t>
      </w:r>
    </w:p>
    <w:p w14:paraId="03ECC941" w14:textId="77777777" w:rsidR="00AD0B57" w:rsidRDefault="00AD0B57">
      <w:pPr>
        <w:pStyle w:val="a3"/>
      </w:pPr>
      <w:r>
        <w:lastRenderedPageBreak/>
        <w:t xml:space="preserve">　　過去我們在台灣，我從學佛可以說就提倡放生，到以後，放生我就很少做了。我去印書，印一些勸人吃素的書，勸人愛護動物的書，這也屬於放生。豐子愷的《護生畫集》，早年我從香港得到一部之後，帶回台灣，我就大量的印送，幫助一般人增長慈悲心。愛護動物，不吃眾生肉，不傷害動物，這都是屬於放生。這個事情怎麼作法，你們自己一定要多想想，怎樣作法比較妥當。最不好的，在台灣發生過許多這種現象，規定哪個日子要放生，讓這些獵人大發利市，他們拼命去圍捕，到這個時候來賣給你們，你們看到又不能不買，所以這種放生反而是害眾生的生命。</w:t>
      </w:r>
      <w:r>
        <w:t xml:space="preserve"> </w:t>
      </w:r>
    </w:p>
    <w:p w14:paraId="2DF16921" w14:textId="77777777" w:rsidR="00AD0B57" w:rsidRDefault="00AD0B57">
      <w:pPr>
        <w:pStyle w:val="a3"/>
      </w:pPr>
      <w:r>
        <w:t xml:space="preserve">　　我有一年在台中，李老師在「慈光圖書館」講經，有幾個人抬了一隻大海龜，大概是二、三十年前的事情。抬到「慈光圖書館」大門口，有許多人看到了，大家出錢，價錢很高，湊了一些錢買來了，第二天到海裡面去放生。過了一個星期，他抬了兩隻來，大家看到了，怎麼辦？還是買下來，放生！再過一個星期，抬了五、六隻來了，李老師立刻就下令：「不要理他，不要買牠」。為什麼？愈買愈多。他知道這個有價錢，他賣得掉，他在別的地方賣不掉，到我們這個地方來有銷路，他就去抓。所以以後我們就不放海龜了，海龜就不見了，沒有了，這個是對的，正確的。所以我們要懂得現代人一些心理，要懂得他的心理，這個值得做參考。</w:t>
      </w:r>
      <w:r>
        <w:t xml:space="preserve"> </w:t>
      </w:r>
    </w:p>
    <w:p w14:paraId="215AD867" w14:textId="77777777" w:rsidR="00AD0B57" w:rsidRDefault="00AD0B57">
      <w:pPr>
        <w:pStyle w:val="a3"/>
      </w:pPr>
      <w:r>
        <w:t xml:space="preserve">　　問：第二個問題，「如果把一小部分放生的錢，拿來買飼料給所放的眾生吃，請問是否如法？」</w:t>
      </w:r>
      <w:r>
        <w:t xml:space="preserve"> </w:t>
      </w:r>
    </w:p>
    <w:p w14:paraId="352CB0D9" w14:textId="77777777" w:rsidR="00AD0B57" w:rsidRDefault="00AD0B57">
      <w:pPr>
        <w:pStyle w:val="a3"/>
      </w:pPr>
      <w:r>
        <w:t xml:space="preserve">　　答：這個如法。你放生，當然你就得養活牠，你不養活牠，讓牠餓死，那也是錯誤。所以，飼料餵眾生，這個是好事情，也可以這樣作法，所以一切都是為了真正愛護眾生。這個愛心難得，愛心可貴，有的時候愛心是好的，我們的事做錯了，了凡先生講善惡標準，這叫「正中偏」，你的愛心是正，你的事情做錯了，偏了。</w:t>
      </w:r>
      <w:r>
        <w:t xml:space="preserve"> </w:t>
      </w:r>
    </w:p>
    <w:p w14:paraId="0E894EF9" w14:textId="77777777" w:rsidR="00AD0B57" w:rsidRDefault="00AD0B57">
      <w:pPr>
        <w:pStyle w:val="a3"/>
      </w:pPr>
      <w:r>
        <w:t xml:space="preserve">　　問：「我專誦《無量壽經》，讀經的時候嘴麻木，眼睛常出光圈，身體常打哆嗦。請開示。」</w:t>
      </w:r>
      <w:r>
        <w:t xml:space="preserve"> </w:t>
      </w:r>
    </w:p>
    <w:p w14:paraId="44A76DA4" w14:textId="77777777" w:rsidR="00AD0B57" w:rsidRDefault="00AD0B57">
      <w:pPr>
        <w:pStyle w:val="a3"/>
      </w:pPr>
      <w:r>
        <w:t xml:space="preserve">　　答：這是業障，非常明顯的業障，要真心去求懺悔。懺悔的方法，就是反省自己的過失。要認真反省，找出自己的過失，把自己的過失認真改過來，這叫真懺悔。同修要記住，不是在菩薩面前禱告：「我做了好多錯事，請佛菩薩原諒我。」佛菩薩今天原諒了，明天再幹，幹了晚上再禱告，這個沒用處，這是錯誤的。自己要認真去反省，把毛病找出來，然後消除自己的毛病，改過向善，這叫真懺悔，你這個業障就可以消除。</w:t>
      </w:r>
      <w:r>
        <w:t xml:space="preserve"> </w:t>
      </w:r>
    </w:p>
    <w:p w14:paraId="6625F57B" w14:textId="77777777" w:rsidR="00AD0B57" w:rsidRDefault="00AD0B57">
      <w:pPr>
        <w:pStyle w:val="a3"/>
      </w:pPr>
      <w:r>
        <w:t xml:space="preserve">　　安徽合肥同修三個問題。第一問：「請問修淨土道場放大寶法王的故事是否妥當？」</w:t>
      </w:r>
      <w:r>
        <w:t xml:space="preserve"> </w:t>
      </w:r>
    </w:p>
    <w:p w14:paraId="594765C5" w14:textId="77777777" w:rsidR="00AD0B57" w:rsidRDefault="00AD0B57">
      <w:pPr>
        <w:pStyle w:val="a3"/>
      </w:pPr>
      <w:r>
        <w:t xml:space="preserve">　　答：不妥當。為什麼？這叫夾雜。無論修學哪個法門一定要依照規矩，譬如說，你在學校念書，你是念醫學院的課堂，請商學院的老師來跟你講課，妥不妥當？它不是你這一行業的。佛法八萬四千法門，每一個法門有每一個法門修學的理論與方法，如果夾雜別的法門在這裡面，就把功夫破壞了。我們今天修學為什麼沒有成就，為什麼遭遇這麼大的困難、障礙？實在講，就是我們在行門上犯了嚴重的錯誤，這個錯誤就是「夾雜」。覺明妙行菩薩，對修淨土人說的，修淨土的人，要想功夫得力，要想</w:t>
      </w:r>
      <w:r>
        <w:lastRenderedPageBreak/>
        <w:t>功夫成就，必須記住三樁事情：第一個不懷疑，第二個不夾雜，第三個不間斷。所以夾雜別的法門在裡面，就把我們自己功夫全盤破壞了。</w:t>
      </w:r>
      <w:r>
        <w:t xml:space="preserve"> </w:t>
      </w:r>
    </w:p>
    <w:p w14:paraId="23181A99" w14:textId="77777777" w:rsidR="00AD0B57" w:rsidRDefault="00AD0B57">
      <w:pPr>
        <w:pStyle w:val="a3"/>
      </w:pPr>
      <w:r>
        <w:t xml:space="preserve">　　如果你對於密宗有興趣，你可以加往生咒在裡面，行！往生咒是密宗的，因為它也是求生淨土的，這是祖師慈悲到極處！《無量壽經》經文雖然不長，宗門、教下，顯教、密教，大乘、小乘，全都包括在其中，這個經典不可思議！這部經的教義圓圓滿滿，沒有一絲毫缺陷，不必再加其他東西進去，我們專修專弘，這樣才能得力。</w:t>
      </w:r>
      <w:r>
        <w:t xml:space="preserve"> </w:t>
      </w:r>
    </w:p>
    <w:p w14:paraId="6EC125DD" w14:textId="77777777" w:rsidR="00AD0B57" w:rsidRDefault="00AD0B57">
      <w:pPr>
        <w:pStyle w:val="a3"/>
      </w:pPr>
      <w:r>
        <w:t xml:space="preserve">　　問：第二個問題，「我們家鄉用米做的米酒，通常是下元宵、做早餐或者是晚餐用。有人說不能食用，是犯戒。請問不知是否屬於酒戒範圍？」</w:t>
      </w:r>
      <w:r>
        <w:t xml:space="preserve"> </w:t>
      </w:r>
    </w:p>
    <w:p w14:paraId="02D677AA" w14:textId="77777777" w:rsidR="00AD0B57" w:rsidRDefault="00AD0B57">
      <w:pPr>
        <w:pStyle w:val="a3"/>
      </w:pPr>
      <w:r>
        <w:t xml:space="preserve">　　答：酒這條戒是屬於「遮戒」，本身沒有罪。五戒裡面殺、盜、淫、妄，那是屬於「性罪」，你不受戒，做這些事情也都有罪。酒這一條，你不受這個戒，這不犯戒的。佛為什麼把酒也定作重戒？酒是遮戒，「遮」用現在的話來說，是「預防」的意思。預防什麼？酒醉之後亂性。怕你酒醉之後去造殺、盜、淫、妄，是做一種預防。所以，這一條戒的開緣特別多。譬如用酒，菜裡面做佐料，這個可以用。為什麼？你想想看，它不會醉，你只想這個，它不會醉。在元宵或者其他東西都做為佐料，廚房裡面的料酒，也都可以用。尤其是中國的中藥，中藥裡面有很多用酒來合藥的，甚至於用酒做藥引子，這個都不犯戒的。由此可知，佛給我們制定的這些戒條是通情達理，不是一成不變。</w:t>
      </w:r>
      <w:r>
        <w:t xml:space="preserve"> </w:t>
      </w:r>
    </w:p>
    <w:p w14:paraId="78B96948" w14:textId="77777777" w:rsidR="00AD0B57" w:rsidRDefault="00AD0B57">
      <w:pPr>
        <w:pStyle w:val="a3"/>
      </w:pPr>
      <w:r>
        <w:t xml:space="preserve">　　過去我在台灣，我有一個老朋友，他的年齡比我大，大不多，大概大三、四歲的樣子。在抗戰期間，他是戴笠的部下，諸位曉得那是搞特工的，對日本人作戰。首都淪陷之後，他們一直留在南京做這些情報工作。有一次，被日本人發現了，日本憲兵隊追捕他們，那個抓到之後是死刑，死還不是讓你好死，總是想盡方法把你折磨死。他們有兩個人被發現了，發現之後，他們那時候逃到南京中華門外，逃到雨花臺那個地方一個寺廟，他們跑到寺廟裡面去求老和尚救他們。老和尚很聰明，把他們的頭一剃，穿上海青，叫他們跟大家去做佛事，日本憲兵隊到的時候，搜查找不到，這兩個人就脫險了。</w:t>
      </w:r>
      <w:r>
        <w:t xml:space="preserve"> </w:t>
      </w:r>
    </w:p>
    <w:p w14:paraId="7C08D5A8" w14:textId="77777777" w:rsidR="00AD0B57" w:rsidRDefault="00AD0B57">
      <w:pPr>
        <w:pStyle w:val="a3"/>
      </w:pPr>
      <w:r>
        <w:t xml:space="preserve">　　勝利之後，他們兩位對老和尚救命之恩念念不忘，非常感激。回到南京之後，有一天辦了一桌豐富的酒席，請老和尚來吃飯，感謝他。老和尚一來，這時候他們才發現：「和尚是吃素的，我這裡又是雞鴨魚肉又是酒，這怎麼辦？」老和尚了不起！老和尚坐下來：「沒有關係，來！照吃。」這叫開緣。這些人對這個老和尚佩服得五體投地，才曉得佛家的大慈大悲。</w:t>
      </w:r>
      <w:r>
        <w:t xml:space="preserve"> </w:t>
      </w:r>
    </w:p>
    <w:p w14:paraId="79F99187" w14:textId="77777777" w:rsidR="00AD0B57" w:rsidRDefault="00AD0B57">
      <w:pPr>
        <w:pStyle w:val="a3"/>
      </w:pPr>
      <w:r>
        <w:t xml:space="preserve">　　他們不是有心的，那個心是真誠，真正感激，但是疏忽了，不知道出家人吃素。老和尚居然沒有給他們難看，坐下來照吃，照陪他們，接受他們的感激。一生不忘記佛法高！假如你自己要找一些信徒請你喝酒吃肉，你就犯戒，那就大錯特錯。這個屬於開緣，這是感化眾生，可以這麼做。所以這個老和尚不是普通的出家人，這是真有德行，通情達理，這些都可以給我們做參考。</w:t>
      </w:r>
      <w:r>
        <w:t xml:space="preserve"> </w:t>
      </w:r>
    </w:p>
    <w:p w14:paraId="7650DFDA" w14:textId="77777777" w:rsidR="00AD0B57" w:rsidRDefault="00AD0B57">
      <w:pPr>
        <w:pStyle w:val="a3"/>
      </w:pPr>
      <w:r>
        <w:t xml:space="preserve">　　酒的開緣很多。我在初學佛的時候，常常到「華嚴蓮社」，台灣有一個「華嚴蓮社」，智光老和尚、南亭法師，我們都很熟悉，那個時候智老法師七十多歲。我們也時常在寺廟裡吃飯，他們對我們很愛護，我那個時候才二十幾歲，他們把我當作小朋</w:t>
      </w:r>
      <w:r>
        <w:lastRenderedPageBreak/>
        <w:t>友看待。在一桌吃飯，我就非常奇怪，他每一餐飯都有一杯酒，我們看到不敢講。以後學佛，到台中親近李老師，我把這樁事情向李老師請教，李老師點頭說：「這是開緣。年歲大，身體不好，酒能夠幫助你血液循環，當作藥用，這個可以。」我們才明瞭，血液循環不好的話，用酒可以幫助。但是酒最好還要請教醫生，因為酒的性質不相同，譬如一般在中國的「茅台」，茅台的性質是收斂，適合於冬天，不適合於夏天。夏天，像「五糧液」，這個酒都是含酒精純度很高的，它是往外散發的，適合於夏天。所以要懂得我們的體質，要懂得四季循環，最好請教醫生什麼樣的酒對你的身體有幫助。如果你用錯了的話，那有傷害，不但沒有幫助，還有傷害，要請教醫生。</w:t>
      </w:r>
      <w:r>
        <w:t xml:space="preserve"> </w:t>
      </w:r>
    </w:p>
    <w:p w14:paraId="17A8991F" w14:textId="77777777" w:rsidR="00AD0B57" w:rsidRDefault="00AD0B57">
      <w:pPr>
        <w:pStyle w:val="a3"/>
      </w:pPr>
      <w:r>
        <w:t xml:space="preserve">　　問：第三個問題，「在家居士為了節約時間，邊聽經邊拜佛，請問不知是否如法？」</w:t>
      </w:r>
      <w:r>
        <w:t xml:space="preserve"> </w:t>
      </w:r>
    </w:p>
    <w:p w14:paraId="3A06F588" w14:textId="77777777" w:rsidR="00AD0B57" w:rsidRDefault="00AD0B57">
      <w:pPr>
        <w:pStyle w:val="a3"/>
      </w:pPr>
      <w:r>
        <w:t xml:space="preserve">　　答：拜佛是修定，拜佛可以開念佛機聽佛號，最好不要聽經。因為聽經需要用思考，拜佛心需要清淨，這不相應。如果說你在家裡面有工作、做家務事情，一面做事一面聽經，這個可以。所以拜佛不行，拜佛是修定，心地一定虔誠，才會有感應；聽經在想經裡面的經義，你的心不清淨了，這個道理要懂。</w:t>
      </w:r>
      <w:r>
        <w:t xml:space="preserve"> </w:t>
      </w:r>
    </w:p>
    <w:p w14:paraId="38062FE2" w14:textId="77777777" w:rsidR="00AD0B57" w:rsidRDefault="00AD0B57">
      <w:pPr>
        <w:pStyle w:val="a3"/>
      </w:pPr>
      <w:r>
        <w:t xml:space="preserve">　　這一位同修問：「如果情勢所逼，因工作職務上而需要採購皮革之類的東西，或間接犯了五戒，請問應如何改善？」</w:t>
      </w:r>
      <w:r>
        <w:t xml:space="preserve"> </w:t>
      </w:r>
    </w:p>
    <w:p w14:paraId="6067C3E5" w14:textId="77777777" w:rsidR="00AD0B57" w:rsidRDefault="00AD0B57">
      <w:pPr>
        <w:pStyle w:val="a3"/>
      </w:pPr>
      <w:r>
        <w:t xml:space="preserve">　　答：你在工作職務上購買皮革這一類東西，這個沒有過失。為什麼？這不是你自己的意思，你的上司叫你去做，你只是去執行而已。只要你心地慈悲，你看到這些皮革，你能念幾聲佛號給它迴向，好事情！這個在它很不容易遇到的，念佛或者念往生咒給它迴向。如果犯戒，要懺悔，要知過能改。古人講：「人非聖賢，孰能無過？過而能改，善莫大焉。」要懂得改過，要天天反省，天天改過。改了之後還會再犯，這肯定的，為什麼還會再犯？無始劫的習氣。如果改了都不再犯，成佛就很快了，哪裡需要三大阿僧祇劫？要三大阿僧祇劫的原因，就是進進退退，一般說「進得少，退得多」，這是一定的道理，諸佛菩薩都清楚、都明瞭。</w:t>
      </w:r>
      <w:r>
        <w:t xml:space="preserve"> </w:t>
      </w:r>
    </w:p>
    <w:p w14:paraId="07D31D62" w14:textId="77777777" w:rsidR="00AD0B57" w:rsidRDefault="00AD0B57">
      <w:pPr>
        <w:pStyle w:val="a3"/>
      </w:pPr>
      <w:r>
        <w:t xml:space="preserve">　　在我們修學整個過程當中，無論是初學是老修，讀經比什麼都重要，研究討論對初學尤其重要。改要從心地上改，從觀念上改，這就要靠教學。如果我們能夠發心講經，那就更好。為什麼？效果非常殊勝，你講經勸別人，勸別人就是勸自己。天天勸別人，不知不覺自己的境界就轉變過來了，這就所謂是「長時薰修」，產生一個很大的力量，要長時間的薰修。不會講經怎麼辦？我們這邊培訓班傳授的只是講經的技術，實在講，這個不是很重要。你如果不會這個技術，你有真誠心，佛菩薩會加持你。所以大慈悲心、真誠心，這個重要，這個不是別人傳授的，是你自己發心真肯幹，真肯幫助別人開悟。</w:t>
      </w:r>
      <w:r>
        <w:t xml:space="preserve"> </w:t>
      </w:r>
    </w:p>
    <w:p w14:paraId="491AEF60" w14:textId="77777777" w:rsidR="00AD0B57" w:rsidRDefault="00AD0B57">
      <w:pPr>
        <w:pStyle w:val="a3"/>
      </w:pPr>
      <w:r>
        <w:t xml:space="preserve">　　現在學講經跟過去不一樣，現在方便太多。過去學講經，自己沒有相當的天分是非常的困難。我們聽老師講經，聽一遍然後自己就會講了，這不是每個人能做到，要有很好的記憶力才行。古時候講經的法師是怎麼培養出來的？老和尚講經，聽眾學生裡面有能力，真的講是博聞強記，他聽了一遍，他能夠記得百分之九十，有這種能力才培養他出來講經。這叫「覆小座」，若沒有這個能力，實在是沒有法子。但是現在我們一般人都能夠學了，為什麼？有錄音帶、有錄像帶，我可以一遍一遍的聽。一遍記不住，十遍；十遍記不住，一百遍，哪有不成功的道理！</w:t>
      </w:r>
      <w:r>
        <w:t xml:space="preserve"> </w:t>
      </w:r>
    </w:p>
    <w:p w14:paraId="295E0740" w14:textId="77777777" w:rsidR="00AD0B57" w:rsidRDefault="00AD0B57">
      <w:pPr>
        <w:pStyle w:val="a3"/>
      </w:pPr>
      <w:r>
        <w:lastRenderedPageBreak/>
        <w:t xml:space="preserve">　　往年我在美國，洛杉磯趙立本居士，我講經的時候也介紹過不少次。他聽我的《金剛經》、《六祖壇經》，聽得非常歡喜，他來告訴我：「我專學這兩部，念阿彌陀佛求生淨土，可不可以？」我說：「可以。」有一年我到洛杉磯，他告訴我，他已經聽了二十六遍。我說：「難得！繼續再聽，聽一百遍。」一百遍聽完之後，他會講了。他現在在美國到處講，很多人請他，熟透了就變成自己的。</w:t>
      </w:r>
      <w:r>
        <w:t xml:space="preserve"> </w:t>
      </w:r>
    </w:p>
    <w:p w14:paraId="1748DFC5" w14:textId="77777777" w:rsidR="00AD0B57" w:rsidRDefault="00AD0B57">
      <w:pPr>
        <w:pStyle w:val="a3"/>
      </w:pPr>
      <w:r>
        <w:t xml:space="preserve">　　所以現在真正發心出來學講經，這是菩薩心，真正是大菩提心。方法是什麼？一部經，不要學多。學多了，你就學雜了，就是專學一部經，專講一部經，你就變成專家。你學一部《彌陀經》，專講一部《彌陀經》，講上十年之後，哪個人看到你，一定是：「阿彌陀佛來了。」你就是活的阿彌陀佛。你專講《無量壽經》，你就是無量壽佛；你專講《普門品》，你就是觀世音菩薩；你專講《地藏經》，你就是地藏王菩薩。專！就搞一樣，做為世界上頂尖的專家。多了就不行，多了就不專。現在專，好！交通便捷，全世界哪個地方想聽《地藏經》，聽說有個《地藏經》專家，活的地藏王菩薩，一定來請你，打電話，傳真給你，你馬上就可以去講了。專家，不要做通家，通家不容易做，不容易成就。專家容易做，容易成就，這個好！</w:t>
      </w:r>
      <w:r>
        <w:t xml:space="preserve"> </w:t>
      </w:r>
    </w:p>
    <w:p w14:paraId="61BD40E9" w14:textId="77777777" w:rsidR="00AD0B57" w:rsidRDefault="00AD0B57">
      <w:pPr>
        <w:pStyle w:val="a3"/>
      </w:pPr>
      <w:r>
        <w:t xml:space="preserve">　　問：「請問是否在孽緣碰上時，專心持念阿彌陀佛，可以改變現象？」</w:t>
      </w:r>
      <w:r>
        <w:t xml:space="preserve"> </w:t>
      </w:r>
    </w:p>
    <w:p w14:paraId="34701B43" w14:textId="77777777" w:rsidR="00AD0B57" w:rsidRDefault="00AD0B57">
      <w:pPr>
        <w:pStyle w:val="a3"/>
      </w:pPr>
      <w:r>
        <w:t xml:space="preserve">　　答：可以。只要專心，專就會有感應，有不思議的感應。</w:t>
      </w:r>
      <w:r>
        <w:t xml:space="preserve"> </w:t>
      </w:r>
    </w:p>
    <w:p w14:paraId="4BD2B367" w14:textId="77777777" w:rsidR="00AD0B57" w:rsidRDefault="00AD0B57">
      <w:pPr>
        <w:pStyle w:val="a3"/>
      </w:pPr>
      <w:r>
        <w:t xml:space="preserve">　　好，今天時間到了，我們就答覆到此地。後面還有不少的問題，明天是星期六，明天晚上我們停一次，晚上講《無量壽經》。後天我們這一邊新年有一個和平溫馨晚宴。這一次來自世界各地的同修很多，還有東南亞許許多多國家都有代表來參加。我們這兩年所做的團結宗教、和睦族群，有了一點成效，這是很值得我們安慰，同時我們要勉勵自己，更要認真努力去做。只有種族的和睦，宗教團結，才能真正達到社會安定，世界和平，人民幸福美滿。今天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2833" w14:textId="77777777" w:rsidR="00AD0B57" w:rsidRDefault="00AD0B57" w:rsidP="00AD0B57">
      <w:r>
        <w:separator/>
      </w:r>
    </w:p>
  </w:endnote>
  <w:endnote w:type="continuationSeparator" w:id="0">
    <w:p w14:paraId="0AD0F5D3" w14:textId="77777777" w:rsidR="00AD0B57" w:rsidRDefault="00AD0B57" w:rsidP="00AD0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6FAA" w14:textId="77777777" w:rsidR="00AD0B57" w:rsidRDefault="00AD0B57" w:rsidP="00AD0B57">
      <w:r>
        <w:separator/>
      </w:r>
    </w:p>
  </w:footnote>
  <w:footnote w:type="continuationSeparator" w:id="0">
    <w:p w14:paraId="2E129F5C" w14:textId="77777777" w:rsidR="00AD0B57" w:rsidRDefault="00AD0B57" w:rsidP="00AD0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57"/>
    <w:rsid w:val="00AD0B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7DA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B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B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B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B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