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5F07" w14:textId="77777777" w:rsidR="005D187E" w:rsidRDefault="005D187E">
      <w:r>
        <w:t xml:space="preserve">學佛答問　　（第五十一集）　　</w:t>
      </w:r>
      <w:r>
        <w:t>2001/1/12</w:t>
      </w:r>
      <w:r>
        <w:t xml:space="preserve">　　新加坡佛教居士林　　檔名：</w:t>
      </w:r>
      <w:r>
        <w:t xml:space="preserve">21-090-0051 </w:t>
      </w:r>
    </w:p>
    <w:p w14:paraId="2D814724" w14:textId="77777777" w:rsidR="005D187E" w:rsidRDefault="005D187E">
      <w:pPr>
        <w:pStyle w:val="a3"/>
      </w:pPr>
      <w:r>
        <w:t xml:space="preserve">　　問：今天有一些同學從東北來的，他們有個問題，他說：「我學佛五年了，非常想好好的修學，可是因為疾病纏身，家裡瑣碎事情也多，修行上總是力不從心，幾年來毫無進步，無法自拔。請開示。」</w:t>
      </w:r>
      <w:r>
        <w:t xml:space="preserve"> </w:t>
      </w:r>
    </w:p>
    <w:p w14:paraId="53930160" w14:textId="77777777" w:rsidR="005D187E" w:rsidRDefault="005D187E">
      <w:pPr>
        <w:pStyle w:val="a3"/>
      </w:pPr>
      <w:r>
        <w:t xml:space="preserve">　　答：這個事情你要多聽經，淨宗法門的好處就在此地，對於你的家事，甚至於一切瑣碎雜物事情都不妨礙，工作的時候就是修行，修行的時候就是工作；只要心裡面常常想著有佛，念著有佛。生病的時候功夫也可以不間斷，這樣對於病情決定有好處，能夠得到佛菩薩的加持。不要被病苦纏繞住，病痛的時候，把念佛這個事情忘掉了，這是錯誤的，愈是在病痛的時候，愈要抓緊念佛。</w:t>
      </w:r>
      <w:r>
        <w:t xml:space="preserve"> </w:t>
      </w:r>
    </w:p>
    <w:p w14:paraId="49A89CC9" w14:textId="77777777" w:rsidR="005D187E" w:rsidRDefault="005D187E">
      <w:pPr>
        <w:pStyle w:val="a3"/>
      </w:pPr>
      <w:r>
        <w:t xml:space="preserve">　　問：「念佛人在臨往生時，幾天不吃東西，突然又要吃。有的法師說可以吃，有的法師說不用吃。請問是該不該給他吃？」</w:t>
      </w:r>
      <w:r>
        <w:t xml:space="preserve"> </w:t>
      </w:r>
    </w:p>
    <w:p w14:paraId="6493ADD9" w14:textId="77777777" w:rsidR="005D187E" w:rsidRDefault="005D187E">
      <w:pPr>
        <w:pStyle w:val="a3"/>
      </w:pPr>
      <w:r>
        <w:t xml:space="preserve">　　答：這種情形要看當時的狀況。在臨終前幾天不吃東西是決定有好處，他的身體獲得清淨，身體裡面髒東西都能夠排泄出來，在這個時候給他一點飲料就好。如果他想吃東西，可以給他吃；他不想吃東西，就不要勉強，給他水或飲料，這樣就好。</w:t>
      </w:r>
      <w:r>
        <w:t xml:space="preserve"> </w:t>
      </w:r>
    </w:p>
    <w:p w14:paraId="10814E14" w14:textId="77777777" w:rsidR="005D187E" w:rsidRDefault="005D187E">
      <w:pPr>
        <w:pStyle w:val="a3"/>
      </w:pPr>
      <w:r>
        <w:t xml:space="preserve">　　問：第二個問題：「十念法的『飯前念』，是否指盛上飯念，還是離吃飯時有一點距離？一家人一起吃飯，飯桌不完全是素菜，念佛是否恭敬？」</w:t>
      </w:r>
      <w:r>
        <w:t xml:space="preserve"> </w:t>
      </w:r>
    </w:p>
    <w:p w14:paraId="4B9D0C7D" w14:textId="77777777" w:rsidR="005D187E" w:rsidRDefault="005D187E">
      <w:pPr>
        <w:pStyle w:val="a3"/>
      </w:pPr>
      <w:r>
        <w:t xml:space="preserve">　　答：十念法，我教大家的「飯前」，就是吃飯之前。通常我們學佛的同修，無論在家、出家，飯前都會念供養咒；我們不念供養咒，我們念佛，用十句佛號代替供養咒。所以飯菜擺好之後，合掌念十聲佛號再吃。桌上一家人吃飯，桌上不完全是素菜，只要我們的心恭敬就好，沒有分別，也不要執著，這樣就好。</w:t>
      </w:r>
      <w:r>
        <w:t xml:space="preserve"> </w:t>
      </w:r>
    </w:p>
    <w:p w14:paraId="62F4EC3A" w14:textId="77777777" w:rsidR="005D187E" w:rsidRDefault="005D187E">
      <w:pPr>
        <w:pStyle w:val="a3"/>
      </w:pPr>
      <w:r>
        <w:t xml:space="preserve">　　問：「寺院韋陀菩薩手中拿著寶杵，拿的姿勢不同，請問做何意義，是說明什麼？」</w:t>
      </w:r>
      <w:r>
        <w:t xml:space="preserve"> </w:t>
      </w:r>
    </w:p>
    <w:p w14:paraId="69175E96" w14:textId="77777777" w:rsidR="005D187E" w:rsidRDefault="005D187E">
      <w:pPr>
        <w:pStyle w:val="a3"/>
      </w:pPr>
      <w:r>
        <w:t xml:space="preserve">　　答：菩薩手上拿的是降魔杵，韋陀是護法神，代表「護法」。他手上拿的，用現在的話來說是兵器、武器。拿的姿勢有很多種，有的時候菩薩合掌，寶杵放在手背上；有些時候菩薩手垂下來，寶杵在他的手掌當中。一般韋陀菩薩的塑像都是塑立像，都是站的，都是代表恭敬保護道場，保護修行人的意思。只有東天目山的韋陀菩薩是坐像，這是特殊的例子，他們山上有掌故，諸位要想多知道，可以去訪問。東天目山是韋陀菩薩自己的道場，所以在自己道場，他當然可以坐在當中，那是自己的家。別的地方護法，多半是用立像，很少看到有坐像。</w:t>
      </w:r>
      <w:r>
        <w:t xml:space="preserve"> </w:t>
      </w:r>
    </w:p>
    <w:p w14:paraId="40948173" w14:textId="77777777" w:rsidR="005D187E" w:rsidRDefault="005D187E">
      <w:pPr>
        <w:pStyle w:val="a3"/>
      </w:pPr>
      <w:r>
        <w:t xml:space="preserve">　　問：第二個問題：「一生善良，臨終果報現前，會前功盡棄，不能往生，豈不可惜？」</w:t>
      </w:r>
      <w:r>
        <w:t xml:space="preserve"> </w:t>
      </w:r>
    </w:p>
    <w:p w14:paraId="1C36F444" w14:textId="77777777" w:rsidR="005D187E" w:rsidRDefault="005D187E">
      <w:pPr>
        <w:pStyle w:val="a3"/>
      </w:pPr>
      <w:r>
        <w:t xml:space="preserve">　　答：你這個話說得很有道理。「一生善良」，是你這一生所修的；「臨終果報現前」，可能是過去生中的業報。這一生中的善良，善良的程度還不夠；如果善良的力量很大，你臨終能夠轉變你的業報，你的冤親債主不會來擾亂你。臨終冤親債主還是</w:t>
      </w:r>
      <w:r>
        <w:lastRenderedPageBreak/>
        <w:t>會來找麻煩，是我們自己在這一生中修行的功夫不夠，這一點我們要知道，要時時刻刻提醒自己，一定要認真努力。臨命終時，縱然是自己多生多劫的冤親債主，也不至於來妨礙，我們才能夠成就，這個例子很多很多。</w:t>
      </w:r>
      <w:r>
        <w:t xml:space="preserve"> </w:t>
      </w:r>
    </w:p>
    <w:p w14:paraId="0345A63B" w14:textId="77777777" w:rsidR="005D187E" w:rsidRDefault="005D187E">
      <w:pPr>
        <w:pStyle w:val="a3"/>
      </w:pPr>
      <w:r>
        <w:t xml:space="preserve">　　問：第三個問題：「天主教、基督教說他們一旦生天，永遠不會再受苦，和我們講得不同，請問他們是打妄語嗎？」</w:t>
      </w:r>
      <w:r>
        <w:t xml:space="preserve"> </w:t>
      </w:r>
    </w:p>
    <w:p w14:paraId="2206CA86" w14:textId="77777777" w:rsidR="005D187E" w:rsidRDefault="005D187E">
      <w:pPr>
        <w:pStyle w:val="a3"/>
      </w:pPr>
      <w:r>
        <w:t xml:space="preserve">　　答：他們沒有妄語，他們說的話也是正確的。實在講，其他宗教修行功夫也有淺深不相同。生天，我們知道，佛在經上告訴我們，天有二十八層，他是生哪一層天，這在他們經典裡面講得不夠詳細。但是天人壽命長，天上福報大，正是所謂「樂多苦少」，一般人很容易誤會生天是永生，不會再受苦了。</w:t>
      </w:r>
      <w:r>
        <w:t xml:space="preserve"> </w:t>
      </w:r>
    </w:p>
    <w:p w14:paraId="79944D25" w14:textId="77777777" w:rsidR="005D187E" w:rsidRDefault="005D187E">
      <w:pPr>
        <w:pStyle w:val="a3"/>
      </w:pPr>
      <w:r>
        <w:t xml:space="preserve">　　佛在經上告訴我們，忉利天人可能就是他們所說的天，中國人稱「玉皇大帝」。天人到什麼時候才受苦？臨命終時前七天。佛在經上講，五衰相現前，他才感到恐怖，才感到苦。由此可知，他那麼長的壽命，通常他沒有覺得他有苦受，只有在臨終之時，他才有苦受，這是很容易被人誤會他是永生，永遠離苦得樂，會產生這個誤會。以忉利天來說，佛在經上告訴我們，忉利天的一天是我們人間一百年，我們以人間三百六十五天是一年，假使天上也是三百六十五天是一年，他的壽命是一千歲，要到最後臨終前七天，他才會感覺到有痛苦。由此可知，天人容易被順境所迷，他很少有逆境，他被順境所迷惑了，誤以為生天是究竟。壽命雖然長，但有一定的壽命，壽命到的時候苦報就現前，而且還不免要輪迴六道，這是我們一定要懂得、要明瞭。</w:t>
      </w:r>
      <w:r>
        <w:t xml:space="preserve"> </w:t>
      </w:r>
    </w:p>
    <w:p w14:paraId="49608CD0" w14:textId="77777777" w:rsidR="005D187E" w:rsidRDefault="005D187E">
      <w:pPr>
        <w:pStyle w:val="a3"/>
      </w:pPr>
      <w:r>
        <w:t xml:space="preserve">　　關於其他宗教的這些人，我們有緣分也一定要幫助他。幫助他生天也不錯，無論在哪一層天上，我們在佛經上看到，都有佛、都有菩薩在那邊講經說法，教化眾生。所以不全是我們人間有佛法，天上也有佛法。他在這個地方不相信佛法，他相信耶穌，要到上帝那裡去，我們就幫助他去；去了之後，上帝天天請佛來講經，他不就跟上帝一起聽經了？這都是好事情。所以我們要懂得「恆順眾生，隨喜功德」。</w:t>
      </w:r>
      <w:r>
        <w:t xml:space="preserve"> </w:t>
      </w:r>
    </w:p>
    <w:p w14:paraId="1806D185" w14:textId="77777777" w:rsidR="005D187E" w:rsidRDefault="005D187E">
      <w:pPr>
        <w:pStyle w:val="a3"/>
      </w:pPr>
      <w:r>
        <w:t xml:space="preserve">　　這位同修問：「請問怎麼樣才能真正從內心深處毫不懷疑的信佛？」</w:t>
      </w:r>
      <w:r>
        <w:t xml:space="preserve"> </w:t>
      </w:r>
    </w:p>
    <w:p w14:paraId="58A09981" w14:textId="77777777" w:rsidR="005D187E" w:rsidRDefault="005D187E">
      <w:pPr>
        <w:pStyle w:val="a3"/>
      </w:pPr>
      <w:r>
        <w:t xml:space="preserve">　　答：你這個問題問得很好，但是真正講信佛，實在是非常非常之難。信佛的人很多，就像你一樣，不是真信，半信半疑，所以你在佛法修學，你會感覺得很困難，你得不到真實的利益。原因在哪裡？你的信沒有根。這個事情我說過了，難！確實是難。怎麼樣來補救？培養你的信根。</w:t>
      </w:r>
      <w:r>
        <w:t xml:space="preserve"> </w:t>
      </w:r>
    </w:p>
    <w:p w14:paraId="242DE0ED" w14:textId="77777777" w:rsidR="005D187E" w:rsidRDefault="005D187E">
      <w:pPr>
        <w:pStyle w:val="a3"/>
      </w:pPr>
      <w:r>
        <w:t xml:space="preserve">　　信根的發生，因緣很多，但是不外乎兩個因素：第一個是過去生中的善根深厚。這一生當中一接觸就深信不疑，這是過去生中培養得厚。我們現在對佛法半信半疑，就知道自己過去生中培養得不夠，那就要靠這一生。這一生重要的條件在「緣」。唐朝善導大師講：「淨土四土三輩九品，總在遇緣不同。」這句話說得好，我們這一生有沒有成就，也是總在遇緣不同，關鍵在這個地方。</w:t>
      </w:r>
      <w:r>
        <w:t xml:space="preserve"> </w:t>
      </w:r>
    </w:p>
    <w:p w14:paraId="0F1AAFA1" w14:textId="77777777" w:rsidR="005D187E" w:rsidRDefault="005D187E">
      <w:pPr>
        <w:pStyle w:val="a3"/>
      </w:pPr>
      <w:r>
        <w:t xml:space="preserve">　　我們這一生能不能成就的第一個因素，就是親近善知識。誰是我的真善知識？這個問題不在對方，不在別人，在我自己。我自己對老師相信，對老師尊敬，聽他的話，絕不違背他，這個老師就是我的真善知識。我的真善知識，不見得是你的真善知識，你的真善知識，不見得是他的真善知識，所以善知識自己本身怎麼樣，倒是另外</w:t>
      </w:r>
      <w:r>
        <w:lastRenderedPageBreak/>
        <w:t>一個問題，最重要的是我自己對他有沒有信心。我對這個老師非常尊敬，尊敬到極處，完全聽他的話，我會成就。善知識教導我們，甚至於他自己做不到，可是我聽他的話，他沒有做到，我做到了，古人講：「青出於藍而勝於藍」。老師教導的，老師沒有做到，學生做到了，學生的成就超過老師，這個事情在歷史上很多，古今中外都有這些例子。</w:t>
      </w:r>
      <w:r>
        <w:t xml:space="preserve"> </w:t>
      </w:r>
    </w:p>
    <w:p w14:paraId="0DD06A90" w14:textId="77777777" w:rsidR="005D187E" w:rsidRDefault="005D187E">
      <w:pPr>
        <w:pStyle w:val="a3"/>
      </w:pPr>
      <w:r>
        <w:t xml:space="preserve">　　所以我們一定要找一個自己完全信得過、尊敬得過的老師，找這樣的人跟他學，我們的信心就能夠建立。如果找不到自己完全相信的老師，我們的信心建立就非常非常困難。我們看許許多多學佛的人，一生沒有成就，就是他沒有信心。所以佛在《華嚴經》講：「信為道元功德母，長養一切諸善根。」這個話說得非常有道理。</w:t>
      </w:r>
      <w:r>
        <w:t xml:space="preserve"> </w:t>
      </w:r>
    </w:p>
    <w:p w14:paraId="0F94DD33" w14:textId="77777777" w:rsidR="005D187E" w:rsidRDefault="005D187E">
      <w:pPr>
        <w:pStyle w:val="a3"/>
      </w:pPr>
      <w:r>
        <w:t xml:space="preserve">　　問：這是吉林同修第一個問題：「當初他人告之，守五戒是世間法，受菩薩戒才是佛法，於是很多人去受菩薩戒。現在發現自己做不到菩薩戒的內容，於是在佛前懺悔，痛哭流涕，退戒了。請問這樣做如法嗎？」</w:t>
      </w:r>
      <w:r>
        <w:t xml:space="preserve"> </w:t>
      </w:r>
    </w:p>
    <w:p w14:paraId="5CF69A8F" w14:textId="77777777" w:rsidR="005D187E" w:rsidRDefault="005D187E">
      <w:pPr>
        <w:pStyle w:val="a3"/>
      </w:pPr>
      <w:r>
        <w:t xml:space="preserve">　　答：其實我們修學，世出世間法都一樣，不能好高騖遠，要按部就班去修學。像我們讀書，我們一定從小學念起，小學、中學、大學、研究所，總得按部就班。小學是研究所的基礎，小學能不要嗎？同樣一個道理，五戒是佛菩薩的基礎，我們能夠把五戒十善做到最極圓滿，那就是佛戒，菩薩戒不過是五戒的擴充而已。</w:t>
      </w:r>
      <w:r>
        <w:t xml:space="preserve"> </w:t>
      </w:r>
    </w:p>
    <w:p w14:paraId="7B944027" w14:textId="77777777" w:rsidR="005D187E" w:rsidRDefault="005D187E">
      <w:pPr>
        <w:pStyle w:val="a3"/>
      </w:pPr>
      <w:r>
        <w:t xml:space="preserve">　　五戒是佛家的根本大戒，我們要明白這個道理。先從五戒十善入門，絕不好高騖遠，然後能夠存菩薩心，行菩薩道，這個人就是菩薩，你雖不受菩薩戒，諸佛如來看到你，也稱你菩薩。決定不是說受了菩薩戒就是菩薩，受了菩薩戒的人未必是菩薩。為什麼？他戒定慧三學都不具足，怎麼是菩薩？小乘人修的是戒定慧，菩薩修的是三慧；三慧的那個慧，就是戒定慧的智慧。所以大乘菩薩戒是建立在小乘戒的基礎上，而小乘戒又是建立在五戒十善的基礎上，我們一定要懂得這個道理，要知道怎樣去修學，這樣就對了。</w:t>
      </w:r>
      <w:r>
        <w:t xml:space="preserve"> </w:t>
      </w:r>
    </w:p>
    <w:p w14:paraId="016E2111" w14:textId="77777777" w:rsidR="005D187E" w:rsidRDefault="005D187E">
      <w:pPr>
        <w:pStyle w:val="a3"/>
      </w:pPr>
      <w:r>
        <w:t xml:space="preserve">　　問：第二個問題：「我的朋友學佛，他的父親沒有學佛，夢見極樂世界，說那個地方太美了。我的朋友不准他父親到處講，請問這樣如法嗎？」</w:t>
      </w:r>
      <w:r>
        <w:t xml:space="preserve"> </w:t>
      </w:r>
    </w:p>
    <w:p w14:paraId="78F73741" w14:textId="77777777" w:rsidR="005D187E" w:rsidRDefault="005D187E">
      <w:pPr>
        <w:pStyle w:val="a3"/>
      </w:pPr>
      <w:r>
        <w:t xml:space="preserve">　　答：這個如法。見到極樂世界，見到佛菩薩，不必到處去宣揚，到處宣揚會產生很多副作用。不要說是在中國大陸，就是在世界其他地方，你要到處宣揚，人家也說是你宣傳迷信，這樣反而把學佛的形象破壞了。古時候人懂得這個道理，他們見到許許多多瑞相，絕口不提。只有兩種情形之下可以說，一個是對老師，求老師印證，這個可以說；另外是幫助一些有特別緣分的人，幫助他增長信心，這個可以。不是這兩種理由，最好都不要提起。我們在傳記裡面看到，淨土宗初祖慧遠大師，他一生當中三次見到極樂世界，從來沒有跟一個人提起過。到臨終的時候，這個境界又現前，他才告訴人：「極樂世界現前，我應該走了。」又告訴大家，這個境界過去他曾經見過三次。這是可以說的，這是增長大眾的信心。</w:t>
      </w:r>
      <w:r>
        <w:t xml:space="preserve"> </w:t>
      </w:r>
    </w:p>
    <w:p w14:paraId="3F0FADA7" w14:textId="77777777" w:rsidR="005D187E" w:rsidRDefault="005D187E">
      <w:pPr>
        <w:pStyle w:val="a3"/>
      </w:pPr>
      <w:r>
        <w:t xml:space="preserve">　　問：「四川報國寺有一位法師說：現在念佛人臨終最大的罣礙，就是阿彌陀佛。為什麼阿彌陀佛還不來接我？為此嚥不下這口氣。法師說：不要執著，只要有瑞相就行了。請問這種說法對不對？」</w:t>
      </w:r>
      <w:r>
        <w:t xml:space="preserve"> </w:t>
      </w:r>
    </w:p>
    <w:p w14:paraId="5785BA68" w14:textId="77777777" w:rsidR="005D187E" w:rsidRDefault="005D187E">
      <w:pPr>
        <w:pStyle w:val="a3"/>
      </w:pPr>
      <w:r>
        <w:t xml:space="preserve">　　答：你這個話說得不圓滿。現在念佛人，臨終最大的罣礙，怎麼會是阿彌陀佛？大概是臨終過分執著阿彌陀佛來接引，這個執著是正確的。《彌陀經》上，世尊教給我們「執持名號」，那個「執」就是執著。其他的法門分別執著是障礙，淨宗法門教我們放下一切分別執著，我們只執著阿彌陀佛名號，這就對了。這樣念佛往生，品位不高，為什麼？你分別執著沒有放下，生凡聖同居土。可是要知道，這很有把握往生，生到極樂世界了，管他哪一土都一樣，何必一定要去爭取高的品位？用不著。就像蓮池大師說：「我只要下下品往生，我就很滿意了。」我們要有這樣的決心，一定要執持名號，臨終的時候，一定要阿彌陀佛來接引；不是阿彌陀佛決定不能跟他走，這一點比什麼都重要。</w:t>
      </w:r>
      <w:r>
        <w:t xml:space="preserve"> </w:t>
      </w:r>
    </w:p>
    <w:p w14:paraId="404D0059" w14:textId="77777777" w:rsidR="005D187E" w:rsidRDefault="005D187E">
      <w:pPr>
        <w:pStyle w:val="a3"/>
      </w:pPr>
      <w:r>
        <w:t xml:space="preserve">　　問：「我們平日在屋子裡或者做飯的時候，有時會無意傷害或殺害一些小動物，如蟑螂、螞蟻、菜蟲等。事情發生之後，我們念佛為牠們迴向。但因動物也有靈性，不知道這些動物的神識離開身體的速度有多快，如果我們在這些小動物被誤殺後，馬上就處理掉牠們的屍體，請問這樣做是否如法？」</w:t>
      </w:r>
      <w:r>
        <w:t xml:space="preserve"> </w:t>
      </w:r>
    </w:p>
    <w:p w14:paraId="651324A1" w14:textId="77777777" w:rsidR="005D187E" w:rsidRDefault="005D187E">
      <w:pPr>
        <w:pStyle w:val="a3"/>
      </w:pPr>
      <w:r>
        <w:t xml:space="preserve">　　答：這些小動物對我們學佛的同修來說，確實帶來很多的困擾。你知道這些小動物都有靈性，你為什麼不跟牠溝通？千萬不可以殺害，誤殺都不可以。發現之後，要跟牠溝通。怎麼溝通法？古人講得好：「精誠所至，金石為開。」這個話的意思，就是我們用真誠的心，跟牠就溝通了，就沒有障礙了。跟牠溝通的時候，心裡一個妄念都沒有，這樣就有感應。你心裡所想的，你口裡所說的，牠都能夠懂得，牠會跟你合作，你勸牠不要來干擾，牠會懂得，牠會跟你配合。我們在講經時常常提到，也有同學做過試驗，試試看跟牠們能不能溝通？試驗結果，果然能溝通。這些小蟲都很聽話，都懂得人的意思，你們不妨自己也試試看，蚊蟲、螞蟻、蒼蠅、蟑螂，都可以請牠們到戶外。牠們活動的空間，戶外空間大，房子裡面空間很小，請牠們到戶外去活動。牠到房子裡面來，無非是找食物，我們放一點食物在院子、房子外面，供養牠們，請牠們不要到房子裡面來干擾，牠會聽話的，可以跟牠往來，大家做朋友就好。</w:t>
      </w:r>
      <w:r>
        <w:t xml:space="preserve"> </w:t>
      </w:r>
    </w:p>
    <w:p w14:paraId="2A712D93" w14:textId="77777777" w:rsidR="005D187E" w:rsidRDefault="005D187E">
      <w:pPr>
        <w:pStyle w:val="a3"/>
      </w:pPr>
      <w:r>
        <w:t xml:space="preserve">　　問：「我想把法師講經開示的這些</w:t>
      </w:r>
      <w:r>
        <w:t>VCD</w:t>
      </w:r>
      <w:r>
        <w:t>帶到農村去，能聞到佛法，請問不知對否？有人說：老實念佛。」</w:t>
      </w:r>
      <w:r>
        <w:t xml:space="preserve"> </w:t>
      </w:r>
    </w:p>
    <w:p w14:paraId="52EE2842" w14:textId="77777777" w:rsidR="005D187E" w:rsidRDefault="005D187E">
      <w:pPr>
        <w:pStyle w:val="a3"/>
      </w:pPr>
      <w:r>
        <w:t xml:space="preserve">　　答：可以的。佛法，不僅是佛法，古聖先賢的教誨都是勸我們存好心、行好事、做好人，這些教誨是沒有界限的，一切眾生都有分。所以，我們有機緣接受到，也有義務把這些資訊傳給有緣的眾生，這是我們應當盡的義務，應當去做。但是做，一定要如法。像在中國，有一些地方不准流通，我們就不做，決定遵守國家的法令規章，這是釋迦牟尼佛在《梵網經》教導我們的。佛弟子第一樁事情就是「守法」，人人都守法，我相信無論是哪一個政府，都歡迎這種善良的百姓。國家對於佛法認同了，知道佛法有利於社會，我相信逐漸它會開放，我們等待時節因緣，不可以操之過急，所謂是「欲速則不達」，這樣就好。</w:t>
      </w:r>
      <w:r>
        <w:t xml:space="preserve"> </w:t>
      </w:r>
    </w:p>
    <w:p w14:paraId="158B4D3D" w14:textId="77777777" w:rsidR="005D187E" w:rsidRDefault="005D187E">
      <w:pPr>
        <w:pStyle w:val="a3"/>
      </w:pPr>
      <w:r>
        <w:t xml:space="preserve">　　問：「去年的十月份，每天上午聽您的錄放講法，經常在心裡出現偈子，也就是順口溜，有時我連續寫三首，現在我不敢往下寫了。請問這是神通還是智慧？」</w:t>
      </w:r>
      <w:r>
        <w:t xml:space="preserve"> </w:t>
      </w:r>
    </w:p>
    <w:p w14:paraId="1C1EC7CC" w14:textId="77777777" w:rsidR="005D187E" w:rsidRDefault="005D187E">
      <w:pPr>
        <w:pStyle w:val="a3"/>
      </w:pPr>
      <w:r>
        <w:t xml:space="preserve">　　答：這個情形沒有什麼關係，你可以寫，這也是你自己修學的心得感想。如果這裡面沒有問題，而且對於社會大眾有利益的，就可以流通。如果對社會大眾沒有正面的好處，我們不流通也就行了，總是你修學的一個歷程。</w:t>
      </w:r>
      <w:r>
        <w:t xml:space="preserve"> </w:t>
      </w:r>
    </w:p>
    <w:p w14:paraId="63E39E25" w14:textId="77777777" w:rsidR="005D187E" w:rsidRDefault="005D187E">
      <w:pPr>
        <w:pStyle w:val="a3"/>
      </w:pPr>
      <w:r>
        <w:t xml:space="preserve">　　問：這位同修問的，這是一個佛學常識。「請問給佛像裝臟，表示什麼意義？」</w:t>
      </w:r>
      <w:r>
        <w:t xml:space="preserve"> </w:t>
      </w:r>
    </w:p>
    <w:p w14:paraId="2E36E4C2" w14:textId="77777777" w:rsidR="005D187E" w:rsidRDefault="005D187E">
      <w:pPr>
        <w:pStyle w:val="a3"/>
      </w:pPr>
      <w:r>
        <w:t xml:space="preserve">　　答：這一句話大陸的同胞可能聽得懂，在外面的可能聽不懂，你們新加坡的人懂不懂？什麼叫「佛像裝臟」？在中國過去，泥塑木雕的佛像，多半佛像後面有一個小門，門可以打開，裡面裝一些符咒；等於人身體裡面有五臟六腑一樣，裝在裡面，叫「裝臟」。現在在外面塑造佛像都沒有，像我們現在後面的佛像都沒有，前面供的佛像也都沒有。</w:t>
      </w:r>
      <w:r>
        <w:t xml:space="preserve"> </w:t>
      </w:r>
    </w:p>
    <w:p w14:paraId="0AF2AEDC" w14:textId="77777777" w:rsidR="005D187E" w:rsidRDefault="005D187E">
      <w:pPr>
        <w:pStyle w:val="a3"/>
      </w:pPr>
      <w:r>
        <w:t xml:space="preserve">　　這個是世俗一種見解，而實際上造佛像需不需要用這些？不需要。我們知道佛像是表法的，我們佛弟子供養佛像，有兩個意義：第一個是「紀念」的意思，「慎終追遠，民德歸厚」，這是紀念老師，不忘老師教誨的恩德。第二個意思是「見賢思齊」。看到佛，佛也是人修成的，他能成佛，我也應當好好的修行，跟他一樣成就；他是菩薩，我也應該作菩薩，是這麼一個意義。因此，「裝臟」實在是沒有必要，我們明白這個道理就好。</w:t>
      </w:r>
      <w:r>
        <w:t xml:space="preserve"> </w:t>
      </w:r>
    </w:p>
    <w:p w14:paraId="1B2AF33C" w14:textId="77777777" w:rsidR="005D187E" w:rsidRDefault="005D187E">
      <w:pPr>
        <w:pStyle w:val="a3"/>
      </w:pPr>
      <w:r>
        <w:t xml:space="preserve">　　問：這個地方有兩個問題，第一個問題：「弟子在還沒有學佛之前，曾經跟姊姊到一所講堂聽經，隨後請了幾本經書，放置在家中。姊姊在結婚之後，將這棟房子賣了，經書卻沒有帶走。我們姊妹曾要求姊姊處理，但不被處理。我曾經看到新屋主在整理房子時，用掃把掃經書，我當時不敢出聲阻止，深怕有罪，所以只好回頭走開。這些經書有一些是姊姊叫我帶回去的，此事掛在心上很久。請開示。」</w:t>
      </w:r>
      <w:r>
        <w:t xml:space="preserve"> </w:t>
      </w:r>
    </w:p>
    <w:p w14:paraId="59C1F8F2" w14:textId="77777777" w:rsidR="005D187E" w:rsidRDefault="005D187E">
      <w:pPr>
        <w:pStyle w:val="a3"/>
      </w:pPr>
      <w:r>
        <w:t xml:space="preserve">　　答：這個事情既然很久了，妳就不要再放在心上，放在心上不好，對妳只有害處沒有好處。好在現代的經書跟從前的經本不一樣。從前，在古時候，世間最名貴的是書籍，因為書籍都是手抄的、手寫的，因此非常的珍貴。縱然在清朝末年、民國初年，印刷術相當發達了，所印出來的書流通量不大，成本很高，所以我們曾經看到有些富貴人家，用書籍做裝飾品，代表他們家裡面的富有。從前的經本有破損，我們還要把它修補，流傳到後世。現代印刷術發達，經本流通量很大，很容易得到。所以，你既然不是有意，是無意，損壞了只有過沒有罪，不要放在心上，這樣就好。</w:t>
      </w:r>
      <w:r>
        <w:t xml:space="preserve"> </w:t>
      </w:r>
    </w:p>
    <w:p w14:paraId="017845F1" w14:textId="77777777" w:rsidR="005D187E" w:rsidRDefault="005D187E">
      <w:pPr>
        <w:pStyle w:val="a3"/>
      </w:pPr>
      <w:r>
        <w:t xml:space="preserve">　　如果遇到線裝書，我們就應當要珍惜它。因為線裝書一般都是木刻版本，松煙印刷的，這種書現在已經變成藝術品，它可以保存很長的時間。中國的紙張，一般大家見到的宣紙、連史紙，都可以保存八百年到一千年，能保存這麼久；就是中國的毛邊紙，差不多也能保存五百年。所以中國的紙，質料好像看起來沒有外國的好，但是壽命中國長久，外國的道林紙很漂亮、很好，它的壽命大概只有一百年，一百年之後它就變成粉，沒有中國東西耐用。中國東西確實經久耐用，所以像線裝書，我們一定要好好的保存，要珍惜，不可以在上面做記號、在上面畫圈，這都不可以。我們讀了之後，要知道還要流傳給後人。現在讀書，實在講比從前方便，現在有影印。如果我們有珍貴的線裝書本，可以把它影印，我們用影印的本子，你在上面做記號都沒有關係，原本要好好的保存。</w:t>
      </w:r>
      <w:r>
        <w:t xml:space="preserve"> </w:t>
      </w:r>
    </w:p>
    <w:p w14:paraId="7E1FE2D9" w14:textId="77777777" w:rsidR="005D187E" w:rsidRDefault="005D187E">
      <w:pPr>
        <w:pStyle w:val="a3"/>
      </w:pPr>
      <w:r>
        <w:t xml:space="preserve">　　問：第二個問題：「弟子曾經有一次到一位女同修家裡，他先生因為不信佛，在我面前毀謗出家人。我深怕因果，所以不敢開口說話，坐在那裡當作什麼都沒聽到。後來聽到一位法師說：『無論何人在說損人的話，如果你站著、聽著，造成他有這個緣造業，你也一樣有罪。』弟子曾經聽老法師說過，毀謗破壞三寶的形象罪過很大，死後必墮阿鼻地獄。請問弟子是否被牽累，應如何是好？」</w:t>
      </w:r>
      <w:r>
        <w:t xml:space="preserve"> </w:t>
      </w:r>
    </w:p>
    <w:p w14:paraId="284E96CC" w14:textId="77777777" w:rsidR="005D187E" w:rsidRDefault="005D187E">
      <w:pPr>
        <w:pStyle w:val="a3"/>
      </w:pPr>
      <w:r>
        <w:t xml:space="preserve">　　答：應如何是好？老實念佛求生淨土就好。到西方極樂世界，你的一切罪過都可以能夠避免了，所以還是念佛好。以後遇到這種事情，別人毀謗，不管是說什麼人的過失，你在旁邊聽了，不可以不說話。你不說話是錯誤的，你要說話，說什麼話？「阿彌陀佛」，就說這一句。他講幾句，你回幾句「阿彌陀佛」，你不斷的把「阿彌陀佛」灌到他耳朵裡去，你的功德無量！他的話我們可以不聽，他講一句，我們回答他一句，這個辦法比什麼都好，這就度了眾生。</w:t>
      </w:r>
      <w:r>
        <w:t xml:space="preserve"> </w:t>
      </w:r>
    </w:p>
    <w:p w14:paraId="69FBC7C7" w14:textId="77777777" w:rsidR="005D187E" w:rsidRDefault="005D187E">
      <w:pPr>
        <w:pStyle w:val="a3"/>
      </w:pPr>
      <w:r>
        <w:t xml:space="preserve">　　吉林同修問：「現在大陸有些捲煙廠，把佛像印在香煙盒上，所以街道到處都可以見到，很不恭敬。請問我們應該如何對待？」</w:t>
      </w:r>
      <w:r>
        <w:t xml:space="preserve"> </w:t>
      </w:r>
    </w:p>
    <w:p w14:paraId="7B2C1BEB" w14:textId="77777777" w:rsidR="005D187E" w:rsidRDefault="005D187E">
      <w:pPr>
        <w:pStyle w:val="a3"/>
      </w:pPr>
      <w:r>
        <w:t xml:space="preserve">　　答：這個事情你們可以把它反應到你們當地的佛教協會，或者是北京全國的總會。反應給他們，讓他們來處理。</w:t>
      </w:r>
      <w:r>
        <w:t xml:space="preserve"> </w:t>
      </w:r>
    </w:p>
    <w:p w14:paraId="66380586" w14:textId="77777777" w:rsidR="005D187E" w:rsidRDefault="005D187E">
      <w:pPr>
        <w:pStyle w:val="a3"/>
      </w:pPr>
      <w:r>
        <w:t xml:space="preserve">　　問：「我有一個同修，他經常說：『我今生要成佛，一定能成佛，我有信心。』請問我們對他這樣的心情，應該抱什麼樣的態度？」</w:t>
      </w:r>
      <w:r>
        <w:t xml:space="preserve"> </w:t>
      </w:r>
    </w:p>
    <w:p w14:paraId="0E38C8F7" w14:textId="77777777" w:rsidR="005D187E" w:rsidRDefault="005D187E">
      <w:pPr>
        <w:pStyle w:val="a3"/>
      </w:pPr>
      <w:r>
        <w:t xml:space="preserve">　　答：這個要鼓勵他，佛法成就關鍵在信心，最重要的就是信心；如果信心不足，就很難成就。他有這樣的信心，要幫助他，對於經論要多聽、多了解，這對他有好處。</w:t>
      </w:r>
      <w:r>
        <w:t xml:space="preserve"> </w:t>
      </w:r>
    </w:p>
    <w:p w14:paraId="338252B2" w14:textId="77777777" w:rsidR="005D187E" w:rsidRDefault="005D187E">
      <w:pPr>
        <w:pStyle w:val="a3"/>
      </w:pPr>
      <w:r>
        <w:t xml:space="preserve">　　問：下面有兩個問題，第一個問題：「中國有一位有名望的法師說：念佛，他保證不能往生，走不了，必須要看大經大論。」</w:t>
      </w:r>
      <w:r>
        <w:t xml:space="preserve"> </w:t>
      </w:r>
    </w:p>
    <w:p w14:paraId="29AB3B86" w14:textId="77777777" w:rsidR="005D187E" w:rsidRDefault="005D187E">
      <w:pPr>
        <w:pStyle w:val="a3"/>
      </w:pPr>
      <w:r>
        <w:t xml:space="preserve">　　答：你的意思我懂了，這個事情他說得不是很可靠。因為倓虛老法師、諦閑老法師在中國也是很有名望的，這兩位老法師告訴我們，不認識字的人，不懂得經教的人，只要老老實實念一句阿彌陀佛，都能往生，往生瑞相都非常好；那些往生的人，他們沒有念過大經大論。你們從東北來的，我聽說黑龍江哈爾濱「極樂寺」有一個修無法師，往生的瑞相非常希有。《影塵回憶錄》裡頭有記載，修無法師不認識字，沒有念過大經大論，他往生，走得很自在。諦閑法師早年有個老徒弟是鍋漏匠，也不認識字，也沒有聽過經，也沒有念過經，只念一句「阿彌陀佛」，念了三年多，站著往生。這個例子太多了，所以他這個保證靠不住。</w:t>
      </w:r>
      <w:r>
        <w:t xml:space="preserve"> </w:t>
      </w:r>
    </w:p>
    <w:p w14:paraId="29175AC0" w14:textId="77777777" w:rsidR="005D187E" w:rsidRDefault="005D187E">
      <w:pPr>
        <w:pStyle w:val="a3"/>
      </w:pPr>
      <w:r>
        <w:t xml:space="preserve">　　問：第二個問題：「有的眾生，有時候有一些意外，他一下子能說出來，而且正確不差。請問這是清淨心還是仙家？」</w:t>
      </w:r>
      <w:r>
        <w:t xml:space="preserve"> </w:t>
      </w:r>
    </w:p>
    <w:p w14:paraId="00012DC7" w14:textId="77777777" w:rsidR="005D187E" w:rsidRDefault="005D187E">
      <w:pPr>
        <w:pStyle w:val="a3"/>
      </w:pPr>
      <w:r>
        <w:t xml:space="preserve">　　答：這種事情有，確確實實有。《楞嚴經》上說得很好，多半是鬼神附身，不是他自己的能力。我們通常講「特異功能」、講「神通」，這不是他自己的能力，是有人附在他身上的能力，附身上這個人離開之後，他的能力就喪失了。有些小事情他說得很準確，大的事情就靠不住了。這種事自古以來都有，社會上都發生過這些事情，佛經裡面也曾經講到。</w:t>
      </w:r>
      <w:r>
        <w:t xml:space="preserve"> </w:t>
      </w:r>
    </w:p>
    <w:p w14:paraId="4845DD58" w14:textId="77777777" w:rsidR="005D187E" w:rsidRDefault="005D187E">
      <w:pPr>
        <w:pStyle w:val="a3"/>
      </w:pPr>
      <w:r>
        <w:t xml:space="preserve">　　問：「弟子學佛十多年，念佛號時有時感覺心裡很煩惱，坐著靜念佛時就會睡眠。有時候就像作夢，還有時候脖子後面像做電療似的，請問是弟子業障重嗎？」</w:t>
      </w:r>
      <w:r>
        <w:t xml:space="preserve"> </w:t>
      </w:r>
    </w:p>
    <w:p w14:paraId="3B495FB3" w14:textId="77777777" w:rsidR="005D187E" w:rsidRDefault="005D187E">
      <w:pPr>
        <w:pStyle w:val="a3"/>
      </w:pPr>
      <w:r>
        <w:t xml:space="preserve">　　答：這些境界如果現前的時候，佛在《楞嚴經》上教我們一個方法，不去理它，你慢慢就會正常。不要把這個事情放在心上，縱然遇到了，或是昏沈，或是掉舉，都不要理它。如果是昏沈，打瞌睡，精神提不起來，可以繞佛，可以在佛堂繞佛，經行繞佛，或者是拜佛。如果感覺到哪個地方不舒服，可以調整自己的身體，調整自己坐著或者站著的姿勢，這樣就好。你不要把這些事情放在心上，這個非常重要。</w:t>
      </w:r>
      <w:r>
        <w:t xml:space="preserve"> </w:t>
      </w:r>
    </w:p>
    <w:p w14:paraId="08E9187E" w14:textId="77777777" w:rsidR="005D187E" w:rsidRDefault="005D187E">
      <w:pPr>
        <w:pStyle w:val="a3"/>
      </w:pPr>
      <w:r>
        <w:t xml:space="preserve">　　問：「阿彌陀佛身金色，為什麼淨宗學會供的阿彌陀佛大部分是白瓷色？」</w:t>
      </w:r>
      <w:r>
        <w:t xml:space="preserve"> </w:t>
      </w:r>
    </w:p>
    <w:p w14:paraId="715D51AB" w14:textId="77777777" w:rsidR="005D187E" w:rsidRDefault="005D187E">
      <w:pPr>
        <w:pStyle w:val="a3"/>
      </w:pPr>
      <w:r>
        <w:t xml:space="preserve">　　答：你問得很好。淨宗學會成立的時候，第一尊佛像是一位老居士供養的，因為我們淨宗學會成立時沒有佛像，正好有一位老居士送來一尊佛像。這尊佛像是瓷的，而且大概有兩三百年了，是一尊古董佛像，所以我們就將這尊佛像供在大殿當中，做為我們的主佛像。以後，因為這尊佛像，實在講是很名貴，傳了幾百年，瓷的又容易打破，攜帶很不方便，我們就固定供在佛堂。很多人看到歡喜，怎麼辦？我就想到照相，照相印出來，每個同修都可以請到家裡供養。這一尊白瓷佛像，就是這樣一個因緣來的。我們不必在色相上去分別，只要心裡頭有佛，大概我們往生西方極樂世界，見到白色的佛像這個機會會比較多一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CB421" w14:textId="77777777" w:rsidR="005D187E" w:rsidRDefault="005D187E" w:rsidP="005D187E">
      <w:r>
        <w:separator/>
      </w:r>
    </w:p>
  </w:endnote>
  <w:endnote w:type="continuationSeparator" w:id="0">
    <w:p w14:paraId="0330E3B0" w14:textId="77777777" w:rsidR="005D187E" w:rsidRDefault="005D187E" w:rsidP="005D1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8DBC0" w14:textId="77777777" w:rsidR="005D187E" w:rsidRDefault="005D187E" w:rsidP="005D187E">
      <w:r>
        <w:separator/>
      </w:r>
    </w:p>
  </w:footnote>
  <w:footnote w:type="continuationSeparator" w:id="0">
    <w:p w14:paraId="74ED2C9B" w14:textId="77777777" w:rsidR="005D187E" w:rsidRDefault="005D187E" w:rsidP="005D18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7E"/>
    <w:rsid w:val="005D18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280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18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18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18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18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