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5E461" w14:textId="77777777" w:rsidR="00547003" w:rsidRDefault="00547003">
      <w:r>
        <w:t xml:space="preserve">學佛答問　　（第五十八集）　　</w:t>
      </w:r>
      <w:r>
        <w:t>2001/2/14</w:t>
      </w:r>
      <w:r>
        <w:t xml:space="preserve">　　新加坡佛教居士林　　</w:t>
      </w:r>
      <w:r>
        <w:t xml:space="preserve"> </w:t>
      </w:r>
      <w:r>
        <w:t>檔名：</w:t>
      </w:r>
      <w:r>
        <w:t xml:space="preserve">21-090-0058 </w:t>
      </w:r>
    </w:p>
    <w:p w14:paraId="2A57131D" w14:textId="77777777" w:rsidR="00547003" w:rsidRDefault="00547003">
      <w:pPr>
        <w:pStyle w:val="a3"/>
      </w:pPr>
      <w:r>
        <w:t xml:space="preserve">　　這位同修問了三個問題，這三個問題是許多同修都有的。第一個問題：「佛七期間，請問是否可以誦《無量壽經》，這是否夾雜？」</w:t>
      </w:r>
      <w:r>
        <w:t xml:space="preserve"> </w:t>
      </w:r>
    </w:p>
    <w:p w14:paraId="69850A03" w14:textId="77777777" w:rsidR="00547003" w:rsidRDefault="00547003">
      <w:pPr>
        <w:pStyle w:val="a3"/>
      </w:pPr>
      <w:r>
        <w:t xml:space="preserve">　　答：打佛七最重要的是要遵守主七師父定的儀規，依照這個規矩做就好。如果主七師父在念佛之前規定念一部《無量壽經》，這個也可以，但是大多數佛七都是用一卷《彌陀經》及三遍往生咒，在第一支香以後就不必要了，它的用意是在攝心。我們平常心是散亂的，一部經念下來，心清淨了，這是收心的，作用在此地。</w:t>
      </w:r>
      <w:r>
        <w:t xml:space="preserve"> </w:t>
      </w:r>
    </w:p>
    <w:p w14:paraId="2FDE040F" w14:textId="77777777" w:rsidR="00547003" w:rsidRDefault="00547003">
      <w:pPr>
        <w:pStyle w:val="a3"/>
      </w:pPr>
      <w:r>
        <w:t xml:space="preserve">　　念《無量壽經》當然也可以，《無量壽經》經文比較長，佛七當中還是以《阿彌陀經》為恰當。它的重心是在執持名號，以求一心不亂，重點在這個地方。</w:t>
      </w:r>
      <w:r>
        <w:t xml:space="preserve"> </w:t>
      </w:r>
    </w:p>
    <w:p w14:paraId="734E8DA9" w14:textId="77777777" w:rsidR="00547003" w:rsidRDefault="00547003">
      <w:pPr>
        <w:pStyle w:val="a3"/>
      </w:pPr>
      <w:r>
        <w:t xml:space="preserve">　　第二個問題：「冬天坐在床上看佛書，請問是否可以？」</w:t>
      </w:r>
      <w:r>
        <w:t xml:space="preserve"> </w:t>
      </w:r>
    </w:p>
    <w:p w14:paraId="279D80E9" w14:textId="77777777" w:rsidR="00547003" w:rsidRDefault="00547003">
      <w:pPr>
        <w:pStyle w:val="a3"/>
      </w:pPr>
      <w:r>
        <w:t xml:space="preserve">　　答：如果是冬天，在天氣很冷的時候是可以的。尤其是北方都是燒炕，可以這麼做的。佛法並沒有一定的方式，諸位深入佛法之後就知道，它是通情通理的，我們今天講合情、合理、合法，所以它能夠得到廣大群眾的歡迎。佛法並不執著，雖然規矩多，但開緣也很多。</w:t>
      </w:r>
      <w:r>
        <w:t xml:space="preserve"> </w:t>
      </w:r>
    </w:p>
    <w:p w14:paraId="60672F81" w14:textId="77777777" w:rsidR="00547003" w:rsidRDefault="00547003">
      <w:pPr>
        <w:pStyle w:val="a3"/>
      </w:pPr>
      <w:r>
        <w:t xml:space="preserve">　　第三個問題：「同修之間確實有不如理、不如法，而且會使大多數人產生煩惱心。這種情形之下，請問是否可以單獨找他，幫他指出來？」</w:t>
      </w:r>
      <w:r>
        <w:t xml:space="preserve"> </w:t>
      </w:r>
    </w:p>
    <w:p w14:paraId="71963EED" w14:textId="77777777" w:rsidR="00547003" w:rsidRDefault="00547003">
      <w:pPr>
        <w:pStyle w:val="a3"/>
      </w:pPr>
      <w:r>
        <w:t xml:space="preserve">　　答：這個可以的。單獨規勸，規過勸善，這是很如法的作法。</w:t>
      </w:r>
      <w:r>
        <w:t xml:space="preserve"> </w:t>
      </w:r>
    </w:p>
    <w:p w14:paraId="2BF90CD9" w14:textId="77777777" w:rsidR="00547003" w:rsidRDefault="00547003">
      <w:pPr>
        <w:pStyle w:val="a3"/>
      </w:pPr>
      <w:r>
        <w:t xml:space="preserve">　　陳居士問：「我年輕的時候，一場車禍導致腰骨及雙腳受傷，不能夠久立，不能夠長行。因此繞佛時，雙腳筋脈常常拉緊、僵直、疼痛、麻木，雖然強行，然而腳力不及，不能隨時跟上前方同修的步伐，往往出現較大空間的距離，內心焦急萬分，口雖然仍有佛號，但是佛實在已在西方外，一點都不管用，除了惱害眾生外，亦欺騙佛菩薩，這是很大的罪過。就在不安之際，您建議分三區隨緣自在念佛，欣喜之心非筆墨所能形容。」</w:t>
      </w:r>
      <w:r>
        <w:t xml:space="preserve"> </w:t>
      </w:r>
    </w:p>
    <w:p w14:paraId="0C6EB953" w14:textId="77777777" w:rsidR="00547003" w:rsidRDefault="00547003">
      <w:pPr>
        <w:pStyle w:val="a3"/>
      </w:pPr>
      <w:r>
        <w:t xml:space="preserve">　　答：身體有局部妨害，我們可以不隨眾。就是在佛七或者念佛堂當中也可以不隨眾，我們坐在一邊看著大家念佛、繞佛就可以。如果想跟大眾在一起繞佛，可以走在最後，不要插在當中，等最前面的人跟到我們自己後面來的時候，我們可以退出，可以坐在一旁念佛。所謂是「方便有多門」，不要受一般規矩的約束，這是因為你有特殊的狀況，要先跟主七師父和大眾說明，要在念佛堂說明，大家都知道，這樣就好，自己心安，大家也歡喜。</w:t>
      </w:r>
      <w:r>
        <w:t xml:space="preserve"> </w:t>
      </w:r>
    </w:p>
    <w:p w14:paraId="0EC86C7D" w14:textId="77777777" w:rsidR="00547003" w:rsidRDefault="00547003">
      <w:pPr>
        <w:pStyle w:val="a3"/>
      </w:pPr>
      <w:r>
        <w:t xml:space="preserve">　　下面一個問題：「您曾經說，禮佛是佛弟子最好的運動，尤其是年過五十歲，應每天禮佛三百拜。膝蓋原來不靈活，但深信您的話，我拜下去了。由於拜佛時膝蓋磨擦少，緊繃與疼痛狀況消失，從此在禮佛當中得到身心的好處，深深的謝謝您！感恩您！現在即使在地鐵列車內，座位若滿，我也可以站著回家。但是念佛以繞佛為主，而我不能夠如法去做，深感愧疚，請問應如何是好？」</w:t>
      </w:r>
      <w:r>
        <w:t xml:space="preserve"> </w:t>
      </w:r>
    </w:p>
    <w:p w14:paraId="39F6A7E4" w14:textId="77777777" w:rsidR="00547003" w:rsidRDefault="00547003">
      <w:pPr>
        <w:pStyle w:val="a3"/>
      </w:pPr>
      <w:r>
        <w:lastRenderedPageBreak/>
        <w:t xml:space="preserve">　　答：我剛才給你講了，你這個情形特殊，可以不必繞佛，坐著念佛就好。拜佛，實在講非常非常重要！希望同修們不要疏忽，對於你的身體健康有很大的幫助。</w:t>
      </w:r>
      <w:r>
        <w:t xml:space="preserve"> </w:t>
      </w:r>
    </w:p>
    <w:p w14:paraId="46939D4F" w14:textId="77777777" w:rsidR="00547003" w:rsidRDefault="00547003">
      <w:pPr>
        <w:pStyle w:val="a3"/>
      </w:pPr>
      <w:r>
        <w:t xml:space="preserve">　　這位同修問：「弟子是內蒙古偏遠地區的居士，有些問題請開示。《觀經》第十四觀中，『復有三種眾生，當得往生。</w:t>
      </w:r>
      <w:r>
        <w:t>…</w:t>
      </w:r>
      <w:r>
        <w:t>二者，讀誦大乘方等經典。』您在《觀經》講記中提到香港某居士讀經往生的事蹟，但在其他地方似乎並不太提倡讀經往生。且《彌陀經》、《無量壽經》都是提倡念佛，甚至『乃至十念，即生我國。』於是心生疑慮，不知讀經是否確實能往生，也不知我是否契這個機？因為我讀經比較容易專心，不過也會打妄想。」</w:t>
      </w:r>
      <w:r>
        <w:t xml:space="preserve"> </w:t>
      </w:r>
    </w:p>
    <w:p w14:paraId="2806C47B" w14:textId="77777777" w:rsidR="00547003" w:rsidRDefault="00547003">
      <w:pPr>
        <w:pStyle w:val="a3"/>
      </w:pPr>
      <w:r>
        <w:t xml:space="preserve">　　答：一切眾生根性不相同，所以佛教導眾生沒有定法。佛教導我們念佛，念佛這個方法在末法時期契多數人的根機，所以佛提倡。多數人也不一定說超過半數，不能這樣說法，譬如十個人當中，有三個人喜歡念佛，其他的每一個人都學一樣，這三個人就是多數的，要懂這個道理。因此，這個世界上人口將近七十億，學佛的人也不少，可是真正選修念佛法門的人依舊佔少數；這個少數要是跟其他法門各個來比較，那是多數，「多數」應當是這種講法，所以佛極力提倡這個法門。</w:t>
      </w:r>
      <w:r>
        <w:t xml:space="preserve"> </w:t>
      </w:r>
    </w:p>
    <w:p w14:paraId="26AC61ED" w14:textId="77777777" w:rsidR="00547003" w:rsidRDefault="00547003">
      <w:pPr>
        <w:pStyle w:val="a3"/>
      </w:pPr>
      <w:r>
        <w:t xml:space="preserve">　　在一切法門裡面，確實只有這個法門能幫助你真正成就，這是無比殊勝！其他法門縱然修行得很成功，你沒有發願往生，不能發願往生，換句話說，你很難超越三界。修得很好的人到哪裡去？大多數到天道的欲界天、色界天，欲界天是最多的，而天福享盡之後還要輪迴。換句話說，這就是修行不究竟，不是法門不究竟，是你修行的功夫不到家。修行功夫到家，那是「法門平等，無有高下」，那個行！原因在這個地方，我們一定要搞清楚、搞明白。</w:t>
      </w:r>
      <w:r>
        <w:t xml:space="preserve"> </w:t>
      </w:r>
    </w:p>
    <w:p w14:paraId="3E358043" w14:textId="77777777" w:rsidR="00547003" w:rsidRDefault="00547003">
      <w:pPr>
        <w:pStyle w:val="a3"/>
      </w:pPr>
      <w:r>
        <w:t xml:space="preserve">　　有幸能夠聽到淨土法門，發願求生西方淨土，這種因緣非常希有！古德講：「諸佛讚歎！」這個話是真的不是假的，確實是諸佛讚歎。為什麼讚歎？因為你這一生就要作佛了，因為生到西方極樂世界就是作佛，這個因緣太希有了。我們遇到這個法門的人很多，真正能生到西方的人太少太少了！過去李炳南老居士常講：「念佛人真正能生極樂世界，一萬人當中也不過兩三個人而已。」原因是什麼？我們自己要曉得，原因是我們用心不專，我們的信不真、願不切、行不專，所以才被淘汰。果然深信切願，老實念佛，沒有一個不成就，這種人肯定這一生作佛，這樣的人難！他真的把一切萬緣統統放下，心地清淨，一切的憂慮牽掛全都捨掉了，心裡只有一個阿彌陀佛，除一句阿彌陀佛之外，他心裡面什麼都沒有，這種人決定往生，這是我們應當要記取的。</w:t>
      </w:r>
      <w:r>
        <w:t xml:space="preserve"> </w:t>
      </w:r>
    </w:p>
    <w:p w14:paraId="258668E7" w14:textId="77777777" w:rsidR="00547003" w:rsidRDefault="00547003">
      <w:pPr>
        <w:pStyle w:val="a3"/>
      </w:pPr>
      <w:r>
        <w:t xml:space="preserve">　　如果念佛不能攝心，讀經能攝心，這是你過去生中根性不相同，你就讀誦大乘。《無量壽經．三輩往生品》，這一品裡面總共有四段，末後一段經文就是說：讀誦大乘者，以這個功德迴向求生淨土，一樣得生，這是經上有明文。所以淨土法門廣大，不是專修淨宗，修其他法門只要發願往生，都能得生。原因在哪裡？我們要知道，真正的因素就是「心淨則佛土淨」，這是原理。讀經，讀《地藏經》也好，讀《般若經》也好，讀《法華經》也好，無論讀什麼經論，我讀到心清淨，清淨心發願就決定生淨土；否則的話，我念阿彌陀佛，念《無量壽經》，念《阿彌陀經》，我念到心不清淨，還是不能往生。</w:t>
      </w:r>
      <w:r>
        <w:t xml:space="preserve"> </w:t>
      </w:r>
    </w:p>
    <w:p w14:paraId="3073223D" w14:textId="77777777" w:rsidR="00547003" w:rsidRDefault="00547003">
      <w:pPr>
        <w:pStyle w:val="a3"/>
      </w:pPr>
      <w:r>
        <w:lastRenderedPageBreak/>
        <w:t xml:space="preserve">　　所以往生真正的條件是「心淨則佛土淨」，不一定是要淨宗的經典，這個才是平等法，才是真實法。甚至於不是修學佛教的，一個基督教徒、天主教徒、印度教徒，他依照他們宗教裡面方法去修學，也修到心地清淨，萬緣放下，有人勸他念阿彌陀佛求生淨土，他臨終十念、一念也能往生，這是他條件具備了，他心清淨。由此可見，這個法門廣大！這個道理懂得，我們就不會疑惑了。</w:t>
      </w:r>
      <w:r>
        <w:t xml:space="preserve"> </w:t>
      </w:r>
    </w:p>
    <w:p w14:paraId="4BF53A1A" w14:textId="77777777" w:rsidR="00547003" w:rsidRDefault="00547003">
      <w:pPr>
        <w:pStyle w:val="a3"/>
      </w:pPr>
      <w:r>
        <w:t xml:space="preserve">　　問：「請問讀經是否必須二十四小時不間斷才能往生，打了妄想行嗎？又同時還要注意什麼？這關係到我這一生是否成功，萬望導師慈悲開示為盼！」</w:t>
      </w:r>
      <w:r>
        <w:t xml:space="preserve"> </w:t>
      </w:r>
    </w:p>
    <w:p w14:paraId="19C2DD47" w14:textId="77777777" w:rsidR="00547003" w:rsidRDefault="00547003">
      <w:pPr>
        <w:pStyle w:val="a3"/>
      </w:pPr>
      <w:r>
        <w:t xml:space="preserve">　　答：希望你多聽經。我們過去講過的經論很多，你可以聽《無量壽經》、《彌陀經要解》、《大勢至菩薩念佛圓通章》，你聽這些經典，你的疑問全都在這些經典裡面講過了，你會得到圓滿的解答。</w:t>
      </w:r>
      <w:r>
        <w:t xml:space="preserve"> </w:t>
      </w:r>
    </w:p>
    <w:p w14:paraId="63AF9A7F" w14:textId="77777777" w:rsidR="00547003" w:rsidRDefault="00547003">
      <w:pPr>
        <w:pStyle w:val="a3"/>
      </w:pPr>
      <w:r>
        <w:t xml:space="preserve">　　梁居士問了兩個問題。第一個問題：「請問犯了根本戒，是否可以再受戒，又犯戒和破戒是一回事還是兩回事？」</w:t>
      </w:r>
      <w:r>
        <w:t xml:space="preserve"> </w:t>
      </w:r>
    </w:p>
    <w:p w14:paraId="62C6F2B2" w14:textId="77777777" w:rsidR="00547003" w:rsidRDefault="00547003">
      <w:pPr>
        <w:pStyle w:val="a3"/>
      </w:pPr>
      <w:r>
        <w:t xml:space="preserve">　　答：戒是菩提之根本，如果不認真的學戒，你決定不能成就，無論是修學哪個法門，大乘、小乘，宗門、教下，顯教、密教。為什麼不能成就？因戒得定；你不持戒，清淨心決定不能現前，你沒有清淨心，念佛都不能往生，然後你就曉得戒律的重要。</w:t>
      </w:r>
      <w:r>
        <w:t xml:space="preserve"> </w:t>
      </w:r>
    </w:p>
    <w:p w14:paraId="05597A79" w14:textId="77777777" w:rsidR="00547003" w:rsidRDefault="00547003">
      <w:pPr>
        <w:pStyle w:val="a3"/>
      </w:pPr>
      <w:r>
        <w:t xml:space="preserve">　　戒律，形式上受不受沒有關係，決定不重要。沒有受過形式戒，我們看到往生的人很多，甚至於還有一些往生的人沒有受過三皈的，他們念佛往生了。那是什麼？形式上沒有受戒，實質上他戒全得到了。所以實質重要，形式不重要。實質上的戒要學，我初學佛的時候，章嘉大師常常教導我，他非常重視戒律，他教我持戒：「學一條做一條，這一條你就受持了，這是實質的。」我沒有在戒壇法師那個地方去求受戒，章嘉大師教我依照戒律一條一條去做，先看看自己能做到的就先做，做不到的就放在那個地方以後再學，先做容易做到的，這樣自己就有進步了。所以，一定要堅持！</w:t>
      </w:r>
      <w:r>
        <w:t xml:space="preserve"> </w:t>
      </w:r>
    </w:p>
    <w:p w14:paraId="54BC2555" w14:textId="77777777" w:rsidR="00547003" w:rsidRDefault="00547003">
      <w:pPr>
        <w:pStyle w:val="a3"/>
      </w:pPr>
      <w:r>
        <w:t xml:space="preserve">　　從哪裡學起？從十善學起，從五戒學起。不可以好高騖遠，一步一步往上提升，這是正確的。凡是好高騖遠，都不會有成就的，所以要老老實實的去做。我希望同修從十善業下功夫，決定要依教奉行，起心動念、言語造作以這個為標準。這個標準是諸佛如來的標準，諸佛菩薩教導我們所有一切的戒行，都是以十善為根基。最近我們講的《十善業道經》，你聽了就明白，現在我們講到三十七道品的五根五力，哪一條都不能離開十善，離開十善那就都落空了。十善業道是我們最根本、最基礎的戒條，這十條做不到，其他的可以暫時放在一邊；這十條做到之後，再向上提升，那就可以。</w:t>
      </w:r>
      <w:r>
        <w:t xml:space="preserve"> </w:t>
      </w:r>
    </w:p>
    <w:p w14:paraId="50F1229E" w14:textId="77777777" w:rsidR="00547003" w:rsidRDefault="00547003">
      <w:pPr>
        <w:pStyle w:val="a3"/>
      </w:pPr>
      <w:r>
        <w:t xml:space="preserve">　　第二個問題：「請問聽經是否可以躺著聽？」</w:t>
      </w:r>
      <w:r>
        <w:t xml:space="preserve"> </w:t>
      </w:r>
    </w:p>
    <w:p w14:paraId="4DC9E116" w14:textId="77777777" w:rsidR="00547003" w:rsidRDefault="00547003">
      <w:pPr>
        <w:pStyle w:val="a3"/>
      </w:pPr>
      <w:r>
        <w:t xml:space="preserve">　　答：躺著很舒服！講經的人坐在那裡講，聽經的人躺在那裡聽，這是不恭敬；不是說不可以，是不恭敬。但是有開緣，什麼時候是開緣？你生病的時候，你坐不起來，可以躺著聽。如果你能坐得起來，你要是圖舒服躺著聽，這是大不敬。世出世間法的成就，印光大師說得好，從「誠敬」中學，一分誠敬得一分利益，十分誠敬得十分利益。縱然是佛菩薩來給我們講經說法，我們沒有誠敬心，一分利益也都得不到；你能得多少利益，是在你自己的誠敬心。</w:t>
      </w:r>
      <w:r>
        <w:t xml:space="preserve"> </w:t>
      </w:r>
    </w:p>
    <w:p w14:paraId="54CCF317" w14:textId="77777777" w:rsidR="00547003" w:rsidRDefault="00547003">
      <w:pPr>
        <w:pStyle w:val="a3"/>
      </w:pPr>
      <w:r>
        <w:t xml:space="preserve">　　何況我們在威儀上表示這一種誠敬，不但自己受益，也能幫助別的眾生，這是化他。人家看到你聽經這麼樣恭敬，他就受感動，你能多感動一個人，功德就愈大。不要以為沒有人在，可以隨便一點，這個想法錯了，我們聽經沒有人在，還有鬼神在。我們肉眼看不見的無形眾生很多，我們恭恭敬敬，威儀具足，他們也尊敬你，鬼神對你都尊敬；你如果輕慢，鬼神瞧不起你，我們要懂這個道理。儒家講：「君子慎獨」，獨是獨自，一個人都很謹慎，不敢放逸，不敢隨便，道理都在此地。</w:t>
      </w:r>
      <w:r>
        <w:t xml:space="preserve"> </w:t>
      </w:r>
    </w:p>
    <w:p w14:paraId="55969AFC" w14:textId="77777777" w:rsidR="00547003" w:rsidRDefault="00547003">
      <w:pPr>
        <w:pStyle w:val="a3"/>
      </w:pPr>
      <w:r>
        <w:t xml:space="preserve">　　問：「假如在房間裡有躺著的人，請問是否可以在此地念經、聽經，對躺著的人有影響嗎？」</w:t>
      </w:r>
      <w:r>
        <w:t xml:space="preserve"> </w:t>
      </w:r>
    </w:p>
    <w:p w14:paraId="0DC4A964" w14:textId="77777777" w:rsidR="00547003" w:rsidRDefault="00547003">
      <w:pPr>
        <w:pStyle w:val="a3"/>
      </w:pPr>
      <w:r>
        <w:t xml:space="preserve">　　答：有影響。如果這個房間有躺著睡覺的人，我們不在那個地方讀經，也不在那個地方念佛，除非他有病，有病可以，那是例外。</w:t>
      </w:r>
      <w:r>
        <w:t xml:space="preserve"> </w:t>
      </w:r>
    </w:p>
    <w:p w14:paraId="4CA30DC3" w14:textId="77777777" w:rsidR="00547003" w:rsidRDefault="00547003">
      <w:pPr>
        <w:pStyle w:val="a3"/>
      </w:pPr>
      <w:r>
        <w:t xml:space="preserve">　　林同學問兩個問題，第一個：「我的先生沒有信佛，有時候又好像信，又常向我提出佛教的問題，有個問題我也不知道如何答覆他。他問，你們佛教是不是主張死後捐贈器官？我答：我佛大慈大悲，昔日歌利王割截忍辱仙人的身體，他也不曾怒他。我相信他問我是為了想難為我，我如此答他，請問對否？」</w:t>
      </w:r>
      <w:r>
        <w:t xml:space="preserve"> </w:t>
      </w:r>
    </w:p>
    <w:p w14:paraId="2653C0AB" w14:textId="77777777" w:rsidR="00547003" w:rsidRDefault="00547003">
      <w:pPr>
        <w:pStyle w:val="a3"/>
      </w:pPr>
      <w:r>
        <w:t xml:space="preserve">　　答：妳不知道對否，我也不知道對否。這什麼原因？答問要看當時問的人，他的心態、他的用意何在，妳的答覆是不是能夠幫助他醒悟過來，關鍵在此地。我不知道你們當時的情形，妳這個問答，我也不知道是對否。妳可以自己好好的去思量、去體會，妳就會明白了。</w:t>
      </w:r>
      <w:r>
        <w:t xml:space="preserve"> </w:t>
      </w:r>
    </w:p>
    <w:p w14:paraId="761316E4" w14:textId="77777777" w:rsidR="00547003" w:rsidRDefault="00547003">
      <w:pPr>
        <w:pStyle w:val="a3"/>
      </w:pPr>
      <w:r>
        <w:t xml:space="preserve">　　這問題我們要搞清楚，為什麼？這是個很嚴肅的問題，是個大問題。菩薩捐贈器官沒問題，我們凡夫有問題。凡夫，雖然這一口氣斷了，神識還沒離開，經論上講的、祖師大德告訴我們的，人斷氣之後，阿賴耶識沒離開。經上說阿賴耶識是「來先去後作主公」，它最後走，不是一斷氣它就走了。在一般狀況之下，大概斷氣之後八個小時阿賴耶識才離開，這個時候，你割截他的器官沒有問題，他已經不知道痛苦了。如果八小時之內，阿賴耶識沒有走，你割截他的器官，他會痛苦，這個時候，他要是忍受不住或是後悔，那個麻煩可就大了。</w:t>
      </w:r>
      <w:r>
        <w:t xml:space="preserve"> </w:t>
      </w:r>
    </w:p>
    <w:p w14:paraId="55622090" w14:textId="77777777" w:rsidR="00547003" w:rsidRDefault="00547003">
      <w:pPr>
        <w:pStyle w:val="a3"/>
      </w:pPr>
      <w:r>
        <w:t xml:space="preserve">　　生前答應很容易，到真的要割的時候就難了，那個時候如果生一念瞋恨心，他就往三途墮落，這不能不知道的。凡夫之人，有這個能力忍受嗎？如其不能，還是不要發這個心為好，等到往生到極樂世界，來生倒駕慈航，回來之後再捐器官不遲。為什麼？你從極樂世界回來，你是菩薩身，那個時候有能力像忍辱仙人一樣，被別人割截身體一點怨恨心都沒有，你有這個能力。如果沒有這個能力，希望不要冒險，不要說這些好聽的話充面子，到最後自己受不了，墮到三途，這個虧就吃太大了。</w:t>
      </w:r>
      <w:r>
        <w:t xml:space="preserve"> </w:t>
      </w:r>
    </w:p>
    <w:p w14:paraId="30881858" w14:textId="77777777" w:rsidR="00547003" w:rsidRDefault="00547003">
      <w:pPr>
        <w:pStyle w:val="a3"/>
      </w:pPr>
      <w:r>
        <w:t xml:space="preserve">　　第二個問題：「有一位善知識朋友，突然對我態度轉變，我難過了一陣子，唯有靠念佛開解，當作菩薩來考驗我。我不知做錯了什麼，不敢問他，又不敢接近他，怕他生煩惱。我聽法師說：人家討厭你，你要改道而行；又說：冤家宜解不宜結。請問應如何處理？」</w:t>
      </w:r>
      <w:r>
        <w:t xml:space="preserve"> </w:t>
      </w:r>
    </w:p>
    <w:p w14:paraId="701AAE40" w14:textId="77777777" w:rsidR="00547003" w:rsidRDefault="00547003">
      <w:pPr>
        <w:pStyle w:val="a3"/>
      </w:pPr>
      <w:r>
        <w:t xml:space="preserve">　　答：這些我們在講經甚至於答覆同學問題，都說得很多。自己要想自己的道業有進步，一定要常常反省檢點自己的過失。了凡先生他能夠接受雲谷禪師教導，他的功過格一生當中都能夠奉行而不厭倦，這就是他改造命運成功的祕訣。一般人不能成功是沒有恆心，沒有耐心，開頭學這一陣子很有信心，學幾天之後慢慢就懈怠，最後就廢棄了，所以他不能成功。了凡先生的成功，就是一生都能夠堅持，用這個方法每天來反省自己的起心動念、言語造作有哪些過失。</w:t>
      </w:r>
      <w:r>
        <w:t xml:space="preserve"> </w:t>
      </w:r>
    </w:p>
    <w:p w14:paraId="4A9BB5A0" w14:textId="77777777" w:rsidR="00547003" w:rsidRDefault="00547003">
      <w:pPr>
        <w:pStyle w:val="a3"/>
      </w:pPr>
      <w:r>
        <w:t xml:space="preserve">　　我們一般人雖然不用功過格，我們用經教。淨宗學會成立之後，我教同修們，晚課我們選的經文是《無量壽經》三十二品到三十七品，這一大段經文內容就是五戒十善，佛在經裡面講得很詳細。我們讀誦，用這個來做檢點，佛在經上教我們做的，我們想想，今天我做了沒有？佛在經上說不可以做的，我們想想，我們有沒有做？從這裡反省檢點，改過自新，這叫真修行。如果不是這個作法，那修的是什麼？</w:t>
      </w:r>
      <w:r>
        <w:t xml:space="preserve"> </w:t>
      </w:r>
    </w:p>
    <w:p w14:paraId="52939603" w14:textId="77777777" w:rsidR="00547003" w:rsidRDefault="00547003">
      <w:pPr>
        <w:pStyle w:val="a3"/>
      </w:pPr>
      <w:r>
        <w:t xml:space="preserve">　　修行就是修正我們錯誤的行為。我們對人、對事、對物，想法、看法、說法、作法錯了，把它修正過來，叫做修行。對的，就是佛所說的，我們都做到了，自己要勉勵更認真努力去做，永遠保持而不喪失，這就對了。所以修行要真幹，絕對不是說每天把經典念一遍叫修行，那不是的，那與修行完全不相干。有很多人錯會了意思，以為受持經論就是早晚把佛經念一遍，「我今天功課做完了」，這個錯了</w:t>
      </w:r>
      <w:r>
        <w:t xml:space="preserve"> </w:t>
      </w:r>
      <w:r>
        <w:t>。一定要用經教對照自己的心行，認真的改過自新，這個經教才有受用。</w:t>
      </w:r>
      <w:r>
        <w:t xml:space="preserve"> </w:t>
      </w:r>
    </w:p>
    <w:p w14:paraId="02EED799" w14:textId="77777777" w:rsidR="00547003" w:rsidRDefault="00547003">
      <w:pPr>
        <w:pStyle w:val="a3"/>
      </w:pPr>
      <w:r>
        <w:t xml:space="preserve">　　我們為什麼不用古大德定的早晚課讀誦的經文，而改成《無量壽經》？諸位要體會到這個意思，古大德的東西不是不好，好！適合於那個時代的眾生，不適合於我們現代。現代眾生煩惱習氣太重，確實要細心的反省檢點，改過自新，所以我們早課選擇四十八願，晚課選擇五戒十善這一大段。</w:t>
      </w:r>
      <w:r>
        <w:t xml:space="preserve"> </w:t>
      </w:r>
    </w:p>
    <w:p w14:paraId="1FD1A847" w14:textId="77777777" w:rsidR="00547003" w:rsidRDefault="00547003">
      <w:pPr>
        <w:pStyle w:val="a3"/>
      </w:pPr>
      <w:r>
        <w:t xml:space="preserve">　　吳居士的問題：「我們現在學會裡的早晚課，由於學生人數漸多，空間不夠，所以就取消繞佛，只採原地念佛。恐怕日子久了，各個都站成蘿蔔腿了。變成蘿蔔腿實在是不打緊，但是學會裡活動空間小，同學們課業也很緊湊，少有時間運動，長期如此，細胞含氧不足，很容易造成昏沈。所以學生建議，請問能否把唱彌陀讚的部分改為拜佛，警眾偈等等附在第六品和三十七品之後一同唱誦？這樣可以節省時間，也可以保有經文的薰習，又可兼顧到運動。身心兼修，法喜充滿，則道業必成。」</w:t>
      </w:r>
      <w:r>
        <w:t xml:space="preserve"> </w:t>
      </w:r>
    </w:p>
    <w:p w14:paraId="49317F44" w14:textId="77777777" w:rsidR="00547003" w:rsidRDefault="00547003">
      <w:pPr>
        <w:pStyle w:val="a3"/>
      </w:pPr>
      <w:r>
        <w:t xml:space="preserve">　　答：這個建議很好。拜佛是很好的修學方式。拜佛的時候心地真誠，不起一個妄念，這是修心。拜佛的時候，每一個動作都合乎威儀，全身的運動都達到了，所以古人非常重視拜佛。我學佛的時候，那時候沒有出家，作居士時，我跟懺雲法師在山上住茅篷五個半月，他沒有教我別的，就是教我拜佛。每天早課拜三百拜，晚課也拜三百拜。中午，午後繞佛、念佛，就是飯後經行半個小時，然後繞到佛堂再拜兩百拜。我那個時候在山上修行的功課是每天拜八百拜佛，這樣拜了五個半月，非常好！對自己的身心修養，確實有很多的好處。所以我現在勸導一般大眾，也都是勸他要拜佛，拜佛確實能消業障，開智慧。</w:t>
      </w:r>
      <w:r>
        <w:t xml:space="preserve"> </w:t>
      </w:r>
    </w:p>
    <w:p w14:paraId="0AEC2B86" w14:textId="77777777" w:rsidR="00547003" w:rsidRDefault="00547003">
      <w:pPr>
        <w:pStyle w:val="a3"/>
      </w:pPr>
      <w:r>
        <w:t xml:space="preserve">　　我們拜佛，是以真誠恭敬心，以我們的頭頂禮佛之足，叫「接足禮」。如果能將這個修行的方法落實到生活當中，我們面對著一切人、一切事、一切物，就如同面對佛祖一樣「至誠恭敬」，你能這麼做，你就是普賢行裡面「禮敬諸佛」了，你就把修行層次提高了，這個受用，功德無量無邊。希望真正有心者，應當如是學。像《華嚴經》善財一樣，凡夫只有我一人，除我之外都是諸佛菩薩，都是聖賢示現。無論是順境、逆境，善人、惡人，決定不生輕慢心，決定不生分別心，都是以真誠、平等、恭敬來對待，這種人念佛上上品往生。所以這個建議很好。</w:t>
      </w:r>
      <w:r>
        <w:t xml:space="preserve"> </w:t>
      </w:r>
    </w:p>
    <w:p w14:paraId="214E62A9" w14:textId="77777777" w:rsidR="00547003" w:rsidRDefault="00547003">
      <w:pPr>
        <w:pStyle w:val="a3"/>
      </w:pPr>
      <w:r>
        <w:t xml:space="preserve">　　這位同修問：「《高王觀世音經》，請問是真經或是偽經？」</w:t>
      </w:r>
      <w:r>
        <w:t xml:space="preserve"> </w:t>
      </w:r>
    </w:p>
    <w:p w14:paraId="572BC2F6" w14:textId="77777777" w:rsidR="00547003" w:rsidRDefault="00547003">
      <w:pPr>
        <w:pStyle w:val="a3"/>
      </w:pPr>
      <w:r>
        <w:t xml:space="preserve">　　答：古大德說這個經是後人偽造的，不是佛說的。你喜歡念也可以，總而言之，都是勸善，不是教你作惡的。假如你真的有智慧，為什麼不去念《普門品》？為什麼不去念《華嚴經》觀世音菩薩這一章經？或者是《楞嚴經》第六卷「觀世音菩薩耳根圓通章」？《華嚴經》跟《楞嚴經》觀世音菩薩這兩章經文都有單獨流通，合《法華經</w:t>
      </w:r>
      <w:r>
        <w:rPr>
          <w:rFonts w:ascii="Microsoft YaHei" w:eastAsia="Microsoft YaHei" w:hAnsi="Microsoft YaHei" w:cs="Microsoft YaHei" w:hint="eastAsia"/>
        </w:rPr>
        <w:t>‧</w:t>
      </w:r>
      <w:r>
        <w:t>普門品》，叫「觀音三經」。這是真實的，決定不是虛偽的，為什麼不念這個？這是給諸同修自己去選擇。</w:t>
      </w:r>
      <w:r>
        <w:t xml:space="preserve"> </w:t>
      </w:r>
    </w:p>
    <w:p w14:paraId="44E341D7" w14:textId="77777777" w:rsidR="00547003" w:rsidRDefault="00547003">
      <w:pPr>
        <w:pStyle w:val="a3"/>
      </w:pPr>
      <w:r>
        <w:t xml:space="preserve">　　這位同修請問悟道法師：「老和尚的教學，一向都是教學生五年學戒，以五年遵守一個老師的教導，不夾雜，一門深入，長期薰修，聽一家之言。」</w:t>
      </w:r>
      <w:r>
        <w:t xml:space="preserve"> </w:t>
      </w:r>
    </w:p>
    <w:p w14:paraId="5D61B337" w14:textId="77777777" w:rsidR="00547003" w:rsidRDefault="00547003">
      <w:pPr>
        <w:pStyle w:val="a3"/>
      </w:pPr>
      <w:r>
        <w:t xml:space="preserve">　　答：這是祖祖相傳的原則，我們一定要遵守，如果不遵守，我們自己決定不能成就。自古以來，無論在家、出家，修行證果的人都是這一條路走出來的。現代人學佛，學了很多年，學了幾十年沒有成就，就是不知道這一個門路。</w:t>
      </w:r>
      <w:r>
        <w:t xml:space="preserve"> </w:t>
      </w:r>
    </w:p>
    <w:p w14:paraId="08252438" w14:textId="77777777" w:rsidR="00547003" w:rsidRDefault="00547003">
      <w:pPr>
        <w:pStyle w:val="a3"/>
      </w:pPr>
      <w:r>
        <w:t xml:space="preserve">　　下面他提出問題：「現在老和尚提倡多元文化，這對於一個初學者，聽了那麼多的知見，接觸那麼多的人事，請問對五年學戒的基礎是否有影響？」</w:t>
      </w:r>
      <w:r>
        <w:t xml:space="preserve"> </w:t>
      </w:r>
    </w:p>
    <w:p w14:paraId="13EB26A7" w14:textId="77777777" w:rsidR="00547003" w:rsidRDefault="00547003">
      <w:pPr>
        <w:pStyle w:val="a3"/>
      </w:pPr>
      <w:r>
        <w:t xml:space="preserve">　　答：有沒有影響在你自己。換句話說，你真懂得就沒有影響；你會受影響，是你對於這些原理原則並沒有完全了解。真正了解，不但沒有影響，還有許許多多的助緣與功德。今天我們為什麼要提倡多元化？其實釋迦牟尼佛當年在世也就是多元文化，不過沒有這個名詞而已。《華嚴經》幾百個族群，那是不同的族群，不同的眾生，用現在的話說，不同的宗教，不同的文化，都能夠生活在一起，合為一個大的團體，就是華藏世界，這已經顯示告訴我們了。</w:t>
      </w:r>
      <w:r>
        <w:t xml:space="preserve"> </w:t>
      </w:r>
    </w:p>
    <w:p w14:paraId="3F3691E2" w14:textId="77777777" w:rsidR="00547003" w:rsidRDefault="00547003">
      <w:pPr>
        <w:pStyle w:val="a3"/>
      </w:pPr>
      <w:r>
        <w:t xml:space="preserve">　　我們看到近代社會的動亂和眾生的痛苦，原因是什麼？人與人之間不和，族群與族群之間不和，宗教與宗教之間不和，國家與國家之間不和，帶給這個社會動亂，帶給這個社會大的災難，天災人禍！佛法修學的目的，是幫助眾生離苦得樂。苦從哪裡來的？苦從迷惑與不和來的。樂從哪裡來的？樂從覺悟來的。覺悟之後才知道互相尊重，互相敬愛，互助合作，社會才安定，世界才和平。我們今天做的是這個工作，這就是在此地提倡、推動多元文化。</w:t>
      </w:r>
      <w:r>
        <w:t xml:space="preserve"> </w:t>
      </w:r>
    </w:p>
    <w:p w14:paraId="2B87744D" w14:textId="77777777" w:rsidR="00547003" w:rsidRDefault="00547003">
      <w:pPr>
        <w:pStyle w:val="a3"/>
      </w:pPr>
      <w:r>
        <w:t xml:space="preserve">　　在這個活動當中，我們學佛的人要做一個最好的榜樣。這個榜樣就是跟一個老師，學一家之言，讓他們看看，「學佛人為什這麼樣懂事，為什麼這麼有智慧？」我們做出樣子來給他們做參考，讓他們看到、聽到，他們去反省、去思惟。我們用這個方法來幫助他們，這就是對眾生修學最佳的貢獻。所以，它可以相輔相成，這裡面決定沒有矛盾。</w:t>
      </w:r>
      <w:r>
        <w:t xml:space="preserve"> </w:t>
      </w:r>
    </w:p>
    <w:p w14:paraId="068588B7" w14:textId="77777777" w:rsidR="00547003" w:rsidRDefault="00547003">
      <w:pPr>
        <w:pStyle w:val="a3"/>
      </w:pPr>
      <w:r>
        <w:t xml:space="preserve">　　五年學戒，這是一般的規矩，如果不是利根，這個時間要加長。我跟李炳南老居士，老居士要求我五年，實際上我遵守他老人家這些規矩十年。我不是利根，我守十年的約束，循規蹈矩，把自己的根紮穩了，這一點非常重要。所以沒有矛盾，一個是自行，一個是化他；五年學戒是自行，推動多元文化是化他，自行化他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F4D69" w14:textId="77777777" w:rsidR="00547003" w:rsidRDefault="00547003" w:rsidP="00547003">
      <w:r>
        <w:separator/>
      </w:r>
    </w:p>
  </w:endnote>
  <w:endnote w:type="continuationSeparator" w:id="0">
    <w:p w14:paraId="3E4A53AF" w14:textId="77777777" w:rsidR="00547003" w:rsidRDefault="00547003" w:rsidP="005470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DB5E1" w14:textId="77777777" w:rsidR="00547003" w:rsidRDefault="00547003" w:rsidP="00547003">
      <w:r>
        <w:separator/>
      </w:r>
    </w:p>
  </w:footnote>
  <w:footnote w:type="continuationSeparator" w:id="0">
    <w:p w14:paraId="5E86F7F0" w14:textId="77777777" w:rsidR="00547003" w:rsidRDefault="00547003" w:rsidP="005470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003"/>
    <w:rsid w:val="0054700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B1F55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4700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4700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4700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4700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1121</Words>
  <Characters>6396</Characters>
  <Application>Microsoft Office Word</Application>
  <DocSecurity>0</DocSecurity>
  <Lines>53</Lines>
  <Paragraphs>15</Paragraphs>
  <ScaleCrop>false</ScaleCrop>
  <Company/>
  <LinksUpToDate>false</LinksUpToDate>
  <CharactersWithSpaces>7502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2025-10-14T02:07:00Z</dcterms:created>
  <dcterms:modified xsi:type="dcterms:W3CDTF">2025-10-14T02:07:00Z</dcterms:modified>
</cp:coreProperties>
</file>