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F4AA" w14:textId="77777777" w:rsidR="004D330A" w:rsidRDefault="004D330A">
      <w:r>
        <w:t xml:space="preserve">學佛答問　　（第六十一集）　　</w:t>
      </w:r>
      <w:r>
        <w:t>2001/2/25</w:t>
      </w:r>
      <w:r>
        <w:t xml:space="preserve">　　新加坡佛教居士林　　檔名：</w:t>
      </w:r>
      <w:r>
        <w:t xml:space="preserve">21-090-0061 </w:t>
      </w:r>
    </w:p>
    <w:p w14:paraId="2AA5EB03" w14:textId="77777777" w:rsidR="004D330A" w:rsidRDefault="004D330A">
      <w:pPr>
        <w:pStyle w:val="a3"/>
      </w:pPr>
      <w:r>
        <w:t xml:space="preserve">　　諸位同學，這個地方有一位長輝法師說：「學生長輝通過學習《無量壽經科判》中的「證信序」這一部分，有幾點見解不知是否正確？僅供參考。第一、《科判》第四頁「己一普讚實德之庚四究竟圓滿」，將『願於無量世界成等正覺』也列其中，學生以為不妥。因為這一句是菩薩的大誓願，還不是究竟圓滿成等正覺。「己一普讚實德」是否改為「德行無量」？「己二」是否改為「願示成佛」，把『願於無量世界成等正覺』列在「己二願示成佛」的八相成道這一列中較為妥當？第二、第五頁中的「癸一破迷啟悟」是否改為「破惑顯真」？因為悟後還要起修，悟後還沒有斷除煩惱，所以「破迷啟悟」與經文『破煩惱城，壞諸欲塹，洗濯垢圬，顯明清白』的義理不合。第三、「庚七轉法輪」下面，「癸二超情離見」應改為「無住生心」或「無住方便」，「子三無住生心」應改為「化身如幻」。第四、第七頁中的「己三德用無方」是否改為「德用無盡」更好理解？以上見解僅供參考，有不對之處，敬請批評指正。」</w:t>
      </w:r>
      <w:r>
        <w:t xml:space="preserve"> </w:t>
      </w:r>
    </w:p>
    <w:p w14:paraId="3A358FFB" w14:textId="77777777" w:rsidR="004D330A" w:rsidRDefault="004D330A">
      <w:pPr>
        <w:pStyle w:val="a3"/>
      </w:pPr>
      <w:r>
        <w:t xml:space="preserve">　　答：佛經自古以來講解「仁者見仁，智者見智」，只要能講得通，講得有道理，都好。《金剛經》的註解五百多家，《楞嚴經》的註解一百多家，每個人的科判都不一樣，每個人的解釋也不相同，分的段落都不盡相同。所以這是你覺得怎麼樣好，你自己可以擬定科判，你自己可以寫講義，都是好事情。我們鼓勵每一個同學都做自己的科判，都寫自己的講義，只要不違背經典的理論教誨，都是第一等的學習方法。從這個地方看，諸位真正用功，真正會有成就。</w:t>
      </w:r>
      <w:r>
        <w:t xml:space="preserve"> </w:t>
      </w:r>
    </w:p>
    <w:p w14:paraId="33E16B5F" w14:textId="77777777" w:rsidR="004D330A" w:rsidRDefault="004D330A">
      <w:pPr>
        <w:pStyle w:val="a3"/>
      </w:pPr>
      <w:r>
        <w:t xml:space="preserve">　　第二位，這是培訓班同學的問：「有一件事情我們沒有智慧判斷利害得失，希望老師指導。另一位同學因為最近較為忙碌，就派我做代表把這個事情傳達給老師，請老法師為我們開示。學會為了培養弘法人才，費盡了人力、財力。尤其是我們的會長和總務大人，更是處處為學生設想，盡量提供最好的學習環境給我們運用，同時也用心的關心我們的生活起居，同學們幾乎都可以感受到他們護法的誠意。像是我們現在所使用的個人電腦中，也都能夠上網路查資料，很多同學都能善用它來查閱。但是也有人擔心，許多同學是初次接觸電腦網路，如果不能善用它，反而用在寫電子郵件或上下相關學問的網路，而他自己也無法覺察到嚴重性。請問這樣會不會反而造成學習上的障礙，這件事又該如何處理圓滿？」</w:t>
      </w:r>
      <w:r>
        <w:t xml:space="preserve"> </w:t>
      </w:r>
    </w:p>
    <w:p w14:paraId="69E0F785" w14:textId="77777777" w:rsidR="004D330A" w:rsidRDefault="004D330A">
      <w:pPr>
        <w:pStyle w:val="a3"/>
      </w:pPr>
      <w:r>
        <w:t xml:space="preserve">　　答：網路是沒有限制的，內容非常複雜；實在講，正面的東西少，負面的東西多。往年，說這個話總得三十多年前，我在台灣曾經有一次，我在方老師家裡，台灣教育部有些官員也在座，他們向方老師請教一些問題。方老師答覆之後，他們曾經提了一個疑問，就談到世界上再強大的國家也有亡國的一天，不可能這個國家在世間會永遠存在的，這幾乎是不可能的。他就舉例：「美國現在是世界上最強的國家，它將來亡國的第一個因素是什麼？」方先生聽了這個問題之後，沉靜了大概有四、五分鐘，回答兩個字：「電視。」這是我們一般人想不到的，美國將來亡國第一個因素是電視。然後就警告台灣政府，台灣的電視雖然內容還沒有到美國那麼糟，但是已經有這種趨向。</w:t>
      </w:r>
      <w:r>
        <w:t xml:space="preserve"> </w:t>
      </w:r>
    </w:p>
    <w:p w14:paraId="7684AB9D" w14:textId="77777777" w:rsidR="004D330A" w:rsidRDefault="004D330A">
      <w:pPr>
        <w:pStyle w:val="a3"/>
      </w:pPr>
      <w:r>
        <w:t xml:space="preserve">　　電視是今天教育裡面最重要的一個手段，它教社會大眾，教什麼？這個道理很深。因為那個時代網路已經有了，但是還沒有發展到民間的運用。我們曉得，今天網</w:t>
      </w:r>
      <w:r>
        <w:lastRenderedPageBreak/>
        <w:t>路對於人心的傷害，遠遠勝過了電視。如果不善於用網路，這個人這一生決定被網路毀掉了，這是我們今天不能不知道的。同學們都在學電腦，全世界的網路在你電腦裡面都是開放的，你是學殺盜淫妄，還是學道德仁義？完全在你自己一念之間。成就是你自己，毀滅也是你自己，你發心救度一切苦難眾生在你自己，你還是願意參與毀滅這個世界，也都在你自己。</w:t>
      </w:r>
      <w:r>
        <w:t xml:space="preserve"> </w:t>
      </w:r>
    </w:p>
    <w:p w14:paraId="5AB8A15E" w14:textId="77777777" w:rsidR="004D330A" w:rsidRDefault="004D330A">
      <w:pPr>
        <w:pStyle w:val="a3"/>
      </w:pPr>
      <w:r>
        <w:t xml:space="preserve">　　我們今天用網路來傳播佛法，便利一些距離遙遠而沒有辦法到現場聽經的這些同修們，所以我們每一場的講演都上網。你能夠收聽這些，這是正面的，這是清淨的。所以你們提出的問題，這個問題是一個很嚴肅的問題，但是今天任何人都沒有能力控制，所以只有提醒諸位同修，因果一定是自己去負責任。因為現在的世界民主自由開放，換句話說，思想言論沒有人能夠干涉，你有世間法律保障，沒有人能干涉，到底是成聖成賢，還是作惡墮落，都在當人一念之間。</w:t>
      </w:r>
      <w:r>
        <w:t xml:space="preserve"> </w:t>
      </w:r>
    </w:p>
    <w:p w14:paraId="78136C63" w14:textId="77777777" w:rsidR="004D330A" w:rsidRDefault="004D330A">
      <w:pPr>
        <w:pStyle w:val="a3"/>
      </w:pPr>
      <w:r>
        <w:t xml:space="preserve">　　北京居士問：「在北京北普陀影視城有一位居士，就是這個影視城的經理，他出了幾間房讓我們居士們到他那裡去念佛，請問是否如理如法？」</w:t>
      </w:r>
      <w:r>
        <w:t xml:space="preserve"> </w:t>
      </w:r>
    </w:p>
    <w:p w14:paraId="1C31F89E" w14:textId="77777777" w:rsidR="004D330A" w:rsidRDefault="004D330A">
      <w:pPr>
        <w:pStyle w:val="a3"/>
      </w:pPr>
      <w:r>
        <w:t xml:space="preserve">　　答：這個問題不必問，你們自己看那裡環境就好，如果環境沒有人打擾，你們就可以。如理如法，是你們自己念，念得如理不如理、如法不如法，你要問我，我又沒有去參加，也沒有去看過，我怎麼曉得是否如理如法？一定要問自己。有人提供場所，如果場所清淨、寬敞，這都是很有功德的一樁好事情。</w:t>
      </w:r>
      <w:r>
        <w:t xml:space="preserve"> </w:t>
      </w:r>
    </w:p>
    <w:p w14:paraId="441B998B" w14:textId="77777777" w:rsidR="004D330A" w:rsidRDefault="004D330A">
      <w:pPr>
        <w:pStyle w:val="a3"/>
      </w:pPr>
      <w:r>
        <w:t xml:space="preserve">　　問：「黃念祖老居士每天念佛十八萬，請問是用什麼方法？」</w:t>
      </w:r>
      <w:r>
        <w:t xml:space="preserve"> </w:t>
      </w:r>
    </w:p>
    <w:p w14:paraId="71DE42A8" w14:textId="77777777" w:rsidR="004D330A" w:rsidRDefault="004D330A">
      <w:pPr>
        <w:pStyle w:val="a3"/>
      </w:pPr>
      <w:r>
        <w:t xml:space="preserve">　　答：這個事情要問黃老居士，不能問我，你問我，找錯了人。實在講，念佛念多少不重要，最重要的是要念到心清淨，要把自己的妄想分別執著念掉，要把是非人我念掉，要把貪瞋痴慢念掉，就成功了。所以我們念佛不一定要學人，人家一天念十萬，我也念十萬，他一天念二十萬，我也跟他念二十萬，那就錯了，每一個人因緣不相同。念十八萬聲，就是我們一般講的「追頂念佛」，一句接一句，真的所謂是風吹不透、雨打不溼，一句接著一句，完全沒有間隔，是用這種方法。各人根性不相同，各人修學環境不相同，最重要的是功夫得力，這樣就好。</w:t>
      </w:r>
      <w:r>
        <w:t xml:space="preserve"> </w:t>
      </w:r>
    </w:p>
    <w:p w14:paraId="76B02D13" w14:textId="77777777" w:rsidR="004D330A" w:rsidRDefault="004D330A">
      <w:pPr>
        <w:pStyle w:val="a3"/>
      </w:pPr>
      <w:r>
        <w:t xml:space="preserve">　　這位同修問三個問題，第一個問題：「請問佛像損壞應如何處理？」</w:t>
      </w:r>
      <w:r>
        <w:t xml:space="preserve"> </w:t>
      </w:r>
    </w:p>
    <w:p w14:paraId="5FBE3074" w14:textId="77777777" w:rsidR="004D330A" w:rsidRDefault="004D330A">
      <w:pPr>
        <w:pStyle w:val="a3"/>
      </w:pPr>
      <w:r>
        <w:t xml:space="preserve">　　答：佛像損害不是有意破壞的，沒有罪過。如果是有意、惡意毀壞佛像，這個罪過等於出佛身血，是很重的罪。不小心、無意的損壞，這是有過沒有罪。處理的方法，要看是哪一類的佛像。如果是畫像，古人所畫的像損壞了，我們要裱褙、要修補。為什麼？它是屬於歷史文物，應當有責任、有使命把它傳給下一代。像現在許多出土的佛像，出土的佛像很多都已經被破壞了，還有許多人發心把它修補出來，讓它恢復到完整，這是一種。</w:t>
      </w:r>
      <w:r>
        <w:t xml:space="preserve"> </w:t>
      </w:r>
    </w:p>
    <w:p w14:paraId="1E55CA67" w14:textId="77777777" w:rsidR="004D330A" w:rsidRDefault="004D330A">
      <w:pPr>
        <w:pStyle w:val="a3"/>
      </w:pPr>
      <w:r>
        <w:t xml:space="preserve">　　如果是很普通的佛像，到處都能夠請得到、買得到的佛像，一般人並不把它看作很貴重的，無保存價值的，這種佛像一般的處理，古德講有兩種方法：一種是將它埋在乾淨的土地裡面，最好能在郊外人跡罕至之處，把佛像埋在地底下，這是一種處理方法。另外一種是火化，火化這個方法最好是在寺廟的火化爐，用這個方法來處理。</w:t>
      </w:r>
      <w:r>
        <w:t xml:space="preserve"> </w:t>
      </w:r>
    </w:p>
    <w:p w14:paraId="5C429959" w14:textId="77777777" w:rsidR="004D330A" w:rsidRDefault="004D330A">
      <w:pPr>
        <w:pStyle w:val="a3"/>
      </w:pPr>
      <w:r>
        <w:lastRenderedPageBreak/>
        <w:t xml:space="preserve">　　第二個問題：「有的佛像有鬍鬚，請問是否如法？」</w:t>
      </w:r>
      <w:r>
        <w:t xml:space="preserve"> </w:t>
      </w:r>
    </w:p>
    <w:p w14:paraId="0201D390" w14:textId="77777777" w:rsidR="004D330A" w:rsidRDefault="004D330A">
      <w:pPr>
        <w:pStyle w:val="a3"/>
      </w:pPr>
      <w:r>
        <w:t xml:space="preserve">　　答：大概有鬍鬚的，多半是密宗的畫像，這是如法的，我們不要有分別執著。</w:t>
      </w:r>
      <w:r>
        <w:t xml:space="preserve"> </w:t>
      </w:r>
    </w:p>
    <w:p w14:paraId="1B1DE1D4" w14:textId="77777777" w:rsidR="004D330A" w:rsidRDefault="004D330A">
      <w:pPr>
        <w:pStyle w:val="a3"/>
      </w:pPr>
      <w:r>
        <w:t xml:space="preserve">　　第三個問題：「拜佛像，請問拜四拜是否如法，又如何拜如法？」</w:t>
      </w:r>
      <w:r>
        <w:t xml:space="preserve"> </w:t>
      </w:r>
    </w:p>
    <w:p w14:paraId="646D436E" w14:textId="77777777" w:rsidR="004D330A" w:rsidRDefault="004D330A">
      <w:pPr>
        <w:pStyle w:val="a3"/>
      </w:pPr>
      <w:r>
        <w:t xml:space="preserve">　　答：一般佛像都是拜三拜，你要拜四拜，大概是你對佛特別尊敬，多拜一拜，四拜是不如法的。為什麼？禮一定講節度，規定拜三拜，你就一定要拜三拜；你拜兩拜是不恭敬，你的禮節不到；拜四拜，過分、過頭了，過頭也不恭敬。過頭了是諂媚巴結；不及，那是傲慢。所以禮一定要重節，三拜就恭恭敬敬拜三拜，這就對了。</w:t>
      </w:r>
      <w:r>
        <w:t xml:space="preserve"> </w:t>
      </w:r>
    </w:p>
    <w:p w14:paraId="4EC0B365" w14:textId="77777777" w:rsidR="004D330A" w:rsidRDefault="004D330A">
      <w:pPr>
        <w:pStyle w:val="a3"/>
      </w:pPr>
      <w:r>
        <w:t xml:space="preserve">　　北京居士問，第一個問題：「我們專念《無量壽經》，但也想通讀一下淨土三經，請問這樣是否專一？」</w:t>
      </w:r>
      <w:r>
        <w:t xml:space="preserve"> </w:t>
      </w:r>
    </w:p>
    <w:p w14:paraId="51AEFAC3" w14:textId="77777777" w:rsidR="004D330A" w:rsidRDefault="004D330A">
      <w:pPr>
        <w:pStyle w:val="a3"/>
      </w:pPr>
      <w:r>
        <w:t xml:space="preserve">　　答：淨土三經或者是五經，甚至於祖師的著述，在平常可以看，不是完全禁止不能看，而是當作參考書看，不是專修。專修決定是一門，這一門天天要讀，一天都不能缺。不是專修的，每天抽一個小時、半個小時看也未嘗不可。所以主修跟助修要分得很清楚，這是古德常跟我們講的「正助雙修」，決定不能妨礙正修，這樣就好。</w:t>
      </w:r>
      <w:r>
        <w:t xml:space="preserve"> </w:t>
      </w:r>
    </w:p>
    <w:p w14:paraId="40D6F936" w14:textId="77777777" w:rsidR="004D330A" w:rsidRDefault="004D330A">
      <w:pPr>
        <w:pStyle w:val="a3"/>
      </w:pPr>
      <w:r>
        <w:t xml:space="preserve">　　第二個問題：「我們看《地藏經》、《金剛經》</w:t>
      </w:r>
      <w:r>
        <w:t>VCD</w:t>
      </w:r>
      <w:r>
        <w:t>，請問是否夾雜？」</w:t>
      </w:r>
      <w:r>
        <w:t xml:space="preserve"> </w:t>
      </w:r>
    </w:p>
    <w:p w14:paraId="12235573" w14:textId="77777777" w:rsidR="004D330A" w:rsidRDefault="004D330A">
      <w:pPr>
        <w:pStyle w:val="a3"/>
      </w:pPr>
      <w:r>
        <w:t xml:space="preserve">　　答：這跟前面的問題是一樣的性質。每天抽少許時間來看，而且不能同時看兩部，同時看兩部，你的心是雜亂的。比如說我們專修淨土，我想看《金剛經》，每天</w:t>
      </w:r>
      <w:r>
        <w:t>VCD</w:t>
      </w:r>
      <w:r>
        <w:t>看一片，看完之後，也不必放在心上，也不必去執著，對自己有好處；功夫完全用在你所修學主修的經典上，這樣就好。《金剛經》看完之後再看《地藏經》，或者是《地藏經》看完之後再看《金剛經》，只看一種，不要看兩種，這樣就好。當然，功夫做到純熟，這些東西統統都不看了，就是一門，不要說經典，就是一句佛號，都有不可思議的功力。</w:t>
      </w:r>
      <w:r>
        <w:t xml:space="preserve"> </w:t>
      </w:r>
    </w:p>
    <w:p w14:paraId="7091E588" w14:textId="77777777" w:rsidR="004D330A" w:rsidRDefault="004D330A">
      <w:pPr>
        <w:pStyle w:val="a3"/>
      </w:pPr>
      <w:r>
        <w:t xml:space="preserve">　　往年我們聽倓虛老法師講他師父一個念佛徒弟鍋漏匠的故事，我們也把它寫在一本小冊子裡面。諦老和尚這個徒弟是他小時候的玩伴，生長在農村，生活過得非常苦，沒有念過書，中年才找到他小時候的朋友；諦閑法師已經出家了，在鎮江金山寺作知客師。這是很早的時候，那個時候諦老還沒有出名，知道他的人還不多。一定要求跟他出家，諦老看他這個樣子，實在是沒有法子出家，出家住在寺院裡面，最低限度五堂功課也要會做，但是看他確確實實沒有能力，學經教，沒有念過書，他學不會。但是一定賴著要出家，諦老也沒有法子，就跟他說：「如果你真想出家，你一定要聽我的話。」這個他答應了，他說：「這個沒有問題，我一定聽你的，你教我怎麼做，我就怎麼做。」</w:t>
      </w:r>
      <w:r>
        <w:t xml:space="preserve"> </w:t>
      </w:r>
    </w:p>
    <w:p w14:paraId="281F7A8F" w14:textId="77777777" w:rsidR="004D330A" w:rsidRDefault="004D330A">
      <w:pPr>
        <w:pStyle w:val="a3"/>
      </w:pPr>
      <w:r>
        <w:t xml:space="preserve">　　諦老給他剃頭，叫他不要住在廟裡，住在廟裡面一定要跟大眾一樣的生活，他沒有辦法，過不來，他太笨了。所以在寧波鄉下給他找一個沒有人住的破廟，讓他在裡面住。附近找了一個學佛的老太太照顧他的生活，給他燒兩頓飯，找幾個護法幫幫他的忙。叫他住在這個地方，只教他一句「南無阿彌陀佛」。諦老教他：「你一天到晚就念這一句，念累了就休息，休息好了就再念，你這樣一直念下去，準有好處。」他確實一門深入，一絲毫夾雜都沒有，就這一句佛號念了大概三年多，站著往生，往生</w:t>
      </w:r>
      <w:r>
        <w:lastRenderedPageBreak/>
        <w:t>之後站了三天。因為這是鄉下，到鄉下諦閑法師那裡去報告，老和尚趕到這個小廟，往來三天，他站了三天，等老和尚來給他辦後事。我們從這個例子，就了解一門深入的好處。</w:t>
      </w:r>
      <w:r>
        <w:t xml:space="preserve"> </w:t>
      </w:r>
    </w:p>
    <w:p w14:paraId="5AAD8602" w14:textId="77777777" w:rsidR="004D330A" w:rsidRDefault="004D330A">
      <w:pPr>
        <w:pStyle w:val="a3"/>
      </w:pPr>
      <w:r>
        <w:t xml:space="preserve">　　我們為什麼不能一門深入，還要看看這個、看看那個？煩惱習氣太重了，沒有辦法改過來。跟這個鍋漏匠比，差遠了，確實不如他。人家念了三年都能站著往生，你行嗎？一句佛號。經教做什麼用的？明理，經教是明理用的。道理明白了，真搞清楚就不要了，還要它幹什麼？功夫一直用下去，決定有成就。</w:t>
      </w:r>
      <w:r>
        <w:t xml:space="preserve"> </w:t>
      </w:r>
    </w:p>
    <w:p w14:paraId="4DFACE32" w14:textId="77777777" w:rsidR="004D330A" w:rsidRDefault="004D330A">
      <w:pPr>
        <w:pStyle w:val="a3"/>
      </w:pPr>
      <w:r>
        <w:t xml:space="preserve">　　發心弘法的人，這是不得已，必須要涉獵經教，不是為自己，是為了幫助別人。別人想聽這個經、想聽那個經，那只好多學，廣學多聞是為眾生，這個要知道；一心不亂是為自己，自行化他，一定要搞清楚、搞明白。</w:t>
      </w:r>
      <w:r>
        <w:t xml:space="preserve"> </w:t>
      </w:r>
    </w:p>
    <w:p w14:paraId="29C53B58" w14:textId="77777777" w:rsidR="004D330A" w:rsidRDefault="004D330A">
      <w:pPr>
        <w:pStyle w:val="a3"/>
      </w:pPr>
      <w:r>
        <w:t xml:space="preserve">　　我們這一生學佛，我是以自行為重，還是以化他為重？自行為重，自己一定往生有把握，然後我才發心幫助別人，弘法利生。如果是以別人為重，我幫助別人，跟別人廣結法緣，自己能不能了生死暫時放在一邊，不去理會，這是一般人講學地藏菩薩的精神，「我不入地獄，誰入地獄」，是了不起的大願。但是問題在哪裡？你將來真的搞輪迴、搞墮落，誰來救你？</w:t>
      </w:r>
      <w:r>
        <w:t xml:space="preserve"> </w:t>
      </w:r>
      <w:r>
        <w:t>這是一句老實話，這是事實真相。佛經常講：「自己未度而能度人，無有是處。」佛已經這樣警惕我們，佛也是希望我們自己要先得度，然後再幫助別人，這個正確。幫助別人勢必要涉獵世出世間一切事物，對於自己品位決定有損害，但是那個不怕，肯定往生，往生品位低一點，犧牲品位，行；如果犧牲往生，決定錯了，那就大錯特錯了。下下品往生都沒有關係，這是過去祖師大德給我們示現的，我們要懂得，決定不能夠疏忽。</w:t>
      </w:r>
      <w:r>
        <w:t xml:space="preserve"> </w:t>
      </w:r>
    </w:p>
    <w:p w14:paraId="0E825705" w14:textId="77777777" w:rsidR="004D330A" w:rsidRDefault="004D330A">
      <w:pPr>
        <w:pStyle w:val="a3"/>
      </w:pPr>
      <w:r>
        <w:t xml:space="preserve">　　所以修學，特別是初學，以不夾雜為第一。實在不得已，就少夾雜，不要夾雜太多，這是沒有法子的事情，不得已的辦法，最好不夾雜。把世間的名聞利養、得失要看破，要真正放下。別人來問我，我告訴他：「我只懂這個法門，這個法門以外的我不懂，你去請教別人。」這是正確的，千萬不要怕，「我要不多學一點，別人問我我都不懂，好難為情！」難為情、愛面子，對自己的傷害就太大太大了。這些道理要懂得，利害得失更要清楚、要明瞭。</w:t>
      </w:r>
      <w:r>
        <w:t xml:space="preserve"> </w:t>
      </w:r>
    </w:p>
    <w:p w14:paraId="39510933" w14:textId="77777777" w:rsidR="004D330A" w:rsidRDefault="004D330A">
      <w:pPr>
        <w:pStyle w:val="a3"/>
      </w:pPr>
      <w:r>
        <w:t xml:space="preserve">　　問：「兩、三歲的小孩說不禮貌的話，請問是否造業，又應如何處理？」</w:t>
      </w:r>
      <w:r>
        <w:t xml:space="preserve"> </w:t>
      </w:r>
    </w:p>
    <w:p w14:paraId="74DAADB6" w14:textId="77777777" w:rsidR="004D330A" w:rsidRDefault="004D330A">
      <w:pPr>
        <w:pStyle w:val="a3"/>
      </w:pPr>
      <w:r>
        <w:t xml:space="preserve">　　答：是，他是在造業。應該怎麼辦？父母有罪，父母沒有把他教好，不能怪小孩，做父母的起心動念、言語造作都要給兒女做榜樣。小孩從生下來他就開始學，他學什麼？完全看父母的言語動作，他在模仿，這叫家庭教育。家庭教育是所有一切教育的根本，家庭教育要是疏忽，往後教育就艱難了，非常不容易。為什麼？從小養成習慣。中國諺語所謂：「少成若天性，習慣成自然」，很難改！有時候一生都改不了。古人非常重視家庭教育，現在人疏忽了。尤其是夫婦兩個都上班、都有職業，生下來的小孩請一個佣人帶大，佣人教他。縱然自己的事業再輝煌、再殊勝，底下一代完了，他沒有後代，他養的小孩他不教，這個過失很重。「養不教，父之過」，我把它改了，「養不教，父母過」，母親不能把責任推給父親而她沒有過失，父母都有過失。「教不嚴，師之惰」，那是古聖先賢的教誨。所以小孩從小就要嚴格管教。</w:t>
      </w:r>
      <w:r>
        <w:t xml:space="preserve"> </w:t>
      </w:r>
    </w:p>
    <w:p w14:paraId="04470433" w14:textId="77777777" w:rsidR="004D330A" w:rsidRDefault="004D330A">
      <w:pPr>
        <w:pStyle w:val="a3"/>
      </w:pPr>
      <w:r>
        <w:lastRenderedPageBreak/>
        <w:t xml:space="preserve">　　問：「壓模小卡片式的佛像，火化味道不好，離郊區又遠不能埋，請問該如何處理？」</w:t>
      </w:r>
      <w:r>
        <w:t xml:space="preserve"> </w:t>
      </w:r>
    </w:p>
    <w:p w14:paraId="3378CD5A" w14:textId="77777777" w:rsidR="004D330A" w:rsidRDefault="004D330A">
      <w:pPr>
        <w:pStyle w:val="a3"/>
      </w:pPr>
      <w:r>
        <w:t xml:space="preserve">　　答：這是一般住在都市裡，住在都市沒有法子，我們只好用都市清潔環境方式來處理。我們把這些小佛像放在小盒子裡，把盒子密封，外面用乾淨的塑膠紙把它包起來，多包幾層，密封之後跟垃圾一起處理。我們對佛像已經盡了恭敬的心，不是很輕慢、很草率的把它遺棄，這樣就好。</w:t>
      </w:r>
      <w:r>
        <w:t xml:space="preserve"> </w:t>
      </w:r>
    </w:p>
    <w:p w14:paraId="3C6AD1B5" w14:textId="77777777" w:rsidR="004D330A" w:rsidRDefault="004D330A">
      <w:pPr>
        <w:pStyle w:val="a3"/>
      </w:pPr>
      <w:r>
        <w:t xml:space="preserve">　　問：「日本法然上人開創的淨土宗和親鸞上人淨土真宗，與法師所講的有何區別，能否抑制他們？」</w:t>
      </w:r>
      <w:r>
        <w:t xml:space="preserve"> </w:t>
      </w:r>
    </w:p>
    <w:p w14:paraId="68FBE8B0" w14:textId="77777777" w:rsidR="004D330A" w:rsidRDefault="004D330A">
      <w:pPr>
        <w:pStyle w:val="a3"/>
      </w:pPr>
      <w:r>
        <w:t xml:space="preserve">　　答：世出世間求學，求學要有成就，古時候非常重視師承，就是跟一個老師，一生跟定一個老師。日本的佛教是從中國傳過去的，如果你要親近他們，你就一心一意跟他學，你到我這裡來，你就錯了，你已經背師叛道了。所以跟一個老師學到底，這個老師對你負責任，你將來墮地獄，罪過是他，他把你帶錯路，這是師資之道。</w:t>
      </w:r>
      <w:r>
        <w:t xml:space="preserve"> </w:t>
      </w:r>
    </w:p>
    <w:p w14:paraId="231AA346" w14:textId="77777777" w:rsidR="004D330A" w:rsidRDefault="004D330A">
      <w:pPr>
        <w:pStyle w:val="a3"/>
      </w:pPr>
      <w:r>
        <w:t xml:space="preserve">　　嚴格的說，日本的淨土宗、真宗，是真正的佛法，那個沒有錯。錯在哪裡？錯在現代傳法的人。你們想想在中國、在台灣寺廟這麼多，佛像這麼多，佛像有錯嗎？我們看看佛像沒錯，看看經書也沒錯，錯在哪裡？錯在人！人怎麼錯？人拿著佛法欺騙信徒，曲解了經義。</w:t>
      </w:r>
      <w:r>
        <w:t xml:space="preserve"> </w:t>
      </w:r>
    </w:p>
    <w:p w14:paraId="4FF66728" w14:textId="77777777" w:rsidR="004D330A" w:rsidRDefault="004D330A">
      <w:pPr>
        <w:pStyle w:val="a3"/>
      </w:pPr>
      <w:r>
        <w:t xml:space="preserve">　　法然上人講得不錯，親鸞法師講得也不錯，可是後世的傳人那就靠不住了。我常說的，只要有自私自利，只要有名聞利養，只要有貪瞋痴慢，這個法全都變質了，問題就來了，是錯在這個地方，不是錯在法是錯在人，我們一定要認識清楚。</w:t>
      </w:r>
      <w:r>
        <w:t xml:space="preserve"> </w:t>
      </w:r>
    </w:p>
    <w:p w14:paraId="3AE0423F" w14:textId="77777777" w:rsidR="004D330A" w:rsidRDefault="004D330A">
      <w:pPr>
        <w:pStyle w:val="a3"/>
      </w:pPr>
      <w:r>
        <w:t xml:space="preserve">　　日本的佛法是從中國傳過去的，中國隋唐的大德都是日本人的祖師。那個時候傳佛法去確實沒有錯誤，在日本確實曾經發揚光大，可是今天日本的佛法，我就不清楚了。我相信真正修行人絕對有，但是不容易遇到。真正修行人多半住在環境寂靜之處，遠離都市，而且絕不求名聞利養，可能沒有人知道他。因此，我們親近善知識不能不選擇，如果親近的是真善知識，那很幸運，自己就少走冤枉路，把我們自己修學的時間縮短了，效果提高了，這是好事情。</w:t>
      </w:r>
      <w:r>
        <w:t xml:space="preserve"> </w:t>
      </w:r>
    </w:p>
    <w:p w14:paraId="485A4720" w14:textId="77777777" w:rsidR="004D330A" w:rsidRDefault="004D330A">
      <w:pPr>
        <w:pStyle w:val="a3"/>
      </w:pPr>
      <w:r>
        <w:t xml:space="preserve">　　問：「大陸的同參想要法師舉辦一個三皈依儀式，請問能否如願？」</w:t>
      </w:r>
      <w:r>
        <w:t xml:space="preserve"> </w:t>
      </w:r>
    </w:p>
    <w:p w14:paraId="4A67611A" w14:textId="77777777" w:rsidR="004D330A" w:rsidRDefault="004D330A">
      <w:pPr>
        <w:pStyle w:val="a3"/>
      </w:pPr>
      <w:r>
        <w:t xml:space="preserve">　　答：可以，你們跟這邊二樓辦公室聯絡，讓他們安排一個時間。</w:t>
      </w:r>
      <w:r>
        <w:t xml:space="preserve"> </w:t>
      </w:r>
    </w:p>
    <w:p w14:paraId="7B051169" w14:textId="77777777" w:rsidR="004D330A" w:rsidRDefault="004D330A">
      <w:pPr>
        <w:pStyle w:val="a3"/>
      </w:pPr>
      <w:r>
        <w:t xml:space="preserve">　　這是我們培訓班的如淨同學問：「在《觀經》當中，佛說：『至心稱念彌陀聖號，能除八十億劫生死之罪。』此「除」是指斷除，還是指轉換？倘若是斷除，那是否就昧因果論？有因必有果，造何因就感何果，縱使成佛也免不了。如同釋迦世尊在世時，還會有身體的病痛及他人毀謗，這些都是釋迦世尊未成佛時所造的因，為什麼成佛之前沒有受報？那是因緣未具。雖佛受此報，但佛不會感到痛苦，因為他老人家是在表演給大家看的，讓眾生了解人人皆可成佛，佛也是從凡夫地而認真修行，慢慢有所成就，佛位不是高不可攀、遙不可及的境界。所以「除」不是指斷除而是轉換，把善惡業轉為淨業，轉為在修行上的增上緣。學生如此解釋，請問正確否？」</w:t>
      </w:r>
      <w:r>
        <w:t xml:space="preserve"> </w:t>
      </w:r>
    </w:p>
    <w:p w14:paraId="0C79E9BA" w14:textId="77777777" w:rsidR="004D330A" w:rsidRDefault="004D330A">
      <w:pPr>
        <w:pStyle w:val="a3"/>
      </w:pPr>
      <w:r>
        <w:lastRenderedPageBreak/>
        <w:t xml:space="preserve">　　答：你的解釋很正確。要知道「轉換」跟「斷除」的意思是相通相等的，轉換就轉變了，轉變就是前面的果就斷除了，但是「斷除」怕別人產生誤會。實在講，佛法裡面講因果永遠沒有斷滅的，斷滅是一種特別強調，實際上是轉換、是轉變。譬如我們在學校念書，功課很好，考試及格升了級，從一年級升到二年級；一年級斷滅了，二年級生起。其實是轉換，從一年級轉換為二年級，是這個意思，不是斷滅之滅，這是我們要曉得的。</w:t>
      </w:r>
      <w:r>
        <w:t xml:space="preserve"> </w:t>
      </w:r>
    </w:p>
    <w:p w14:paraId="3C082C5C" w14:textId="77777777" w:rsidR="004D330A" w:rsidRDefault="004D330A">
      <w:pPr>
        <w:pStyle w:val="a3"/>
      </w:pPr>
      <w:r>
        <w:t xml:space="preserve">　　實在跟你講真話，永遠沒有斷滅，只有轉變而沒有斷滅，這才是正理。為什麼？了義經裡面佛都是說：「煩惱即是菩提，生死即是涅槃」，如果生死斷了，涅槃也就完了，煩惱斷了，菩提也斷了。所以要曉得，煩惱斷了是什麼？煩惱轉成菩提；生死滅了是什麼？是生死轉成涅槃，是這個意思，這才是正確的意義。</w:t>
      </w:r>
      <w:r>
        <w:t xml:space="preserve"> </w:t>
      </w:r>
    </w:p>
    <w:p w14:paraId="209A8A35" w14:textId="77777777" w:rsidR="004D330A" w:rsidRDefault="004D330A">
      <w:pPr>
        <w:pStyle w:val="a3"/>
      </w:pPr>
      <w:r>
        <w:t xml:space="preserve">　　中國大陸的居士問：「祈盼老法師早日回大陸普度眾生，中國人就有福了。在對禪一無所知的情況下，當時為了解脫麻煩，當時還沒有接觸淨宗法門，參加打七。老師打板的當時，我也進入了無量無邊境界。此事過去了三年，特別當我入佛門選擇了淨土法門以後，才知道此事之大，怕妄語不該說，身邊又無明人，為此遠道來求法師慈悲開示，不知可否？」</w:t>
      </w:r>
      <w:r>
        <w:t xml:space="preserve"> </w:t>
      </w:r>
    </w:p>
    <w:p w14:paraId="63B4E35A" w14:textId="77777777" w:rsidR="004D330A" w:rsidRDefault="004D330A">
      <w:pPr>
        <w:pStyle w:val="a3"/>
      </w:pPr>
      <w:r>
        <w:t xml:space="preserve">　　答：禪堂裡面參究，它的目的是要把妄想分別執著放下。他的手段很特殊，他也不給你講經，也不給你說法，教你規規矩矩坐在那裡一念不生。你所生的念頭，念頭是妄想分別執著，這種情形之下，禪師香板供養，真打！把你的妄想分別執著打掉。好了，你不打妄想了，老老實實坐在那裡，什麼也不想了，還是要打。為什麼？無明。不是打你的妄想，就是打你的無明，總而言之，你非挨打不可。</w:t>
      </w:r>
      <w:r>
        <w:t xml:space="preserve"> </w:t>
      </w:r>
    </w:p>
    <w:p w14:paraId="2D82D434" w14:textId="77777777" w:rsidR="004D330A" w:rsidRDefault="004D330A">
      <w:pPr>
        <w:pStyle w:val="a3"/>
      </w:pPr>
      <w:r>
        <w:t xml:space="preserve">　　不過真正的禪師，禪堂的堂主，真正的堂主不打人。為什麼？這香板打下去就開悟了，他就打你；打死都不開悟，打你幹什麼？不打了。今天禪堂裡面這樣的堂主已經找不到了，那個堂主都是大徹大悟、明心見性的人，他能觀機，知道你緣熟了沒有。哪一天緣熟了，一敲，你就覺悟了，這個板子打下去無量功德；如果打下去不開悟，這個板子打下去有罪過，你怎麼可以隨便打人？所以那個板子不好打的，一定要有真正的道眼，看到這個人緣快成熟了，這一下就幫助他，馬上就成功了，這樣的堂主現在沒有了。</w:t>
      </w:r>
      <w:r>
        <w:t xml:space="preserve"> </w:t>
      </w:r>
    </w:p>
    <w:p w14:paraId="0F13A6EF" w14:textId="77777777" w:rsidR="004D330A" w:rsidRDefault="004D330A">
      <w:pPr>
        <w:pStyle w:val="a3"/>
      </w:pPr>
      <w:r>
        <w:t xml:space="preserve">　　我早年聽倓虛老法師說法，我跟他沒有見過面，我是聽錄音帶。我到香港去講經，老法師已經往生好幾年了，但是他的錄音帶還有一些在，我聽他的錄音帶。他老人家很感慨的說過，他是天台宗的傳人，但是他修淨土，他念佛往生，他曾經跟大眾說，他的一生當中，看到念佛往生預知時至，站著走的、坐著走的，親眼看見的有二十多個人，聽到的那還不算數。所以他對淨宗的殊勝非常讚歎。禪宗裡面開悟的，一生當中沒有見過，也沒有聽說過，你就曉得禪之難！禪宗裡面修禪得定的，他見過，像虛雲老和尚是參禪得定。入定的見過，也曾經聽過很多，但開悟的人，一生當中一個都沒聽說過。</w:t>
      </w:r>
      <w:r>
        <w:t xml:space="preserve"> </w:t>
      </w:r>
    </w:p>
    <w:p w14:paraId="7FF7E2B5" w14:textId="77777777" w:rsidR="004D330A" w:rsidRDefault="004D330A">
      <w:pPr>
        <w:pStyle w:val="a3"/>
      </w:pPr>
      <w:r>
        <w:t xml:space="preserve">　　諸位要知道，參禪不開悟不能了生死，將來到哪裡去？到四禪天、四空天，這是真正禪定成就，如果禪定不夠水平，他生欲界上面四層天。欲界的四王天跟忉利天，那是福德往生的，修上品十善業道能生忉利天。夜摩天全憑福德就不行了，還要加定功，這個定功佛家叫「未到定」，他確實有一點定功，但是這個定功不高；換句話</w:t>
      </w:r>
      <w:r>
        <w:lastRenderedPageBreak/>
        <w:t>說，這個定功不能生初禪天，他還在欲界。所以欲界上面四層，一層比一層定功功夫深，果報在這裡，出不了三界。所以一定要大徹大悟，明心見性。不像淨土宗，淨土宗有一點小小的定功，甚至於沒有定功，都能帶業往生，可見這個法門的殊勝，這個法門的不可思議。你能夠回過頭來念佛，這是過去生中的善根福德因緣成熟。</w:t>
      </w:r>
      <w:r>
        <w:t xml:space="preserve"> </w:t>
      </w:r>
    </w:p>
    <w:p w14:paraId="63C12952" w14:textId="77777777" w:rsidR="004D330A" w:rsidRDefault="004D330A">
      <w:pPr>
        <w:pStyle w:val="a3"/>
      </w:pPr>
      <w:r>
        <w:t xml:space="preserve">　　至於你前面講的「盼望我早一點回大陸」，回大陸，我已經想了幾十年了，非常想回去，可是現在的緣還不成熟，這是同修們要諒解的。最近這幾年，我到中國去，都是國家宗教局給我安排的，有許多地方邀請，如果國家宗教局沒有批准，我都不能去。如果你們要邀請，一定要向國務院宗教局去邀請，他批准了，我會很快就回去，希望他們能批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961CA" w14:textId="77777777" w:rsidR="004D330A" w:rsidRDefault="004D330A" w:rsidP="004D330A">
      <w:r>
        <w:separator/>
      </w:r>
    </w:p>
  </w:endnote>
  <w:endnote w:type="continuationSeparator" w:id="0">
    <w:p w14:paraId="2F245550" w14:textId="77777777" w:rsidR="004D330A" w:rsidRDefault="004D330A" w:rsidP="004D3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2FB62" w14:textId="77777777" w:rsidR="004D330A" w:rsidRDefault="004D330A" w:rsidP="004D330A">
      <w:r>
        <w:separator/>
      </w:r>
    </w:p>
  </w:footnote>
  <w:footnote w:type="continuationSeparator" w:id="0">
    <w:p w14:paraId="4457BF01" w14:textId="77777777" w:rsidR="004D330A" w:rsidRDefault="004D330A" w:rsidP="004D33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0A"/>
    <w:rsid w:val="004D33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C0F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33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33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33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33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1179</Words>
  <Characters>6723</Characters>
  <Application>Microsoft Office Word</Application>
  <DocSecurity>0</DocSecurity>
  <Lines>56</Lines>
  <Paragraphs>15</Paragraphs>
  <ScaleCrop>false</ScaleCrop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