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AC304" w14:textId="77777777" w:rsidR="0031504F" w:rsidRDefault="0031504F">
      <w:r>
        <w:t xml:space="preserve">學佛答問　　（第六十四集）　　</w:t>
      </w:r>
      <w:r>
        <w:t>2001/2/28</w:t>
      </w:r>
      <w:r>
        <w:t xml:space="preserve">　　新加坡　　檔名：</w:t>
      </w:r>
      <w:r>
        <w:t xml:space="preserve">21-090-0064 </w:t>
      </w:r>
    </w:p>
    <w:p w14:paraId="7F383DC7" w14:textId="77777777" w:rsidR="0031504F" w:rsidRDefault="0031504F">
      <w:pPr>
        <w:pStyle w:val="a3"/>
      </w:pPr>
      <w:r>
        <w:t xml:space="preserve">　　汕頭同修有兩個問題。他說他的女兒皈依佛有十多年了，外孫女同樣也皈依佛了。第一個問題：「我沒有強求她的，是我沒有智慧，想皈依佛是有善根，很歡喜，就到寺廟裡為她們母女辦皈依。女兒是教小學的，很忙，她不會做飯，是她丈夫買菜做飯。丈夫善根很淺，告訴他買菜不要去買活魚、活雞去做湯。女兒說她沒有看見殺，她又沒有做湯。請開示。」第二個問題：「我本人每天吃一頓，請問早上、晚上我是否能吃一點清果？」</w:t>
      </w:r>
      <w:r>
        <w:t xml:space="preserve"> </w:t>
      </w:r>
    </w:p>
    <w:p w14:paraId="2BA6E684" w14:textId="77777777" w:rsidR="0031504F" w:rsidRDefault="0031504F">
      <w:pPr>
        <w:pStyle w:val="a3"/>
      </w:pPr>
      <w:r>
        <w:t xml:space="preserve">　　答：這些事情最好不要提出來問，因為這是太小的問題了。沒有關係，素食是修慈悲心，與念佛往生沒有關係。淨土三經、五經裡面並沒有說不吃素的人不能往生，沒有這個話。所以吃肉的人念佛也能往生，學佛的人一定要依教奉行，一定要依照經典裡面所說的。釋迦牟尼佛在世是托缽，一切都要方便別人，人家吃什麼，就給我們吃什麼，一點忌諱都沒有，決定沒有妄想分別執著，所以托缽的時候給什麼吃什麼。</w:t>
      </w:r>
      <w:r>
        <w:t xml:space="preserve"> </w:t>
      </w:r>
    </w:p>
    <w:p w14:paraId="3CE62D18" w14:textId="77777777" w:rsidR="0031504F" w:rsidRDefault="0031504F">
      <w:pPr>
        <w:pStyle w:val="a3"/>
      </w:pPr>
      <w:r>
        <w:t xml:space="preserve">　　至於素食，是中國梁武帝提倡的。諸位要曉得，全世界學佛的人、出家人都不吃素，只有中國人吃素，這是梁武帝提倡的。但是素食有沒有好處？素食確實有好處，長養慈悲心。如果你自己吃素吃了很多年，心地一點都不慈悲，念念還想報復別人，你這個素就是冤枉吃了，你白吃了，這個道理一定要懂。所以慈悲心比吃素還要重要，不可以有害人的心，不可以有報復的心，不可以有佔人便宜的心，若是你有這種心，比吃素的功德不曉得要大多少倍。</w:t>
      </w:r>
      <w:r>
        <w:t xml:space="preserve"> </w:t>
      </w:r>
    </w:p>
    <w:p w14:paraId="655CD512" w14:textId="77777777" w:rsidR="0031504F" w:rsidRDefault="0031504F">
      <w:pPr>
        <w:pStyle w:val="a3"/>
      </w:pPr>
      <w:r>
        <w:t xml:space="preserve">　　但是現在的飲食麻煩！現在的肉食會傳染許多疾病，為了身體健康，最好採取素食。素食現在也有麻煩，一般蔬菜用很重的農藥，米裡頭摻滑石粉。從前李炳南老居士講現在人可憐，活得真可憐，就同經上講的「飲苦食毒」；你所吃的，你所喝的，沒有一樣不是有毒的。科學家現在警告我們，如果我們今天環境不能好好的改善，再過若干年之後，連空氣裡頭都有毒，你說人怎麼活法？這個日子怎麼過？這些妄想分別打掉，一心念佛，求生淨土，這樣就好。這是老實話。</w:t>
      </w:r>
      <w:r>
        <w:t xml:space="preserve"> </w:t>
      </w:r>
    </w:p>
    <w:p w14:paraId="35670E33" w14:textId="77777777" w:rsidR="0031504F" w:rsidRDefault="0031504F">
      <w:pPr>
        <w:pStyle w:val="a3"/>
      </w:pPr>
      <w:r>
        <w:t xml:space="preserve">　　這位同修問：「我父親已經五十多歲，學佛有二十多年，吃素也有二十年了。最近得了重病，肝癌，他本人不知道。住在醫院裡面，醫生為了我父親早一天健康，叫他吃葷。家人跟眷屬聽了醫生的話，也都勸他吃三淨肉，沒有罪的，說這些動物的靈魂都已經投胎去了。他在種種壓力之下，沒有辦法，開葷了，吃了一個多月。以後，他知道自己的病情，發懺悔心，恢復吃素。父親受五戒的，請問這樣會不會犯戒？」</w:t>
      </w:r>
      <w:r>
        <w:t xml:space="preserve"> </w:t>
      </w:r>
    </w:p>
    <w:p w14:paraId="4D987B44" w14:textId="77777777" w:rsidR="0031504F" w:rsidRDefault="0031504F">
      <w:pPr>
        <w:pStyle w:val="a3"/>
      </w:pPr>
      <w:r>
        <w:t xml:space="preserve">　　答：不要去想這些事情，妳父親是個好人，妳不要胡思亂想，妳胡思亂想對妳自己傷害很大。</w:t>
      </w:r>
      <w:r>
        <w:t xml:space="preserve"> </w:t>
      </w:r>
    </w:p>
    <w:p w14:paraId="6DBDB724" w14:textId="77777777" w:rsidR="0031504F" w:rsidRDefault="0031504F">
      <w:pPr>
        <w:pStyle w:val="a3"/>
      </w:pPr>
      <w:r>
        <w:t xml:space="preserve">　　第二個問題：「父親學佛受持二十多年了，現在得了不治之症。請問是否他宿世罪業太重，或是今世修行不如法，抵不過那些罪業？」</w:t>
      </w:r>
      <w:r>
        <w:t xml:space="preserve"> </w:t>
      </w:r>
    </w:p>
    <w:p w14:paraId="2227DF4F" w14:textId="77777777" w:rsidR="0031504F" w:rsidRDefault="0031504F">
      <w:pPr>
        <w:pStyle w:val="a3"/>
      </w:pPr>
      <w:r>
        <w:t xml:space="preserve">　　答：這怎麼辦？你這個孝順女兒得想辦法救他。方法有，在《地藏菩薩本願經》裡面，妳能效法地藏菩薩，妳父親就得福了。</w:t>
      </w:r>
      <w:r>
        <w:t xml:space="preserve"> </w:t>
      </w:r>
    </w:p>
    <w:p w14:paraId="6EAE9DA8" w14:textId="77777777" w:rsidR="0031504F" w:rsidRDefault="0031504F">
      <w:pPr>
        <w:pStyle w:val="a3"/>
      </w:pPr>
      <w:r>
        <w:t xml:space="preserve">　　問：「本人想從網路上跟老法師聯絡，請問要用什麼方法？」</w:t>
      </w:r>
      <w:r>
        <w:t xml:space="preserve"> </w:t>
      </w:r>
    </w:p>
    <w:p w14:paraId="3BE32C92" w14:textId="77777777" w:rsidR="0031504F" w:rsidRDefault="0031504F">
      <w:pPr>
        <w:pStyle w:val="a3"/>
      </w:pPr>
      <w:r>
        <w:lastRenderedPageBreak/>
        <w:t xml:space="preserve">　　答：居士林跟淨宗學會我們都有網路組，妳跟網路組聯絡。今天我收到澳洲一個傳真，澳洲南昆大的網路教學可以借給我們用。他把費用開了一個明細的單子傳真過來，項目很詳細。他說可以用他們的網路，用他們的攝影棚，用他們所有服務的人員，他的導演、攝影師、燈光，一直到製作，全部他都承包了，一個小時是一百五十九塊五毛，這個價錢是星期一到星期五；如果星期六，星期六價錢高一點，二百二十六塊錢，星期天二百九十二塊錢，價錢相當便宜。我們使用準備用星期一到星期五，我們一個星期用十個小時，十個小時只需要一千五百九十五塊錢。他們是專家，機器設備是世界上最先進的，將來利用這個設備對全世界傳播；確實，他們學校的設備是世界第一，我們就省太多事了。這個學校跟我們住在一條街，我們住在北面，他們住在南面；這條街很長，開車大概五、六分鐘。將來我們會利用這個高科技的傳播，如果諸位同修在任何地方，它的教學是包括全世界六十二個國家，中國大陸包括在其中，統統都可以收得到。如果是團體，像居士林、淨宗學會，我們的網路設備要提升、要升級，一定要購買新的機器，這樣子接收就方便了。</w:t>
      </w:r>
      <w:r>
        <w:t xml:space="preserve"> </w:t>
      </w:r>
    </w:p>
    <w:p w14:paraId="15319E4E" w14:textId="77777777" w:rsidR="0031504F" w:rsidRDefault="0031504F">
      <w:pPr>
        <w:pStyle w:val="a3"/>
      </w:pPr>
      <w:r>
        <w:t xml:space="preserve">　　培訓班有幾位同學，這也是屬於佛學常識問題：「淨宗念佛道場，遇到當地道教法會神明遊莊，請問有必要辦香案，供香花水果嗎？」</w:t>
      </w:r>
      <w:r>
        <w:t xml:space="preserve"> </w:t>
      </w:r>
    </w:p>
    <w:p w14:paraId="2B92D1D5" w14:textId="77777777" w:rsidR="0031504F" w:rsidRDefault="0031504F">
      <w:pPr>
        <w:pStyle w:val="a3"/>
      </w:pPr>
      <w:r>
        <w:t xml:space="preserve">　　答：這個沒有必要。除非是辦宗教聯誼的活動，我們可以做；如果不是各個宗教聯誼活動，就沒有必要。專心念佛就好。</w:t>
      </w:r>
      <w:r>
        <w:t xml:space="preserve"> </w:t>
      </w:r>
    </w:p>
    <w:p w14:paraId="3A889466" w14:textId="77777777" w:rsidR="0031504F" w:rsidRDefault="0031504F">
      <w:pPr>
        <w:pStyle w:val="a3"/>
      </w:pPr>
      <w:r>
        <w:t xml:space="preserve">　　第二個問題：「請問農曆正月初九有必要拜天公（玉皇大帝）嗎？」</w:t>
      </w:r>
      <w:r>
        <w:t xml:space="preserve"> </w:t>
      </w:r>
    </w:p>
    <w:p w14:paraId="24B1D37D" w14:textId="77777777" w:rsidR="0031504F" w:rsidRDefault="0031504F">
      <w:pPr>
        <w:pStyle w:val="a3"/>
      </w:pPr>
      <w:r>
        <w:t xml:space="preserve">　　答：這個我覺得也沒有必要。過去我在台灣住的道場，一般拜天公好像是大年初一。這是對天神的尊敬，感激天神護法，意思在此地。</w:t>
      </w:r>
      <w:r>
        <w:t xml:space="preserve"> </w:t>
      </w:r>
    </w:p>
    <w:p w14:paraId="550B325C" w14:textId="77777777" w:rsidR="0031504F" w:rsidRDefault="0031504F">
      <w:pPr>
        <w:pStyle w:val="a3"/>
      </w:pPr>
      <w:r>
        <w:t xml:space="preserve">　　這位同修問：「有信士問我：『老法師常講往生西方是回老家，是不是我們曾經就在西方？』此意他不明，我也回答不清。另有信士說：『老法師講到西方是回老家，蕅益大師為什麼說去則實不去？』此我亦不能解答。請開示。」</w:t>
      </w:r>
      <w:r>
        <w:t xml:space="preserve"> </w:t>
      </w:r>
    </w:p>
    <w:p w14:paraId="2997C5FF" w14:textId="77777777" w:rsidR="0031504F" w:rsidRDefault="0031504F">
      <w:pPr>
        <w:pStyle w:val="a3"/>
      </w:pPr>
      <w:r>
        <w:t xml:space="preserve">　　答：你們的問題都是著了相。你們有執著，執著不能夠打破，這個問題就解不開。我講經也常講「虛空法界一切眾生本來是一體」，這個話我講得很多，你怎麼沒有聽清楚？老家是什麼？真如本性。禪宗裡面講「大徹大悟」、「明心見性」，就是回老家。老家是真心，老家是自性。老家在哪裡？無處不在。所以蕅益大師講：「生則決定生，去則實不去」，這個話把你搞糊塗了，你沒有法子理解。</w:t>
      </w:r>
      <w:r>
        <w:t xml:space="preserve"> </w:t>
      </w:r>
    </w:p>
    <w:p w14:paraId="3E93818F" w14:textId="77777777" w:rsidR="0031504F" w:rsidRDefault="0031504F">
      <w:pPr>
        <w:pStyle w:val="a3"/>
      </w:pPr>
      <w:r>
        <w:t xml:space="preserve">　　你們現在天天看電視，你用電視畫面做比喻，你仔細想一想「生則決定生」，我們把頻道調到西方極樂世界，極樂世界的畫面出來了；「去則實不去」，還在這個電視畫面上，並不在別的地方。娑婆世界、極樂世界、華藏世界同在一個地方，同一個地方確實有無量無邊不同的法界，問題在頻道。就像一個電視機，中國頻道比較少，美國有一百多個頻道，一百多個頻道就有一百多種畫面，你喜歡看哪個畫面就調整哪個畫面，這豈不是「生則決定生，去則實不去」？有沒有西方極樂世界？真有，不是沒有，確實有。在哪裡？按鈕調整，頻道調好就出現了，就這麼回事情。</w:t>
      </w:r>
      <w:r>
        <w:t xml:space="preserve"> </w:t>
      </w:r>
    </w:p>
    <w:p w14:paraId="3BDE0E16" w14:textId="77777777" w:rsidR="0031504F" w:rsidRDefault="0031504F">
      <w:pPr>
        <w:pStyle w:val="a3"/>
      </w:pPr>
      <w:r>
        <w:t xml:space="preserve">　　現在我們要如何調整我們自己的頻道？我最近看了一本書，報導澳洲的土著，我們一般人稱他們沒有受過教育，是野蠻人。我看到有一個問題，我非常驚訝！他們生</w:t>
      </w:r>
      <w:r>
        <w:lastRenderedPageBreak/>
        <w:t>死自在，知道自己死了以後到哪裡去。年歲大了，體力衰了，不想在這個世間再住下去，他能夠在兩分鐘當中死亡。他是怎麼作法？把自己心裡的活動，他有能力關閉。好像我們身上這個動都是電流在動，他能把這個開關關掉，開關關了之後兩分鐘他就走了，得大自在！他沒有病苦，他沒有死苦。生老病死是人生的大苦，他有這種本事，我們文明世界不如他。可不可能？真的可能，我們學佛的人懂得。我們身上電流開關在哪裡？你沒找到，你要是找到也可以生死自在。這個事情我相信是真實的，絕對不是虛妄的。</w:t>
      </w:r>
      <w:r>
        <w:t xml:space="preserve"> </w:t>
      </w:r>
    </w:p>
    <w:p w14:paraId="50CF323D" w14:textId="77777777" w:rsidR="0031504F" w:rsidRDefault="0031504F">
      <w:pPr>
        <w:pStyle w:val="a3"/>
      </w:pPr>
      <w:r>
        <w:t xml:space="preserve">　　山西大同的同修問：「我們是山西大同，是一個相對比較落後的地方，人們的思想也不開化，很多佛教弟子還是很迷信、很盲從的。今天來一個法師，明天來一個活佛，都要去學一學。前不久來了幾個活佛，於是我們這些居士都去念咒，學密法，不知這樣做好嗎？這些日子，又來了一個法師講經，講得很好，但是他講到菩薩戒時，使我們這裡的居士都受了。可是受後還是沒有變，怎麼樣還是怎麼樣，不知菩薩戒可不可以輕受？還有，我們這個地區有個講經的居士，他聽了淨空老法師講法幾十遍，記下來了，再根據當地的情況去講，很多居士都反對的說：『有淨空法師的帶子，還用他講嗎？』我們這裡有位居士講經，就有很多人反對，說沒有受菩薩戒就不能講，只有出家師父才能講經說法。』不知這個說法對不對？」</w:t>
      </w:r>
      <w:r>
        <w:t xml:space="preserve"> </w:t>
      </w:r>
    </w:p>
    <w:p w14:paraId="37C73C9B" w14:textId="77777777" w:rsidR="0031504F" w:rsidRDefault="0031504F">
      <w:pPr>
        <w:pStyle w:val="a3"/>
      </w:pPr>
      <w:r>
        <w:t xml:space="preserve">　　答：這種情形在世界各地都相當普遍。問題究竟出在哪裡？佛教弘法人才太少了，所謂是供不應求。在外國這個現象就更多，只要是來一個法師、來一個活佛、來一個喇嘛從這裡經過，立刻去請他來講經說法、請他來灌頂，學佛的同修學得很多、學得很雜，最後真的不曉得修什麼方法好。每一個法師、活佛、喇嘛都說他的法好，每一個法都好，到最後不曉得修哪個法門，這個現象非常普遍。</w:t>
      </w:r>
      <w:r>
        <w:t xml:space="preserve"> </w:t>
      </w:r>
    </w:p>
    <w:p w14:paraId="716CD61B" w14:textId="77777777" w:rsidR="0031504F" w:rsidRDefault="0031504F">
      <w:pPr>
        <w:pStyle w:val="a3"/>
      </w:pPr>
      <w:r>
        <w:t xml:space="preserve">　　古來大德教人「一門深入，長時薰修」，你才能得佛法真實的利益。你要曉得，佛法修的是什麼？你在三皈依的時候已經傳授給你，就是「佛法僧」三寶。六祖惠能在《壇經》給我們做最明確的說明：「佛者覺也，法者正也，僧者淨也」，佛法僧就是覺、正、淨。我們有沒有覺悟，有沒有正知正見，有沒有清淨心？這三樁事情是一而三、三而一。如果得到正覺，他的知見一定純正，他的心一定清淨。如果你得到清淨心，你一定覺悟，你不會迷惑，你一定是正知正見。佛教法門雖多，有顯、密，有宗門、教下，但是把它歸納到最後只有三門，就是「覺、正、淨」三門，這三門無論從哪一門進都可以。好像我們這個講堂有三個門，不管你從哪個門進來都一樣；在外面是覺正淨三門三門，在裡面門就沒有了，進來都一樣。過去在中國，禪宗、性宗是走覺門，教下是走正門，密宗跟淨土是走淨門，你能把這個原則掌握到，你就不會走錯路。</w:t>
      </w:r>
      <w:r>
        <w:t xml:space="preserve"> </w:t>
      </w:r>
    </w:p>
    <w:p w14:paraId="775EB4CE" w14:textId="77777777" w:rsidR="0031504F" w:rsidRDefault="0031504F">
      <w:pPr>
        <w:pStyle w:val="a3"/>
      </w:pPr>
      <w:r>
        <w:t xml:space="preserve">　　我們今天修淨土，修淨土，淨門是清淨心。你今天親近很多法師，親近很多法門，回來想一想：我的心是不是一天比一天清淨，一月比一月清淨？果然清淨心現前，你修行功夫得力了；如果得不到清淨心，你就錯了。特別是對初學，這個話我們在講席當中也講過不少次，諸位要記住才行，初學最重要的是師承。「師承」是什麼？跟一個老師學。一個老師，你走一條路，容易成就。兩個老師是兩條路，你到底走哪一條？三個老師是三叉路口，四個老師是十字街頭，老師愈多，你就完了。古今中外，凡是有成就的人都是一個老師，這個道理要懂，我們初學人要扎根。</w:t>
      </w:r>
      <w:r>
        <w:t xml:space="preserve"> </w:t>
      </w:r>
    </w:p>
    <w:p w14:paraId="074B2B5D" w14:textId="77777777" w:rsidR="0031504F" w:rsidRDefault="0031504F">
      <w:pPr>
        <w:pStyle w:val="a3"/>
      </w:pPr>
      <w:r>
        <w:lastRenderedPageBreak/>
        <w:t xml:space="preserve">　　古時候跟定一個老師跟多少年？一般是五年，這是扎根的教育。五年之後，你定慧有了一點基礎，你有能力辨別邪正，有能力辨別是非，有能力辨別真妄，有這種能力，佛家有個名詞叫「得法眼淨」。你有這個能力了，老師容許你離開，這個時候什麼法師都可以親近，什麼法門都可以聽、都可以學，對你只有好處沒有壞處，廣學多聞。廣學多聞的條件是你有能力辨別邪正是非，你沒有這個能力，不夠資格參學，你一參學就亂了，你不得其益反受其害，現在許多道場都受了這個影響。諸位同修真正要想修學，你一定跟一個法師，古人學五年行，現在人學五年不行，我跟李炳南老居士就學十年，加了一倍；然後看看別人東西，聽聽各家的言論，對我有利益，我不會受其害。如果你沒有這個基礎，那怎麼行？這一點非常重要。</w:t>
      </w:r>
      <w:r>
        <w:t xml:space="preserve"> </w:t>
      </w:r>
    </w:p>
    <w:p w14:paraId="69CB513F" w14:textId="77777777" w:rsidR="0031504F" w:rsidRDefault="0031504F">
      <w:pPr>
        <w:pStyle w:val="a3"/>
      </w:pPr>
      <w:r>
        <w:t xml:space="preserve">　　居士能不能講經說法？這是可以的。釋迦牟尼佛當年在世，維摩居士就是天天講經說法。但是佛門有個規矩，居士講經說法一定要受菩薩戒，這是規矩，不受菩薩戒講經說法，這是不合規矩的。既然居士發心講經說法，一定要受菩薩戒，我們鼓勵出家、在家四眾同修學習講經說法，講經說法的人愈多，佛法才能夠興旺。所以發現居士當中能夠講經說法的，他還沒有受菩薩戒，勸他受菩薩戒，這是好事情。</w:t>
      </w:r>
      <w:r>
        <w:t xml:space="preserve"> </w:t>
      </w:r>
    </w:p>
    <w:p w14:paraId="37F8BC26" w14:textId="77777777" w:rsidR="0031504F" w:rsidRDefault="0031504F">
      <w:pPr>
        <w:pStyle w:val="a3"/>
      </w:pPr>
      <w:r>
        <w:t xml:space="preserve">　　至於學講，一定要有依據，不能隨自己的想法、看法去講，這樣講法容易把經義講錯了。講錯了，要負因果責任。為什麼？誤導眾生，這個罪過很重。所以講經一定要有根據。我們初學講經的人，自己智慧沒有開，憑什麼講經？我們往年初學，講古人的註解，決定不能違背註解的意思；換句話說，把前人的註解，用我們自己的言語表達出來，這是李老師教導我們的。講錯了，註解的人他負責，我們不負責；如果用自己意思去講，你講錯了，你自己要負責。學講經是學講註解，學久了，時間長了，熟透了，就逐漸逐漸變成自己的。</w:t>
      </w:r>
      <w:r>
        <w:t xml:space="preserve"> </w:t>
      </w:r>
    </w:p>
    <w:p w14:paraId="5C56C49C" w14:textId="77777777" w:rsidR="0031504F" w:rsidRDefault="0031504F">
      <w:pPr>
        <w:pStyle w:val="a3"/>
      </w:pPr>
      <w:r>
        <w:t xml:space="preserve">　　自己決定要依教奉行，你才能契入佛菩薩的境界。如果自己不能依教奉行，你一輩子講的都是別人的，不是自己的。真正要發心講經，不可以不依教奉行。佛教我們怎麼做，我們要真幹，佛教我們不能做的，我們決定不可以違背。尤其是修學的綱領，起心動念都要能記得，不可以忘掉。我們淨宗修學的綱領，我們提了五個科目：「淨業三福」，我們能不能記住？起心動念與三福相應不相應？佛對於僧團裡面教導的「六和敬」，我們有沒有跟大眾和睦相處？非常重要！六和敬是佛教導我們，我們是佛弟子、佛的學生，佛的學生跟任何人相處，都要遵守六和敬。</w:t>
      </w:r>
      <w:r>
        <w:t xml:space="preserve"> </w:t>
      </w:r>
    </w:p>
    <w:p w14:paraId="07C18777" w14:textId="77777777" w:rsidR="0031504F" w:rsidRDefault="0031504F">
      <w:pPr>
        <w:pStyle w:val="a3"/>
      </w:pPr>
      <w:r>
        <w:t xml:space="preserve">　　六和敬第一條是「見和同解」，這是清淨、平等、和睦相處之根。我的意見跟他意見不一樣，意見不合怎麼能相處？所以佛教給我們「見和同解」。怎麼樣才能和？我把我的意見放下就和了。如果我堅持我的意見，他堅持他的意見，這兩個人就不合了。當中有一個人學佛，學佛的人能夠把自己的意見放下，「恆順眾生，隨喜功德」，就和了，六和敬的精神建立在此地。</w:t>
      </w:r>
      <w:r>
        <w:t xml:space="preserve"> </w:t>
      </w:r>
    </w:p>
    <w:p w14:paraId="26769E33" w14:textId="77777777" w:rsidR="0031504F" w:rsidRDefault="0031504F">
      <w:pPr>
        <w:pStyle w:val="a3"/>
      </w:pPr>
      <w:r>
        <w:t xml:space="preserve">　　別人這個意見是不好的、是惡的，怎麼辦？佛弟子有智慧，我還是隨順；隨順當中幫助他覺悟，幫助他回頭，慢慢糾正他。自己一定要做好的榜樣、好的示範，讓他對你生起信心，生起尊敬心，他就會接受你的勸告。意見不合，你要跟他做冤家對頭，他怎麼會聽你的話？不可能，這就變成怨敵了，就錯了。所以佛的教誨具有真實智慧，是圓滿的教學，我們要能夠體會，要會應用在我們日常生活當中。我們看眾生造罪業，不是看不出來，看不出來我們不就變成白痴了？我們清清楚楚、明明白白，他今天造的什麼業，他將來受什麼樣的果報，能不能勸？不能勸。為什麼不能勸？他</w:t>
      </w:r>
      <w:r>
        <w:lastRenderedPageBreak/>
        <w:t>愚痴，他沒有智慧，他有業障。你勸他，不但他不接受，他還要反抗；他把你看作仇人、看作冤家，這個仇恨愈結愈深，這就錯了。佛教導我們的原則是「冤家宜解不宜結」，決定不跟人結怨，過去的怨結要知道解除，把它化解掉，一定要懂得恆順眾生，隨喜功德。</w:t>
      </w:r>
      <w:r>
        <w:t xml:space="preserve"> </w:t>
      </w:r>
    </w:p>
    <w:p w14:paraId="2F9FC652" w14:textId="77777777" w:rsidR="0031504F" w:rsidRDefault="0031504F">
      <w:pPr>
        <w:pStyle w:val="a3"/>
      </w:pPr>
      <w:r>
        <w:t xml:space="preserve">　　一切眾生業習煩惱、妄想分別執著非常嚴重，不是短時間能夠化解的，所以修學最重要的是天天聽經。天天聽經的機會到哪裡去找？哪有這麼大福報的人天天有經聽？可是現在的人有福，有福他不曉得享，那就沒有法子了。現在人福在哪裡？科技帶來的福報。法師不能天天跟我們講經，我們錄他一套錄像帶，天天聽，這個機會就有了。法師講經講得很多，我到哪裡去把他的錄像帶找完全？沒有必要，一部就夠了。天天不斷重複聽，一門深入！你們諸位要能把我這些話、這個意思聽懂了，那就是宗教裡面講，你們就得救了。一部經，天天聽，你聽個幾年、聽個幾十年，你就開悟了。為什麼？心定了。定心就是覺悟、就是智慧，你的戒定慧三學自自然然成就，不要刻意去修，六度三學自自然然就圓滿了，不可思議！</w:t>
      </w:r>
      <w:r>
        <w:t xml:space="preserve"> </w:t>
      </w:r>
    </w:p>
    <w:p w14:paraId="1F880FAF" w14:textId="77777777" w:rsidR="0031504F" w:rsidRDefault="0031504F">
      <w:pPr>
        <w:pStyle w:val="a3"/>
      </w:pPr>
      <w:r>
        <w:t xml:space="preserve">　　如果你什麼都想學，什麼都想聽，什麼法師、仁波切、喇嘛都想親近，你是跟佛法結結緣，來生還要搞輪迴，決定沒有能力脫離三界。要放下！學一門，不要執著。學哪一門？門門都好。哪一個法師都好，哪一個喇嘛都好，哪一個仁波切都好，禪也好、淨也好、律也好、教也好，都好！關鍵就是「一門深入」，你才能得力。「法門平等，無有高下」，諸位要懂這個道理。</w:t>
      </w:r>
      <w:r>
        <w:t xml:space="preserve"> </w:t>
      </w:r>
    </w:p>
    <w:p w14:paraId="41CE6286" w14:textId="77777777" w:rsidR="0031504F" w:rsidRDefault="0031504F">
      <w:pPr>
        <w:pStyle w:val="a3"/>
      </w:pPr>
      <w:r>
        <w:t xml:space="preserve">　　中國的居士問了三個問題。第一個問題：「居住條件不太好，沒有專門放經的屋子，只好放在臥室裡，請問行嗎？」</w:t>
      </w:r>
      <w:r>
        <w:t xml:space="preserve"> </w:t>
      </w:r>
    </w:p>
    <w:p w14:paraId="25A68021" w14:textId="77777777" w:rsidR="0031504F" w:rsidRDefault="0031504F">
      <w:pPr>
        <w:pStyle w:val="a3"/>
      </w:pPr>
      <w:r>
        <w:t xml:space="preserve">　　答：行。佛法只要從內心的真實恭敬，不在乎形式，形式一定要跟自己生活條件相應。如果我只有一間屋，我的臥房、客廳什麼都在一起，佛像就供在一起，這是如法的。如果我住的房子很大，房間很多，應該用一個房間做佛堂。恭敬心！所以佛法是非常非常活潑的。</w:t>
      </w:r>
      <w:r>
        <w:t xml:space="preserve"> </w:t>
      </w:r>
    </w:p>
    <w:p w14:paraId="7F8E3678" w14:textId="77777777" w:rsidR="0031504F" w:rsidRDefault="0031504F">
      <w:pPr>
        <w:pStyle w:val="a3"/>
      </w:pPr>
      <w:r>
        <w:t xml:space="preserve">　　第二個問題：「夜間可不可以躺著聽經、聽錄音帶。因為關了燈聽很長時間，帶上耳機又不影響別人，請問可以嗎？」</w:t>
      </w:r>
      <w:r>
        <w:t xml:space="preserve"> </w:t>
      </w:r>
    </w:p>
    <w:p w14:paraId="0DCC9A8C" w14:textId="77777777" w:rsidR="0031504F" w:rsidRDefault="0031504F">
      <w:pPr>
        <w:pStyle w:val="a3"/>
      </w:pPr>
      <w:r>
        <w:t xml:space="preserve">　　答：可以。只要你肯聽，什麼方式都可以；就怕你不聽，躺著聽也行。</w:t>
      </w:r>
      <w:r>
        <w:t xml:space="preserve"> </w:t>
      </w:r>
    </w:p>
    <w:p w14:paraId="7D51B78F" w14:textId="77777777" w:rsidR="0031504F" w:rsidRDefault="0031504F">
      <w:pPr>
        <w:pStyle w:val="a3"/>
      </w:pPr>
      <w:r>
        <w:t xml:space="preserve">　　諸位記住，特別對初學，初學你說這樣也不行、那樣也有罪，「算了，我不聽了，不學了」，你不是把別人學佛的機會打斷了嗎？初學的人說：「我喜歡躺著聽。」「行，什麼都行！那可以，我能接受。」你一定要限制他如何如何，他就不學了，學佛的緣就斷掉了，這是我們的罪過。所以對於初學的人，提什麼條件統統可以，沒有一樣不答應。</w:t>
      </w:r>
      <w:r>
        <w:t xml:space="preserve"> </w:t>
      </w:r>
    </w:p>
    <w:p w14:paraId="42FBECD3" w14:textId="77777777" w:rsidR="0031504F" w:rsidRDefault="0031504F">
      <w:pPr>
        <w:pStyle w:val="a3"/>
      </w:pPr>
      <w:r>
        <w:t xml:space="preserve">　　第三個問題：「由於條件有限，不能設佛堂，請問對修行有影響嗎？」</w:t>
      </w:r>
      <w:r>
        <w:t xml:space="preserve"> </w:t>
      </w:r>
    </w:p>
    <w:p w14:paraId="55B92880" w14:textId="77777777" w:rsidR="0031504F" w:rsidRDefault="0031504F">
      <w:pPr>
        <w:pStyle w:val="a3"/>
      </w:pPr>
      <w:r>
        <w:t xml:space="preserve">　　答：剛才說過了，決定沒有影響。</w:t>
      </w:r>
      <w:r>
        <w:t xml:space="preserve"> </w:t>
      </w:r>
    </w:p>
    <w:p w14:paraId="3B53AC23" w14:textId="77777777" w:rsidR="0031504F" w:rsidRDefault="0031504F">
      <w:pPr>
        <w:pStyle w:val="a3"/>
      </w:pPr>
      <w:r>
        <w:lastRenderedPageBreak/>
        <w:t xml:space="preserve">　　這位同修問：「有人說打坐念佛妄念多、胡思亂想，這不是念佛而是罵佛。請問這個問題如何理解？」</w:t>
      </w:r>
      <w:r>
        <w:t xml:space="preserve"> </w:t>
      </w:r>
    </w:p>
    <w:p w14:paraId="13FF9B4D" w14:textId="77777777" w:rsidR="0031504F" w:rsidRDefault="0031504F">
      <w:pPr>
        <w:pStyle w:val="a3"/>
      </w:pPr>
      <w:r>
        <w:t xml:space="preserve">　　答：打坐念佛雖然妄想多，但不是罵佛。口裡念念是阿彌陀佛，這怎麼是罵佛？「南無」是恭敬、皈依的意思，雖然我口念，心裡頭並沒有皈依、並沒有恭敬，也沒有罵佛，念總比不念好，這是一定的道理。</w:t>
      </w:r>
      <w:r>
        <w:t xml:space="preserve"> </w:t>
      </w:r>
    </w:p>
    <w:p w14:paraId="4FF5919E" w14:textId="77777777" w:rsidR="0031504F" w:rsidRDefault="0031504F">
      <w:pPr>
        <w:pStyle w:val="a3"/>
      </w:pPr>
      <w:r>
        <w:t xml:space="preserve">　　念佛，所謂口念彌陀心散亂，也有好處，好處在哪裡？口善。心不善，行不善，我口善，三業當中還有一條善，哪有不好的道理！只要念佛都好。如果口念佛，心裡也有佛，你這一生決定作佛。口有佛，心裡沒有佛，這一生不能作佛，但是你已經種了善根，阿賴耶識裡面有佛的種子，這是金剛種子，這一生雖不能起作用，來生後世會起作用。所以只要肯念佛，這個人將來決定作佛。</w:t>
      </w:r>
      <w:r>
        <w:t xml:space="preserve"> </w:t>
      </w:r>
    </w:p>
    <w:p w14:paraId="1AE04087" w14:textId="77777777" w:rsidR="0031504F" w:rsidRDefault="0031504F">
      <w:pPr>
        <w:pStyle w:val="a3"/>
      </w:pPr>
      <w:r>
        <w:t xml:space="preserve">　　第二：「打坐念佛要不要觀想佛，如果觀照，請問是否著相？」</w:t>
      </w:r>
      <w:r>
        <w:t xml:space="preserve"> </w:t>
      </w:r>
    </w:p>
    <w:p w14:paraId="281844A0" w14:textId="77777777" w:rsidR="0031504F" w:rsidRDefault="0031504F">
      <w:pPr>
        <w:pStyle w:val="a3"/>
      </w:pPr>
      <w:r>
        <w:t xml:space="preserve">　　答：你已經著相了。你要是不著相，你就不會來問我；你問我，你已經就著相了。著相不著相，這個事情不相關，不要把它放在心上就不著相，常常把這個事情放在心上你就著相了。</w:t>
      </w:r>
      <w:r>
        <w:t xml:space="preserve"> </w:t>
      </w:r>
    </w:p>
    <w:p w14:paraId="460D6FD6" w14:textId="77777777" w:rsidR="0031504F" w:rsidRDefault="0031504F">
      <w:pPr>
        <w:pStyle w:val="a3"/>
      </w:pPr>
      <w:r>
        <w:t xml:space="preserve">　　打坐可不可以念佛，完全看自己。如果自己念佛不能攝心，加上觀想可以攝心，這對自己有好處。如果念佛自己心很清淨，沒有妄念，沒有妄想，那就用不著再加這些。總而言之，要看你念佛心清不清淨。《彌陀經》跟我們講，念佛功夫目的是「一心不亂」，這是念佛真正的功夫、真正的目標。為什麼念佛？為一心不亂。一心不亂就是清淨心，只要念到心清淨，功夫得力了。如果心不清淨，你就再加上別的方法試試看；功夫得力了，心能清淨下來，這就好，就應當繼續保持。有人保持到一段時期，他又保持不住了，也可以換一個方法。但是，換的方式是補助方法，念佛是正修，念佛是決定不換的，幫助的方法可以換。</w:t>
      </w:r>
      <w:r>
        <w:t xml:space="preserve"> </w:t>
      </w:r>
    </w:p>
    <w:p w14:paraId="0C884A0C" w14:textId="77777777" w:rsidR="0031504F" w:rsidRDefault="0031504F">
      <w:pPr>
        <w:pStyle w:val="a3"/>
      </w:pPr>
      <w:r>
        <w:t xml:space="preserve">　　培訓班的同學問：「錯下一句的公案，問，『大修行人還落因果否？』此『大修行人』是指什麼境界的人？後面答說『不昧因果』，此四字又是什麼意思？請開示。」</w:t>
      </w:r>
      <w:r>
        <w:t xml:space="preserve"> </w:t>
      </w:r>
    </w:p>
    <w:p w14:paraId="638D7803" w14:textId="77777777" w:rsidR="0031504F" w:rsidRDefault="0031504F">
      <w:pPr>
        <w:pStyle w:val="a3"/>
      </w:pPr>
      <w:r>
        <w:t xml:space="preserve">　　答：這個地方的「大修行人」，這是古老的公案，是百丈大師的公案，在《語錄》裡頭有記載。「大修行人」最低限度是阿羅漢，必須超越三界六道，他才有這個能力，六道裡面不算；縱然到非想非非想天，還是六道凡夫。阿羅漢、菩薩超越六道，再往上提升，大修行人就是超越十法界，那真正叫大修行人；這些人過去生中造作的業因還受不受善惡果報？問的意思是在這個地方。所以這「大修行人」有兩個講法，這兩個講法真正的講法是法身大士，就是「破一品無明，證一分法身」；如果把這個水平降低，斷見思煩惱證阿羅漢果，這也算是大修行人，小乘的大修行人。</w:t>
      </w:r>
      <w:r>
        <w:t xml:space="preserve"> </w:t>
      </w:r>
    </w:p>
    <w:p w14:paraId="4541FA22" w14:textId="77777777" w:rsidR="0031504F" w:rsidRDefault="0031504F">
      <w:pPr>
        <w:pStyle w:val="a3"/>
      </w:pPr>
      <w:r>
        <w:t xml:space="preserve">　　「不昧因果」跟「不落因果」是兩個意思。不落因果是沒有因果，過去造的惡不受惡報，這叫「不落因果」。不昧因果，還是受報，受報清楚，這叫「不昧」。不昧是明瞭，昧是不明瞭。不昧就是明瞭我受的果報，知道這個果報是過去什麼樣的業因感得的果報，清清楚楚、明明白白，這叫「不昧因果」。我們讀《高僧傳》，安世高大師他在過去兩次到中國廣州還命債，那就是不昧因果。前世誤殺了眾生，這一世故</w:t>
      </w:r>
      <w:r>
        <w:lastRenderedPageBreak/>
        <w:t>意找到前世被他殺的這個人，跟他在一起，也被他誤殺，這個因果就結了，帳就結掉了。他為我們示現，他有這樣的神通道力，他可以避免；但是你這一生避免，來生避免不了，生生世世這個帳欠在那裡不是辦法，總得要還清，欠命的還命，欠錢的還錢。</w:t>
      </w:r>
      <w:r>
        <w:t xml:space="preserve"> </w:t>
      </w:r>
    </w:p>
    <w:p w14:paraId="0F25CB89" w14:textId="77777777" w:rsidR="0031504F" w:rsidRDefault="0031504F">
      <w:pPr>
        <w:pStyle w:val="a3"/>
      </w:pPr>
      <w:r>
        <w:t xml:space="preserve">　　諸位從祖師大德這種種的示現，我們就覺悟了，我們就明白了。這個世間人與人之間，哪一個人想佔哪一個人的便宜，沒有這個道理。為什麼？你這一生佔便宜，來生要還人家。真正看清楚、看明白的，沒有佔便宜的，也沒有吃虧的。所以今生如果你有錢財被人騙去了，你一點都不要難過，為什麼？你現在沒有神通，你現在是昧因果，不是不昧因果，你不曉得這個前因後果。它有兩個可能：一個是我過去世騙他，今生他把我的騙走了，這個帳結了，歡歡喜喜帳結了；如果我過去生中沒有騙他，他來騙我的，沒有關係，來生他會還我。你有什麼憂愁？你生活在這個世間快快樂樂，歡歡喜喜，沒有吃虧，也沒有上當，也沒有任何便宜好佔。所謂：「一飲一啄，莫非前定」，因果通三世，要明白這個道理。</w:t>
      </w:r>
      <w:r>
        <w:t xml:space="preserve"> </w:t>
      </w:r>
    </w:p>
    <w:p w14:paraId="37FE10CD" w14:textId="77777777" w:rsidR="0031504F" w:rsidRDefault="0031504F">
      <w:pPr>
        <w:pStyle w:val="a3"/>
      </w:pPr>
      <w:r>
        <w:t xml:space="preserve">　　第二個問題：「佛制不妄語戒，但有時說真話又怕令眾生生煩惱。請問如何能說真話又不打妄語，又能不令眾生生煩惱，惹出一些麻煩事？」</w:t>
      </w:r>
      <w:r>
        <w:t xml:space="preserve"> </w:t>
      </w:r>
    </w:p>
    <w:p w14:paraId="28D74DA2" w14:textId="77777777" w:rsidR="0031504F" w:rsidRDefault="0031504F">
      <w:pPr>
        <w:pStyle w:val="a3"/>
      </w:pPr>
      <w:r>
        <w:t xml:space="preserve">　　答：對，這是很有學問的、很有智慧的。你一定要懂得佛法條條戒律裡有開緣，這種妄語是開戒不是破戒也不是犯戒，經典裡頭有很多例子。我們過去初學的時候，老師常跟我們說「不妄語戒」。有一個受了五戒的人，路上遇到一個獵人追一隻兔子，在三叉路口他看到了，看到那隻兔子從這邊跑掉了。獵人就問他：「你剛才看到那隻兔子沒有？」答：「看到了。」問：「從哪裡走的？」答：「從那邊走。」這是妄語，騙獵人，但這是開緣，救兔子也救了獵人，獵人殺生會造業。兩面都救了，這個妄語叫開緣、開戒，他沒有犯戒也沒有破戒。從這個地方你細細的去推想，凡是利益眾生的可以開；凡是利益自己的決定不能開。利益自己的，你要是開戒，那就要犯戒，但利益眾生的可以開戒。</w:t>
      </w:r>
      <w:r>
        <w:t xml:space="preserve"> </w:t>
      </w:r>
    </w:p>
    <w:p w14:paraId="66CA0C6D" w14:textId="77777777" w:rsidR="0031504F" w:rsidRDefault="0031504F">
      <w:pPr>
        <w:pStyle w:val="a3"/>
      </w:pPr>
      <w:r>
        <w:t xml:space="preserve">　　利益自己，只有在治病的時候。治病的時候，五戒裡面酒開緣最多，許多藥裡面需要用酒做藥引，這個可以開緣。酒的開緣很多，年歲大的，身體衰弱，血液循環緩慢，酒可以開緣，可以在吃飯的時候喝一杯酒，這就是幫助血液循環，當藥用的行。還有在蔬菜裡面用料酒，這個都不是破戒，都不是犯戒。</w:t>
      </w:r>
      <w:r>
        <w:t xml:space="preserve"> </w:t>
      </w:r>
    </w:p>
    <w:p w14:paraId="704BA3DC" w14:textId="77777777" w:rsidR="0031504F" w:rsidRDefault="0031504F">
      <w:pPr>
        <w:pStyle w:val="a3"/>
      </w:pPr>
      <w:r>
        <w:t xml:space="preserve">　　所以，學戒一定要懂得每一條戒的開遮持犯，什麼狀況之下可以開，什麼狀況之下不能開，當開的一定要開，不當開的決定不能開，你要明瞭。不明瞭，你受的戒可受得很苦，你不知道怎麼做好。所以在日常生活當中，哪一種狀況之下，要用什麼方法來做，都是如法的。佛制定這些戒律，我們讀了，深深感激他，合情、合法、合理，帶給我們美好的生活，一絲毫都不拘束。一般人感覺得佛這個戒律拘束人，他不懂得開遮持犯，死在戒條之下，這就麻煩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B0C30" w14:textId="77777777" w:rsidR="0031504F" w:rsidRDefault="0031504F" w:rsidP="0031504F">
      <w:r>
        <w:separator/>
      </w:r>
    </w:p>
  </w:endnote>
  <w:endnote w:type="continuationSeparator" w:id="0">
    <w:p w14:paraId="6BFE96E4" w14:textId="77777777" w:rsidR="0031504F" w:rsidRDefault="0031504F" w:rsidP="00315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1902A" w14:textId="77777777" w:rsidR="0031504F" w:rsidRDefault="0031504F" w:rsidP="0031504F">
      <w:r>
        <w:separator/>
      </w:r>
    </w:p>
  </w:footnote>
  <w:footnote w:type="continuationSeparator" w:id="0">
    <w:p w14:paraId="49ED7794" w14:textId="77777777" w:rsidR="0031504F" w:rsidRDefault="0031504F" w:rsidP="00315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4F"/>
    <w:rsid w:val="003150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E76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0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0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0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0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1310</Words>
  <Characters>7469</Characters>
  <Application>Microsoft Office Word</Application>
  <DocSecurity>0</DocSecurity>
  <Lines>62</Lines>
  <Paragraphs>17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