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F41BD" w14:textId="77777777" w:rsidR="00B73845" w:rsidRDefault="00B73845">
      <w:r>
        <w:t xml:space="preserve">學佛答問　　（第六十六集）　　</w:t>
      </w:r>
      <w:r>
        <w:t>2001/3/16</w:t>
      </w:r>
      <w:r>
        <w:t xml:space="preserve">　　新加坡佛教居士林　　檔名：</w:t>
      </w:r>
      <w:r>
        <w:t xml:space="preserve">21-090-0066 </w:t>
      </w:r>
    </w:p>
    <w:p w14:paraId="55C9C23B" w14:textId="77777777" w:rsidR="00B73845" w:rsidRDefault="00B73845">
      <w:pPr>
        <w:pStyle w:val="a3"/>
      </w:pPr>
      <w:r>
        <w:t xml:space="preserve">　　培訓班鄭居士問：「導師經常提醒我們，學講經者要有好的法緣，平時必須廣結善緣。弟子發願細講大經，可是弟子生性內向，不善交際，不喜應酬，且擔心外緣太多影響清淨心，請可否以心念去默禱，與大眾結緣就好？或是一定要有所接觸和互動，才算是善緣圓滿？」</w:t>
      </w:r>
      <w:r>
        <w:t xml:space="preserve"> </w:t>
      </w:r>
    </w:p>
    <w:p w14:paraId="382D31B8" w14:textId="77777777" w:rsidR="00B73845" w:rsidRDefault="00B73845">
      <w:pPr>
        <w:pStyle w:val="a3"/>
      </w:pPr>
      <w:r>
        <w:t xml:space="preserve">　　答：結緣方式很多，最重要的是心。心裡面要真正尊重一切眾生，敬愛一切眾生，要幫助一切眾生，就是當眾生需要幫助的時候，一定要肯捨己為人。存這樣的心，行這樣的事，才是與一切眾生結善緣。結緣決定不是攀緣，對自己修學障礙是攀緣，結緣決定不會產生障礙。所以結緣、隨緣、攀緣界限，一定要搞得很清楚、很明白，不能夠混為一談，希望同學們多多的留意，要多多的學習。</w:t>
      </w:r>
      <w:r>
        <w:t xml:space="preserve"> </w:t>
      </w:r>
    </w:p>
    <w:p w14:paraId="38D922FB" w14:textId="77777777" w:rsidR="00B73845" w:rsidRDefault="00B73845">
      <w:pPr>
        <w:pStyle w:val="a3"/>
      </w:pPr>
      <w:r>
        <w:t xml:space="preserve">　　講經法師與廣大群眾結緣，這是我們祖祖相傳。誰傳給我們的？本師釋迦牟尼佛傳下來的。你想想看，佛法裡面常講「佛不度無緣之人」，你將來修行成佛了，眾生跟你沒有緣，你度不了他。你講經講得再好，跟他沒有緣，他不喜歡聽，他不喜歡跟你接觸，這就無可奈何。這種現象我們親自看到，當年我們在台中跟李炳南老居士學講經，我們有二十多位同學，有些人法緣很殊勝，聽聽他，實在講得不怎麼樣，可是他聽眾就很多，很多人喜歡聽他的。</w:t>
      </w:r>
      <w:r>
        <w:t xml:space="preserve"> </w:t>
      </w:r>
    </w:p>
    <w:p w14:paraId="7D1FC76E" w14:textId="77777777" w:rsidR="00B73845" w:rsidRDefault="00B73845">
      <w:pPr>
        <w:pStyle w:val="a3"/>
      </w:pPr>
      <w:r>
        <w:t xml:space="preserve">　　法緣最殊勝的是林看治老居士，這個老居士跟我們一起學講經時她六十歲，她年齡最大。她的孫子都做小學老師了，她還上我們這個內典班，來學講經。小學畢業，佛經裡面很多字都不認識，但是她很了不起，她非常謙虛，碰到人就問。看到有人走過來，「請教一下，這個字怎麼念法？這一句怎麼講法？」隨時問，她學成功了。學得雖然不怎麼樣，無論在哪個地方講經，聽眾她是最多的，大家最喜歡聽她的，很有成就。往生的時候九十多歲，走的瑞相非常好！學成之後，在台灣這個地區到處講經。我們同學當中，有許多講得比她好得太多，就是沒人聽，這是各人緣分不相同。</w:t>
      </w:r>
      <w:r>
        <w:t xml:space="preserve"> </w:t>
      </w:r>
    </w:p>
    <w:p w14:paraId="4732B568" w14:textId="77777777" w:rsidR="00B73845" w:rsidRDefault="00B73845">
      <w:pPr>
        <w:pStyle w:val="a3"/>
      </w:pPr>
      <w:r>
        <w:t xml:space="preserve">　　所以結緣比什麼都重要！我們能夠以真誠心多關心別人、多幫助別人，都是結緣。就說到講堂來聽講經，聽別的法師講經，我們也在場聽，我們利用這一點時間關懷一般聽眾，我們自己有座位，大概都排在前面，在還沒有開講之前，我們不必自己坐在那個地方，我們到門口去當招待，這就是結緣。聽眾來的時候，親切的跟他打招呼，讓他座位，告訴他從哪裡走、哪邊去坐，親切招待，都是結法緣，這對自己修行一點妨礙都沒有。所以要懂得隨時隨處幫助別人，決定不妨礙自己用功修行。</w:t>
      </w:r>
      <w:r>
        <w:t xml:space="preserve"> </w:t>
      </w:r>
    </w:p>
    <w:p w14:paraId="7F6626BA" w14:textId="77777777" w:rsidR="00B73845" w:rsidRDefault="00B73845">
      <w:pPr>
        <w:pStyle w:val="a3"/>
      </w:pPr>
      <w:r>
        <w:t xml:space="preserve">　　第二個問題：「大經第十九品中，經云：『若欲食時，七寶缽器，自然在前，百味飲食，自然盈滿。雖有此食，實無食者，但見色聞香，以意為食。』其中若欲食時，請問『若欲』是動了妄念，還是合緣？若真有起心動念的話，五欲的其他四欲亦會起現行嗎？」</w:t>
      </w:r>
      <w:r>
        <w:t xml:space="preserve"> </w:t>
      </w:r>
    </w:p>
    <w:p w14:paraId="0CE8A682" w14:textId="77777777" w:rsidR="00B73845" w:rsidRDefault="00B73845">
      <w:pPr>
        <w:pStyle w:val="a3"/>
      </w:pPr>
      <w:r>
        <w:t xml:space="preserve">　　答：這是屬於初往生的，到達極樂世界時間不久，他還有這個習氣。習氣一現行，境界就現前。由此可知，西方極樂世界無不是隨心所欲，所謂心想事成。這是食，其餘的還有財色名利這種種欲望會不會現前？可能會現前。現前會不會造業？不會造業。為什麼？一現前，立刻就知道了，這不是在娑婆世界，這是在極樂世界，所</w:t>
      </w:r>
      <w:r>
        <w:lastRenderedPageBreak/>
        <w:t>以見色聞香這境界就消失了。這是最嚴重的一個欲望，其他的欲望比這個欲望要輕。為什麼？每天吃三餐飯還要吃幾道點心，這是無量劫來都沒有中斷，所以這個習氣最深；舉這個最深的習氣來跟你講，只要境界一現前，立刻就覺悟了。</w:t>
      </w:r>
      <w:r>
        <w:t xml:space="preserve"> </w:t>
      </w:r>
    </w:p>
    <w:p w14:paraId="5448834C" w14:textId="77777777" w:rsidR="00B73845" w:rsidRDefault="00B73845">
      <w:pPr>
        <w:pStyle w:val="a3"/>
      </w:pPr>
      <w:r>
        <w:t xml:space="preserve">　　所以西方極樂世界斷煩惱、斷習氣快，原因就在此地。那邊你所接觸的，是諸上善人俱會一處。蓮池、蕅益大師給我們解釋的「上善」是指哪些？等覺菩薩像觀音、勢至，文殊、普賢，這些大菩薩很多很多在極樂世界，他們環繞在你的周圍，不管你起什麼妄想，他們有方法幫助你。所以西方世界修行環境好，那是一切諸佛世界都不能夠相比的，道理在此地。</w:t>
      </w:r>
      <w:r>
        <w:t xml:space="preserve"> </w:t>
      </w:r>
    </w:p>
    <w:p w14:paraId="7CE1CBAE" w14:textId="77777777" w:rsidR="00B73845" w:rsidRDefault="00B73845">
      <w:pPr>
        <w:pStyle w:val="a3"/>
      </w:pPr>
      <w:r>
        <w:t xml:space="preserve">　　我們修學有疑惑，一定要搞清楚。為什麼？疑是菩薩修行最大的障礙。我們對於世尊、對於彌陀、對於這些諸大菩薩決定沒有疑惑，這對於我們的道業就有很大的幫助。所以有疑要問，斷疑生信。</w:t>
      </w:r>
      <w:r>
        <w:t xml:space="preserve"> </w:t>
      </w:r>
    </w:p>
    <w:p w14:paraId="7D4FC094" w14:textId="77777777" w:rsidR="00B73845" w:rsidRDefault="00B73845">
      <w:pPr>
        <w:pStyle w:val="a3"/>
      </w:pPr>
      <w:r>
        <w:t xml:space="preserve">　　問：「生則決定生，去則實不去，怎麼樣解釋？（這兩句話是印光大師講的）。往生極樂，進步成了問題。」</w:t>
      </w:r>
      <w:r>
        <w:t xml:space="preserve"> </w:t>
      </w:r>
    </w:p>
    <w:p w14:paraId="779BDD08" w14:textId="77777777" w:rsidR="00B73845" w:rsidRDefault="00B73845">
      <w:pPr>
        <w:pStyle w:val="a3"/>
      </w:pPr>
      <w:r>
        <w:t xml:space="preserve">　　答：這個意思很深。生，決定往生極樂世界；去，實實在在沒有去。這兩句話分開來講比較容易，合在一起麻煩就大了，這個意思就深了。因為我們凡夫不了解宇宙人生真相，所以才有疑惑；如果真相明白了，你這問題就不會有疑惑了。極樂世界有沒有？有，確實有，跟我們現在娑婆世界一樣決定有。雖然是決定有，但是你要曉得，這個境界是自己變現的，不是從外頭來的。</w:t>
      </w:r>
      <w:r>
        <w:t xml:space="preserve"> </w:t>
      </w:r>
    </w:p>
    <w:p w14:paraId="317B7212" w14:textId="77777777" w:rsidR="00B73845" w:rsidRDefault="00B73845">
      <w:pPr>
        <w:pStyle w:val="a3"/>
      </w:pPr>
      <w:r>
        <w:t xml:space="preserve">　　佛在大乘經上講：「虛空法界依正莊嚴，唯心所現，唯識所變」。心就是自己的真心，識就是自己的妄想分別執著；換句話說，識是心的作用。虛空世界依正莊嚴是這麼來的，所以說「生則決定生」。生是你變，你念阿彌陀佛，就變阿彌陀佛的境界，你想西方極樂世界，西方極樂世界就現前。為什麼說「去則實不去」？這個世界是我們真心變現的，西方極樂世界也是我們真心變現的，從自己心跟識來說，沒有來去。</w:t>
      </w:r>
      <w:r>
        <w:t xml:space="preserve"> </w:t>
      </w:r>
    </w:p>
    <w:p w14:paraId="67D3E13F" w14:textId="77777777" w:rsidR="00B73845" w:rsidRDefault="00B73845">
      <w:pPr>
        <w:pStyle w:val="a3"/>
      </w:pPr>
      <w:r>
        <w:t xml:space="preserve">　　這個說法如果諸位還不容易體會，我們用現在電視來說，現在家家都有電視，你們每一個人都看電視，電視畫面就一個，頻道很多，我們娑婆世界是一個頻道，西方極樂世界是另外一個頻道。我們念佛，就等於說把西方極樂世界頻道打開，極樂世界現前了，生則決定生；去，沒去，還是在這個畫面上。並不是說這個畫面另外出來一個畫面，不是的，還是這個畫面。</w:t>
      </w:r>
      <w:r>
        <w:t xml:space="preserve"> </w:t>
      </w:r>
    </w:p>
    <w:p w14:paraId="46751D61" w14:textId="77777777" w:rsidR="00B73845" w:rsidRDefault="00B73845">
      <w:pPr>
        <w:pStyle w:val="a3"/>
      </w:pPr>
      <w:r>
        <w:t xml:space="preserve">　　所以極樂世界在哪裡？就在此地。可是怎樣？你見不到。你要不相信，我們舉個例子，你就能夠想像得到。你晚上睡覺會作夢，你夢到夢境裡頭那個天地不一樣，在哪裡？就在此地，沒有離開這個房間，沒有離開你那張床。為什麼現那麼多境界，每天晚上作夢都不同的境界？這就說明了「生則決定生，去則實不去」。</w:t>
      </w:r>
      <w:r>
        <w:t xml:space="preserve"> </w:t>
      </w:r>
    </w:p>
    <w:p w14:paraId="15F4F6DF" w14:textId="77777777" w:rsidR="00B73845" w:rsidRDefault="00B73845">
      <w:pPr>
        <w:pStyle w:val="a3"/>
      </w:pPr>
      <w:r>
        <w:t xml:space="preserve">　　所以一定要相信，決定有極樂世界，絕對不是假的。我們心裡想佛，佛就現前；想菩薩，菩薩就現前；想妖魔鬼怪，妖魔鬼怪就現前。都不是從外來的，是你從心想生，所以人的念頭要好。惡念，就是想妖魔鬼怪；善念，就是想佛菩薩。你想過好日子，想遇到好的境界，你就要好的念頭、好的想法。念佛是最善的念頭，純真無妄，</w:t>
      </w:r>
      <w:r>
        <w:lastRenderedPageBreak/>
        <w:t>念其他的都帶妄，善裡面總有夾雜不善，只有念佛是純善，一絲毫夾雜都沒有，這個道理一定要懂，所以往生極樂世界決定沒有問題。</w:t>
      </w:r>
      <w:r>
        <w:t xml:space="preserve"> </w:t>
      </w:r>
    </w:p>
    <w:p w14:paraId="71AF7A50" w14:textId="77777777" w:rsidR="00B73845" w:rsidRDefault="00B73845">
      <w:pPr>
        <w:pStyle w:val="a3"/>
      </w:pPr>
      <w:r>
        <w:t xml:space="preserve">　　這位同修問了兩個問題，第一個：「孩子婚嫁父母不同意，雙方應如何處理？孩子是否完全隨順父母心意才算盡孝？」</w:t>
      </w:r>
      <w:r>
        <w:t xml:space="preserve"> </w:t>
      </w:r>
    </w:p>
    <w:p w14:paraId="73F43CD4" w14:textId="77777777" w:rsidR="00B73845" w:rsidRDefault="00B73845">
      <w:pPr>
        <w:pStyle w:val="a3"/>
      </w:pPr>
      <w:r>
        <w:t xml:space="preserve">　　答：孝，中國對孝最重要的要求是順，孝順。但是順，不是順情識，是順本性，這個要知道，千萬不能弄錯。現在有些父母喜歡兒子作大官、發大財，自己好享受；兒子要是隨順父母，這就錯了。所以，順是順性德，不是隨順煩惱，不是隨順無理的要求，一定要懂這個道理。</w:t>
      </w:r>
      <w:r>
        <w:t xml:space="preserve"> </w:t>
      </w:r>
    </w:p>
    <w:p w14:paraId="7BCE9543" w14:textId="77777777" w:rsidR="00B73845" w:rsidRDefault="00B73845">
      <w:pPr>
        <w:pStyle w:val="a3"/>
      </w:pPr>
      <w:r>
        <w:t xml:space="preserve">　　如果父母有過失，父母知見不正，像中國講孝道，第一個講大舜，舜王，舜王的父母跟他繼母生的弟弟都不懂道理，都不是善人，起心動念想方設法想把舜害死。如果大舜要是孝順、隨順，那就只好死了，死了才順他父母的心，這就大錯，這就造成父母最大的過失。所以你看看大舜，他那個孝順是順性德；知道父母有這個錯誤的觀念，用高度智慧，佛家講善巧方便，讓他的父母、讓他的弟弟覺悟，改過自新，回頭是岸，這叫大孝！</w:t>
      </w:r>
      <w:r>
        <w:t xml:space="preserve"> </w:t>
      </w:r>
    </w:p>
    <w:p w14:paraId="3F411C1B" w14:textId="77777777" w:rsidR="00B73845" w:rsidRDefault="00B73845">
      <w:pPr>
        <w:pStyle w:val="a3"/>
      </w:pPr>
      <w:r>
        <w:t xml:space="preserve">　　從前做父母的跟現在做父母的，確實有很多在觀念上不相同。從前作父母，並不希望自己的兒孫作大官、發大財，這種念頭固然也有，絕對不是都是的。明理的人希望自己的兒孫作好人、作善人，作聖人、作賢人。所以中國古時候的教育，讀書志在聖賢。現在上學念書，他志在哪裡？我們普遍去問這些年輕人，志在發財，這就錯了。無論從事哪一個行業、去學哪個，都是想到「這個行業會不會賺錢？賺錢快不快？」全是為了賺錢去讀書、去求學，人生的意義與價值完全喪失了。</w:t>
      </w:r>
      <w:r>
        <w:t xml:space="preserve"> </w:t>
      </w:r>
    </w:p>
    <w:p w14:paraId="3FE01FE2" w14:textId="77777777" w:rsidR="00B73845" w:rsidRDefault="00B73845">
      <w:pPr>
        <w:pStyle w:val="a3"/>
      </w:pPr>
      <w:r>
        <w:t xml:space="preserve">　　人生就是為了賺錢來的嗎？他是真的為賺錢來的，一生就賺錢，他會賺，他不會用，他不會享受，最後到死了，他所賺的別人享受了，冤不冤枉！我從前講經做過比喻，有錢的人，許許多多風景好的地方都建了別墅，房子都建得很大，富麗堂皇；自己沒有時間去住，僱幾個佣人到那邊去住，每個月還要給他錢，請他到那裡去享福。有的時候建了一棟別墅，自己一生當中一晚都沒住過，冤不冤枉！這個就是什麼？這個就是他的一個錯誤觀念，一生為賺錢，不懂得享受，這個錯了。</w:t>
      </w:r>
      <w:r>
        <w:t xml:space="preserve"> </w:t>
      </w:r>
    </w:p>
    <w:p w14:paraId="14340668" w14:textId="77777777" w:rsidR="00B73845" w:rsidRDefault="00B73845">
      <w:pPr>
        <w:pStyle w:val="a3"/>
      </w:pPr>
      <w:r>
        <w:t xml:space="preserve">　　為了賺錢，兒女教育疏忽了。中國古人講「父子有親」，父子親情沒有了。父親沒有照顧兒女，兒女心目當中也沒有這個父親，這就是家不成家，這是我們今天這個世界動亂悲慘的一個原因，我們要曉得。所以這是大學問，不是普通的事情。現在人沒有人懂得孝道了，沒有人教他，他怎麼會懂？他不是生而知之，要教。今天沒有人教孝了，什麼叫做孝，他不懂。做父母的也不懂，做兒女的更不懂；你在學校裡面問老師，老師也不懂，老師也沒學過，難就難在這個地方。</w:t>
      </w:r>
      <w:r>
        <w:t xml:space="preserve"> </w:t>
      </w:r>
    </w:p>
    <w:p w14:paraId="2AE68D70" w14:textId="77777777" w:rsidR="00B73845" w:rsidRDefault="00B73845">
      <w:pPr>
        <w:pStyle w:val="a3"/>
      </w:pPr>
      <w:r>
        <w:t xml:space="preserve">　　所以今天兒女結婚，最好提醒當事人，你們結婚的目的何在？如果是為了兩個人相愛，這個結婚是非常脆弱的。為什麼？到哪一天不愛就完了，他的婚姻壽命就死亡了，這是最危險的。今天社會離婚率為什麼這麼高？就是結婚的目的錯了。至少，結婚的目的是有共同的願望、共同的志願、共同的生活目標，這樣它才能維持長久，這是必須要考慮到的。所謂是志同道合，雙方的興趣相同、志願相同，在社會上願意從事某一種行業，有這樣相同的一個志趣，維持這個婚姻就會久一點了。這是在現實狀況之下，談道義談不上了，道義現在沒人懂。</w:t>
      </w:r>
      <w:r>
        <w:t xml:space="preserve"> </w:t>
      </w:r>
    </w:p>
    <w:p w14:paraId="69CCCA5E" w14:textId="77777777" w:rsidR="00B73845" w:rsidRDefault="00B73845">
      <w:pPr>
        <w:pStyle w:val="a3"/>
      </w:pPr>
      <w:r>
        <w:t xml:space="preserve">　　真正受過古聖先賢教誨的人，他懂得道義。道義的結合，神聖都讚歎。但是現在沒有人教，誰懂得道義？什麼叫「道」？什麼叫「義」？這兩個字，一般人能認得，也能念得出來，什麼意思不懂。連《三字經》都說：「人不學，不知義」。這個「學」，一定要學古聖先賢的教誨，它有用，它不是沒有用。古聖先賢是真實的智慧，累積千萬年的經驗，是人生一條康莊大道，可惜現在人不肯學，這個就沒法子了。舉世之人不學，我們明白了，我們認清楚了，我們要認真努力修學。</w:t>
      </w:r>
      <w:r>
        <w:t xml:space="preserve"> </w:t>
      </w:r>
    </w:p>
    <w:p w14:paraId="707C5954" w14:textId="77777777" w:rsidR="00B73845" w:rsidRDefault="00B73845">
      <w:pPr>
        <w:pStyle w:val="a3"/>
      </w:pPr>
      <w:r>
        <w:t xml:space="preserve">　　所以我們在澳洲建這個小道場，沒有別的，就是提供同學們，你們真正發心要學古聖先賢的學問，我提供這個環境讓你去學，讓你專心，全心全力去修學。我沒有別的目的，你學了之後才知道對你有好處，改變你的觀念，重新思考你的人生價值觀，你在這裡頭得到真正的樂趣，佛家講的法喜充滿。你不學怎麼行？所以這個問題是個大問題。</w:t>
      </w:r>
      <w:r>
        <w:t xml:space="preserve"> </w:t>
      </w:r>
    </w:p>
    <w:p w14:paraId="6D7BDBE8" w14:textId="77777777" w:rsidR="00B73845" w:rsidRDefault="00B73845">
      <w:pPr>
        <w:pStyle w:val="a3"/>
      </w:pPr>
      <w:r>
        <w:t xml:space="preserve">　　盡孝道，在這個世間非常非常困難。所以希望小孩婚姻美滿，必須提醒他，不能夠純粹為感情，要為前途、要為事業真正找到志同道合，互相幫助，這樣的結合比較好一點。</w:t>
      </w:r>
      <w:r>
        <w:t xml:space="preserve"> </w:t>
      </w:r>
    </w:p>
    <w:p w14:paraId="43B03ECE" w14:textId="77777777" w:rsidR="00B73845" w:rsidRDefault="00B73845">
      <w:pPr>
        <w:pStyle w:val="a3"/>
      </w:pPr>
      <w:r>
        <w:t xml:space="preserve">　　第二個問題：「孩子不學無術，喜愛吃喝玩樂。母親精進念佛，請問能否把兒子不良習慣轉變？」</w:t>
      </w:r>
      <w:r>
        <w:t xml:space="preserve"> </w:t>
      </w:r>
    </w:p>
    <w:p w14:paraId="5B66317C" w14:textId="77777777" w:rsidR="00B73845" w:rsidRDefault="00B73845">
      <w:pPr>
        <w:pStyle w:val="a3"/>
      </w:pPr>
      <w:r>
        <w:t xml:space="preserve">　　答：這在理論上講，能講得通。精進念佛念到什麼程度？這是個問題。念到你兒子能感動了，能回頭了，這個需要時間。往年香港何東爵士的兒子，這是二次世界大戰時候何世禮將軍，他們全家都是虔誠的基督徒，他的母親是虔誠的佛教徒，也是念佛念了一生，最後把她全家轉變了。她用什麼方法？她自在往生，表演給一家人看，這一家人看到，沒有話說了。佛教不是假的是真的，要有時間，要有方便。</w:t>
      </w:r>
      <w:r>
        <w:t xml:space="preserve"> </w:t>
      </w:r>
    </w:p>
    <w:p w14:paraId="7A855B47" w14:textId="77777777" w:rsidR="00B73845" w:rsidRDefault="00B73845">
      <w:pPr>
        <w:pStyle w:val="a3"/>
      </w:pPr>
      <w:r>
        <w:t xml:space="preserve">　　何世禮母親往生，報紙上都登了。她開往生大會，她是預知時至，那是真有把握，告訴她家裡的人什麼時候走，要全家人來念佛送她。看到她盤腿打坐，跟大家交代話交代完了之後，大家念佛，不到十幾分鐘，她就走了。這沒話說！用這個方法，讓全家人回過頭來。</w:t>
      </w:r>
      <w:r>
        <w:t xml:space="preserve"> </w:t>
      </w:r>
    </w:p>
    <w:p w14:paraId="690BAEF2" w14:textId="77777777" w:rsidR="00B73845" w:rsidRDefault="00B73845">
      <w:pPr>
        <w:pStyle w:val="a3"/>
      </w:pPr>
      <w:r>
        <w:t xml:space="preserve">　　妳要叫妳兒子回頭，可能也要用這個方法才行。真正表演給他看，讓他覺悟、讓他回頭，其他的方法要感動現在一個人不是容易事情。但是，一定要做，要求佛菩薩加持。至少要做出善的事一定有好的果報，造作不善一定有不善的果報，讓他真正把這個事實真相看出來、看明白了，他會回頭。</w:t>
      </w:r>
      <w:r>
        <w:t xml:space="preserve"> </w:t>
      </w:r>
    </w:p>
    <w:p w14:paraId="0043795F" w14:textId="77777777" w:rsidR="00B73845" w:rsidRDefault="00B73845">
      <w:pPr>
        <w:pStyle w:val="a3"/>
      </w:pPr>
      <w:r>
        <w:t xml:space="preserve">　　印光大師在這一生當中，他老人家示現的提倡因果教育，很有道理！現在這個社會，妳跟他講理論很麻煩，講不通，他也不接受。善有善報，惡有惡報，很現實的擺在你面前，他不能不相信，他不能不認真思考。所以因果教育比什麼都重要！為什麼印光大師一生那樣努力提倡《了凡四訓》？《了凡四訓》就是說明因果，這是很值得我們思考的。</w:t>
      </w:r>
      <w:r>
        <w:t xml:space="preserve"> </w:t>
      </w:r>
    </w:p>
    <w:p w14:paraId="3793E3DD" w14:textId="77777777" w:rsidR="00B73845" w:rsidRDefault="00B73845">
      <w:pPr>
        <w:pStyle w:val="a3"/>
      </w:pPr>
      <w:r>
        <w:t xml:space="preserve">　　這位居士問：「廣東省韶關小西天妙容師託我轉交五部血經，他用了很長的時間才寫完，以表他弘法的決心。妙容師今年二十六歲，大學程度，他立志要跟淨老當學生弘揚《無量壽經》，已發大菩提心度眾生，能否來新加坡？手續怎麼辦？請上人開示，以滿菩提願。這些經書能否現在交給您？給您還有一本血書信。另外，我們那裡還有一位老居士，德高望重，寫了幾個字叫我交給您。」</w:t>
      </w:r>
      <w:r>
        <w:t xml:space="preserve"> </w:t>
      </w:r>
    </w:p>
    <w:p w14:paraId="3F997186" w14:textId="77777777" w:rsidR="00B73845" w:rsidRDefault="00B73845">
      <w:pPr>
        <w:pStyle w:val="a3"/>
      </w:pPr>
      <w:r>
        <w:t xml:space="preserve">　　答：這個信要交給李木源居士。他寫的這些血書，也都交給李居士，請李居士給他辦這些手續。</w:t>
      </w:r>
      <w:r>
        <w:t xml:space="preserve"> </w:t>
      </w:r>
    </w:p>
    <w:p w14:paraId="7CA4FA8B" w14:textId="77777777" w:rsidR="00B73845" w:rsidRDefault="00B73845">
      <w:pPr>
        <w:pStyle w:val="a3"/>
      </w:pPr>
      <w:r>
        <w:t xml:space="preserve">　　這位同修問：「學佛人家庭很幸福，但是家的成員有半信、有默認佛法，在這樣情況之下，請問怎樣才能成為家庭學佛道場？」</w:t>
      </w:r>
      <w:r>
        <w:t xml:space="preserve"> </w:t>
      </w:r>
    </w:p>
    <w:p w14:paraId="602C90AB" w14:textId="77777777" w:rsidR="00B73845" w:rsidRDefault="00B73845">
      <w:pPr>
        <w:pStyle w:val="a3"/>
      </w:pPr>
      <w:r>
        <w:t xml:space="preserve">　　答：這個家庭幸福，只要你信佛家人不反對，這就很好了。要度化一家人要有智慧，要有善巧方便，家人不反對總算是都有緣。我相信只要你多下一點功夫，不難度化你的家人。</w:t>
      </w:r>
      <w:r>
        <w:t xml:space="preserve"> </w:t>
      </w:r>
    </w:p>
    <w:p w14:paraId="28B6D8CC" w14:textId="77777777" w:rsidR="00B73845" w:rsidRDefault="00B73845">
      <w:pPr>
        <w:pStyle w:val="a3"/>
      </w:pPr>
      <w:r>
        <w:t xml:space="preserve">　　問：「我想做一個對人對事對物清清楚楚、明明白白的學佛人，請問怎樣才能做到？」</w:t>
      </w:r>
      <w:r>
        <w:t xml:space="preserve"> </w:t>
      </w:r>
    </w:p>
    <w:p w14:paraId="09A7DA70" w14:textId="77777777" w:rsidR="00B73845" w:rsidRDefault="00B73845">
      <w:pPr>
        <w:pStyle w:val="a3"/>
      </w:pPr>
      <w:r>
        <w:t xml:space="preserve">　　答：這個要讀經。要把佛陀的教訓變成我們自己的思想、行為，你就做到了。讀什麼經？現在許許多多同修都讀《無量壽經》，《無量壽經》非常好，就一部經就可以了。常常讀，常常聽，明白經裡面所說的道理，把經中所說的道理變成自己的思想、見解，把經裡面許許多多的教訓，變成我們的生活、行為，你的願望就能夠達到。</w:t>
      </w:r>
      <w:r>
        <w:t xml:space="preserve"> </w:t>
      </w:r>
    </w:p>
    <w:p w14:paraId="0773A361" w14:textId="77777777" w:rsidR="00B73845" w:rsidRDefault="00B73845">
      <w:pPr>
        <w:pStyle w:val="a3"/>
      </w:pPr>
      <w:r>
        <w:t xml:space="preserve">　　這位居士大概是從紐約來的，問：「在悟道法師領導下，紐約的淨宗學會成立三周年，可否恭請老法師到紐約為信徒們傳授三皈五戒？」</w:t>
      </w:r>
      <w:r>
        <w:t xml:space="preserve"> </w:t>
      </w:r>
    </w:p>
    <w:p w14:paraId="7A4F658D" w14:textId="77777777" w:rsidR="00B73845" w:rsidRDefault="00B73845">
      <w:pPr>
        <w:pStyle w:val="a3"/>
      </w:pPr>
      <w:r>
        <w:t xml:space="preserve">　　答：如果單為傳授三皈五戒跑一趟紐約，我覺得沒有這個必要。傳授三皈五戒，這是任何一個出家人都可以做的，不要執著。最重要的，是要把三皈五戒講清楚、講明白。這一點，我們已經做了好像有三、四個錄像帶，現在大概已經做成光碟，諸位可以帶回去，帶回去後多聽，再舉行儀式，任何法師都可以做。最重要的是懂得三皈，「皈」是什麼意思？「依」是什麼意思？怎樣皈依才如法？我們講得很清楚、很明白，這就好了。所謂「師父領進門，修行在個人」，這一點很重要，不要執著某一個人，任何法師在我們心目當中都是平等的。</w:t>
      </w:r>
      <w:r>
        <w:t xml:space="preserve"> </w:t>
      </w:r>
    </w:p>
    <w:p w14:paraId="52F7BD98" w14:textId="77777777" w:rsidR="00B73845" w:rsidRDefault="00B73845">
      <w:pPr>
        <w:pStyle w:val="a3"/>
      </w:pPr>
      <w:r>
        <w:t xml:space="preserve">　　這是合肥居士問：「家鄉人民向您致以親切的問候，遙祝法體康泰，盼望您早歸故里。有幾個問題，請老法師慈悲開示。」</w:t>
      </w:r>
      <w:r>
        <w:t xml:space="preserve"> </w:t>
      </w:r>
    </w:p>
    <w:p w14:paraId="0531554D" w14:textId="77777777" w:rsidR="00B73845" w:rsidRDefault="00B73845">
      <w:pPr>
        <w:pStyle w:val="a3"/>
      </w:pPr>
      <w:r>
        <w:t xml:space="preserve">　　答：我們從小流浪在海外，對於懷念故鄉這一份的情執，確實不是親身經歷的很難體會。往年趙樸老在世，我們每一次見面，他都會提到落葉歸根。我們想回到故國、想回到家鄉，想了幾十年，一直到現在，這個緣還是不成熟。不過我們學了佛，佛以宇宙為家，給我們指出一條明路。所以，對於思念故鄉的情執，以佛法真實智慧把它融解開了。</w:t>
      </w:r>
      <w:r>
        <w:t xml:space="preserve"> </w:t>
      </w:r>
    </w:p>
    <w:p w14:paraId="50A21FB9" w14:textId="77777777" w:rsidR="00B73845" w:rsidRDefault="00B73845">
      <w:pPr>
        <w:pStyle w:val="a3"/>
      </w:pPr>
      <w:r>
        <w:t xml:space="preserve">　　佛家說：「佛不度無緣之人」，換句話就是哪裡有緣就到哪裡去。全世界許許多多國家地區我們走過了，現在緣最殊勝的是澳洲，確實是因緣具足，我們中國人講天時、地利、人和三者具足。這不是我們選擇的，正如同澳洲昆士蘭的多元文化局的局長，我們認識不少年，他提了好幾次，問我：「為什麼選擇在圖文巴？」這一次碰到的時候，他又問我。我說：「不是我選擇的，我沒有選擇，上帝選擇的。」因為他是猶太教，猶太教拜上帝，所以我說是上帝選擇的。</w:t>
      </w:r>
      <w:r>
        <w:t xml:space="preserve"> </w:t>
      </w:r>
    </w:p>
    <w:p w14:paraId="76A7D13F" w14:textId="77777777" w:rsidR="00B73845" w:rsidRDefault="00B73845">
      <w:pPr>
        <w:pStyle w:val="a3"/>
      </w:pPr>
      <w:r>
        <w:t xml:space="preserve">　　這個都市的市長對我們非常親切，很樂意的招待。最難得的是當地的學校南昆大。這一次悟泓法師、鄭居士他們去訪問，他們的網路設備非常先進。昨天那邊的劉居士打電話給我，學校正式通知我們，學校要召開一個會議，成立一個小組，協助我們做網路教學的工作，我們聽到非常感動，實在是非常難得。所以澳洲的緣是真的成熟了，他們不僅是口頭上的歡迎，他們有實際行動來協助，這就是我們為什麼要到澳洲去做這個工作。所以這個絕對不是人為的，絕對不是我們要想到哪個地方。</w:t>
      </w:r>
      <w:r>
        <w:t xml:space="preserve"> </w:t>
      </w:r>
    </w:p>
    <w:p w14:paraId="1F13644F" w14:textId="77777777" w:rsidR="00B73845" w:rsidRDefault="00B73845">
      <w:pPr>
        <w:pStyle w:val="a3"/>
      </w:pPr>
      <w:r>
        <w:t xml:space="preserve">　　我們不是想到澳洲，我們真正的想法想在哪裡？想在香港。為什麼？往大陸愈靠近愈好，所以在那裡建立道場，我們的設備大概花了港幣三、四百萬。但是沒有想到澳洲的緣這麼樣的成熟，這是我實實在在想像不到的。不但我想像不到，沒有人能想像到的，所以我才講這是上帝安排的。我們一定要能夠順乎天而應乎民，不可以逆天行事，這樣才好。</w:t>
      </w:r>
      <w:r>
        <w:t xml:space="preserve"> </w:t>
      </w:r>
    </w:p>
    <w:p w14:paraId="45FBFF71" w14:textId="77777777" w:rsidR="00B73845" w:rsidRDefault="00B73845">
      <w:pPr>
        <w:pStyle w:val="a3"/>
      </w:pPr>
      <w:r>
        <w:t xml:space="preserve">　　無論在哪個地方修學，當我們自己道業學問成就了，我們向全世界弘揚佛法。澳洲為我們提供最先進的設備，網路、錄像的設備是最先進的。他裡面這些機器，我向他請教過，看他這一套設備，我說：「你這些設備花多少錢？」他告訴我：「花一千多萬。」澳幣的幣值跟新加坡幣值差不多，一千多萬的設備。我們原來也想在那裡搞一套設備，預算是一百萬；我們怎麼做，也做不出人家那樣的設備。而且他們教學多年了，經驗非常豐富，提供設備，提供人員操作，加上燈光，錄影、錄像這些技術人員，還有導演，一直到成品的製作，全部包給他，一個小時只收我們費用一百六十塊。所以我預算一下，我們要是拿一百萬的話，在那邊可以做十五年，十五年就可以了，我也就差不多了。我們永遠享受的都是最先進的器材、最先進的技術。</w:t>
      </w:r>
      <w:r>
        <w:t xml:space="preserve"> </w:t>
      </w:r>
    </w:p>
    <w:p w14:paraId="6F837C99" w14:textId="77777777" w:rsidR="00B73845" w:rsidRDefault="00B73845">
      <w:pPr>
        <w:pStyle w:val="a3"/>
      </w:pPr>
      <w:r>
        <w:t xml:space="preserve">　　他現在學校教學用網路教學，是對六十二個國家地區。在網路上的學生大概有一萬五千人，不必到學校裡，只要自己家裡有電腦就可以，就能夠接上他的網路。所以我想利用他的網路，我們來講《華嚴經》，在全世界，你就可以從網路上天天能夠看到。如果有問題，可以傳真給我，我們在網路上解答，非常方便。既然人家這樣正式來關心、協助，如果我們要是不接受，實在講，非常對不起人。我們並沒有向他要求，他主動提出來的。這樣的熱誠，這一番誠意、好意，我們辜負他，這是決定不可以的。</w:t>
      </w:r>
      <w:r>
        <w:t xml:space="preserve"> </w:t>
      </w:r>
    </w:p>
    <w:p w14:paraId="224FDEAA" w14:textId="77777777" w:rsidR="00B73845" w:rsidRDefault="00B73845">
      <w:pPr>
        <w:pStyle w:val="a3"/>
      </w:pPr>
      <w:r>
        <w:t xml:space="preserve">　　這邊我們也要兼顧，香港跟新加坡要兼顧。為了佛法教學能夠收到更好的效果，所以我想到，我們還是把時間多分集中在澳洲。從今年下半年開始，我想每一年在澳洲住八個月，四季每一季在澳洲住兩個月。第三個月我到新加坡來講經講二十天，連續講二十天，然後到香港連續講十天，這一個月照顧這兩個地方。然後再回到澳洲住兩個月，第三個月是這樣循環走，這是兩個地方都兼顧到。</w:t>
      </w:r>
      <w:r>
        <w:t xml:space="preserve"> </w:t>
      </w:r>
    </w:p>
    <w:p w14:paraId="6D1DD494" w14:textId="77777777" w:rsidR="00B73845" w:rsidRDefault="00B73845">
      <w:pPr>
        <w:pStyle w:val="a3"/>
      </w:pPr>
      <w:r>
        <w:t xml:space="preserve">　　如果我們培訓班再辦第六屆、第七屆，我想都不成問題了，我們的同學現在能教了。前兩天我到吉隆坡跟那邊同修們見面，聽到那邊同修們告訴我，我們同學們在那邊講經非常受歡迎，講得很成功，我們聽到歡喜。現在馬來西亞將近有三十個淨宗學會，提供我們同修做為練習講經道場。希望在明年，我再邀請你們到澳洲去講經；澳洲現在淨宗學會大概有七、八個，希望你們到澳洲巡迴去講演。後年，我就希望你們能到美國、到加拿大、到南美，在那邊我們淨宗學會認識道場很多，先在海外各個地方去講。</w:t>
      </w:r>
      <w:r>
        <w:t xml:space="preserve"> </w:t>
      </w:r>
    </w:p>
    <w:p w14:paraId="2C713424" w14:textId="77777777" w:rsidR="00B73845" w:rsidRDefault="00B73845">
      <w:pPr>
        <w:pStyle w:val="a3"/>
      </w:pPr>
      <w:r>
        <w:t xml:space="preserve">　　學講經學成之後，不能不在台上練習。離開講台，不要說多，半年之後就生疏了。所以我們感謝韓館長，感謝她什麼？我學會講經之後，她幫助我三十年不中斷，天天上講台，這樣才能成功。如果不是每天在講台上鍛鍊，怎麼可能有成就？這非常非常重要！希望同修們能夠理解，我們為佛法久住世間，為幫助全世界苦難眾生，所以，哪個地方機緣成熟，我們一定要認真努力去做。</w:t>
      </w:r>
      <w:r>
        <w:t xml:space="preserve"> </w:t>
      </w:r>
    </w:p>
    <w:p w14:paraId="0DEA2505" w14:textId="77777777" w:rsidR="00B73845" w:rsidRDefault="00B73845">
      <w:pPr>
        <w:pStyle w:val="a3"/>
      </w:pPr>
      <w:r>
        <w:t xml:space="preserve">　　我一生奉行老師的教誨。我在初學佛的時候，章嘉大師教給我，他說：「你的一生，佛菩薩替你安排，你自己不要操心。」我相信他的話，我依教奉行。所以我知道，一切是佛菩薩安排的，佛菩薩怎麼安排，他自然有他的道理，我們也不必過問，依教奉行就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B6586" w14:textId="77777777" w:rsidR="00B73845" w:rsidRDefault="00B73845" w:rsidP="00B73845">
      <w:r>
        <w:separator/>
      </w:r>
    </w:p>
  </w:endnote>
  <w:endnote w:type="continuationSeparator" w:id="0">
    <w:p w14:paraId="7E9D3B8E" w14:textId="77777777" w:rsidR="00B73845" w:rsidRDefault="00B73845" w:rsidP="00B73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A0B53" w14:textId="77777777" w:rsidR="00B73845" w:rsidRDefault="00B73845" w:rsidP="00B73845">
      <w:r>
        <w:separator/>
      </w:r>
    </w:p>
  </w:footnote>
  <w:footnote w:type="continuationSeparator" w:id="0">
    <w:p w14:paraId="44FEEBE3" w14:textId="77777777" w:rsidR="00B73845" w:rsidRDefault="00B73845" w:rsidP="00B738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45"/>
    <w:rsid w:val="00B738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A5D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38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38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38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38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1171</Words>
  <Characters>6680</Characters>
  <Application>Microsoft Office Word</Application>
  <DocSecurity>0</DocSecurity>
  <Lines>55</Lines>
  <Paragraphs>15</Paragraphs>
  <ScaleCrop>false</ScaleCrop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