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D5FF" w14:textId="77777777" w:rsidR="00AC3110" w:rsidRDefault="00AC3110">
      <w:r>
        <w:t xml:space="preserve">學佛答問　　（第六十九集）　　</w:t>
      </w:r>
      <w:r>
        <w:t>2001/03/28</w:t>
      </w:r>
      <w:r>
        <w:t xml:space="preserve">　　新加坡佛教居士林　　檔名：</w:t>
      </w:r>
      <w:r>
        <w:t xml:space="preserve">21-090-0069 </w:t>
      </w:r>
    </w:p>
    <w:p w14:paraId="68436FAD" w14:textId="77777777" w:rsidR="00AC3110" w:rsidRDefault="00AC3110">
      <w:pPr>
        <w:pStyle w:val="a3"/>
      </w:pPr>
      <w:r>
        <w:t xml:space="preserve">　　台灣洪居士問：「弟子現有家事困擾，希望法師解答。」家事很難，清官難斷家務事，我們這個地方解答還是以佛法修持為妥當。如果家裡雜務事情，那我們就應付不了。「弟子現年四十二歲，妻子三十二歲，原籍中國蘇州，結婚至今五年半，有一個女兒十八個月了。一年前弟子與妻長期爭吵，由於妻子在爭吵中常動手動腳打我侮辱，一氣之下我向警察報案。最後一次為三月十一日，我們也在三月十一日簽定分居手續，在明年三月份即可申請離婚，現在分居期間。原想可以在雙方冷靜後恢復關係，但在這期間二人不時還在發生吵鬧，以至二人感情非常淡，而要馬上離婚。每一次吵鬧中，妻子常以弟子事業、房子產業以及小孩做為威脅，如離婚，她可得到我所有的一半財產。故在進行離婚前，弟子提出一些條件：如要復合，妻子必須把弟子與妻名下二房產轉歸回給我，以免往後又被做為威脅。此房產都是弟子幾十年來的心血錢，但此條件妻並不答應，看來她情願要房業也不要挽回這個家庭。目前的情況一直困擾我。女兒還小，離婚並不是我們願意看到的，但妻與我性格上的差距，不知是否能長久相處？兩人還在堅持不下。」</w:t>
      </w:r>
      <w:r>
        <w:t xml:space="preserve"> </w:t>
      </w:r>
    </w:p>
    <w:p w14:paraId="7E202A18" w14:textId="77777777" w:rsidR="00AC3110" w:rsidRDefault="00AC3110">
      <w:pPr>
        <w:pStyle w:val="a3"/>
      </w:pPr>
      <w:r>
        <w:t xml:space="preserve">　　答：這是家務事，古人有言：「夫妻是緣，有善緣、有惡緣，冤冤相報；兒女是債，有討債、有還債，無債不來。」這個事情總是要小心謹慎。但是在今天社會，倫理的觀念完全沒有了，所以我們看到許許多多家庭並沒有幸福。還是李老師的一句老話，念佛求生淨土，世間什麼都是空的、都是假的，不值得去留戀。希望你能夠老實念佛求佛菩薩幫助你，我們實在是無能為力。</w:t>
      </w:r>
      <w:r>
        <w:t xml:space="preserve"> </w:t>
      </w:r>
    </w:p>
    <w:p w14:paraId="32FBCA4A" w14:textId="77777777" w:rsidR="00AC3110" w:rsidRDefault="00AC3110">
      <w:pPr>
        <w:pStyle w:val="a3"/>
      </w:pPr>
      <w:r>
        <w:t xml:space="preserve">　　這位同修問：「在台灣有些淨宗道場，法師是專修淨土念佛法門，專弘《無量壽經》。法師常用火把食物燃燒所產生的煙，來供養六道眾生，稱為『陰供』，並且教導信眾在家裡也如此做。請問這與《太上感應篇》中的『散棄五穀』是否有牴觸？」</w:t>
      </w:r>
      <w:r>
        <w:t xml:space="preserve"> </w:t>
      </w:r>
    </w:p>
    <w:p w14:paraId="008C3E32" w14:textId="77777777" w:rsidR="00AC3110" w:rsidRDefault="00AC3110">
      <w:pPr>
        <w:pStyle w:val="a3"/>
      </w:pPr>
      <w:r>
        <w:t xml:space="preserve">　　答：好像是有牴觸。我們學佛最重要的，你選擇哪一個法門就依照這個法門去修學，不必把其他法門摻雜在自己的法門裡面。我們知道密宗裡頭有「火供」，「陰供」我還沒聽說過，不知是哪個宗派所修的。我們修淨宗，淨宗的經論少，到現在充其量也就是五經一論；五經理論裡面都沒有這種方法，我們就可以不用這種方法修。所以諸位要想成就，要記住「一門深入」。就是淨宗來說，我選擇哪一部經做為修行依據，我就照這一部經就能成就。</w:t>
      </w:r>
      <w:r>
        <w:t xml:space="preserve"> </w:t>
      </w:r>
    </w:p>
    <w:p w14:paraId="1F3AB851" w14:textId="77777777" w:rsidR="00AC3110" w:rsidRDefault="00AC3110">
      <w:pPr>
        <w:pStyle w:val="a3"/>
      </w:pPr>
      <w:r>
        <w:t xml:space="preserve">　　我們看到《往生傳》裡面許許多多念佛人，他們老老實實就念一句阿彌陀佛。最明顯的例子，諦閑法師的弟子鍋漏匠，沒有聽說他有這樣供佛，人家往生走的時候站著往生；還有，我們在書上看到哈爾濱「極樂寺」修無法師，他們都是不認識字的人，沒有出家之前是作泥水匠，出家之後在寺院裡做苦行，也就是一句阿彌陀佛，往生那麼自在。所以像這些，不要說看到人家怎麼做，我們就要來學；他這種作法是正確的、是錯誤的，自己都不知道，這叫迷信。我們要依照《無量壽經》，《無量壽經》上有的我們就做，沒有的就不做；如果依照《彌陀經》，《彌陀經》上教我們怎麼做，我們就怎麼做。不必拿其他經論東西來修，這個樣子你就修雜了，你的清淨心就很不容易得到，這個原理原則我們要曉得。</w:t>
      </w:r>
      <w:r>
        <w:t xml:space="preserve"> </w:t>
      </w:r>
    </w:p>
    <w:p w14:paraId="2ABDBF17" w14:textId="77777777" w:rsidR="00AC3110" w:rsidRDefault="00AC3110">
      <w:pPr>
        <w:pStyle w:val="a3"/>
      </w:pPr>
      <w:r>
        <w:lastRenderedPageBreak/>
        <w:t xml:space="preserve">　　台灣劉居士問：「弟子住台灣省台中縣，由慈平師父教導每月一次練習覆講。內容是練習講《無量壽經》，是照法師錄音帶抄起來背熟再上台覆講。我要問的是，我要照法師您在錄音帶裡一字一句的抄起來照講，或是可以選段落比較生活化的來講？」</w:t>
      </w:r>
      <w:r>
        <w:t xml:space="preserve"> </w:t>
      </w:r>
    </w:p>
    <w:p w14:paraId="4C589528" w14:textId="77777777" w:rsidR="00AC3110" w:rsidRDefault="00AC3110">
      <w:pPr>
        <w:pStyle w:val="a3"/>
      </w:pPr>
      <w:r>
        <w:t xml:space="preserve">　　答：兩種方法都可以，完全看你修學的實際狀況，兩種方法都行。</w:t>
      </w:r>
      <w:r>
        <w:t xml:space="preserve"> </w:t>
      </w:r>
    </w:p>
    <w:p w14:paraId="7D5EFFC6" w14:textId="77777777" w:rsidR="00AC3110" w:rsidRDefault="00AC3110">
      <w:pPr>
        <w:pStyle w:val="a3"/>
      </w:pPr>
      <w:r>
        <w:t xml:space="preserve">　　陳居士問，第一個問題：「妄念很多，習氣很重，請問怎麼消除？」</w:t>
      </w:r>
      <w:r>
        <w:t xml:space="preserve"> </w:t>
      </w:r>
    </w:p>
    <w:p w14:paraId="4087482A" w14:textId="77777777" w:rsidR="00AC3110" w:rsidRDefault="00AC3110">
      <w:pPr>
        <w:pStyle w:val="a3"/>
      </w:pPr>
      <w:r>
        <w:t xml:space="preserve">　　答：這個問題問得很好，是一個很嚴肅的問題。在這種情況之下，祖師大德時常點醒我們，對於世緣要看得淡；如果不能看得淡，這個問題很難解決。一定要知道放下，我常常勸勉同修，首先要放下自私自利、放下分別執著，一心念佛。一心念佛也能得到佛菩薩威神的加持，都在真心去幹，然後就能有效果。</w:t>
      </w:r>
      <w:r>
        <w:t xml:space="preserve"> </w:t>
      </w:r>
    </w:p>
    <w:p w14:paraId="20E84934" w14:textId="77777777" w:rsidR="00AC3110" w:rsidRDefault="00AC3110">
      <w:pPr>
        <w:pStyle w:val="a3"/>
      </w:pPr>
      <w:r>
        <w:t xml:space="preserve">　　第二個問題：「父母得癌症，怎麼勸他念佛？」</w:t>
      </w:r>
      <w:r>
        <w:t xml:space="preserve"> </w:t>
      </w:r>
    </w:p>
    <w:p w14:paraId="0A4D107B" w14:textId="77777777" w:rsidR="00AC3110" w:rsidRDefault="00AC3110">
      <w:pPr>
        <w:pStyle w:val="a3"/>
      </w:pPr>
      <w:r>
        <w:t xml:space="preserve">　　答：這要把念佛的好處講給他聽，最好是講故事，講公案、因緣，講故事；特別是近代的，在台灣念佛人瑞相很多。我過去，這是大概在六十年代的時候，佛光山剛剛開山沒多久，星雲法師找我在山上辦大專佛學講座，我參加過幾次。晚上我們帶著學生在小池塘旁邊賞月，有一個山上的長工，是台南將軍鄉的，他給我們講一個故事，非常生動，我們一生都不會忘記。</w:t>
      </w:r>
      <w:r>
        <w:t xml:space="preserve"> </w:t>
      </w:r>
    </w:p>
    <w:p w14:paraId="497E0830" w14:textId="77777777" w:rsidR="00AC3110" w:rsidRDefault="00AC3110">
      <w:pPr>
        <w:pStyle w:val="a3"/>
      </w:pPr>
      <w:r>
        <w:t xml:space="preserve">　　這個事情是真的，是他們的鄰居，他親眼看到的。鄰居一位老太太，他說這位老太太人非常慈悲、非常好。早年學佛，但是學佛是迷信，神佛都不分，到處去燒香拜拜。他跟我們說，他說老太太三年前娶了一位媳婦，媳婦學佛，懂得一點佛理，就教她老實念佛，哪裡都不要去拜。這個老太太非常難得，接受媳婦的勸告，就在家裡念佛，念了三年，預知時至。她往生的時候是在下午，大概在吃晚飯的時候。兒子、媳婦非常孝順，她往生那一天晚上告訴家人，叫家人吃晚飯不要等她，「你們先吃，我去洗個澡。」可是家裡人還是等她，等了很久她都沒出來。家人去查看，確實她洗了澡，叫她也沒有人答應，就去找。最後看到她在佛堂，穿著海青站在那裡，叫她也不答應，走到面前一看，她已經往生了，是站著往生。三年！這個工人跟我們講這個故事是他親眼看到的，他說念佛往生是真的不是假的。所以問題是只要自己專，心地善良。從他跟我們講的我們就曉得，她一心念佛，萬緣放下，十善具足。人人都稱她是好人、是善人，十善具足，她條件都夠了，走得那麼自在。所以我們想，她叫家人不要等她吃飯，她安安靜靜走了；如果一說是往生，可能家裡人這個有意見，那個又說現在還不能走，麻煩來了。她一句話不說，就這樣走的。</w:t>
      </w:r>
      <w:r>
        <w:t xml:space="preserve"> </w:t>
      </w:r>
    </w:p>
    <w:p w14:paraId="030CFA8C" w14:textId="77777777" w:rsidR="00AC3110" w:rsidRDefault="00AC3110">
      <w:pPr>
        <w:pStyle w:val="a3"/>
      </w:pPr>
      <w:r>
        <w:t xml:space="preserve">　　在美國我們也遇到一樁事情，也是一位老太太。這是甘老居士告訴我的，這是她的親戚。這些事情我在講經的時候都講過，不只講過一遍。她這位親戚也是老太太，在美國照顧小孩的生活，在家裡燒飯、洗衣服、帶小孩。有一天早晨，她的兒子、媳婦都起來了，這一天早晨沒燒飯、沒有預備早餐，去看看老太太。美國老人居住的房子房門都沒有鎖的，怕臨時有事情。房門一打開，看到老太太盤腿坐在床上，仔細一看，已經走了，不知道什麼時候走的。尤其難得的是，老太太已經把遺囑寫好，擺在床旁邊，預知時至！而且把家裡兒子、媳婦、孫子的孝服都做好了，不知道她什麼時候做的，都做好了擺在床旁邊。從這裡看，至少三個月之前她就曉得哪一天走。她利</w:t>
      </w:r>
      <w:r>
        <w:lastRenderedPageBreak/>
        <w:t>用空閒的時間，兒女上班、孫子上學空檔的時間，她在家裡做孝服，後事都準備好了，這麼瀟灑！沒有別的原因，就是一心稱念，萬緣放下，要具足十善。給老人講這些故事，他聽得懂。人家走得這麼自在，走得這麼好，一點痛苦都沒有，像這些往生的故事，這是很近的事情，確實是事實，說了大家都知道的，給這些老人講，好！</w:t>
      </w:r>
      <w:r>
        <w:t xml:space="preserve"> </w:t>
      </w:r>
    </w:p>
    <w:p w14:paraId="23F48FEC" w14:textId="77777777" w:rsidR="00AC3110" w:rsidRDefault="00AC3110">
      <w:pPr>
        <w:pStyle w:val="a3"/>
      </w:pPr>
      <w:r>
        <w:t xml:space="preserve">　　第三個問題：「學佛至今半年，看到不順眼的事情也很容易生氣，請問怎樣克服？」</w:t>
      </w:r>
      <w:r>
        <w:t xml:space="preserve"> </w:t>
      </w:r>
    </w:p>
    <w:p w14:paraId="78421A03" w14:textId="77777777" w:rsidR="00AC3110" w:rsidRDefault="00AC3110">
      <w:pPr>
        <w:pStyle w:val="a3"/>
      </w:pPr>
      <w:r>
        <w:t xml:space="preserve">　　答：我們講得很多很多。希望你在我們答問裡頭，現在答問都做成光碟，多聽聽。你學佛到現在才半年，時間並不很久，必須要克服。新加坡有一位老人許哲居士，今年一百零二歲的年輕人，你看看她是怎麼樣克服的。</w:t>
      </w:r>
      <w:r>
        <w:t xml:space="preserve"> </w:t>
      </w:r>
    </w:p>
    <w:p w14:paraId="1AECEEA9" w14:textId="77777777" w:rsidR="00AC3110" w:rsidRDefault="00AC3110">
      <w:pPr>
        <w:pStyle w:val="a3"/>
      </w:pPr>
      <w:r>
        <w:t xml:space="preserve">　　第四個問題：「作人為什麼這麼累？為什麼這麼辛苦？」</w:t>
      </w:r>
      <w:r>
        <w:t xml:space="preserve"> </w:t>
      </w:r>
    </w:p>
    <w:p w14:paraId="0E8C8FC1" w14:textId="77777777" w:rsidR="00AC3110" w:rsidRDefault="00AC3110">
      <w:pPr>
        <w:pStyle w:val="a3"/>
      </w:pPr>
      <w:r>
        <w:t xml:space="preserve">　　答：這是業報。過去生中我們修的善不夠，可能我們造的業很多，這是屬於業報。知道這個道理，我們在這一生當中一定要懂得逆來順受，這是自作自受，絕對不是別人給我們的。我們要想改善我們的環境，一定要斷惡修善，《了凡四訓》很值得參考。特別是最近做的《了凡四訓》連續劇的光碟，只有兩片分量不大；這兩片我在澳洲、在此地，我都勸同學們每天看一遍，把它當作功課來做。一年都不要間斷，也就是說一年當中你能夠看三百六十遍，對你就產生效果，你就知道怎樣改造你自己的命運。</w:t>
      </w:r>
      <w:r>
        <w:t xml:space="preserve"> </w:t>
      </w:r>
    </w:p>
    <w:p w14:paraId="4173A818" w14:textId="77777777" w:rsidR="00AC3110" w:rsidRDefault="00AC3110">
      <w:pPr>
        <w:pStyle w:val="a3"/>
      </w:pPr>
      <w:r>
        <w:t xml:space="preserve">　　問：「請問放生能消除業障嗎？」</w:t>
      </w:r>
      <w:r>
        <w:t xml:space="preserve"> </w:t>
      </w:r>
    </w:p>
    <w:p w14:paraId="0D04776A" w14:textId="77777777" w:rsidR="00AC3110" w:rsidRDefault="00AC3110">
      <w:pPr>
        <w:pStyle w:val="a3"/>
      </w:pPr>
      <w:r>
        <w:t xml:space="preserve">　　答：放生，能消除業障的一部分；業障很多，放生只能夠消除殺生這一部分的業障。真正消除業障是要從心理上做起。</w:t>
      </w:r>
      <w:r>
        <w:t xml:space="preserve"> </w:t>
      </w:r>
    </w:p>
    <w:p w14:paraId="7F65D70D" w14:textId="77777777" w:rsidR="00AC3110" w:rsidRDefault="00AC3110">
      <w:pPr>
        <w:pStyle w:val="a3"/>
      </w:pPr>
      <w:r>
        <w:t xml:space="preserve">　　問：「請問如何教育下一代？」</w:t>
      </w:r>
      <w:r>
        <w:t xml:space="preserve"> </w:t>
      </w:r>
    </w:p>
    <w:p w14:paraId="00F7FABF" w14:textId="77777777" w:rsidR="00AC3110" w:rsidRDefault="00AC3110">
      <w:pPr>
        <w:pStyle w:val="a3"/>
      </w:pPr>
      <w:r>
        <w:t xml:space="preserve">　　答：現代小孩都很難教，這個問題不只是你一個人提出，向我提出這個問題的人很多；在中國、在外國，還有老師提出很多問題，學生不好教。這是什麼原因？歸根結柢，中國古聖先賢的倫理道德教育毀滅了，所以今天社會遇到這些困難的問題，這問題是真難解決。整個社會動亂，動亂首先是人心反常、人心不平，這個社會動亂就沒有辦法平息。所以對於小孩要很有耐心去教，愈小教愈好。如果從三、四歲就開始教，這個時候他染污的程度淺，好好的教導他，比較容易；十幾歲就非常困難，他心靈已經受嚴重的污染，很不容易接受教誨。</w:t>
      </w:r>
      <w:r>
        <w:t xml:space="preserve"> </w:t>
      </w:r>
    </w:p>
    <w:p w14:paraId="445B2FF4" w14:textId="77777777" w:rsidR="00AC3110" w:rsidRDefault="00AC3110">
      <w:pPr>
        <w:pStyle w:val="a3"/>
      </w:pPr>
      <w:r>
        <w:t xml:space="preserve">　　台灣王同修問：「弟子今早一醒要來聽經，於飯店早餐時，有兩位同修同時丟了錢包與護照。懇請開示，面對此因緣應有的心態？」</w:t>
      </w:r>
      <w:r>
        <w:t xml:space="preserve"> </w:t>
      </w:r>
    </w:p>
    <w:p w14:paraId="794B70D1" w14:textId="77777777" w:rsidR="00AC3110" w:rsidRDefault="00AC3110">
      <w:pPr>
        <w:pStyle w:val="a3"/>
      </w:pPr>
      <w:r>
        <w:t xml:space="preserve">　　答：出外旅行要時時小心謹慎，旅行證件最好隨身帶，不要離開身；錢包丟了還無所謂，旅行證件丟了是非常麻煩，證件跟機票，這個事情要小心謹慎。現在這個社會扒手、小偷很多，所以經歷一次就學一次乖，就像上課一樣，我們繳了學費。</w:t>
      </w:r>
      <w:r>
        <w:t xml:space="preserve"> </w:t>
      </w:r>
    </w:p>
    <w:p w14:paraId="5E33EAAD" w14:textId="77777777" w:rsidR="00AC3110" w:rsidRDefault="00AC3110">
      <w:pPr>
        <w:pStyle w:val="a3"/>
      </w:pPr>
      <w:r>
        <w:t xml:space="preserve">　　我也遇到過一次，很多年前在舊金山金山大橋，大概有十幾位同修陪著我到那邊去遊覽，我也就背著這個包；人家把拉鏈拉開錢包拿走了，還好證件、機票沒有放在一起，丟了大概有一千多塊錢美金，我很歡喜。這是給我一個警告，因為那時候我們正在計畫到中國大陸去旅遊，大陸上這種情形可能會更多。所以我回到台灣之後，就設計了一個腰包綁在裡面；我做了很多，做了好幾百個，到處送大家，像腰帶一樣綁在裡面，證件、護照放在這裡就不會丟。如果不遇到那一次，我想不會做這個東西，我做這個東西幫助了多少人。所以，出去旅行一定要小心謹慎。</w:t>
      </w:r>
      <w:r>
        <w:t xml:space="preserve"> </w:t>
      </w:r>
    </w:p>
    <w:p w14:paraId="08BEC64B" w14:textId="77777777" w:rsidR="00AC3110" w:rsidRDefault="00AC3110">
      <w:pPr>
        <w:pStyle w:val="a3"/>
      </w:pPr>
      <w:r>
        <w:t xml:space="preserve">　　這位同修問：「目前佛教歌曲音調旋律莊嚴好聽，淨宗學會是否可以複製流通？」</w:t>
      </w:r>
      <w:r>
        <w:t xml:space="preserve"> </w:t>
      </w:r>
    </w:p>
    <w:p w14:paraId="19C9DDC0" w14:textId="77777777" w:rsidR="00AC3110" w:rsidRDefault="00AC3110">
      <w:pPr>
        <w:pStyle w:val="a3"/>
      </w:pPr>
      <w:r>
        <w:t xml:space="preserve">　　答：我們可以聽聽，如果確實是好，我們可以流通。</w:t>
      </w:r>
      <w:r>
        <w:t xml:space="preserve"> </w:t>
      </w:r>
    </w:p>
    <w:p w14:paraId="704CD28F" w14:textId="77777777" w:rsidR="00AC3110" w:rsidRDefault="00AC3110">
      <w:pPr>
        <w:pStyle w:val="a3"/>
      </w:pPr>
      <w:r>
        <w:t xml:space="preserve">　　這位同修問：「如果看到報紙上有佛像，或已看過的佛刊內有經文或破舊的經本，以及斷帶的佛經錄音帶，請問要如何處置？」</w:t>
      </w:r>
      <w:r>
        <w:t xml:space="preserve"> </w:t>
      </w:r>
    </w:p>
    <w:p w14:paraId="4E36A08C" w14:textId="77777777" w:rsidR="00AC3110" w:rsidRDefault="00AC3110">
      <w:pPr>
        <w:pStyle w:val="a3"/>
      </w:pPr>
      <w:r>
        <w:t xml:space="preserve">　　答：現代跟古時候不一樣，古時候這些資源很缺乏，佛像多半是畫的，諸位曉得，畫一張佛像很費功夫，書本多半是手抄的，所以特別珍惜。我們自己用完之後，希望能給下一代用，所以一定要保存得很好，破舊要修補、裱褙。但是在現代不需要了，現在印刷術非常發達，你舊的東西供養別人，別人不要，一定要新的，這是時代不相同。我們怎麼處理？處理有兩個原則：第一種方法是火化，火化當然最理想的是寺院裡面的火化爐，在這裡火化是最理想也最安全；現在的都市，如果我們自己燒東西染污環境，警察都會來干涉的。第二種方法，把它收拾乾淨包紮起來埋在土地下；如果到野外去郊遊，把它埋在乾淨的土地下，這個處理都是如法的。</w:t>
      </w:r>
      <w:r>
        <w:t xml:space="preserve"> </w:t>
      </w:r>
    </w:p>
    <w:p w14:paraId="20BA0A94" w14:textId="77777777" w:rsidR="00AC3110" w:rsidRDefault="00AC3110">
      <w:pPr>
        <w:pStyle w:val="a3"/>
      </w:pPr>
      <w:r>
        <w:t xml:space="preserve">　　問：「西方極樂世界是真有如經上所說的實況，或者是修行到最高的層次所幻化顯示出來的境界？」</w:t>
      </w:r>
      <w:r>
        <w:t xml:space="preserve"> </w:t>
      </w:r>
    </w:p>
    <w:p w14:paraId="1C34A2F0" w14:textId="77777777" w:rsidR="00AC3110" w:rsidRDefault="00AC3110">
      <w:pPr>
        <w:pStyle w:val="a3"/>
      </w:pPr>
      <w:r>
        <w:t xml:space="preserve">　　答：西方極樂世界的狀況就跟我們現在眼前這個世界一樣，你認為我們眼前這個世界是真有，那就告訴你西方極樂世界真有；你要認為我們眼前的境界是幻化的，西方極樂世界也是幻化的。你自己多去想想。</w:t>
      </w:r>
      <w:r>
        <w:t xml:space="preserve"> </w:t>
      </w:r>
    </w:p>
    <w:p w14:paraId="2A5B9C7E" w14:textId="77777777" w:rsidR="00AC3110" w:rsidRDefault="00AC3110">
      <w:pPr>
        <w:pStyle w:val="a3"/>
      </w:pPr>
      <w:r>
        <w:t xml:space="preserve">　　問：「弟子一直蒙受您的教導，方知如何開始學習做人、說話、存心。弟子深知正法久住的重要與使命感，現在與四、五位同修學習覆講，方法是先抄全卷錄音帶再整理，採全部的內容，不敢取捨，在背熟幾次以後覆講，講時不看稿。經過如此，弟子獲利益如下：第一個，平常因為光聽經，頂多用一成至兩成的心力，所謂『聽過了』；可是透過死背覆講，便知道自己錯在哪裡，真正佛法在講什麼，才知道恩師講經之中沒有一句多餘的話，讓弟子受益良多。」</w:t>
      </w:r>
      <w:r>
        <w:t xml:space="preserve"> </w:t>
      </w:r>
    </w:p>
    <w:p w14:paraId="178F564F" w14:textId="77777777" w:rsidR="00AC3110" w:rsidRDefault="00AC3110">
      <w:pPr>
        <w:pStyle w:val="a3"/>
      </w:pPr>
      <w:r>
        <w:t xml:space="preserve">　　答：你的話很正確，很對。往年我們在台中學經，李老師常講：「如果沒有輪到你覆講（你也是學經的，我們經學班的同學），大概你只聽到二、三成；如果輪到你覆講，大概可以聽到五、六成。」為什麼？要專心聽；要輪到覆講了，要專心聽。但是，用你這個方法，從錄音帶上把它寫出來再整理，背熟再覆講，效果至少我看能夠達到八成，非常好的方法。這個方法要是繼續不斷的能用上三年到五年，你的佛學根基就紮下去了，往後修學會一帆風順，這是很好扎根的方法。我們現在在培訓班也是這樣的要求同修，但是我們決定不能夠勉強。所以要真正能做到才好，你自己會得真實利益。</w:t>
      </w:r>
      <w:r>
        <w:t xml:space="preserve"> </w:t>
      </w:r>
    </w:p>
    <w:p w14:paraId="70EEC194" w14:textId="77777777" w:rsidR="00AC3110" w:rsidRDefault="00AC3110">
      <w:pPr>
        <w:pStyle w:val="a3"/>
      </w:pPr>
      <w:r>
        <w:t xml:space="preserve">　　問：「跟別人說明佛法，比以前更能清楚和善巧方便，不知此種覆講方法是否正確？」</w:t>
      </w:r>
      <w:r>
        <w:t xml:space="preserve"> </w:t>
      </w:r>
    </w:p>
    <w:p w14:paraId="12854367" w14:textId="77777777" w:rsidR="00AC3110" w:rsidRDefault="00AC3110">
      <w:pPr>
        <w:pStyle w:val="a3"/>
      </w:pPr>
      <w:r>
        <w:t xml:space="preserve">　　答：非常正確。還是萬緣放下、老實念佛，自度要緊。兩個可以合起來，你要曉得，你這種方法覆講也是自度，這種覆講還是念佛。念佛的方法非常多，大勢至菩薩告訴我們，「憶佛念佛，現前當來必定見佛」，我們在抄襲經典、在準備的時候都是這樣，心裡面都是在西方極樂世界依正莊嚴，這是屬於憶佛，憶佛、念佛是一不是二。</w:t>
      </w:r>
      <w:r>
        <w:t xml:space="preserve"> </w:t>
      </w:r>
    </w:p>
    <w:p w14:paraId="1D778AFB" w14:textId="77777777" w:rsidR="00AC3110" w:rsidRDefault="00AC3110">
      <w:pPr>
        <w:pStyle w:val="a3"/>
      </w:pPr>
      <w:r>
        <w:t xml:space="preserve">　　問：「同學之間是不是各自念佛、聽經、讀經，無需共同研討勉勵？」</w:t>
      </w:r>
      <w:r>
        <w:t xml:space="preserve"> </w:t>
      </w:r>
    </w:p>
    <w:p w14:paraId="0E1B7A61" w14:textId="77777777" w:rsidR="00AC3110" w:rsidRDefault="00AC3110">
      <w:pPr>
        <w:pStyle w:val="a3"/>
      </w:pPr>
      <w:r>
        <w:t xml:space="preserve">　　答：這是看修學環境。如果有這個環境，應當共同在一起研討互相勉勵，這才是真正志同道合的同修；大家在一起決定沒有雜心閒話，勇猛精進，這樣自然時間到就會成就。</w:t>
      </w:r>
      <w:r>
        <w:t xml:space="preserve"> </w:t>
      </w:r>
    </w:p>
    <w:p w14:paraId="4F32A1BF" w14:textId="77777777" w:rsidR="00AC3110" w:rsidRDefault="00AC3110">
      <w:pPr>
        <w:pStyle w:val="a3"/>
      </w:pPr>
      <w:r>
        <w:t xml:space="preserve">　　這位同修他有五個問題，第一個：「做為在家居士，是否一定要結婚生子，努力為大家做榜樣？還是盡可能的抓緊時間，不結婚，多念佛？可是這樣是否屬於自私，這樣念佛會往生嗎？而且自己深覺是一個凡夫，沒有斷煩惱，如結婚生子肯定會有更多的煩惱，深怕會因此墮落；但又怕周圍同事、朋友不能理解我不結婚，會對佛教有不好的看法。請開示。」</w:t>
      </w:r>
      <w:r>
        <w:t xml:space="preserve"> </w:t>
      </w:r>
    </w:p>
    <w:p w14:paraId="6473F34D" w14:textId="77777777" w:rsidR="00AC3110" w:rsidRDefault="00AC3110">
      <w:pPr>
        <w:pStyle w:val="a3"/>
      </w:pPr>
      <w:r>
        <w:t xml:space="preserve">　　答：在家居士學佛，結婚不結婚是你自己的事情；結婚要做結婚人的榜樣，不結婚要做不結婚人的榜樣，都是好事情。如果不結婚，可以全心全力投入護法的行列，你沒有後顧之憂。都要做社會大眾的好榜樣。對於往生淨土決定要有信心，信心從什麼地方來的？從經典教誨當中來的。所以經典，我過去也曾經說過，是我們往生西方極樂世界的保證書；淨土三經一論，無論哪一部經典，是我們往生的保證書。為什麼？我們依照經典修行，真正契入經典當中所說的境界，我們真的契入，真的把它做到，如果不往生，佛菩薩豈不是妄語嗎？佛菩薩哪有騙人的話！所以一定要有信心，要認真努力去學習。</w:t>
      </w:r>
      <w:r>
        <w:t xml:space="preserve"> </w:t>
      </w:r>
    </w:p>
    <w:p w14:paraId="4F49C5C9" w14:textId="77777777" w:rsidR="00AC3110" w:rsidRDefault="00AC3110">
      <w:pPr>
        <w:pStyle w:val="a3"/>
      </w:pPr>
      <w:r>
        <w:t xml:space="preserve">　　善導大師在《觀經四帖疏．上品上生章》裡面講得好：佛在經上教我們做的，我們要圓圓滿滿的做到；佛在經上說不可以做的，我們決定不能違犯。你能把這幾句話做到，往生就靠得住，所以要有信心。朋友對你理解不理解、對你怎麼看法並不重要，最重要的是我們要拿出成績給朋友看，這個成績就是往生的瑞相。諦閑老和尚那個鍋漏匠弟子往生，老法師多麼讚歎！站著往生，往生之後還站了三天，等老和尚來給他辦後事。老和尚看到他這個樣子，讚歎道：「天下弘宗演教的善知識、名山寶剎的方丈都不如你！」這樣的讚歎。我們要拿出成績給人看，這個重要。</w:t>
      </w:r>
      <w:r>
        <w:t xml:space="preserve"> </w:t>
      </w:r>
    </w:p>
    <w:p w14:paraId="5C3590AD" w14:textId="77777777" w:rsidR="00AC3110" w:rsidRDefault="00AC3110">
      <w:pPr>
        <w:pStyle w:val="a3"/>
      </w:pPr>
      <w:r>
        <w:t xml:space="preserve">　　第二個問題：「既然說只要時時一心執持阿彌陀佛佛號，就能往生淨土，又為何要受戒和修十善？」</w:t>
      </w:r>
      <w:r>
        <w:t xml:space="preserve"> </w:t>
      </w:r>
    </w:p>
    <w:p w14:paraId="0DFC22D4" w14:textId="77777777" w:rsidR="00AC3110" w:rsidRDefault="00AC3110">
      <w:pPr>
        <w:pStyle w:val="a3"/>
      </w:pPr>
      <w:r>
        <w:t xml:space="preserve">　　答：如果你果然一心執持名號，你可以不要修十善。為什麼？你十善圓滿了。你也可以不要受五戒，你的五戒圓滿了；不但五戒圓滿，你的菩薩戒也圓滿了。阿彌陀佛是世出世間第一等大善人，你的心跟他的心相應，你怎麼不是大善人？如果你念阿彌陀佛，你還夾雜著妄想，還有自私自利，還有是非人我，還有貪瞋痴慢，你要是不修十善、不持五戒，你就肯定不能往生。這個道理一定要懂，千萬不能錯會經教的意思。</w:t>
      </w:r>
      <w:r>
        <w:t xml:space="preserve"> </w:t>
      </w:r>
    </w:p>
    <w:p w14:paraId="1CD0DAA9" w14:textId="77777777" w:rsidR="00AC3110" w:rsidRDefault="00AC3110">
      <w:pPr>
        <w:pStyle w:val="a3"/>
      </w:pPr>
      <w:r>
        <w:t xml:space="preserve">　　第三個問題：「請問靜坐和禪坐有何不同？如果要修鍊禪坐該如何入手？」</w:t>
      </w:r>
      <w:r>
        <w:t xml:space="preserve"> </w:t>
      </w:r>
    </w:p>
    <w:p w14:paraId="13614F5A" w14:textId="77777777" w:rsidR="00AC3110" w:rsidRDefault="00AC3110">
      <w:pPr>
        <w:pStyle w:val="a3"/>
      </w:pPr>
      <w:r>
        <w:t xml:space="preserve">　　答：你要修禪坐，你請教禪宗的大德，我這個地方不答覆你。你去找禪宗的大德。</w:t>
      </w:r>
      <w:r>
        <w:t xml:space="preserve"> </w:t>
      </w:r>
    </w:p>
    <w:p w14:paraId="172DEDE3" w14:textId="77777777" w:rsidR="00AC3110" w:rsidRDefault="00AC3110">
      <w:pPr>
        <w:pStyle w:val="a3"/>
      </w:pPr>
      <w:r>
        <w:t xml:space="preserve">　　第四個問題：「佛為什麼要帶惑潤生，在如來果地上不能度眾生嗎？」</w:t>
      </w:r>
      <w:r>
        <w:t xml:space="preserve"> </w:t>
      </w:r>
    </w:p>
    <w:p w14:paraId="580BEE29" w14:textId="77777777" w:rsidR="00AC3110" w:rsidRDefault="00AC3110">
      <w:pPr>
        <w:pStyle w:val="a3"/>
      </w:pPr>
      <w:r>
        <w:t xml:space="preserve">　　答：如來果地上不能度眾生。為什麼不能度眾生？果地上沒有形相，眾生接觸不到。所以佛要度我們這些人，一定要示現在人間，他要變成一個人跟我們在一起，才能教導我們；他不現人身，我們就沒有辦法跟他接觸。佛要度畜生，一定要現畜生身。《楞嚴經》講得好：「隨眾生心，應所知量」，所以是隨心應量；《普門品》講：「應以什麼身得度，就現什麼身。」不現身就沒有辦法教化眾生，要教化眾生，現身是一個手段，是一種方法。</w:t>
      </w:r>
      <w:r>
        <w:t xml:space="preserve"> </w:t>
      </w:r>
    </w:p>
    <w:p w14:paraId="5CBC8CC9" w14:textId="77777777" w:rsidR="00AC3110" w:rsidRDefault="00AC3110">
      <w:pPr>
        <w:pStyle w:val="a3"/>
      </w:pPr>
      <w:r>
        <w:t xml:space="preserve">　　第五個問題：「一切『唯心所現，唯識所變』，佛菩薩是否也是如此？『一切法從心想生』，如果不想，是否佛菩薩也沒有？到底怎麼想，還是應該不想？」</w:t>
      </w:r>
      <w:r>
        <w:t xml:space="preserve"> </w:t>
      </w:r>
    </w:p>
    <w:p w14:paraId="4871D874" w14:textId="77777777" w:rsidR="00AC3110" w:rsidRDefault="00AC3110">
      <w:pPr>
        <w:pStyle w:val="a3"/>
      </w:pPr>
      <w:r>
        <w:t xml:space="preserve">　　答：你如果不想，行，不想是修無想定，你的果報在四禪無想天，你可以到那邊去。無想天是外道天，什麼叫外道？你是定功成就，把妄想伏住；到哪一天伏不住，妄念又起來的時候，你就墮落了。我們自己要肯定自己是薄地凡夫，你問的這些問題都是胡思亂想；你要不想的話，你不會到我這兒來，也不會提問題了，可見得你的妄想很多。</w:t>
      </w:r>
      <w:r>
        <w:t xml:space="preserve"> </w:t>
      </w:r>
    </w:p>
    <w:p w14:paraId="5289C763" w14:textId="77777777" w:rsidR="00AC3110" w:rsidRDefault="00AC3110">
      <w:pPr>
        <w:pStyle w:val="a3"/>
      </w:pPr>
      <w:r>
        <w:t xml:space="preserve">　　怎麼辦？佛菩薩教我們想善不要想惡。為什麼？你想惡與三惡道感應，你想善與三善道感應。一切法從心想生，想貪瞋痴就是餓鬼、地獄、畜生，這是貪瞋痴；想五戒十善，是人天福報。於是我們清楚、明白了，佛菩薩、祖師大德為什麼教我們念佛、想佛？念阿彌陀佛、想阿彌陀佛，將來果報在極樂世界，所以往生到極樂世界也是從心想生。由此可知，凡夫學佛沒有第二個方法，決定要隨順經教的教誨，佛在經上教我們怎麼做，我們必須要遵守。</w:t>
      </w:r>
      <w:r>
        <w:t xml:space="preserve"> </w:t>
      </w:r>
    </w:p>
    <w:p w14:paraId="0AB2F45D" w14:textId="77777777" w:rsidR="00AC3110" w:rsidRDefault="00AC3110">
      <w:pPr>
        <w:pStyle w:val="a3"/>
      </w:pPr>
      <w:r>
        <w:t xml:space="preserve">　　念佛決定要修十善，為什麼？《無量壽經》諸位展開經卷，在這部經的前面佛就把修行的綱領教導我們，「善護口業，不譏他過；善護身業，不失律儀；善護意業，清淨無染」，這就是十善業。《觀經》的「淨業三福」就說得更清楚、更明白了，那是學佛的基礎。世尊教韋提希夫人，也就是教我們大眾；沒有教她念佛方法之前，先教她扎根，把修學的基礎做好。第一條是「孝養父母，奉事師長，慈心不殺，修十善業」；第二條是「受持三皈，具足眾戒，不犯威儀」。不受三皈怎麼行？不肯受三皈、不肯受五戒，自以為是，自以為高明，那是什麼？我慢，是貪瞋痴慢在作祟，這是嚴重的煩惱自己還不知道，別人看得很清楚。天主教《玫瑰經》第一條的觀想，「謙虛恭敬」，隨順聖賢的教誨是謙虛恭敬。「你們可以受，我不必要受」，這是傲慢，哪裡會有成就？不會有成就。諸佛菩薩、祖師大德為我們示現的是非常謙虛，對一切人事物都非常恭敬，要從謙敬當中去學習，這些道理都必須要知道。</w:t>
      </w:r>
      <w:r>
        <w:t xml:space="preserve"> </w:t>
      </w:r>
    </w:p>
    <w:p w14:paraId="0E554DA2" w14:textId="77777777" w:rsidR="00AC3110" w:rsidRDefault="00AC3110">
      <w:pPr>
        <w:pStyle w:val="a3"/>
      </w:pPr>
      <w:r>
        <w:t xml:space="preserve">　　隨順經教，如理如法的修學，你才能得到感應，諸佛護念，龍天善神擁護你、尊敬你。你做的跟別人不一樣，自以為是，你得的效果恰恰相反，你得不到諸佛護念，你得不到天神保佑。同樣道理，你得不到一般大眾對你的尊敬，一般大眾所尊敬的是如理如法、謙虛恭敬；你要跟別人不一樣，過一種特權階級，別人對你側目而視，雖然不說你，已經在排斥你，所以吃虧的還是自己。我們一定要明瞭，一定要清楚。</w:t>
      </w:r>
      <w:r>
        <w:t xml:space="preserve"> </w:t>
      </w:r>
    </w:p>
    <w:p w14:paraId="798FFC04" w14:textId="77777777" w:rsidR="00AC3110" w:rsidRDefault="00AC3110">
      <w:pPr>
        <w:pStyle w:val="a3"/>
      </w:pPr>
      <w:r>
        <w:t xml:space="preserve">　　昨天有一個同學告訴我，有幾位在家居士也參加我們這個培訓班。在家居士發心出來講經說法，首先要受菩薩戒，這個非常重要；如果不受菩薩戒，這是人家會笑話，譏嫌，說是白衣升座。受菩薩戒別人就不會說話了，為什麼？菩薩有講經的義務，應該出來講經。現在受戒雖然不能夠得戒，但是形式一定要做，不能不做。如果你不發心講經沒有問題，你這個形式的戒受不受沒有關係，念佛真的也一樣往生；但是講經避免譏嫌，我們必須要如法，一定要求受菩薩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2CC1B" w14:textId="77777777" w:rsidR="00AC3110" w:rsidRDefault="00AC3110" w:rsidP="00AC3110">
      <w:r>
        <w:separator/>
      </w:r>
    </w:p>
  </w:endnote>
  <w:endnote w:type="continuationSeparator" w:id="0">
    <w:p w14:paraId="1B574D1D" w14:textId="77777777" w:rsidR="00AC3110" w:rsidRDefault="00AC3110" w:rsidP="00AC3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994B" w14:textId="77777777" w:rsidR="00AC3110" w:rsidRDefault="00AC3110" w:rsidP="00AC3110">
      <w:r>
        <w:separator/>
      </w:r>
    </w:p>
  </w:footnote>
  <w:footnote w:type="continuationSeparator" w:id="0">
    <w:p w14:paraId="1BAF2CDD" w14:textId="77777777" w:rsidR="00AC3110" w:rsidRDefault="00AC3110" w:rsidP="00AC31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10"/>
    <w:rsid w:val="00AC31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9CE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31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31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31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31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1154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