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888A" w14:textId="77777777" w:rsidR="0070091D" w:rsidRDefault="0070091D">
      <w:r>
        <w:t xml:space="preserve">學佛答問　　（第七十一集）　　</w:t>
      </w:r>
      <w:r>
        <w:t>2001/3/30</w:t>
      </w:r>
      <w:r>
        <w:t xml:space="preserve">　　新加坡佛教居士林　　檔名：</w:t>
      </w:r>
      <w:r>
        <w:t xml:space="preserve">21-090-0071 </w:t>
      </w:r>
    </w:p>
    <w:p w14:paraId="0366C784" w14:textId="77777777" w:rsidR="0070091D" w:rsidRDefault="0070091D">
      <w:pPr>
        <w:pStyle w:val="a3"/>
      </w:pPr>
      <w:r>
        <w:t xml:space="preserve">　　這個地方有我們培訓班的同學提出的問題：「昨天有同學提問：『講經的人是否會隨著身分、年齡，講經的口氣態度也會隨著不同？』您回答：『是有不同。』但是四眾弟子不同之處在哪裡？講經的時候要注意哪些地方？弟子愚痴想不出來，也拿捏不準自己應有的態度及應注意的地方，懇請師父慈悲開示。」</w:t>
      </w:r>
      <w:r>
        <w:t xml:space="preserve"> </w:t>
      </w:r>
    </w:p>
    <w:p w14:paraId="1900BAF8" w14:textId="77777777" w:rsidR="0070091D" w:rsidRDefault="0070091D">
      <w:pPr>
        <w:pStyle w:val="a3"/>
      </w:pPr>
      <w:r>
        <w:t xml:space="preserve">　　答：這就必須要把《內典講座之研究》裡面講經的態度重複講一遍，這不是幾句話能說得出來的，需要十幾、二十個小時。而且十幾、二十個小時講了你還是不會，為什麼？你懂得這些原則，你用不上。我曾經告訴過你們，我在台中學講經，李老師這些方法我一個星期就學會了，我都懂得；講台上運用得心應手，我觀察了十年。因為它是活的，必須你上台在哪個場合當中告訴你應該怎樣怎樣，所以它是活的不是死的，運用之妙在乎一心。孫子兵法一個星期可以學會，你們會不會打仗？孫子兵法十三篇，一個星期可以學會，你能作統帥嗎？這一樁事情就是平時要很細心的去觀摩。</w:t>
      </w:r>
      <w:r>
        <w:t xml:space="preserve"> </w:t>
      </w:r>
    </w:p>
    <w:p w14:paraId="4C116F6B" w14:textId="77777777" w:rsidR="0070091D" w:rsidRDefault="0070091D">
      <w:pPr>
        <w:pStyle w:val="a3"/>
      </w:pPr>
      <w:r>
        <w:t xml:space="preserve">　　為什麼我說講經的人聽經比什麼都重要？聽經是看人家的，你看看人家在講台上，你聽了覺得滿意或者覺得不滿意，從這些地方去學習。這是很長很長的時間，很細心、很誠懇的去學習，你才能學得到，哪個老師也沒有辦法教導你。要教導，只能跟著你，你每一次上台老師就跟著你，來給你點醒；你還一絲一絲的改，總得要改上一百次、二百次、三百次以上，你在講台上才能像個樣子。所以這個事情，誠懇謙虛求三寶加持和請聽眾指教，這是進步最快速的方法。所有這些原則，在家、出家應當守的原則，《內典講座之研究》與《實用講演術》裡面統統都有。</w:t>
      </w:r>
      <w:r>
        <w:t xml:space="preserve"> </w:t>
      </w:r>
    </w:p>
    <w:p w14:paraId="53EC45F8" w14:textId="77777777" w:rsidR="0070091D" w:rsidRDefault="0070091D">
      <w:pPr>
        <w:pStyle w:val="a3"/>
      </w:pPr>
      <w:r>
        <w:t xml:space="preserve">　　這是同修提的疑問有六個問題：「有居士發心將法師講經錄音等寫成書本流通，沒有通過法師審查批准就印書流通，請問有沒有過錯？」</w:t>
      </w:r>
      <w:r>
        <w:t xml:space="preserve"> </w:t>
      </w:r>
    </w:p>
    <w:p w14:paraId="2A451CBA" w14:textId="77777777" w:rsidR="0070091D" w:rsidRDefault="0070091D">
      <w:pPr>
        <w:pStyle w:val="a3"/>
      </w:pPr>
      <w:r>
        <w:t xml:space="preserve">　　答：過錯難免。為什麼？講台上講演叫做口語，口語跟文章決定是有差別的，這個事情大家可以去找一個參考。《無量壽經講記》已經印成四本了，那四本是我看過，刪改過的。你將《無量壽經》的錄像帶對照對照你就曉得，大概是照錄像帶裡面所講的，我們只保留三分之一到四分之一；換句話說，要刪去大部分。因為口語裡面廢話很多，重複的很多，寫成文章，這些東西都是累贅、都是過失，一定要把它刪掉。如果照錄音一個字一個字寫下來，大概一個小時可以寫上一萬字；如果寫成文章，決定不能超過三千字，那已經就很多了。所以這一定要小心、要謹慎。做為內部參考，可以，特別是對於講經的人。因為你講經的人你要學口語，不能在講台上念文章，所以這個東西稱為「口語文學」。講稿這類是屬於口語文學，一定要口語化。</w:t>
      </w:r>
      <w:r>
        <w:t xml:space="preserve"> </w:t>
      </w:r>
    </w:p>
    <w:p w14:paraId="386BD90C" w14:textId="77777777" w:rsidR="0070091D" w:rsidRDefault="0070091D">
      <w:pPr>
        <w:pStyle w:val="a3"/>
      </w:pPr>
      <w:r>
        <w:t xml:space="preserve">　　第二：「在家居士沒有受過菩薩戒，可不可以聽法師講有關菩薩戒的錄音帶？因為不明理怎麼守戒才聽講，請問法師有沒有罪？」</w:t>
      </w:r>
      <w:r>
        <w:t xml:space="preserve"> </w:t>
      </w:r>
    </w:p>
    <w:p w14:paraId="1C727428" w14:textId="77777777" w:rsidR="0070091D" w:rsidRDefault="0070091D">
      <w:pPr>
        <w:pStyle w:val="a3"/>
      </w:pPr>
      <w:r>
        <w:t xml:space="preserve">　　答：沒有罪。諸位要曉得，菩薩戒無論出家、在家，任何人都可以聽。五戒、十戒、八關齋戒，沒有受過三皈五戒的人都可以聽。佛在經典限制，只有出家比丘戒跟比丘尼戒，你要是沒有出家不可以聽。這裡面並沒有祕密，為什麼不准你聽？因為你聽多了，你知道了，你就看到出家人犯戒、出家人不守戒，你心裡面會生煩惱，你會造口業。佛是避免你造業，所以教你不要聽，道理在此地，絕對沒有什麼祕密。另外</w:t>
      </w:r>
      <w:r>
        <w:lastRenderedPageBreak/>
        <w:t>有一種人可以聽，你閱藏，你讀整部《大藏經》，你沒受過戒、沒受過皈依的可以。為什麼？整部《大藏經》讀下來之後，你懂得了。你就是看到出家人犯戒，你也不會說話，也不會放在心裡，那就可以。佛給我們制定的這些規約都是通情達理，都是幫助我們斷惡修善。</w:t>
      </w:r>
      <w:r>
        <w:t xml:space="preserve"> </w:t>
      </w:r>
    </w:p>
    <w:p w14:paraId="6DDEF15A" w14:textId="77777777" w:rsidR="0070091D" w:rsidRDefault="0070091D">
      <w:pPr>
        <w:pStyle w:val="a3"/>
      </w:pPr>
      <w:r>
        <w:t xml:space="preserve">　　第三：「為讀經方便，在經文上寫白字容易看懂，用鉛筆寫的有沒有過失？」</w:t>
      </w:r>
      <w:r>
        <w:t xml:space="preserve"> </w:t>
      </w:r>
    </w:p>
    <w:p w14:paraId="1CDE0D32" w14:textId="77777777" w:rsidR="0070091D" w:rsidRDefault="0070091D">
      <w:pPr>
        <w:pStyle w:val="a3"/>
      </w:pPr>
      <w:r>
        <w:t xml:space="preserve">　　答：沒有過失，現在的經本是一種普及的流通本。但是你要注意到一樁事情，善本就不能寫。什麼是善本？我們現在一般講線裝本，是幾百年前的經書，或者是一百年前的經書，這是有歷史價值，是屬於歷史文物，我們有責任保留下來，留給後人。如果隨便在上面寫字，每一個人都寫，這本書到後來就不能看了，一定要保持整潔。像這樣的書（善本），我們用它的時候，現在很方便，可以拷貝；我們拷貝下來，在上面寫字就沒有問題了，原書一定要保持完整。現在印刷術發達，大量流通的這些經書，像你們平常用的這些都沒有關係，但是原本不可以。</w:t>
      </w:r>
      <w:r>
        <w:t xml:space="preserve"> </w:t>
      </w:r>
    </w:p>
    <w:p w14:paraId="0DAD089D" w14:textId="77777777" w:rsidR="0070091D" w:rsidRDefault="0070091D">
      <w:pPr>
        <w:pStyle w:val="a3"/>
      </w:pPr>
      <w:r>
        <w:t xml:space="preserve">　　第四：「已經受五戒，但是家人不信，叫你做肉食。做的時候下不了手，不做又不能恆順眾生，有打架、爭論、煩惱，請問怎麼辦？」</w:t>
      </w:r>
      <w:r>
        <w:t xml:space="preserve"> </w:t>
      </w:r>
    </w:p>
    <w:p w14:paraId="42303385" w14:textId="77777777" w:rsidR="0070091D" w:rsidRDefault="0070091D">
      <w:pPr>
        <w:pStyle w:val="a3"/>
      </w:pPr>
      <w:r>
        <w:t xml:space="preserve">　　答：在家菩薩恆順眾生要緊，守住一個原則，就是不殺生，就是不要殺活的。現在市場冷凍的東西很多，你買回去做就可以了，不要吃活的東西，不要殺生，這樣就好。</w:t>
      </w:r>
      <w:r>
        <w:t xml:space="preserve"> </w:t>
      </w:r>
    </w:p>
    <w:p w14:paraId="4E354FE7" w14:textId="77777777" w:rsidR="0070091D" w:rsidRDefault="0070091D">
      <w:pPr>
        <w:pStyle w:val="a3"/>
      </w:pPr>
      <w:r>
        <w:t xml:space="preserve">　　問：「在家居士一般有一個炕（這大概是在北方），有人睡覺，我做早晚課念經，對別人有沒有影響，有過失嗎？」</w:t>
      </w:r>
      <w:r>
        <w:t xml:space="preserve"> </w:t>
      </w:r>
    </w:p>
    <w:p w14:paraId="6E4741E8" w14:textId="77777777" w:rsidR="0070091D" w:rsidRDefault="0070091D">
      <w:pPr>
        <w:pStyle w:val="a3"/>
      </w:pPr>
      <w:r>
        <w:t xml:space="preserve">　　答：現在在北方，我們知道冬天都是睡炕，不是一個人一張床，許多人在一起睡。這個時候你要做早晚課，北方確實有這個習慣，讀書、工作都在炕上，因為炕下面燒火很溫暖，你的早晚課不能不做，經不能不念，不要念出聲就好了。這些地方要有善巧方便，家裡面沒有人，你可以出聲念；家裡人很多，家裡人又不信佛，你可以不出聲念，默默的做你的早晚課，不妨礙別人就好。</w:t>
      </w:r>
      <w:r>
        <w:t xml:space="preserve"> </w:t>
      </w:r>
    </w:p>
    <w:p w14:paraId="3EB85E30" w14:textId="77777777" w:rsidR="0070091D" w:rsidRDefault="0070091D">
      <w:pPr>
        <w:pStyle w:val="a3"/>
      </w:pPr>
      <w:r>
        <w:t xml:space="preserve">　　末後一個問題：「時間長，有的經書損壞，有『佛』字的紙張和佛像，以及法師講經的錄音帶損壞，請問應當怎樣處理？」</w:t>
      </w:r>
      <w:r>
        <w:t xml:space="preserve"> </w:t>
      </w:r>
    </w:p>
    <w:p w14:paraId="4202297C" w14:textId="77777777" w:rsidR="0070091D" w:rsidRDefault="0070091D">
      <w:pPr>
        <w:pStyle w:val="a3"/>
      </w:pPr>
      <w:r>
        <w:t xml:space="preserve">　　答：這樁事情我們前面都說過很多次。現在流通的東西非常的廣、非常的多，不像從前。從前流通量很少，所以非常珍貴，總得盡心盡力幫助別人，自己讀了還要給別人讀，自己聽了還要給別人聽。現在這些東西，你的錄音帶、錄像帶壞了，你可以預先拷貝。我們在早年，得到錄像帶、錄音帶，最早是錄音帶，我們不會把帶子拿來聽，先把帶子拷貝兩、三套，我們聽拷貝的；拷貝聽壞了，我們拿原帶再拷貝兩套，我們用這個方法，但是這些帶子都不能長久保持。現在用</w:t>
      </w:r>
      <w:r>
        <w:t>CD</w:t>
      </w:r>
      <w:r>
        <w:t>、</w:t>
      </w:r>
      <w:r>
        <w:t>VCD</w:t>
      </w:r>
      <w:r>
        <w:t>光碟就好多了，只要小心不磨損它，它能保持長久，這是科技比從前進步。現在最進步的，已經都是屬於數碼，它根本就是光碟也沒有、帶子也沒有，這是最先進的。將來科技愈來愈進步，我們保存這些東西也愈來愈方便了。</w:t>
      </w:r>
      <w:r>
        <w:t xml:space="preserve"> </w:t>
      </w:r>
    </w:p>
    <w:p w14:paraId="67FE4FEA" w14:textId="77777777" w:rsidR="0070091D" w:rsidRDefault="0070091D">
      <w:pPr>
        <w:pStyle w:val="a3"/>
      </w:pPr>
      <w:r>
        <w:lastRenderedPageBreak/>
        <w:t xml:space="preserve">　　這是五台山白雲寺的沙彌昌隆同修，他問了九個問題。第一個：「寺院專修道場，早晨誦《無量壽經》四十八願，晚課三十二到三十七品，懺悔，其餘時間都是念佛，二十四小時不間斷。到初一、十五，念供時不念《天女神咒》、《大悲咒》、《準提咒》等，請問晚課放蒙山不念咒是否可以？」</w:t>
      </w:r>
      <w:r>
        <w:t xml:space="preserve"> </w:t>
      </w:r>
    </w:p>
    <w:p w14:paraId="224CA3FE" w14:textId="77777777" w:rsidR="0070091D" w:rsidRDefault="0070091D">
      <w:pPr>
        <w:pStyle w:val="a3"/>
      </w:pPr>
      <w:r>
        <w:t xml:space="preserve">　　答：也可以，如果寺廟裡面有常規，我們要懂得隨眾。自己做功課，行；跟大眾在一起一定要隨眾，不要讓大眾生煩惱，一定要懂這個原則。</w:t>
      </w:r>
      <w:r>
        <w:t xml:space="preserve"> </w:t>
      </w:r>
    </w:p>
    <w:p w14:paraId="713C14E5" w14:textId="77777777" w:rsidR="0070091D" w:rsidRDefault="0070091D">
      <w:pPr>
        <w:pStyle w:val="a3"/>
      </w:pPr>
      <w:r>
        <w:t xml:space="preserve">　　第二個問題：「師父徒弟在大陸經常給居士講法，早晚上一炷香是否可以？」</w:t>
      </w:r>
      <w:r>
        <w:t xml:space="preserve"> </w:t>
      </w:r>
    </w:p>
    <w:p w14:paraId="28FA9C4A" w14:textId="77777777" w:rsidR="0070091D" w:rsidRDefault="0070091D">
      <w:pPr>
        <w:pStyle w:val="a3"/>
      </w:pPr>
      <w:r>
        <w:t xml:space="preserve">　　答：大概是說我們一些同學在大陸上跟居士們講經，早晚上一炷香可以。</w:t>
      </w:r>
      <w:r>
        <w:t xml:space="preserve"> </w:t>
      </w:r>
    </w:p>
    <w:p w14:paraId="314A898B" w14:textId="77777777" w:rsidR="0070091D" w:rsidRDefault="0070091D">
      <w:pPr>
        <w:pStyle w:val="a3"/>
      </w:pPr>
      <w:r>
        <w:t xml:space="preserve">　　第三個問題：「師父徒弟經常給人講課，多念佛少誦經，吃肉的人不可以誦經，非常忙的人不可以誦經，請問是否正確？」</w:t>
      </w:r>
      <w:r>
        <w:t xml:space="preserve"> </w:t>
      </w:r>
    </w:p>
    <w:p w14:paraId="138B57FD" w14:textId="77777777" w:rsidR="0070091D" w:rsidRDefault="0070091D">
      <w:pPr>
        <w:pStyle w:val="a3"/>
      </w:pPr>
      <w:r>
        <w:t xml:space="preserve">　　答：不正確。學佛一定要以佛的經教為準，佛教導我們依法不依人。吃肉的人不能誦經，佛在哪個經上講？沒有，佛沒有說過這個話，我們也沒有聽過祖師大德講過這個話。所以我們要依佛經論做依據。工作繁忙的人，為什麼不可以誦經？一樣可以誦經，一部經不能一次誦完，可以分做好幾次。像《無量壽經》雖然不長，初學的人念一遍大概要兩個小時，沒有這麼長的時間，我一天念幾品，一個星期誦一部可以，一個月誦一部也可以，不能不讀經，所以這些都是以訛傳訛的錯誤觀念。</w:t>
      </w:r>
      <w:r>
        <w:t xml:space="preserve"> </w:t>
      </w:r>
    </w:p>
    <w:p w14:paraId="63BB4B1E" w14:textId="77777777" w:rsidR="0070091D" w:rsidRDefault="0070091D">
      <w:pPr>
        <w:pStyle w:val="a3"/>
      </w:pPr>
      <w:r>
        <w:t xml:space="preserve">　　第四個問題：「三歲孩子一會講話就給他受佛法皈依，請問是否可以？」</w:t>
      </w:r>
      <w:r>
        <w:t xml:space="preserve"> </w:t>
      </w:r>
    </w:p>
    <w:p w14:paraId="233D9F4F" w14:textId="77777777" w:rsidR="0070091D" w:rsidRDefault="0070091D">
      <w:pPr>
        <w:pStyle w:val="a3"/>
      </w:pPr>
      <w:r>
        <w:t xml:space="preserve">　　答：這是結緣皈依，實際上是做不到的。為什麼？「皈」是回頭，「依」是依靠，這個小孩他不懂，他哪裡懂這個道理。所以結緣皈依可以，給他結個緣，不是正式皈依。</w:t>
      </w:r>
      <w:r>
        <w:t xml:space="preserve"> </w:t>
      </w:r>
    </w:p>
    <w:p w14:paraId="0E155246" w14:textId="77777777" w:rsidR="0070091D" w:rsidRDefault="0070091D">
      <w:pPr>
        <w:pStyle w:val="a3"/>
      </w:pPr>
      <w:r>
        <w:t xml:space="preserve">　　第五個問題：「徒弟在每年每月佛的聖誕日、菩薩聖誕日，初一、十五，佛菩薩歡喜日，弟子願請三十三層天，以及神仙、三惡道眾生，給他們授三皈依，講守戒律、持戒、奉持修行。徒弟的四弘誓願，凡聖同收，冥陽兩度，請問是否正確？」</w:t>
      </w:r>
      <w:r>
        <w:t xml:space="preserve"> </w:t>
      </w:r>
    </w:p>
    <w:p w14:paraId="63020039" w14:textId="77777777" w:rsidR="0070091D" w:rsidRDefault="0070091D">
      <w:pPr>
        <w:pStyle w:val="a3"/>
      </w:pPr>
      <w:r>
        <w:t xml:space="preserve">　　答：正確，這可以。這是佛弟子有慈悲心，應當這樣作法。</w:t>
      </w:r>
      <w:r>
        <w:t xml:space="preserve"> </w:t>
      </w:r>
    </w:p>
    <w:p w14:paraId="5ECF7EC5" w14:textId="77777777" w:rsidR="0070091D" w:rsidRDefault="0070091D">
      <w:pPr>
        <w:pStyle w:val="a3"/>
      </w:pPr>
      <w:r>
        <w:t xml:space="preserve">　　第六個問題：「徒弟願在五台山為您老修一座琉璃金剛舍利塔，請問是否可以？」</w:t>
      </w:r>
      <w:r>
        <w:t xml:space="preserve"> </w:t>
      </w:r>
    </w:p>
    <w:p w14:paraId="593F3344" w14:textId="77777777" w:rsidR="0070091D" w:rsidRDefault="0070091D">
      <w:pPr>
        <w:pStyle w:val="a3"/>
      </w:pPr>
      <w:r>
        <w:t xml:space="preserve">　　答：怕的是破費太多，不要操這個心，好好的念佛求生淨土就好。</w:t>
      </w:r>
      <w:r>
        <w:t xml:space="preserve"> </w:t>
      </w:r>
    </w:p>
    <w:p w14:paraId="689EA087" w14:textId="77777777" w:rsidR="0070091D" w:rsidRDefault="0070091D">
      <w:pPr>
        <w:pStyle w:val="a3"/>
      </w:pPr>
      <w:r>
        <w:t xml:space="preserve">　　第七個問題：「徒弟願在五台山建三千人的講經堂，請師父經常住世講法。大陸居士仍盼師父，眼淚流如似海一般，請問師父可否滿眾生心願，經常在五台山弘法？」</w:t>
      </w:r>
      <w:r>
        <w:t xml:space="preserve"> </w:t>
      </w:r>
    </w:p>
    <w:p w14:paraId="2881394E" w14:textId="77777777" w:rsidR="0070091D" w:rsidRDefault="0070091D">
      <w:pPr>
        <w:pStyle w:val="a3"/>
      </w:pPr>
      <w:r>
        <w:t xml:space="preserve">　　答：五台山弘法，確實是我早年的一個心願，為什麼？《華嚴經》清涼大師當時在五台山「顯通寺」講的，我記得傳記上記載，他老人家曾經一生當中講過五十遍之多。所以這是聖賢的道場，幾千年來都讓許許多多人懷念。每年在夏季，我們看到全世界許許多多人到五台山去朝山，去參禮佛菩薩的聖跡。能夠住在菩薩道場，這一定是有大福德大因緣，我們也希望將來有一天能夠如願以償。</w:t>
      </w:r>
      <w:r>
        <w:t xml:space="preserve"> </w:t>
      </w:r>
    </w:p>
    <w:p w14:paraId="00802C26" w14:textId="77777777" w:rsidR="0070091D" w:rsidRDefault="0070091D">
      <w:pPr>
        <w:pStyle w:val="a3"/>
      </w:pPr>
      <w:r>
        <w:t xml:space="preserve">　　第八個問題：「請師父開示，大陸的《禪門日誦》寫著『收徒皈依有吉凶禍福之日』，請問是否正確？」</w:t>
      </w:r>
      <w:r>
        <w:t xml:space="preserve"> </w:t>
      </w:r>
    </w:p>
    <w:p w14:paraId="502A53DE" w14:textId="77777777" w:rsidR="0070091D" w:rsidRDefault="0070091D">
      <w:pPr>
        <w:pStyle w:val="a3"/>
      </w:pPr>
      <w:r>
        <w:t xml:space="preserve">　　答：《禪門日誦》寫的這些話，在佛陀經論裡面沒有依據。佛在經上告訴我們，「境隨心轉」，如果心地善良，那就日日是好日，時時是好時，心轉境界而不是境界轉心。如果選擇吉日良辰，我們的心已經被境界所轉。</w:t>
      </w:r>
      <w:r>
        <w:t xml:space="preserve"> </w:t>
      </w:r>
    </w:p>
    <w:p w14:paraId="02E04FFC" w14:textId="77777777" w:rsidR="0070091D" w:rsidRDefault="0070091D">
      <w:pPr>
        <w:pStyle w:val="a3"/>
      </w:pPr>
      <w:r>
        <w:t xml:space="preserve">　　第九個問題：「五台山白雲寺建淨宗道場，是按《無量壽經》法會聖眾第一，德遵普賢第二，大教緣起第三，圓滿而建，請問是否可以？」</w:t>
      </w:r>
      <w:r>
        <w:t xml:space="preserve"> </w:t>
      </w:r>
    </w:p>
    <w:p w14:paraId="72691770" w14:textId="77777777" w:rsidR="0070091D" w:rsidRDefault="0070091D">
      <w:pPr>
        <w:pStyle w:val="a3"/>
      </w:pPr>
      <w:r>
        <w:t xml:space="preserve">　　答：非常好，這非常如法。</w:t>
      </w:r>
      <w:r>
        <w:t xml:space="preserve"> </w:t>
      </w:r>
    </w:p>
    <w:p w14:paraId="44B519ED" w14:textId="77777777" w:rsidR="0070091D" w:rsidRDefault="0070091D">
      <w:pPr>
        <w:pStyle w:val="a3"/>
      </w:pPr>
      <w:r>
        <w:t xml:space="preserve">　　後面是白雲寺大眾生合十頂禮，中國五台山白雲寺館會學士沙彌昌隆。</w:t>
      </w:r>
      <w:r>
        <w:t xml:space="preserve"> </w:t>
      </w:r>
    </w:p>
    <w:p w14:paraId="72B07BC7" w14:textId="77777777" w:rsidR="0070091D" w:rsidRDefault="0070091D">
      <w:pPr>
        <w:pStyle w:val="a3"/>
      </w:pPr>
      <w:r>
        <w:t xml:space="preserve">　　北京同修問：「請問如何才能真正從內心深處信佛？」</w:t>
      </w:r>
      <w:r>
        <w:t xml:space="preserve"> </w:t>
      </w:r>
    </w:p>
    <w:p w14:paraId="77896399" w14:textId="77777777" w:rsidR="0070091D" w:rsidRDefault="0070091D">
      <w:pPr>
        <w:pStyle w:val="a3"/>
      </w:pPr>
      <w:r>
        <w:t xml:space="preserve">　　答：你問得很好。這個問題是學佛人第一個大問題，內心深處信佛，難！我記得我在講席當中也跟大家說過許多事。我一出家就教佛學院，就開始講經，兩年之後才受戒。受戒之後，我到台中去看李老師，李老師遠遠的看到我來了，就指著我大聲的說：「你要信佛！」說了好幾聲，我走到他面前，我也愣住了。那個時候我學佛很多年了，我學佛七年才出家，兩年後受戒，總共九年，而且講經講了兩年，怎麼還不信佛？他就跟我解釋真正信佛難！有很多老和尚出了家，一直到死都不相信，可見得實在不容易。信佛，你決定有成就；你不信佛，你沒有成就。</w:t>
      </w:r>
      <w:r>
        <w:t xml:space="preserve"> </w:t>
      </w:r>
    </w:p>
    <w:p w14:paraId="6CBECA68" w14:textId="77777777" w:rsidR="0070091D" w:rsidRDefault="0070091D">
      <w:pPr>
        <w:pStyle w:val="a3"/>
      </w:pPr>
      <w:r>
        <w:t xml:space="preserve">　　信佛的條件，一般講有兩種：一種是你過去生中善根深厚，你那個信是真信，死心塌地的相信，你什麼都不懂，一句佛號老實念，成功了。就像諦閑老和尚那個鍋漏匠徒弟、哈爾濱極樂寺往生的修無法師，都是不認識字，沒有念過書，過去生中善根深厚，他真信，所以出家沒幾年，他這一句佛號就發生力量，預知時至，自在往生，這是一種。第二種真正信佛是通宗通教的人，經論裡面的道理他真的明白，真的清楚，契入佛的境界，他相信了。只有這兩種人是真信。</w:t>
      </w:r>
      <w:r>
        <w:t xml:space="preserve"> </w:t>
      </w:r>
    </w:p>
    <w:p w14:paraId="6E67F249" w14:textId="77777777" w:rsidR="0070091D" w:rsidRDefault="0070091D">
      <w:pPr>
        <w:pStyle w:val="a3"/>
      </w:pPr>
      <w:r>
        <w:t xml:space="preserve">　　除這兩種人之外，出家、在家，說實在話，都是半信半疑，不能真信，所以在日常生活當中還是煩惱當家，成見作主。如果真正信佛的人，不是這樣；他一定放棄自己的成見，隨順經教的教誨，那是真信，絕對不會受世間種種知見所干擾。我們不是上根利智，也不是善根非常深厚，在這個狀態之下，我們唯一的途徑是努力修學。古人說的「深入經藏」，深入經藏不是說深入《大藏經》，說老實話，我們今天一般同修們沒有這個能力深入經藏；受現代的教育，文字就是障礙，《藏經》擺在你面前，你沒有能力看，你連句子都斷不下來。古時候的書籍沒有標點符號，念書的人自己圈句子，所以這些書籍擺在面前，確實我們自己連斷句的能力都沒有，還談什麼讀經！</w:t>
      </w:r>
      <w:r>
        <w:t xml:space="preserve"> </w:t>
      </w:r>
    </w:p>
    <w:p w14:paraId="24C6DA20" w14:textId="77777777" w:rsidR="0070091D" w:rsidRDefault="0070091D">
      <w:pPr>
        <w:pStyle w:val="a3"/>
      </w:pPr>
      <w:r>
        <w:t xml:space="preserve">　　所以我們今天訓練弘法人才，從什麼地方訓練起？在新加坡，我們也受了很多的約束，沒有辦法從頭做起。我們在澳洲建的那個小道場，不受外面的約束，我要求學生從小學念起。小學的課程是什麼？《弟子規》、《三字經》，我們從這裡學起。這些課本都是從前五、六歲小朋友學的，我們過去沒學過，現在回過頭來當小孩，這是扎根！這兩門課程學完了，我們學的標準要能背誦，要能講解，還要能落實，你要做到，你做不到有什麼用？小學裡面我們就選這兩門課程，這個課程學完之後學古文，我們從《古文觀止》裡面選一百篇，標準也是要能背、能講、能行。這是在中國國學上扎根，有這個基礎，我們才學教，才研究經典。你沒有這個基礎就難了，</w:t>
      </w:r>
      <w:r>
        <w:t xml:space="preserve"> </w:t>
      </w:r>
      <w:r>
        <w:t>你怎麼能夠深入經藏？深入經藏不是教你去深入《大藏經》，你在《大藏經》裡面選擇一、兩種一門深入。</w:t>
      </w:r>
      <w:r>
        <w:t xml:space="preserve"> </w:t>
      </w:r>
    </w:p>
    <w:p w14:paraId="7BAABDFC" w14:textId="77777777" w:rsidR="0070091D" w:rsidRDefault="0070091D">
      <w:pPr>
        <w:pStyle w:val="a3"/>
      </w:pPr>
      <w:r>
        <w:t xml:space="preserve">　　我們民國初年就有很好的榜樣，江味農居士一生就是一部《金剛經》，真的在一部經用了三、四十年的時間深入，自古以來《金剛經》的註解，他都看過。同時代還有周止菴居士，他專攻《心經》，也用了三、四十年的時間；《般若心經》不長，只有二百六十個字，他用一生的精力。兩個人都有成就，他們的修學都是「教宗般若，行在彌陀」，都是往生淨土。《近代往生傳》都有他們的傳記，都往生淨土。這叫深入經藏。江味農居士留給後人的是《金剛經講義》，周止菴居士留給後人的是《心經詮注》，都是了不起的著作，他們的著作可以說是集古今註解之大成，現在要學《金剛經》、學《心經》，不能不讀他們的註解。這叫深入經藏，然後才能夠建立起信心。</w:t>
      </w:r>
      <w:r>
        <w:t xml:space="preserve"> </w:t>
      </w:r>
    </w:p>
    <w:p w14:paraId="60476DDF" w14:textId="77777777" w:rsidR="0070091D" w:rsidRDefault="0070091D">
      <w:pPr>
        <w:pStyle w:val="a3"/>
      </w:pPr>
      <w:r>
        <w:t xml:space="preserve">　　第二個問題：「請問怎樣能儘快見到實相，是否見到實相後才能真信佛？」</w:t>
      </w:r>
      <w:r>
        <w:t xml:space="preserve"> </w:t>
      </w:r>
    </w:p>
    <w:p w14:paraId="2F4EF1A2" w14:textId="77777777" w:rsidR="0070091D" w:rsidRDefault="0070091D">
      <w:pPr>
        <w:pStyle w:val="a3"/>
      </w:pPr>
      <w:r>
        <w:t xml:space="preserve">　　答：你的話說得也有道理，見到實相之後的確是真信了。什麼人見到實相？《華嚴經》上初住菩薩，「破一品無明，證一分法身」，這是見實相了，所以這位菩薩叫發心住菩薩，他真信。由此可知，我們用天台大師的話，四聖法界是相似位，不是純真，六道凡夫只有觀行位，這是一般說。但是每個人的善根福德因緣不相同，善根特別深厚的，譬如像諦閑老和尚那個鍋漏匠的徒弟，那是頓超，他是從初發心一超就接近實相位，這是善根福德因緣深厚。他沒有妄想、沒有雜念、沒有疑惑，對老師有決定的信心，所以他成就那麼快速。我們在傳記裡面看到，他學佛不過是三年多一點，就有那麼殊勝成就，這是善根福德因緣深厚。</w:t>
      </w:r>
      <w:r>
        <w:t xml:space="preserve"> </w:t>
      </w:r>
    </w:p>
    <w:p w14:paraId="0298A3BB" w14:textId="77777777" w:rsidR="0070091D" w:rsidRDefault="0070091D">
      <w:pPr>
        <w:pStyle w:val="a3"/>
      </w:pPr>
      <w:r>
        <w:t xml:space="preserve">　　廣州王居士問：「我的小妹今年二十一歲，自己不能走路，多方求醫未果。友人推薦我們求助於淨空法師，請多多幫忙。初次拜訪，請多指教！」</w:t>
      </w:r>
      <w:r>
        <w:t xml:space="preserve"> </w:t>
      </w:r>
    </w:p>
    <w:p w14:paraId="34CDE22D" w14:textId="77777777" w:rsidR="0070091D" w:rsidRDefault="0070091D">
      <w:pPr>
        <w:pStyle w:val="a3"/>
      </w:pPr>
      <w:r>
        <w:t xml:space="preserve">　　答：這個事情屬於各人自己的業障，佛門裡面自古至今確實有一些奇蹟，要真誠心懺悔。念觀世音菩薩或者念地藏王菩薩，只能選一個，不能兩個夾雜著念，要有真誠的信心，一直念下去會有感應。眼前這些年來，我們看到學佛同修感應的事情很多。上一次有個同修跟我講，他也是一個很殊勝感應的事情。他說他背上原來有一個小的黑點，常常痛癢，在偶然一次，醫生給他擦草藥，忽然之間腫得很大，非常痛苦。他在這時候念觀世音菩薩，然後這個瘡裂開了，流了很多血，流了很多膿，流出來之後，漸漸就好了。類似這些事情感應很多，我們真誠心求佛菩薩幫助。《無量壽經》上世尊給我們很好的介紹，我們遇到重大苦難的時候，專心的一心一意求觀世音菩薩，這會有感應。</w:t>
      </w:r>
      <w:r>
        <w:t xml:space="preserve"> </w:t>
      </w:r>
    </w:p>
    <w:p w14:paraId="596A9664" w14:textId="77777777" w:rsidR="0070091D" w:rsidRDefault="0070091D">
      <w:pPr>
        <w:pStyle w:val="a3"/>
      </w:pPr>
      <w:r>
        <w:t xml:space="preserve">　　這是一位法師問：「弟子有兩件事不解其意，請開示。第一個：「九九年十月五日我們全家到北京廣化寺禮佛後，回到住所休息，我的兒子突然說夢話。叫醒後，他說上廟前遇到一位道裝打扮的長者，告訴他四句話：『本為菩提超三界，趨龍須傍九五城，欲解迷津離愁苦，一切著住解鈴人。』」</w:t>
      </w:r>
      <w:r>
        <w:t xml:space="preserve"> </w:t>
      </w:r>
    </w:p>
    <w:p w14:paraId="69185417" w14:textId="77777777" w:rsidR="0070091D" w:rsidRDefault="0070091D">
      <w:pPr>
        <w:pStyle w:val="a3"/>
      </w:pPr>
      <w:r>
        <w:t xml:space="preserve">　　答：在夢裡看到一個道士打扮的道長跟他講這四句話，這四句話是什麼意思？你的疑問可能是在此地。從這四句話表面上來看，學佛目的是求菩提，菩提是智慧，是求超越三界，這一句是把學佛目的給我們說出來了。但是第二句話意思就不一樣了，「趨龍須傍九五城」，龍是國家領導人，從前是皇帝，九五城是指北京京城，皇帝的都城；</w:t>
      </w:r>
      <w:r>
        <w:t xml:space="preserve"> </w:t>
      </w:r>
      <w:r>
        <w:t>換句話說，你要求作官，那你就得到京城裡面去依靠帝王。這話的意思也很明顯，這是一個熱衷於名利之人，也學佛，也想超三界，但是人間富貴沒有辦法放下；不能夠放下人間富貴，迷津愁苦，佛法裡面講三苦、八苦，你總不能夠避免。你在六道輪迴當中造作一切善不善業，果報哪裡能夠避免？無法避免。你要想離苦得樂，破迷開悟，末後一句「一切著住解鈴人」，解鈴人是自己。</w:t>
      </w:r>
      <w:r>
        <w:t xml:space="preserve"> </w:t>
      </w:r>
    </w:p>
    <w:p w14:paraId="655EE76C" w14:textId="77777777" w:rsidR="0070091D" w:rsidRDefault="0070091D">
      <w:pPr>
        <w:pStyle w:val="a3"/>
      </w:pPr>
      <w:r>
        <w:t xml:space="preserve">　　古人說得很好，「解鈴還需繫鈴人」，這話的意思在哪裡？你想不受苦報，你必須自己覺悟，不造惡業；如果還繼續造惡業，苦報決定不能夠避免。佛在《十善業道經》裡面說得好，意思一定要懂。我們阿賴耶識裡面雖然含藏著無量無邊的惡業種子，但是我們在這一生當中再也不造惡業了，惡的緣斷掉了，雖有惡種子，它沒有緣它不會起現行；必須增長善業，這樣才能破迷開悟，才能離苦得樂。真正想在這一生當中要超三界，名聞利養、權力地位必須從心地裡面捨得乾乾淨淨，我們才有指望；如果不能捨乾淨，那就很難，太難太難了。</w:t>
      </w:r>
      <w:r>
        <w:t xml:space="preserve"> </w:t>
      </w:r>
    </w:p>
    <w:p w14:paraId="04E0F7C0" w14:textId="77777777" w:rsidR="0070091D" w:rsidRDefault="0070091D">
      <w:pPr>
        <w:pStyle w:val="a3"/>
      </w:pPr>
      <w:r>
        <w:t xml:space="preserve">　　第二個問題：「九九年我本人在夢中，多次看到空中出現兩個字，前面一個字是兩個善字合在一起，後面一個字是兩個果合在一起。請開示。」</w:t>
      </w:r>
      <w:r>
        <w:t xml:space="preserve"> </w:t>
      </w:r>
    </w:p>
    <w:p w14:paraId="458D283D" w14:textId="77777777" w:rsidR="0070091D" w:rsidRDefault="0070091D">
      <w:pPr>
        <w:pStyle w:val="a3"/>
      </w:pPr>
      <w:r>
        <w:t xml:space="preserve">　　答：這個意思已經非常明顯，就是「種善因，得善果」。這是你在夢中也有這些善緣，有佛菩薩、有鬼神跟你提起，提醒你。這些人你都應當把他看成善友，他在冥冥當中幫助你。</w:t>
      </w:r>
      <w:r>
        <w:t xml:space="preserve"> </w:t>
      </w:r>
    </w:p>
    <w:p w14:paraId="534D7B6F" w14:textId="77777777" w:rsidR="0070091D" w:rsidRDefault="0070091D">
      <w:pPr>
        <w:pStyle w:val="a3"/>
      </w:pPr>
      <w:r>
        <w:t xml:space="preserve">　　中國大連同修問題：「我們有一位出家師受戒後一直勸人好好修行，自己先燃兩個手指，自己燒自己，請問這樣做對不對？我自己對這樁事情認為是對的，因為我看過書，日本有一個和尚為報佛恩自焚了。」</w:t>
      </w:r>
      <w:r>
        <w:t xml:space="preserve"> </w:t>
      </w:r>
    </w:p>
    <w:p w14:paraId="5E8531E8" w14:textId="77777777" w:rsidR="0070091D" w:rsidRDefault="0070091D">
      <w:pPr>
        <w:pStyle w:val="a3"/>
      </w:pPr>
      <w:r>
        <w:t xml:space="preserve">　　答：這事情錯解了佛的意思。釋迦牟尼佛有沒有燒兩個指頭，釋迦牟尼佛有沒有自焚？沒有！我們學佛一定要以釋迦牟尼佛為榜樣。釋迦牟尼佛的弟子當中，我們在經上看到的一千二百五十五個人，哪一個人燒過兩個指頭？沒聽說。而佛在經上講燃指、燃臂、燃身來供佛、供養一切眾生，那個「燃」是比喻。你要懂得，佛說這個話的意思是什麼？捨己為人，是這個意思。犧牲自己，我們要去為別人服務，幫助別人。觀世音菩薩兩隻手還不夠用，要現千手千眼，你只有兩隻手，你還把它燒掉，你拿什麼去幫助別人？錯會了意思。我也看過，我們師兄弟裡面就有一個燒兩個指頭的，但是一定要懂得燒兩個指頭的意義在哪裡。</w:t>
      </w:r>
      <w:r>
        <w:t xml:space="preserve"> </w:t>
      </w:r>
    </w:p>
    <w:p w14:paraId="36D8704B" w14:textId="77777777" w:rsidR="0070091D" w:rsidRDefault="0070091D">
      <w:pPr>
        <w:pStyle w:val="a3"/>
      </w:pPr>
      <w:r>
        <w:t xml:space="preserve">　　我們中國的佛教雖然沒有燒指頭，出家人在頭頂上燃香，這代表什麼？燃燒自己，照耀別人；我曾經發過這個願，捨己為人。在家居士在手背上燃香，也是這個意思。怎麼樣叫供養佛？我犧牲自己為大眾服務，這叫供養。不是燒了就是供養，燒的氣味難聞得很，佛菩薩聞這個氣味，不如燒一炷好香，不如點一盞好燈。一定要懂佛說話的意思，這是錯解了佛的意思。但是我們看到很多人真的燃指、燃臂，我們也很佩服，更希望他覺悟應當捨身為眾生服務，這就對了。世尊當年在世以及他這麼多的學生，都是為社會、為大眾服務，自己過最清苦的生活，那就是「燃燒自己，照耀別人」。所以你要懂這個意思，依義不依語，依了義不依不了義。「依了義不依不了義」重要，不能把佛說話的意思錯解了，佛說話往往是意在言外，你要能懂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E2D2" w14:textId="77777777" w:rsidR="0070091D" w:rsidRDefault="0070091D" w:rsidP="0070091D">
      <w:r>
        <w:separator/>
      </w:r>
    </w:p>
  </w:endnote>
  <w:endnote w:type="continuationSeparator" w:id="0">
    <w:p w14:paraId="1CFA1258" w14:textId="77777777" w:rsidR="0070091D" w:rsidRDefault="0070091D" w:rsidP="0070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215AB" w14:textId="77777777" w:rsidR="0070091D" w:rsidRDefault="0070091D" w:rsidP="0070091D">
      <w:r>
        <w:separator/>
      </w:r>
    </w:p>
  </w:footnote>
  <w:footnote w:type="continuationSeparator" w:id="0">
    <w:p w14:paraId="1ED7488B" w14:textId="77777777" w:rsidR="0070091D" w:rsidRDefault="0070091D" w:rsidP="00700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1D"/>
    <w:rsid w:val="007009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C36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0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0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0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0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