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E12E" w14:textId="77777777" w:rsidR="00B32756" w:rsidRDefault="00B32756">
      <w:r>
        <w:t xml:space="preserve">學佛答問　　（第七十八集）　　</w:t>
      </w:r>
      <w:r>
        <w:t>2001/5/11</w:t>
      </w:r>
      <w:r>
        <w:t xml:space="preserve">　　新加坡佛教居士林　　檔名：</w:t>
      </w:r>
      <w:r>
        <w:t xml:space="preserve">21-090-0078 </w:t>
      </w:r>
    </w:p>
    <w:p w14:paraId="06D8715D" w14:textId="77777777" w:rsidR="00B32756" w:rsidRDefault="00B32756">
      <w:pPr>
        <w:pStyle w:val="a3"/>
      </w:pPr>
      <w:r>
        <w:t xml:space="preserve">　　這位同修問：「我的姊姊是信奉道教，請問我可以將淨空老法師的</w:t>
      </w:r>
      <w:r>
        <w:t>VCD</w:t>
      </w:r>
      <w:r>
        <w:t>、書籍贈送給她嗎？」</w:t>
      </w:r>
      <w:r>
        <w:t xml:space="preserve"> </w:t>
      </w:r>
    </w:p>
    <w:p w14:paraId="3881B37C" w14:textId="77777777" w:rsidR="00B32756" w:rsidRDefault="00B32756">
      <w:pPr>
        <w:pStyle w:val="a3"/>
      </w:pPr>
      <w:r>
        <w:t xml:space="preserve">　　答：可以。這邊道教的李道長，我們送他很多東西，他都在看。道長都可以看，她當然沒有問題。</w:t>
      </w:r>
      <w:r>
        <w:t xml:space="preserve"> </w:t>
      </w:r>
    </w:p>
    <w:p w14:paraId="62CF6673" w14:textId="77777777" w:rsidR="00B32756" w:rsidRDefault="00B32756">
      <w:pPr>
        <w:pStyle w:val="a3"/>
      </w:pPr>
      <w:r>
        <w:t xml:space="preserve">　　這位江居士問：「弟子請師父慈悲開示。師父在《無量壽經》講修學從讀經下手，讀到心清淨有悟處才看註解，心不清淨看註解會看錯意思。弟子常聽師父講《無量壽經》，跟看註解有什麼分別？」</w:t>
      </w:r>
      <w:r>
        <w:t xml:space="preserve"> </w:t>
      </w:r>
    </w:p>
    <w:p w14:paraId="499A31C7" w14:textId="77777777" w:rsidR="00B32756" w:rsidRDefault="00B32756">
      <w:pPr>
        <w:pStyle w:val="a3"/>
      </w:pPr>
      <w:r>
        <w:t xml:space="preserve">　　答：聽經跟看註解有分別。聽經，特別是現場，現場可以說是精神灌注在當中，有一種攝受力，比較容易能夠體會經的教義。平常自己看註解，也不是不能看，我們初學的人要以讀經為主，看註解為輔助，所以說是正助雙修。若自己有悟處，那個情形就不一樣，註解是給你做參考，自己沒有悟處，往往就被註解轉了，就跟著它走。我們知道，一部經註解的人很多，到底你跟哪一個走？他是不是完全正確，是不是有誤導，這都很難講。即使古大德註解裡面，也都有這種情形。所以，能有悟處是最好的。</w:t>
      </w:r>
      <w:r>
        <w:t xml:space="preserve"> </w:t>
      </w:r>
    </w:p>
    <w:p w14:paraId="3B747DA1" w14:textId="77777777" w:rsidR="00B32756" w:rsidRDefault="00B32756">
      <w:pPr>
        <w:pStyle w:val="a3"/>
      </w:pPr>
      <w:r>
        <w:t xml:space="preserve">　　沒有悟處學講經，我們沒開悟學講經一定要依靠古人的註解，這個方法就是依一家之言。我們講錯了，他負責任；我們沒講錯，我們講他的，他註錯了，所以他有責任。我們完全依靠他，這是初學講經不得已的辦法。古人講經不如此，古人是悟後才會講經，沒有開悟決定不可能出來講經，也不可能著作。但是現在我們等開悟之後再講經，恐怕這個世界上沒有人講經，這是不得已而求其次。從前李炳南老居士教導我們，講經現在要守這個原則，我們不是講經，是講古人的註解，一定要辨別清楚。</w:t>
      </w:r>
      <w:r>
        <w:t xml:space="preserve"> </w:t>
      </w:r>
    </w:p>
    <w:p w14:paraId="7F045743" w14:textId="77777777" w:rsidR="00B32756" w:rsidRDefault="00B32756">
      <w:pPr>
        <w:pStyle w:val="a3"/>
      </w:pPr>
      <w:r>
        <w:t xml:space="preserve">　　這位同修問：「弟子曾經簽字在往生後捐出所有的器官，但人死後神識並不是馬上離開，而器官卻要馬上割除，請問是否有痛苦，會因此起瞋心而墮三途嗎？」</w:t>
      </w:r>
      <w:r>
        <w:t xml:space="preserve"> </w:t>
      </w:r>
    </w:p>
    <w:p w14:paraId="64949402" w14:textId="77777777" w:rsidR="00B32756" w:rsidRDefault="00B32756">
      <w:pPr>
        <w:pStyle w:val="a3"/>
      </w:pPr>
      <w:r>
        <w:t xml:space="preserve">　　答：確實有這種情形。</w:t>
      </w:r>
      <w:r>
        <w:t xml:space="preserve"> </w:t>
      </w:r>
    </w:p>
    <w:p w14:paraId="32FEF582" w14:textId="77777777" w:rsidR="00B32756" w:rsidRDefault="00B32756">
      <w:pPr>
        <w:pStyle w:val="a3"/>
      </w:pPr>
      <w:r>
        <w:t xml:space="preserve">　　又問：「應是凡夫願力可能不夠。曾聽過一位法師說過，若修行不到一個程度還是別捐，不知師父您的看法如何？」</w:t>
      </w:r>
      <w:r>
        <w:t xml:space="preserve"> </w:t>
      </w:r>
    </w:p>
    <w:p w14:paraId="7A1D3B76" w14:textId="77777777" w:rsidR="00B32756" w:rsidRDefault="00B32756">
      <w:pPr>
        <w:pStyle w:val="a3"/>
      </w:pPr>
      <w:r>
        <w:t xml:space="preserve">　　答：我的看法跟這位法師一樣。自己修行的程度不夠，最好還是不捐。如果你真的發心捐，你就努力修行，到你臨命終時，你已經成就了。在念佛人講是決定往生，有把握決定往生就沒有問題。往生的人一斷氣，神識就到極樂世界去了，沒有八個小時、幾個小時，能立刻就走的，這個行，真正往生可以。</w:t>
      </w:r>
      <w:r>
        <w:t xml:space="preserve"> </w:t>
      </w:r>
    </w:p>
    <w:p w14:paraId="4E7F29C2" w14:textId="77777777" w:rsidR="00B32756" w:rsidRDefault="00B32756">
      <w:pPr>
        <w:pStyle w:val="a3"/>
      </w:pPr>
      <w:r>
        <w:t xml:space="preserve">　　這位同修有五個問題。這是安徽馬鞍山的同修。第一個問題：「眾生包括在家居士生病時，請問如何如理如法幫助他消業，轉危為安？」</w:t>
      </w:r>
      <w:r>
        <w:t xml:space="preserve"> </w:t>
      </w:r>
    </w:p>
    <w:p w14:paraId="7F71D61C" w14:textId="77777777" w:rsidR="00B32756" w:rsidRDefault="00B32756">
      <w:pPr>
        <w:pStyle w:val="a3"/>
      </w:pPr>
      <w:r>
        <w:lastRenderedPageBreak/>
        <w:t xml:space="preserve">　　答：這個事情佛在《地藏菩薩本願經》裡面講，給他誦經、念佛迴向，並替他修福。經上講：「他有財物和寶貝，幫他變賣，為他修福。」《地藏經》給我們提供這個方法，我們可以學習這個作做。</w:t>
      </w:r>
      <w:r>
        <w:t xml:space="preserve"> </w:t>
      </w:r>
    </w:p>
    <w:p w14:paraId="4D2FD9D2" w14:textId="77777777" w:rsidR="00B32756" w:rsidRDefault="00B32756">
      <w:pPr>
        <w:pStyle w:val="a3"/>
      </w:pPr>
      <w:r>
        <w:t xml:space="preserve">　　第二：「眾生病故後，請問如何助念，又臨終前念《大悲咒》或者念《地藏經》可以嗎？」</w:t>
      </w:r>
      <w:r>
        <w:t xml:space="preserve"> </w:t>
      </w:r>
    </w:p>
    <w:p w14:paraId="3FC42BA0" w14:textId="77777777" w:rsidR="00B32756" w:rsidRDefault="00B32756">
      <w:pPr>
        <w:pStyle w:val="a3"/>
      </w:pPr>
      <w:r>
        <w:t xml:space="preserve">　　答：如果他是修淨土的同修，這個時候不要念經，什麼經都不要念，就是念阿彌陀佛。人在生病的時候，特別是病危的時候，不能夾雜任何這些經咒，《往生咒》都不要夾雜，就是一句佛號，非常得力。臨命終時，他想到一句佛號，念這一句佛號，真正有願求生淨土，都決定得生，這是不可思議功德！所以臨終的時候不要加這些經咒。如果是已經往生了，我們還是照《飭終須知》的方法，給他念佛八小時至十二小時。韓館長走的時候，我們給她念十四個小時。送他往生之後，你再有時間念經給他迴向，行！這一段時間當中決定不可以夾雜。</w:t>
      </w:r>
      <w:r>
        <w:t xml:space="preserve"> </w:t>
      </w:r>
    </w:p>
    <w:p w14:paraId="63CA66E6" w14:textId="77777777" w:rsidR="00B32756" w:rsidRDefault="00B32756">
      <w:pPr>
        <w:pStyle w:val="a3"/>
      </w:pPr>
      <w:r>
        <w:t xml:space="preserve">　　第三：「臨終整個助念過程，請問包括哪些內容？」</w:t>
      </w:r>
      <w:r>
        <w:t xml:space="preserve"> </w:t>
      </w:r>
    </w:p>
    <w:p w14:paraId="66DA7439" w14:textId="77777777" w:rsidR="00B32756" w:rsidRDefault="00B32756">
      <w:pPr>
        <w:pStyle w:val="a3"/>
      </w:pPr>
      <w:r>
        <w:t xml:space="preserve">　　答：這不能在此地跟你細說，你去讀《飭終須知》，這是白話文，你好好的念；文言文寫的是《飭終津梁》，這個本子流通很多，韓館長往生的時候我們就印了一萬本流通。我裡面特別重要的地方都用紅筆劃線，我們用套色印的，印得非常精美，你們去找這個本子做參考。</w:t>
      </w:r>
      <w:r>
        <w:t xml:space="preserve"> </w:t>
      </w:r>
    </w:p>
    <w:p w14:paraId="65A99369" w14:textId="77777777" w:rsidR="00B32756" w:rsidRDefault="00B32756">
      <w:pPr>
        <w:pStyle w:val="a3"/>
      </w:pPr>
      <w:r>
        <w:t xml:space="preserve">　　第四：「家庭自發組織的念佛堂及家裡的供佛處，請問能否放淨老的法相？」</w:t>
      </w:r>
      <w:r>
        <w:t xml:space="preserve"> </w:t>
      </w:r>
    </w:p>
    <w:p w14:paraId="358901C8" w14:textId="77777777" w:rsidR="00B32756" w:rsidRDefault="00B32756">
      <w:pPr>
        <w:pStyle w:val="a3"/>
      </w:pPr>
      <w:r>
        <w:t xml:space="preserve">　　答：這個無所謂。像一般我們念佛堂裡面，對我們景仰的老師，我們都供養他的法相，這很平常。</w:t>
      </w:r>
      <w:r>
        <w:t xml:space="preserve"> </w:t>
      </w:r>
    </w:p>
    <w:p w14:paraId="641618F1" w14:textId="77777777" w:rsidR="00B32756" w:rsidRDefault="00B32756">
      <w:pPr>
        <w:pStyle w:val="a3"/>
      </w:pPr>
      <w:r>
        <w:t xml:space="preserve">　　第五：「沒有受菩薩戒的人，請問能不能講《淨師法語》，如法不如法？」</w:t>
      </w:r>
      <w:r>
        <w:t xml:space="preserve"> </w:t>
      </w:r>
    </w:p>
    <w:p w14:paraId="3EC7B3BC" w14:textId="77777777" w:rsidR="00B32756" w:rsidRDefault="00B32756">
      <w:pPr>
        <w:pStyle w:val="a3"/>
      </w:pPr>
      <w:r>
        <w:t xml:space="preserve">　　答：這個可以。沒有受菩薩戒，你不是講經，通常講一般開示可以。講經，你因為要搭衣，要升座，一定要受菩薩戒，不受菩薩戒不可以搭衣。</w:t>
      </w:r>
      <w:r>
        <w:t xml:space="preserve"> </w:t>
      </w:r>
    </w:p>
    <w:p w14:paraId="0E471981" w14:textId="77777777" w:rsidR="00B32756" w:rsidRDefault="00B32756">
      <w:pPr>
        <w:pStyle w:val="a3"/>
      </w:pPr>
      <w:r>
        <w:t xml:space="preserve">　　這是北京同學問：「我在睡夢中夢見阿彌陀佛帶我到西方極樂世界一遊，這個夢境給我什麼啟示？」</w:t>
      </w:r>
      <w:r>
        <w:t xml:space="preserve"> </w:t>
      </w:r>
    </w:p>
    <w:p w14:paraId="58AA140C" w14:textId="77777777" w:rsidR="00B32756" w:rsidRDefault="00B32756">
      <w:pPr>
        <w:pStyle w:val="a3"/>
      </w:pPr>
      <w:r>
        <w:t xml:space="preserve">　　答：這個明顯的啟示，就是你跟阿彌陀佛有緣，你跟極樂世界有緣，你應該認真努力實現你夢中的境界，這樣就好。不要辜負阿彌陀佛在夢中帶你到極樂世界去觀光旅遊。</w:t>
      </w:r>
      <w:r>
        <w:t xml:space="preserve"> </w:t>
      </w:r>
    </w:p>
    <w:p w14:paraId="0FCFF451" w14:textId="77777777" w:rsidR="00B32756" w:rsidRDefault="00B32756">
      <w:pPr>
        <w:pStyle w:val="a3"/>
      </w:pPr>
      <w:r>
        <w:t xml:space="preserve">　　這位同修問：「我沒有文化，沒有上過學，請問學佛可否到西方極樂世界？」</w:t>
      </w:r>
      <w:r>
        <w:t xml:space="preserve"> </w:t>
      </w:r>
    </w:p>
    <w:p w14:paraId="37DC86BE" w14:textId="77777777" w:rsidR="00B32756" w:rsidRDefault="00B32756">
      <w:pPr>
        <w:pStyle w:val="a3"/>
      </w:pPr>
      <w:r>
        <w:t xml:space="preserve">　　答：可以。許多不認識字、沒有念過書的人，一生就念一句阿彌陀佛，往生的瑞相希有，這我們見到很多。</w:t>
      </w:r>
      <w:r>
        <w:t xml:space="preserve"> </w:t>
      </w:r>
    </w:p>
    <w:p w14:paraId="2229ED29" w14:textId="77777777" w:rsidR="00B32756" w:rsidRDefault="00B32756">
      <w:pPr>
        <w:pStyle w:val="a3"/>
      </w:pPr>
      <w:r>
        <w:t xml:space="preserve">　　這位同修問：「請問一個人看到露珠是什麼含義？這個露珠不是在樹葉上看到的，而是在辦公桌上看到的。」</w:t>
      </w:r>
      <w:r>
        <w:t xml:space="preserve"> </w:t>
      </w:r>
    </w:p>
    <w:p w14:paraId="3D7BF1F8" w14:textId="77777777" w:rsidR="00B32756" w:rsidRDefault="00B32756">
      <w:pPr>
        <w:pStyle w:val="a3"/>
      </w:pPr>
      <w:r>
        <w:lastRenderedPageBreak/>
        <w:t xml:space="preserve">　　答：辦公桌上什麼人倒水滴了一滴水在你桌上，變成露珠了。否則的話，露水不可能到辦公桌。除非你的辦公桌是在房子外面，是露天的，這才有可能。如果這辦公桌不是在露天，而是在房子裡面，房子裡面不可能有露水。房子裡面有露水，這是奇蹟，這是很不平常的，這不太可能。這可能是倒水不小心滴了一滴，而你認為是露水。</w:t>
      </w:r>
      <w:r>
        <w:t xml:space="preserve"> </w:t>
      </w:r>
    </w:p>
    <w:p w14:paraId="56FE9A26" w14:textId="77777777" w:rsidR="00B32756" w:rsidRDefault="00B32756">
      <w:pPr>
        <w:pStyle w:val="a3"/>
      </w:pPr>
      <w:r>
        <w:t xml:space="preserve">　　第二個問題：「請問師父，是否能借我《觀經》去複印？」</w:t>
      </w:r>
      <w:r>
        <w:t xml:space="preserve"> </w:t>
      </w:r>
    </w:p>
    <w:p w14:paraId="006C8298" w14:textId="77777777" w:rsidR="00B32756" w:rsidRDefault="00B32756">
      <w:pPr>
        <w:pStyle w:val="a3"/>
      </w:pPr>
      <w:r>
        <w:t xml:space="preserve">　　答：你可以找這邊的圖書室，圖書室有這個本子。你複印是準備印來結緣的，還是只印一本？如果只印一本，則不需要印，這地方有結緣的，可以找得到。如果你要發心印《觀經》跟大眾結緣，這個地方也可以提供你底本，但最好印善導大師的註解。</w:t>
      </w:r>
      <w:r>
        <w:t xml:space="preserve"> </w:t>
      </w:r>
    </w:p>
    <w:p w14:paraId="5DDAAC14" w14:textId="77777777" w:rsidR="00B32756" w:rsidRDefault="00B32756">
      <w:pPr>
        <w:pStyle w:val="a3"/>
      </w:pPr>
      <w:r>
        <w:t xml:space="preserve">　　這位同修問：「佛像貼在客廳裡，全家人在這裡隨隨便便，下一代又不信，《地藏經》講：有佛像處便是大殿。請問我們有罪嗎？又居住條件差，在佛像前家人吃葷菜，有沒有罪過？」</w:t>
      </w:r>
      <w:r>
        <w:t xml:space="preserve"> </w:t>
      </w:r>
    </w:p>
    <w:p w14:paraId="29085136" w14:textId="77777777" w:rsidR="00B32756" w:rsidRDefault="00B32756">
      <w:pPr>
        <w:pStyle w:val="a3"/>
      </w:pPr>
      <w:r>
        <w:t xml:space="preserve">　　答：現代世界上人口多了，居住的環境遠不如過去，特別是現在一般中低收入的家庭。像在新加坡、香港我們所看到的，像我們這麼大的房間，差不多是兩戶人家住的，通常是一房一廳，你就曉得居住環境多麼擁擠；如果有個小孩，就更顯得擁擠。在這種環境之下，我們在客廳裡面供養佛像沒有過失。</w:t>
      </w:r>
      <w:r>
        <w:t xml:space="preserve"> </w:t>
      </w:r>
    </w:p>
    <w:p w14:paraId="3F2050AB" w14:textId="77777777" w:rsidR="00B32756" w:rsidRDefault="00B32756">
      <w:pPr>
        <w:pStyle w:val="a3"/>
      </w:pPr>
      <w:r>
        <w:t xml:space="preserve">　　如果你的家裡很大，是一般高收入的家庭，家裡面的房子很多，應該用一個房間做佛堂，這個很多同修都知道，也都這樣作法，我們也都看到。沒有這個條件的，客堂裡面可以供佛，在佛前面吃飯都沒有問題。佛經說：「有佛像處就是佛的殿堂。」我們心裡有這種恭敬心，這就行。這一定要看我們自己存心以及我們生活環境，佛決定是通情達理，佛不是不講理的，絕對不會怪罪我們。</w:t>
      </w:r>
      <w:r>
        <w:t xml:space="preserve"> </w:t>
      </w:r>
    </w:p>
    <w:p w14:paraId="55C397F8" w14:textId="77777777" w:rsidR="00B32756" w:rsidRDefault="00B32756">
      <w:pPr>
        <w:pStyle w:val="a3"/>
      </w:pPr>
      <w:r>
        <w:t xml:space="preserve">　　底下一個問題：「為了弘法，把佛像和經書送人，發現有人不恭敬，請問送的人有沒有罪過？」</w:t>
      </w:r>
      <w:r>
        <w:t xml:space="preserve"> </w:t>
      </w:r>
    </w:p>
    <w:p w14:paraId="4BA9FBDB" w14:textId="77777777" w:rsidR="00B32756" w:rsidRDefault="00B32756">
      <w:pPr>
        <w:pStyle w:val="a3"/>
      </w:pPr>
      <w:r>
        <w:t xml:space="preserve">　　答：沒有罪過。這個道理我們在講席裡面講了很多。他雖然不恭敬，但是佛像的種子已經種在他的阿賴耶識裡面，這就是無量功德，好事情。</w:t>
      </w:r>
      <w:r>
        <w:t xml:space="preserve"> </w:t>
      </w:r>
    </w:p>
    <w:p w14:paraId="532FD693" w14:textId="77777777" w:rsidR="00B32756" w:rsidRDefault="00B32756">
      <w:pPr>
        <w:pStyle w:val="a3"/>
      </w:pPr>
      <w:r>
        <w:t xml:space="preserve">　　這位林居士問：「當念阿彌陀佛，念到很法喜的時候，想起苦難的眾生有時會流眼淚，請問這是什麼原因？」</w:t>
      </w:r>
      <w:r>
        <w:t xml:space="preserve"> </w:t>
      </w:r>
    </w:p>
    <w:p w14:paraId="6D47B352" w14:textId="77777777" w:rsidR="00B32756" w:rsidRDefault="00B32756">
      <w:pPr>
        <w:pStyle w:val="a3"/>
      </w:pPr>
      <w:r>
        <w:t xml:space="preserve">　　答：這是一種感應。佛在經裡面也曾經說到，是悲心的流露。我們更應當努力修學，自己修成之後，就能幫助這些苦難眾生。在現前，我們應當把念佛、誦經、修行的功德時常迴向給這些眾生，這就好。</w:t>
      </w:r>
      <w:r>
        <w:t xml:space="preserve"> </w:t>
      </w:r>
    </w:p>
    <w:p w14:paraId="72B73C88" w14:textId="77777777" w:rsidR="00B32756" w:rsidRDefault="00B32756">
      <w:pPr>
        <w:pStyle w:val="a3"/>
      </w:pPr>
      <w:r>
        <w:t xml:space="preserve">　　這位同修問：「有一次我在念佛堂念佛八小時，事後當晚我在夢中就看到頭腦裡有這樣的光，光閃閃、亮晶晶，請問這是否如古大德說的，是我們的實相本體、常寂光湛然之體？」</w:t>
      </w:r>
      <w:r>
        <w:t xml:space="preserve"> </w:t>
      </w:r>
    </w:p>
    <w:p w14:paraId="7A9A3566" w14:textId="77777777" w:rsidR="00B32756" w:rsidRDefault="00B32756">
      <w:pPr>
        <w:pStyle w:val="a3"/>
      </w:pPr>
      <w:r>
        <w:t xml:space="preserve">　　答：不是的。你看到的這不是常寂光，這也不是湛然之體。如果你看到常寂光、湛然之體，那就恭喜你，你決定是法身菩薩，你不是凡人了。</w:t>
      </w:r>
      <w:r>
        <w:t xml:space="preserve"> </w:t>
      </w:r>
    </w:p>
    <w:p w14:paraId="08FF7DF9" w14:textId="77777777" w:rsidR="00B32756" w:rsidRDefault="00B32756">
      <w:pPr>
        <w:pStyle w:val="a3"/>
      </w:pPr>
      <w:r>
        <w:t xml:space="preserve">　　問：「我看了這張照片，才知道動物也跟我們一樣。過後，我時常鼓勵別人念佛修行，我告訴人，我們的身體就像動物一樣，請問這對嗎？」</w:t>
      </w:r>
      <w:r>
        <w:t xml:space="preserve"> </w:t>
      </w:r>
    </w:p>
    <w:p w14:paraId="4C906CEF" w14:textId="77777777" w:rsidR="00B32756" w:rsidRDefault="00B32756">
      <w:pPr>
        <w:pStyle w:val="a3"/>
      </w:pPr>
      <w:r>
        <w:t xml:space="preserve">　　答：可以這樣講法。</w:t>
      </w:r>
      <w:r>
        <w:t xml:space="preserve"> </w:t>
      </w:r>
    </w:p>
    <w:p w14:paraId="5BAFDE7F" w14:textId="77777777" w:rsidR="00B32756" w:rsidRDefault="00B32756">
      <w:pPr>
        <w:pStyle w:val="a3"/>
      </w:pPr>
      <w:r>
        <w:t xml:space="preserve">　　又問：「講是『身』，還是『心』，還是『靈性』，或是『本性』，如果講錯，請問需要背因果嗎？」</w:t>
      </w:r>
      <w:r>
        <w:t xml:space="preserve"> </w:t>
      </w:r>
    </w:p>
    <w:p w14:paraId="04F78788" w14:textId="77777777" w:rsidR="00B32756" w:rsidRDefault="00B32756">
      <w:pPr>
        <w:pStyle w:val="a3"/>
      </w:pPr>
      <w:r>
        <w:t xml:space="preserve">　　答：對，講錯了是背因果。所以，世出世間法我們跟別人講解的時候，守住孔老夫子的教誨，「知之為知之，不知為不知，是知也」。不能夠猜測，一定要有證據，如果猜測，往往就猜錯了。猜錯了，我們講錯誤導別人；誤導自己過失小，誤導別人過失就大。</w:t>
      </w:r>
      <w:r>
        <w:t xml:space="preserve"> </w:t>
      </w:r>
    </w:p>
    <w:p w14:paraId="27171445" w14:textId="77777777" w:rsidR="00B32756" w:rsidRDefault="00B32756">
      <w:pPr>
        <w:pStyle w:val="a3"/>
      </w:pPr>
      <w:r>
        <w:t xml:space="preserve">　　你念佛或者在夢中這個光是一種瑞相，這些瑞相不要放在心上，放在心上就變成魔障。佛在《般若經》教導我們：「凡所有相，皆是虛妄。」如果有這些瑞相，只有在什麼時候提出？求老師印證的時候。求老師印證，不是在公開場所提出，是單獨見老師，沒有第三者在旁邊，請老師給你做印證，絕不向外宣揚，古大德都是這個作法。</w:t>
      </w:r>
      <w:r>
        <w:t xml:space="preserve"> </w:t>
      </w:r>
    </w:p>
    <w:p w14:paraId="3B7166D2" w14:textId="77777777" w:rsidR="00B32756" w:rsidRDefault="00B32756">
      <w:pPr>
        <w:pStyle w:val="a3"/>
      </w:pPr>
      <w:r>
        <w:t xml:space="preserve">　　所以這些瑞相常常跟人講，這就不好了。常常跟人講，好像有點炫耀自己，「我念佛都有瑞相，你們都還沒有，我比你高」，就有這個意思在，這個不是好事情，容易著魔。這一切瑞相都不要放在心上，《楞嚴經》上佛教導我們的，佛講得很多。如果不放在心上，這是好事情；放在心上常常想著，這境界就不好，慢慢就使魔得其便。因為魔知道你喜歡感應，你喜歡神通，他就來找麻煩了。</w:t>
      </w:r>
      <w:r>
        <w:t xml:space="preserve"> </w:t>
      </w:r>
    </w:p>
    <w:p w14:paraId="08825245" w14:textId="77777777" w:rsidR="00B32756" w:rsidRDefault="00B32756">
      <w:pPr>
        <w:pStyle w:val="a3"/>
      </w:pPr>
      <w:r>
        <w:t xml:space="preserve">　　我們佛門，無論在中國、外國，我們遇到許多著魔的人，這是一般醫學上講精神分裂，最後都送到精神病院。我遇到不少，家裡的人來找我：「有沒有法子？」我問他：「他是不是喜歡神通？是不是喜歡感應？」「是的。」凡是著相，著相久了，你會對於神通、感應很在意，這就是著魔的因素。所以一切境界相現前時一概不理，這是好境界，也不必跟人說。</w:t>
      </w:r>
      <w:r>
        <w:t xml:space="preserve"> </w:t>
      </w:r>
    </w:p>
    <w:p w14:paraId="0A9ADB97" w14:textId="77777777" w:rsidR="00B32756" w:rsidRDefault="00B32756">
      <w:pPr>
        <w:pStyle w:val="a3"/>
      </w:pPr>
      <w:r>
        <w:t xml:space="preserve">　　古大德裡面，我們淨土宗初祖慧遠大師，他老人家一生住山，他在廬山建一個「東林念佛堂」。結界，就是他有一定的範圍，他不出這個界限，在這個山上念佛幾十年，他曾經三次見到極樂世界，從來沒有跟任何人提起，到他往生的時候，西方極樂世界現前了，他才告訴別人說：「現在我要走了，佛來接引我了，這個境界過去曾經見過三次。」所以什麼時候告訴人？你臨終往生的時候告訴人。你沒有走的時候不要告訴人，這才保持你身心的正常、清淨。</w:t>
      </w:r>
      <w:r>
        <w:t xml:space="preserve"> </w:t>
      </w:r>
    </w:p>
    <w:p w14:paraId="71E6DE02" w14:textId="77777777" w:rsidR="00B32756" w:rsidRDefault="00B32756">
      <w:pPr>
        <w:pStyle w:val="a3"/>
      </w:pPr>
      <w:r>
        <w:t xml:space="preserve">　　這位同修問：「弟子在未碰到正法之前，愚昧無知，到過許多聲色犬馬的場所參觀。現在繞佛或念佛時，總是出現許多黃色情景，弟子愈壓制它愈出現，現在我才證明佛所說的業力可怕。如果這些在臨終出現，它的恐怖太不可思議了。請師父慈悲，救我這個愚痴的弟子，我這一生無路可走，一定要求生淨土。」</w:t>
      </w:r>
      <w:r>
        <w:t xml:space="preserve"> </w:t>
      </w:r>
    </w:p>
    <w:p w14:paraId="40DFEEBC" w14:textId="77777777" w:rsidR="00B32756" w:rsidRDefault="00B32756">
      <w:pPr>
        <w:pStyle w:val="a3"/>
      </w:pPr>
      <w:r>
        <w:t xml:space="preserve">　　答：這種現象是習氣，常到這些場所，印象深了，這種印象就會重複的出現。為什麼古來祖師大德建道場要建在深山人跡罕到的地方？就是避免這些擾亂與不良的境界。可是現在麻煩大了，現在電視傳播送到你家裡來，讓你天天看，你就不能不被這些五欲六塵染污，只是我們這些同修沒有說出來而已。他在念佛的時候，可能昨天晚上看的電影畫面現前了，很有可能！所以真正修道人，與自己不相干的事情不要去理會，不看電視，不聽廣播，不看報紙。有人說，我們生在現在的社會，有許多必須要知道的事情，我們不能不知道。必須要知道的事情看一看，電視每天只看新聞，報紙只看大標題就夠了。我們不是在分析、研判社會各種行情，你何必那麼的深入？這些對自己決定產生障礙。</w:t>
      </w:r>
      <w:r>
        <w:t xml:space="preserve"> </w:t>
      </w:r>
    </w:p>
    <w:p w14:paraId="69D66D73" w14:textId="77777777" w:rsidR="00B32756" w:rsidRDefault="00B32756">
      <w:pPr>
        <w:pStyle w:val="a3"/>
      </w:pPr>
      <w:r>
        <w:t xml:space="preserve">　　這種情形現前，他自己說出來了，他說「愈壓制它就愈出現」，壓制是錯誤的，出現不要理會，隨它去，把你的精神、注意力注意在佛號上。這個境界出現了，你念阿彌陀佛，你就觀想「阿彌陀佛」名號，觀想這四個字。你念的時候就想這四個字，你這個念頭轉移了，這個現象自然就沒有了。你要壓制，是你的精神力量集中對付它，它出現的就更明顯了。所以不要壓制，不要理會，不要放在心上就沒事，時間久了，自然它就消失了，這是一種狀況。</w:t>
      </w:r>
      <w:r>
        <w:t xml:space="preserve"> </w:t>
      </w:r>
    </w:p>
    <w:p w14:paraId="6231B5BC" w14:textId="77777777" w:rsidR="00B32756" w:rsidRDefault="00B32756">
      <w:pPr>
        <w:pStyle w:val="a3"/>
      </w:pPr>
      <w:r>
        <w:t xml:space="preserve">　　另外一種是你修禪定，定中有境界。過去有個同修告訴我：他是每天都打坐，打坐的時候時常出現餓鬼道的境界。閻羅王，鬼道，十殿閻王他都見過。他說：「鬼樣子跟人差不多，但是比人矮，只有兩、三尺。」他常常見到，他來問我，我說這不是好事情。為什麼？跟鬼打交道。將來到哪裡去？一定到鬼道去，你跟他們熟悉了。他說：「怎麼辦？」我說：「如果你以後靜坐，這種境界一出現，你就下座，不要繼續打坐。」他用這個方法，半年之後這個境界就沒有了。所以，要記住《金剛經》講的「凡所有相，皆是虛妄」。特別是淨宗修的是清淨心，禪宗講「本來無一物」，要明白這個道理，淨宗自己修沒有什麼大問題，禪宗一定要有好老師指導。禪跟密都要有好老師，如果沒有老師指導，自己修很容易走錯路，這必須要曉得。</w:t>
      </w:r>
      <w:r>
        <w:t xml:space="preserve"> </w:t>
      </w:r>
    </w:p>
    <w:p w14:paraId="2815C8C9" w14:textId="77777777" w:rsidR="00B32756" w:rsidRDefault="00B32756">
      <w:pPr>
        <w:pStyle w:val="a3"/>
      </w:pPr>
      <w:r>
        <w:t xml:space="preserve">　　又問：「如何擔保一定達到往生淨土，因為這些業總是在干擾，請問可否完全清掉？」</w:t>
      </w:r>
      <w:r>
        <w:t xml:space="preserve"> </w:t>
      </w:r>
    </w:p>
    <w:p w14:paraId="66C4988A" w14:textId="77777777" w:rsidR="00B32756" w:rsidRDefault="00B32756">
      <w:pPr>
        <w:pStyle w:val="a3"/>
      </w:pPr>
      <w:r>
        <w:t xml:space="preserve">　　答：業可以完全清除，你自己要如理如法的去修學，但是這些外緣要斷絕。佛在經上教給我們，如果真正做到「不容毫分不善夾雜」，你只要做到這一句，這些業可以能夠完全清除，所以要避免外面環境干擾。</w:t>
      </w:r>
      <w:r>
        <w:t xml:space="preserve"> </w:t>
      </w:r>
    </w:p>
    <w:p w14:paraId="1F1CD7F4" w14:textId="77777777" w:rsidR="00B32756" w:rsidRDefault="00B32756">
      <w:pPr>
        <w:pStyle w:val="a3"/>
      </w:pPr>
      <w:r>
        <w:t xml:space="preserve">　　他下面提出三個問題。第一：「請問我是在逐漸消業障，還是在造新殃？」</w:t>
      </w:r>
      <w:r>
        <w:t xml:space="preserve"> </w:t>
      </w:r>
    </w:p>
    <w:p w14:paraId="30955BBF" w14:textId="77777777" w:rsidR="00B32756" w:rsidRDefault="00B32756">
      <w:pPr>
        <w:pStyle w:val="a3"/>
      </w:pPr>
      <w:r>
        <w:t xml:space="preserve">　　答：這個事情要問你自己，別人不知道。你到底是天天在消業障，還是在造新殃，你自己比任何人都清楚、都明瞭。</w:t>
      </w:r>
      <w:r>
        <w:t xml:space="preserve"> </w:t>
      </w:r>
    </w:p>
    <w:p w14:paraId="6CED7963" w14:textId="77777777" w:rsidR="00B32756" w:rsidRDefault="00B32756">
      <w:pPr>
        <w:pStyle w:val="a3"/>
      </w:pPr>
      <w:r>
        <w:t xml:space="preserve">　　第二：「請問以後還有沒有受報？」</w:t>
      </w:r>
      <w:r>
        <w:t xml:space="preserve"> </w:t>
      </w:r>
    </w:p>
    <w:p w14:paraId="6D56C459" w14:textId="77777777" w:rsidR="00B32756" w:rsidRDefault="00B32756">
      <w:pPr>
        <w:pStyle w:val="a3"/>
      </w:pPr>
      <w:r>
        <w:t xml:space="preserve">　　答：以後決定有果報。善因決定有善果，惡因決定有惡報，業因果報絲毫不爽。</w:t>
      </w:r>
      <w:r>
        <w:t xml:space="preserve"> </w:t>
      </w:r>
    </w:p>
    <w:p w14:paraId="34B76E10" w14:textId="77777777" w:rsidR="00B32756" w:rsidRDefault="00B32756">
      <w:pPr>
        <w:pStyle w:val="a3"/>
      </w:pPr>
      <w:r>
        <w:t xml:space="preserve">　　第三個問題：「請問怎樣控制？」</w:t>
      </w:r>
      <w:r>
        <w:t xml:space="preserve"> </w:t>
      </w:r>
    </w:p>
    <w:p w14:paraId="7C062CA8" w14:textId="77777777" w:rsidR="00B32756" w:rsidRDefault="00B32756">
      <w:pPr>
        <w:pStyle w:val="a3"/>
      </w:pPr>
      <w:r>
        <w:t xml:space="preserve">　　答：一定要克服自己的欲念，這個非常重要。就是對於五欲六塵的貪戀一定要克服，如果不能夠克服，這是很難。一個人修行克服不容易，所以古來祖師大德提倡共修。早時共修確實有很好的效果，共修是依眾靠眾，大眾互相勉勵、互相警策，可以收到很好的效果。可是晚近，可以說近兩百年來，雖然在一塊共修，卻已經流於形式了，共修的精神逐漸逐漸消失了，現在幾乎就看不到了。共修有沒有成就？還是完全要靠自己。</w:t>
      </w:r>
      <w:r>
        <w:t xml:space="preserve"> </w:t>
      </w:r>
    </w:p>
    <w:p w14:paraId="13EC28DD" w14:textId="77777777" w:rsidR="00B32756" w:rsidRDefault="00B32756">
      <w:pPr>
        <w:pStyle w:val="a3"/>
      </w:pPr>
      <w:r>
        <w:t xml:space="preserve">　　對於經教自己要有正確的認識，為什麼？它引導你，不至於教你走錯路。尤其在現在，經不可不讀，不能不聽。因為你讀經，裡面的意思不太容易理解，聽講幫助你理解，幫助你覺悟，然後它才能指導你修行。這位同修的這些毛病、過失，你要想徹底消除，《俞淨意公遇灶神記》這一篇很值得你做參考。俞淨意先生的過失跟你非常類似，你看看他是怎麼克服的。《了凡四訓》也值得你去讀，對你會很有幫助。</w:t>
      </w:r>
      <w:r>
        <w:t xml:space="preserve"> </w:t>
      </w:r>
    </w:p>
    <w:p w14:paraId="65E85543" w14:textId="77777777" w:rsidR="00B32756" w:rsidRDefault="00B32756">
      <w:pPr>
        <w:pStyle w:val="a3"/>
      </w:pPr>
      <w:r>
        <w:t xml:space="preserve">　　這位林居士問：「十年前在大陸，我曾親近過一位在家法師，並由他給予傳授三皈。請開示。」</w:t>
      </w:r>
      <w:r>
        <w:t xml:space="preserve"> </w:t>
      </w:r>
    </w:p>
    <w:p w14:paraId="1D1BE746" w14:textId="77777777" w:rsidR="00B32756" w:rsidRDefault="00B32756">
      <w:pPr>
        <w:pStyle w:val="a3"/>
      </w:pPr>
      <w:r>
        <w:t xml:space="preserve">　　答：這是不如法的。在家居士不能夠傳授三皈，但是他可以跟你講解三皈，把三皈的道理與意義跟你講解清楚，他不能傳授。傳授，要是沒有法師怎麼辦？在佛像面前自己發願求受，可以。三皈五戒還有八關齋戒都可以在佛像面前自己發願求受，那是在沒有法師的時候。如果有法師，應當讓出家人來給你做這個儀式。可是，最重要的是你要真正理解三皈的意義。</w:t>
      </w:r>
      <w:r>
        <w:t xml:space="preserve"> </w:t>
      </w:r>
    </w:p>
    <w:p w14:paraId="52842C8A" w14:textId="77777777" w:rsidR="00B32756" w:rsidRDefault="00B32756">
      <w:pPr>
        <w:pStyle w:val="a3"/>
      </w:pPr>
      <w:r>
        <w:t xml:space="preserve">　　又說：「在您的講座當中，我聽到若附近沒有寺院、沒有出家人，可以由在家法師傳授三皈儀式。」</w:t>
      </w:r>
      <w:r>
        <w:t xml:space="preserve"> </w:t>
      </w:r>
    </w:p>
    <w:p w14:paraId="33AD883E" w14:textId="77777777" w:rsidR="00B32756" w:rsidRDefault="00B32756">
      <w:pPr>
        <w:pStyle w:val="a3"/>
      </w:pPr>
      <w:r>
        <w:t xml:space="preserve">　　答：我沒有說「三皈儀式」，這我剛才說清楚了，儀式可以自己在佛像面前誠心發願求受，可以得到的。我們在《印光大師文鈔》裡面看到這個例子，許多人求印光大師給他授三皈，因為在當時交通非常不方便，也沒有機會，也沒有時間去寺院參訪法師。他寫信給印光法師，印光法師回信，把皈依證寄給他，讓他自己在佛前面受，名字還是印光大師傳授的，這個可以，祖師有這個例子。所以現在，如果交通閉塞不方便的地方，可以用這種方法。居士可以代替法師來主持儀式，決定不可以用在家人的名義來正式傳授三皈，這是不許可的。</w:t>
      </w:r>
      <w:r>
        <w:t xml:space="preserve"> </w:t>
      </w:r>
    </w:p>
    <w:p w14:paraId="235091C2" w14:textId="77777777" w:rsidR="00B32756" w:rsidRDefault="00B32756">
      <w:pPr>
        <w:pStyle w:val="a3"/>
      </w:pPr>
      <w:r>
        <w:t xml:space="preserve">　　又說：「我住的地方是中國福州，附近是有許多寺院的出家法師。」</w:t>
      </w:r>
      <w:r>
        <w:t xml:space="preserve"> </w:t>
      </w:r>
    </w:p>
    <w:p w14:paraId="64F49425" w14:textId="77777777" w:rsidR="00B32756" w:rsidRDefault="00B32756">
      <w:pPr>
        <w:pStyle w:val="a3"/>
      </w:pPr>
      <w:r>
        <w:t xml:space="preserve">　　答：你應當到寺院，請法師給你主持儀式。你不要分別，法師如法不如法與你不相干，所謂是「師父領進門，修行在個人」，不要起分別心，最重要的是要懂得三皈的意義。</w:t>
      </w:r>
      <w:r>
        <w:t xml:space="preserve"> </w:t>
      </w:r>
    </w:p>
    <w:p w14:paraId="15E43306" w14:textId="77777777" w:rsidR="00B32756" w:rsidRDefault="00B32756">
      <w:pPr>
        <w:pStyle w:val="a3"/>
      </w:pPr>
      <w:r>
        <w:t xml:space="preserve">　　又說：「在這種情況之下，三皈是否如法，是否再受三皈，如此菩薩道上可有妨礙？」</w:t>
      </w:r>
      <w:r>
        <w:t xml:space="preserve"> </w:t>
      </w:r>
    </w:p>
    <w:p w14:paraId="6E863003" w14:textId="77777777" w:rsidR="00B32756" w:rsidRDefault="00B32756">
      <w:pPr>
        <w:pStyle w:val="a3"/>
      </w:pPr>
      <w:r>
        <w:t xml:space="preserve">　　答：如果在家居士給你傳的，這個不如法。你最好在正規儀式方面，請寺院法師給你傳授，這樣比較好。</w:t>
      </w:r>
      <w:r>
        <w:t xml:space="preserve"> </w:t>
      </w:r>
    </w:p>
    <w:p w14:paraId="2CECE431" w14:textId="77777777" w:rsidR="00B32756" w:rsidRDefault="00B32756">
      <w:pPr>
        <w:pStyle w:val="a3"/>
      </w:pPr>
      <w:r>
        <w:t xml:space="preserve">　　這位是上海蔡居士：「我是上海學佛弟子，提一個關於教育孩子的家庭問題，恭請老法師開示。我的孩子已經是復旦大學四年級的學生，從小教育很嚴格。從心願講，希望他能夠接受孔夫子儒家的教導，成為對社會有用的人；從他的情況來看，我覺得很滿意，基本上達到了我的要求。我們全家目前都在學佛，對照佛菩薩的要求，我非常慚愧，距離還非常遠，時常為孩子擔憂，認為孩子這裡有問題、那裡應該提高，弄得孩子不太愉快，自己當然也很煩惱。有時想，孩子已經大了，隨他去！但是，事到臨頭仍然會對孩子囉嗦，真是執著得很。請教尊敬的法師，我和孩子之間應該在什麼基礎上、準則上，建立互相都能接受的一種關係？」</w:t>
      </w:r>
      <w:r>
        <w:t xml:space="preserve"> </w:t>
      </w:r>
    </w:p>
    <w:p w14:paraId="16FB0472" w14:textId="77777777" w:rsidR="00B32756" w:rsidRDefault="00B32756">
      <w:pPr>
        <w:pStyle w:val="a3"/>
      </w:pPr>
      <w:r>
        <w:t xml:space="preserve">　　答：我想你這個問題是現在一般社會的問題，你的問題算是相當美好了，有許許多多家庭問題比你嚴重得太多。你要如何跟你的孩子相處好？我想《了凡四訓》這本書對你會有很大的幫助，你可以好好的讀，也可以教你的孩子讀。這本書確實是經過印光大師提出來之後，我們這麼多年當中在讀誦、研討及學習，深深覺察它能夠解決現前社會苦難的問題，真正是救護災難的一個好方法，這個學習值得推廣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3D2CA" w14:textId="77777777" w:rsidR="00B32756" w:rsidRDefault="00B32756" w:rsidP="00B32756">
      <w:r>
        <w:separator/>
      </w:r>
    </w:p>
  </w:endnote>
  <w:endnote w:type="continuationSeparator" w:id="0">
    <w:p w14:paraId="7AE433AB" w14:textId="77777777" w:rsidR="00B32756" w:rsidRDefault="00B32756" w:rsidP="00B32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B7064" w14:textId="77777777" w:rsidR="00B32756" w:rsidRDefault="00B32756" w:rsidP="00B32756">
      <w:r>
        <w:separator/>
      </w:r>
    </w:p>
  </w:footnote>
  <w:footnote w:type="continuationSeparator" w:id="0">
    <w:p w14:paraId="5EFB6FAF" w14:textId="77777777" w:rsidR="00B32756" w:rsidRDefault="00B32756" w:rsidP="00B327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756"/>
    <w:rsid w:val="00B327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158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27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27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27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27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1028</Words>
  <Characters>5864</Characters>
  <Application>Microsoft Office Word</Application>
  <DocSecurity>0</DocSecurity>
  <Lines>48</Lines>
  <Paragraphs>13</Paragraphs>
  <ScaleCrop>false</ScaleCrop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