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F4A0" w14:textId="77777777" w:rsidR="00801F8A" w:rsidRDefault="00801F8A">
      <w:r>
        <w:t xml:space="preserve">學佛答問　　（第八十三集）　　</w:t>
      </w:r>
      <w:r>
        <w:t>2001/6/14</w:t>
      </w:r>
      <w:r>
        <w:t xml:space="preserve">　　新加坡佛教居士林　　檔名：</w:t>
      </w:r>
      <w:r>
        <w:t xml:space="preserve">21-090-0083 </w:t>
      </w:r>
    </w:p>
    <w:p w14:paraId="56CC91D0" w14:textId="77777777" w:rsidR="00801F8A" w:rsidRDefault="00801F8A">
      <w:pPr>
        <w:pStyle w:val="a3"/>
      </w:pPr>
      <w:r>
        <w:t xml:space="preserve">　　問：福建同修提的幾個問題，第一個問題，「修持淨土法門，念佛開始的儀式和結尾的迴向，請問如何安排集體修行？」</w:t>
      </w:r>
      <w:r>
        <w:t xml:space="preserve"> </w:t>
      </w:r>
    </w:p>
    <w:p w14:paraId="0102C3CA" w14:textId="77777777" w:rsidR="00801F8A" w:rsidRDefault="00801F8A">
      <w:pPr>
        <w:pStyle w:val="a3"/>
      </w:pPr>
      <w:r>
        <w:t xml:space="preserve">　　答：這個問題在這裡講不清楚，我希望你們到居士林念佛堂，最好是到念佛堂去參加幾枝香，你們就明白、就清楚了。或者在中國修淨土念佛的法師、大德們很多，請他們來帶個一段時期，帶個三天、五天、一個星期或者兩個星期，讓大家都能夠把儀規學會。</w:t>
      </w:r>
      <w:r>
        <w:t xml:space="preserve"> </w:t>
      </w:r>
    </w:p>
    <w:p w14:paraId="621DCD16" w14:textId="77777777" w:rsidR="00801F8A" w:rsidRDefault="00801F8A">
      <w:pPr>
        <w:pStyle w:val="a3"/>
      </w:pPr>
      <w:r>
        <w:t xml:space="preserve">　　問：第二個問題，「請問淨土常誦的經文有哪些，又以什麼參考書籍幫助經教？」</w:t>
      </w:r>
      <w:r>
        <w:t xml:space="preserve"> </w:t>
      </w:r>
    </w:p>
    <w:p w14:paraId="2C51A162" w14:textId="77777777" w:rsidR="00801F8A" w:rsidRDefault="00801F8A">
      <w:pPr>
        <w:pStyle w:val="a3"/>
      </w:pPr>
      <w:r>
        <w:t xml:space="preserve">　　答：這個問題問得非常廣泛，也是一時沒有法子給你講清楚。最好是從《印光大師文鈔》學起，我們初學的人依《印光大師文鈔》，《文鈔》裡面有詳細的說明，教我們應該讀哪些經論，應該參考哪些祖師大德的著作。</w:t>
      </w:r>
      <w:r>
        <w:t xml:space="preserve"> </w:t>
      </w:r>
    </w:p>
    <w:p w14:paraId="52A8EA1E" w14:textId="77777777" w:rsidR="00801F8A" w:rsidRDefault="00801F8A">
      <w:pPr>
        <w:pStyle w:val="a3"/>
      </w:pPr>
      <w:r>
        <w:t xml:space="preserve">　　問：第三個問題，「請問對於臨終居士應如何處理，是否蓋往生被以及金剛光明沙等？」</w:t>
      </w:r>
      <w:r>
        <w:t xml:space="preserve"> </w:t>
      </w:r>
    </w:p>
    <w:p w14:paraId="352A5F9C" w14:textId="77777777" w:rsidR="00801F8A" w:rsidRDefault="00801F8A">
      <w:pPr>
        <w:pStyle w:val="a3"/>
      </w:pPr>
      <w:r>
        <w:t xml:space="preserve">　　答：臨終處理，過去的大德寫了一部《飭終津梁》，這本書是文言文寫的，比較深一點，以後又有人把它寫成白話文叫《飭終須知》。在台灣因為「飭終」這兩個字一般人不太懂，我們把它加了一個名稱叫《怎樣念佛不退往生成佛》。過去韓館長往生的時候，我們曾經印了一萬本，而且裡面重要的部分，我們都用紅筆畫起來，是套色影印的。這本書我想此地都有，你們可以帶幾本回去做參考。至於蓋往生被、光明沙並不重要，真正重要的是自己修持的功夫，絕對不是蓋往生被就能往生，不蓋往生被就不能往生，既然是這樣子，我們何必要修行，我們多做一些往生被就可以了，我們每一個人都往生了。往生被跟光明沙都是次要的，都不是重要的，重要的是一定要如理如法的修學。念佛往生的理論跟方法都在《無量壽經》裡面，諸位仔細的去讀誦《無量壽經》，你就明瞭。</w:t>
      </w:r>
      <w:r>
        <w:t xml:space="preserve"> </w:t>
      </w:r>
    </w:p>
    <w:p w14:paraId="35A2ADED" w14:textId="77777777" w:rsidR="00801F8A" w:rsidRDefault="00801F8A">
      <w:pPr>
        <w:pStyle w:val="a3"/>
      </w:pPr>
      <w:r>
        <w:t xml:space="preserve">　　問：第四個問題，「如何組織居士林團體共修，請問是否有具體資料供給參考？」</w:t>
      </w:r>
      <w:r>
        <w:t xml:space="preserve"> </w:t>
      </w:r>
    </w:p>
    <w:p w14:paraId="3CF73729" w14:textId="77777777" w:rsidR="00801F8A" w:rsidRDefault="00801F8A">
      <w:pPr>
        <w:pStyle w:val="a3"/>
      </w:pPr>
      <w:r>
        <w:t xml:space="preserve">　　答：新加坡居士林有六十多年歷史，而且現在的林長李木源居士，他可以說是從小就在這個道場接受薰修，對於居士林的種種，他了解得非常透徹，這個問題可以向他請教。</w:t>
      </w:r>
      <w:r>
        <w:t xml:space="preserve"> </w:t>
      </w:r>
    </w:p>
    <w:p w14:paraId="730C0678" w14:textId="77777777" w:rsidR="00801F8A" w:rsidRDefault="00801F8A">
      <w:pPr>
        <w:pStyle w:val="a3"/>
      </w:pPr>
      <w:r>
        <w:t xml:space="preserve">　　問：第五個問題，「請問為臨終人助念，用念佛機或是影碟片念佛可以嗎？」</w:t>
      </w:r>
      <w:r>
        <w:t xml:space="preserve"> </w:t>
      </w:r>
    </w:p>
    <w:p w14:paraId="2F611CFC" w14:textId="77777777" w:rsidR="00801F8A" w:rsidRDefault="00801F8A">
      <w:pPr>
        <w:pStyle w:val="a3"/>
      </w:pPr>
      <w:r>
        <w:t xml:space="preserve">　　答：可以，這是很好的一個方式，如果請不到人幫忙助念，用這個方法好，務必要念佛的聲音，「阿彌陀佛」的名號晝夜不間斷。</w:t>
      </w:r>
      <w:r>
        <w:t xml:space="preserve"> </w:t>
      </w:r>
    </w:p>
    <w:p w14:paraId="3BA1BEE6" w14:textId="77777777" w:rsidR="00801F8A" w:rsidRDefault="00801F8A">
      <w:pPr>
        <w:pStyle w:val="a3"/>
      </w:pPr>
      <w:r>
        <w:t xml:space="preserve">　　問：下面一個問題，「有個附件，關於籌建彌陀村之初步構想。」</w:t>
      </w:r>
      <w:r>
        <w:t xml:space="preserve"> </w:t>
      </w:r>
    </w:p>
    <w:p w14:paraId="47253EBE" w14:textId="77777777" w:rsidR="00801F8A" w:rsidRDefault="00801F8A">
      <w:pPr>
        <w:pStyle w:val="a3"/>
      </w:pPr>
      <w:r>
        <w:lastRenderedPageBreak/>
        <w:t xml:space="preserve">　　答：這個意見我不能夠給你們提供，為什麼？每個國家地區都有它的法令規章，這些問題應當向當地佛協、當地宗教局請教。佛弟子無論興建哪個事業，決定不可以違背國家的法令規章。我最近在澳洲要辦一個淨宗學院，我們完全遵守澳洲國家的法律，現在它批准了，我們在那邊正式辦學，培訓講經說法的學生。</w:t>
      </w:r>
      <w:r>
        <w:t xml:space="preserve"> </w:t>
      </w:r>
    </w:p>
    <w:p w14:paraId="7AE4D9E8" w14:textId="77777777" w:rsidR="00801F8A" w:rsidRDefault="00801F8A">
      <w:pPr>
        <w:pStyle w:val="a3"/>
      </w:pPr>
      <w:r>
        <w:t xml:space="preserve">　　問：「集體修八關齋戒，如果沒有出家人帶領，請問是否如法？」</w:t>
      </w:r>
      <w:r>
        <w:t xml:space="preserve"> </w:t>
      </w:r>
    </w:p>
    <w:p w14:paraId="3888A626" w14:textId="77777777" w:rsidR="00801F8A" w:rsidRDefault="00801F8A">
      <w:pPr>
        <w:pStyle w:val="a3"/>
      </w:pPr>
      <w:r>
        <w:t xml:space="preserve">　　答：可以的。八關齋戒只要你裡面的儀規意義、修行的道理方法，你都能夠了解，個人可以在佛菩薩形像面前發願受持，但是它的期限是一天二十四小時；如果第二天要繼續受，還要繼續做這個儀式，能夠有出家人給你做更好，沒有出家人，自己在佛菩薩形像面前發願也可以。居士當中有長者大德對儀規熟悉的，也可以來給你們主持。</w:t>
      </w:r>
      <w:r>
        <w:t xml:space="preserve"> </w:t>
      </w:r>
    </w:p>
    <w:p w14:paraId="6D5AC5DC" w14:textId="77777777" w:rsidR="00801F8A" w:rsidRDefault="00801F8A">
      <w:pPr>
        <w:pStyle w:val="a3"/>
      </w:pPr>
      <w:r>
        <w:t xml:space="preserve">　　問：「在家每天中午供養米飯給佛菩薩，不施食、不念咒，請問是否如法？」</w:t>
      </w:r>
      <w:r>
        <w:t xml:space="preserve"> </w:t>
      </w:r>
    </w:p>
    <w:p w14:paraId="4E6582C1" w14:textId="77777777" w:rsidR="00801F8A" w:rsidRDefault="00801F8A">
      <w:pPr>
        <w:pStyle w:val="a3"/>
      </w:pPr>
      <w:r>
        <w:t xml:space="preserve">　　答：也可以，這是因為你不會，只要你有真誠恭敬心，佛菩薩不會計較這些。如果是施食供養鬼神，我想這些儀規跟咒語都很簡單，很短的時間你就能學會。</w:t>
      </w:r>
      <w:r>
        <w:t xml:space="preserve"> </w:t>
      </w:r>
    </w:p>
    <w:p w14:paraId="27560D71" w14:textId="77777777" w:rsidR="00801F8A" w:rsidRDefault="00801F8A">
      <w:pPr>
        <w:pStyle w:val="a3"/>
      </w:pPr>
      <w:r>
        <w:t xml:space="preserve">　　問：最後一個問題，「在家受菩薩戒後煮葷菜，請問是否如法？」</w:t>
      </w:r>
      <w:r>
        <w:t xml:space="preserve"> </w:t>
      </w:r>
    </w:p>
    <w:p w14:paraId="2B4E6E09" w14:textId="77777777" w:rsidR="00801F8A" w:rsidRDefault="00801F8A">
      <w:pPr>
        <w:pStyle w:val="a3"/>
      </w:pPr>
      <w:r>
        <w:t xml:space="preserve">　　答：可以的，因為家裡的人還有一些不能夠吃素，你為他們服務，我想沒有問題。因為過去六祖惠能大師，在獵人隊裡面，每天都煮肉食供養那些獵人，他在獵人隊裡住了十五年，他自己吃肉邊菜，我們在古人記載裡面都能夠看到的。</w:t>
      </w:r>
      <w:r>
        <w:t xml:space="preserve"> </w:t>
      </w:r>
    </w:p>
    <w:p w14:paraId="7AE01BC5" w14:textId="77777777" w:rsidR="00801F8A" w:rsidRDefault="00801F8A">
      <w:pPr>
        <w:pStyle w:val="a3"/>
      </w:pPr>
      <w:r>
        <w:t xml:space="preserve">　　問：這位是商丘的居士，他問四個問題，他說：「我入佛門四個多月來，學習情況及不理解的事向你老人家會報請教。（當然學佛四個月，有問題自然是免不了的。）第一個問題，「我受皈依那天中午，飯後休息眼看見成群結隊的男女出家人，還有阿彌陀佛；我去居士林超度親人回來，晚上十一點鐘迷迷糊糊的，眼睛看到阿彌陀佛，還有像白果樹一樣一層層的葉枝，還有等等一切感應。」</w:t>
      </w:r>
      <w:r>
        <w:t xml:space="preserve"> </w:t>
      </w:r>
    </w:p>
    <w:p w14:paraId="02963FDE" w14:textId="77777777" w:rsidR="00801F8A" w:rsidRDefault="00801F8A">
      <w:pPr>
        <w:pStyle w:val="a3"/>
      </w:pPr>
      <w:r>
        <w:t xml:space="preserve">　　答：這是你所遇到的一些現象，這些現象不要放在心上，感應不但是在佛門，在一切時處都有的，只是每一個人所見到的不太一樣。佛在《楞嚴經》給我們說過，境界現前，無論是佛境還是魔境，都不要去理會；也就是說，不要把它放在心上，這叫好境界。如果放在心上常常去想、常常念、常常說，境界很容易變成魔境界，對自己修學會造成障礙。你初學這種示現是給你信心，你相信阿彌陀佛確實有，念佛往生決定是真的不是假的，建立這個信心這就好了。不必到處給人宣揚，也不必把這個事情放在心上，一心老老實實念佛就好。</w:t>
      </w:r>
      <w:r>
        <w:t xml:space="preserve"> </w:t>
      </w:r>
    </w:p>
    <w:p w14:paraId="591CDF52" w14:textId="77777777" w:rsidR="00801F8A" w:rsidRDefault="00801F8A">
      <w:pPr>
        <w:pStyle w:val="a3"/>
      </w:pPr>
      <w:r>
        <w:t xml:space="preserve">　　問：第二，「我打坐念佛、拜佛二、三十分鐘，想到傷心處自己就流眼淚，又打坐一個姿勢累了，請問可否換一個姿勢？」</w:t>
      </w:r>
      <w:r>
        <w:t xml:space="preserve"> </w:t>
      </w:r>
    </w:p>
    <w:p w14:paraId="43B0250F" w14:textId="77777777" w:rsidR="00801F8A" w:rsidRDefault="00801F8A">
      <w:pPr>
        <w:pStyle w:val="a3"/>
      </w:pPr>
      <w:r>
        <w:t xml:space="preserve">　　答：可以的，我們念佛人打坐跟參禪不一樣，念佛的叫靜坐，坐下來念佛；最好還是經行，也就是像我們普通一樣，以很慢的速度散步，這樣念佛比坐下來念佛還好。如果覺得累了，你可以坐下來念，不感覺得累，還是經行比較適當。</w:t>
      </w:r>
      <w:r>
        <w:t xml:space="preserve"> </w:t>
      </w:r>
    </w:p>
    <w:p w14:paraId="578A79E1" w14:textId="77777777" w:rsidR="00801F8A" w:rsidRDefault="00801F8A">
      <w:pPr>
        <w:pStyle w:val="a3"/>
      </w:pPr>
      <w:r>
        <w:lastRenderedPageBreak/>
        <w:t xml:space="preserve">　　問：第三個問題，「念佛下定決心要作佛，西方是我歸家之路，走定了，任何風都可以不動搖了。」</w:t>
      </w:r>
      <w:r>
        <w:t xml:space="preserve"> </w:t>
      </w:r>
    </w:p>
    <w:p w14:paraId="767286E0" w14:textId="77777777" w:rsidR="00801F8A" w:rsidRDefault="00801F8A">
      <w:pPr>
        <w:pStyle w:val="a3"/>
      </w:pPr>
      <w:r>
        <w:t xml:space="preserve">　　答：我想你寫的，我這樣給你答覆也就可以了。</w:t>
      </w:r>
      <w:r>
        <w:t xml:space="preserve"> </w:t>
      </w:r>
    </w:p>
    <w:p w14:paraId="22AD2CEC" w14:textId="77777777" w:rsidR="00801F8A" w:rsidRDefault="00801F8A">
      <w:pPr>
        <w:pStyle w:val="a3"/>
      </w:pPr>
      <w:r>
        <w:t xml:space="preserve">　　問：這是河南商丘一位同修來的信，他沒有寫名字。他說：「我今年二十歲，自幼跟母親學習中華養生功之後（大概這也是練功的），又學習密宗，九六年偶然接觸到淨土法門，拿到淨空法師的著作，感覺到淨土念佛求生是快捷成佛的法門；而密宗確有多種不同的講法，就去請教密宗老師，老師說，淨土乃為小乘，是顯宗，不可以相信。我聽後心中疑惑，佛法為何有大小乘，為何有顯宗、密宗？而我在老師背後仍然偷看淨土宗的經典，之後被老師發現，就說我與密宗無緣，便不再認我這個徒弟，我向老師磕了三個頭就走了。就在我要放棄佛法之際，遇到一位老師，他告訴我禪、密、淨都是佛陀教導的，不要分別，他又送我一本書，於是我在佛前發願專修淨土往生西方。九九年考上鄭州河南直攻醫學院，開始了醫生的職業。看到了人的痛苦死亡，於是有一天想到我也會死，但我又怕死，就去心理醫生那裡諮詢，醫生說我得了一種心理病，這一次的心理治療沒有收到效果，從此我就生活在病苦的日子裡，經常有病、吃藥。由於別人不理解，我就經常獨自一個人到河邊念佛，想往生西方，如此心情逐漸好轉。有一次夢中我見到了阿彌陀佛、觀世音菩薩、大勢至菩薩，阿彌陀佛說了一首偈，我的印象非常深刻，佛說：『萬緣放下歸一念，一心念佛求</w:t>
      </w:r>
      <w:r>
        <w:t>往生，脫離六道輪迴苦，慈悲為懷度眾生。』我在夢中大聲叫著阿彌陀佛，你別走，我開始痛哭起來，人家把我叫醒問我怎麼了？我無言以對。」這是他經歷的一些事情，現在他問三個問題。第一個問題：「我為什麼會有這麼多痛苦？」第二個問題：「我應該怎麼生活？」第三個問題：「請淨空法師救救我這個苦難深重的弟子。」</w:t>
      </w:r>
      <w:r>
        <w:t xml:space="preserve"> </w:t>
      </w:r>
    </w:p>
    <w:p w14:paraId="68A122CA" w14:textId="77777777" w:rsidR="00801F8A" w:rsidRDefault="00801F8A">
      <w:pPr>
        <w:pStyle w:val="a3"/>
      </w:pPr>
      <w:r>
        <w:t xml:space="preserve">　　答：第一個問題，為什麼有人在世間享樂，有人在世間受苦？這個問題佛在經論上告訴我們，凡是到六道投胎的一切眾生，不但是包括人，畜生、餓鬼都包括在其中，佛說這是酬償業報。過去生中行善積德，這一生中我們就受樂，得好的果報；過去生中做的不善，我們造惡，這一生必定受到苦報。因此，我們相信佛的教誨，我們縱然受苦難也甘心情願逆來順受，不怨天不尤人。為什麼？自己真的明瞭是自作自受。受苦難能不能改變我們的生活方式？答案是肯定的，只要我們在苦難生活當中，常常能夠反省檢點，改過自新。《了凡四訓》這本書就非常好，《感應篇》為我們說出善惡的標準，果然能依這個修行，把自己不善的行為修正，我們的生活必定能夠改善。</w:t>
      </w:r>
      <w:r>
        <w:t xml:space="preserve"> </w:t>
      </w:r>
    </w:p>
    <w:p w14:paraId="08C07D0C" w14:textId="77777777" w:rsidR="00801F8A" w:rsidRDefault="00801F8A">
      <w:pPr>
        <w:pStyle w:val="a3"/>
      </w:pPr>
      <w:r>
        <w:t xml:space="preserve">　　佛法實在講就是生活教育，教我們怎樣離開苦難，怎樣過幸福美滿的生活。關鍵還是要讀經，要研究教理，你才知道佛法真實的教誨。你夢中阿彌陀佛說的這首偈子非常之好，你要常常記在心上，第一句教你「萬緣放下歸一念」，這一念就是阿彌陀佛，真正一心念佛求往生，這是上上根人。自己下定決心脫離輪迴，你就一定要依《無量壽經》的教導，好好的修行。自己修成了，你就能幫助別的苦難眾生，那就是「慈悲為懷度眾生」。我介紹你三本書，如果你要了解佛法，我們還有一本《認識佛教》，你可以看，你就了解佛往年在世四十九年說法度生，為什麼有大乘小乘，為什麼有顯有密，為什麼有宗門教下？大致上都給你介紹了。專修淨土就是《無量壽經》，改善我們的生活是《了凡四訓》、《感應篇》，非常有效，希望你自己留意。</w:t>
      </w:r>
      <w:r>
        <w:t xml:space="preserve"> </w:t>
      </w:r>
    </w:p>
    <w:p w14:paraId="5B89EAC8" w14:textId="77777777" w:rsidR="00801F8A" w:rsidRDefault="00801F8A">
      <w:pPr>
        <w:pStyle w:val="a3"/>
      </w:pPr>
      <w:r>
        <w:t xml:space="preserve">　　問：下面一位是黑龍江的一位同修，這是高居士的來信，她有很多問題，第一：「每天夜裡出現一次到三、四次，眾生借用她同修的身體發生一些狀況。」（借用就是一般講的靈鬼附身）。第二：「有一次她同修睡到半夜，突然一下子坐起來，她大聲念阿彌陀佛，她同修責備她說沒事，去睡你的覺！」第三：「又有一次她同修猛的坐起來，她又大聲念佛，她同修不念，她問她同修想幹什麼，眾生說想受三皈依，但不肯念佛。」第四：「更有二次情況嚴重，第一次半夜猛的坐起來，發出悽慘的叫聲，她一邊大聲念佛，一邊抱住他的身體，不讓她的同修掉在地上，她同修的頭躺在她右肩上，身體不斷的抖動，頭一晃一晃的，一點知覺也沒有，三到五分鐘之後，才明白過來念佛。第二次半夜十二點鐘，她又猛的一下四腳朝天，掉在地上，手腳亂動，口裡發出大聲慘叫聲，非常恐怖，約十幾分鐘之後，她同修才抓住她的左腳、脖子，上床後逐漸清醒，有氣無力，聲音非常微弱的念佛。到了第二天赫然發現她的左腳、脖子上有三個青色的手印，這一天到後半夜不知為什麼，她非常害怕，寒毛直豎，不由自主心裡直打哆嗦。」第五：「有時候眾生進來，像要掐死她似的，這些眾生輪流進來。」第六：「又有一次在清晨念佛的時候，看到三個和善的面孔，</w:t>
      </w:r>
      <w:r>
        <w:t>另外一個非常凶惡的面孔，而且是白色的頭髮，四個人都是男眾，這些眾生在過去生中可能是修行人。她和她的同修學佛已經兩年多，卻常常發生這些事情，不敢和別人講，怕別人失去念佛的信心不敢學佛，因為家親眷屬、單位同事、周圍的鄰居都關注她們，別人都知道她們一家人在家裡念佛，沒有出去工作，家裡全家素食，但是她們知道自己修行沒有德行，幫不了眾生，慚愧的流下眼淚，對不起淨空法師。她願意代替她同修受報，願她同修的身體健康，一心悟道，給大家做好樣子。以上是她將修學上的磨難，會報給淨空法師，以下她提出七個問題，請淨空法師開示。」</w:t>
      </w:r>
      <w:r>
        <w:t xml:space="preserve"> </w:t>
      </w:r>
    </w:p>
    <w:p w14:paraId="5500E80D" w14:textId="77777777" w:rsidR="00801F8A" w:rsidRDefault="00801F8A">
      <w:pPr>
        <w:pStyle w:val="a3"/>
      </w:pPr>
      <w:r>
        <w:t xml:space="preserve">　　答：我們聽了她的會報之後，想到現前這個社會，無論在國內或者在國外，修行不但是修淨土，修其他法門，遭遇這些境界的比比皆是，我們聽了很多。為什麼會有這些遭遇？總不外乎過去生中的冤親債主，這些冤親債主有些是來找麻煩的，有些是來護法的，這其中的關係完全要靠我們自己與他溝通來調整，遇到這個境界一定要跟他們說明，你可以問他是什麼人，他跟你是什麼關係。就如同我們居士林在去年，也是有一位杜美璇居士同修被靈鬼附身，我們旁邊的人就問他，你是什麼人？他們就說出來了，他們是老林長的冤親債主，很多人附在身上。來幹什麼？「我們沒有惡意」，老林長念佛往生淨土，他們看到了非常歡喜，非常的嚮往，所以來求皈依的。</w:t>
      </w:r>
      <w:r>
        <w:t xml:space="preserve"> </w:t>
      </w:r>
    </w:p>
    <w:p w14:paraId="1ED31C0F" w14:textId="77777777" w:rsidR="00801F8A" w:rsidRDefault="00801F8A">
      <w:pPr>
        <w:pStyle w:val="a3"/>
      </w:pPr>
      <w:r>
        <w:t xml:space="preserve">　　我們這邊同修打電話給我，那時候我在香港講經，我立刻就吩咐他，替他們皈依，我們念佛堂有法師，代我來主持替他們皈依。皈依之後，他們希望聽經，指名要聽《地藏經》，行！我們講堂裡天天都講經，他說講堂裡面光太大，他們受不了，於是要求在我們的二樓跟一樓，二樓、一樓都是餐廳，我們用電視播放講經的錄像帶，連續播放了兩三個月，日夜不停止，這是供養他們，讓他們在那邊有機會聽經。這就化解了，他就不找麻煩了，他就來護持你了。所以你要告訴他，我們每天念佛誦經給你迴向，或者你也可以跟我們一起共修，不要附在身上傷害人，因為附在身上，人的元氣、體力大受損傷，他就沒有精力來修行了。你可以在我們家庭或者在佛堂，我們一起共修，這就很好！我們會更精進的帶領他們，更認真更努力的來學習，「人同此心，心同此理」。我們要給他說明，希望彼此都能夠接受，這個問題就化解了。好，我們看他這些問題。</w:t>
      </w:r>
      <w:r>
        <w:t xml:space="preserve"> </w:t>
      </w:r>
    </w:p>
    <w:p w14:paraId="23E81D0E" w14:textId="77777777" w:rsidR="00801F8A" w:rsidRDefault="00801F8A">
      <w:pPr>
        <w:pStyle w:val="a3"/>
      </w:pPr>
      <w:r>
        <w:t xml:space="preserve">　　問：第一個問題，「修學路上遇到這樣情況，請問是修習得力還是不得力？」</w:t>
      </w:r>
      <w:r>
        <w:t xml:space="preserve"> </w:t>
      </w:r>
    </w:p>
    <w:p w14:paraId="1AAF5F01" w14:textId="77777777" w:rsidR="00801F8A" w:rsidRDefault="00801F8A">
      <w:pPr>
        <w:pStyle w:val="a3"/>
      </w:pPr>
      <w:r>
        <w:t xml:space="preserve">　　答：這個問題我剛才講過了，這不是得力與不得力的事情。果然修持得力、真有功夫，他也附不上身；他能夠附上身是你身體衰弱，你的氣很虛弱，他才能附身。念佛堂人很多，為什麼他不能附別人？別人身體好，身體強壯陽氣盛，我們的陽氣盛過這些靈鬼的陰氣，他就不能附身；我們的氣衰，我們的妄念多，他可以趁虛而入，也可以說修行功夫不得力。但是無論得力不得力，冤親債主找來了，不是一件壞事，我們自己想成就，我們也很樂意幫助他成就，我們一起共修，共同成就，這是好事情，所以我們不要拒絕他。</w:t>
      </w:r>
      <w:r>
        <w:t xml:space="preserve"> </w:t>
      </w:r>
    </w:p>
    <w:p w14:paraId="54DC76B0" w14:textId="77777777" w:rsidR="00801F8A" w:rsidRDefault="00801F8A">
      <w:pPr>
        <w:pStyle w:val="a3"/>
      </w:pPr>
      <w:r>
        <w:t xml:space="preserve">　　問：第二個問題，「壓鬼和借用身體是否同一樁事情，有什麼不同？」</w:t>
      </w:r>
      <w:r>
        <w:t xml:space="preserve"> </w:t>
      </w:r>
    </w:p>
    <w:p w14:paraId="28C22929" w14:textId="77777777" w:rsidR="00801F8A" w:rsidRDefault="00801F8A">
      <w:pPr>
        <w:pStyle w:val="a3"/>
      </w:pPr>
      <w:r>
        <w:t xml:space="preserve">　　答：壓鬼和借用身體不同，壓鬼是看到你這個人運很衰，他來捉弄你，壓你一會兒他就走了。借用身體是他有事要求教於人，但是不能跟人直接溝通，借用人的身體溝通。你遇到這麼多情況，你沒有問他，你沒有開導他，所以他有這麼多次的事情發生。如果你能夠跟他溝通，你跟他談話，跟他開導，可能只有一次，就不會有第二次。</w:t>
      </w:r>
      <w:r>
        <w:t xml:space="preserve"> </w:t>
      </w:r>
    </w:p>
    <w:p w14:paraId="3BB1E0F6" w14:textId="77777777" w:rsidR="00801F8A" w:rsidRDefault="00801F8A">
      <w:pPr>
        <w:pStyle w:val="a3"/>
      </w:pPr>
      <w:r>
        <w:t xml:space="preserve">　　問：第三，「請問怎樣才能真心幫助這些眾生，如何將修行人的惡緣徹底轉過來？」</w:t>
      </w:r>
      <w:r>
        <w:t xml:space="preserve"> </w:t>
      </w:r>
    </w:p>
    <w:p w14:paraId="321019C1" w14:textId="77777777" w:rsidR="00801F8A" w:rsidRDefault="00801F8A">
      <w:pPr>
        <w:pStyle w:val="a3"/>
      </w:pPr>
      <w:r>
        <w:t xml:space="preserve">　　答：剛才我都講過了。新加坡居士林老林長陳光別居士的冤親債主，在我們念佛堂都化解了，這是一個很好的榜樣。</w:t>
      </w:r>
      <w:r>
        <w:t xml:space="preserve"> </w:t>
      </w:r>
    </w:p>
    <w:p w14:paraId="2EB8D988" w14:textId="77777777" w:rsidR="00801F8A" w:rsidRDefault="00801F8A">
      <w:pPr>
        <w:pStyle w:val="a3"/>
      </w:pPr>
      <w:r>
        <w:t xml:space="preserve">　　問：第四，「有時候心定不下來，就練習觀想一切『修習若空華萬行，安坐水月道場，降伏鏡像天魔，證成夢中佛果』，這樣效果很好，請問如此一心念佛是否如法？」</w:t>
      </w:r>
      <w:r>
        <w:t xml:space="preserve"> </w:t>
      </w:r>
    </w:p>
    <w:p w14:paraId="047DF6C6" w14:textId="77777777" w:rsidR="00801F8A" w:rsidRDefault="00801F8A">
      <w:pPr>
        <w:pStyle w:val="a3"/>
      </w:pPr>
      <w:r>
        <w:t xml:space="preserve">　　答：法是如法，但是冤親債主決不是淺顯功夫你能夠把他趕走的，所以還是誠心誠意接納為好，幫助他們轉惡為善、轉迷為悟，這正是自行化他。</w:t>
      </w:r>
      <w:r>
        <w:t xml:space="preserve"> </w:t>
      </w:r>
    </w:p>
    <w:p w14:paraId="6F70BE87" w14:textId="77777777" w:rsidR="00801F8A" w:rsidRDefault="00801F8A">
      <w:pPr>
        <w:pStyle w:val="a3"/>
      </w:pPr>
      <w:r>
        <w:t xml:space="preserve">　　往年我在美國，有一位甘居士，是位女居士，她沒有結婚，以後她出家了，那個時候她還在工作，她修學非常認真，精進不懈。有一次她在舊金山租房子，租到一間鬼屋，她告訴我這個鬼每天晚上都出現，她不是作夢，時間非常準確，到十二點鐘鬼就來了。來的時候先有一個很惡的臭氣，其臭無比，這種氣味一來之後，鬼就出現了。鬼告訴她，是她的冤親債主，他是來討命的，樣子非常難看，是凶惡之相。走進她的面前，她就一心念阿彌陀佛，追頂念佛，阿彌陀佛、阿彌陀佛、阿彌陀佛，一句接著一句念，鬼就不能夠靠近，距離大概三、四尺，一直念到天快亮了，鬼就走了，每天晚上來。</w:t>
      </w:r>
      <w:r>
        <w:t xml:space="preserve"> </w:t>
      </w:r>
    </w:p>
    <w:p w14:paraId="534A2E83" w14:textId="77777777" w:rsidR="00801F8A" w:rsidRDefault="00801F8A">
      <w:pPr>
        <w:pStyle w:val="a3"/>
      </w:pPr>
      <w:r>
        <w:t xml:space="preserve">　　有些同修問她，妳為什麼不搬房子，妳還住在鬼屋幹什麼？她說得很好，鬼是我的善知識，因為他每天晚上來，讓我每天晚上拼命念佛，不是壞事情，我不念他就靠近身，念的時候他就不敢靠近。甘居士很值得人尊敬，她不怕！她有膽量。這樣念了一段相當長的時間，鬼就不再來了。我們相信鬼也得利益了，看到冤家對頭這樣用功認真努力念佛，我相信他也歡喜，他也回心轉意，不再找她麻煩了；我們相信，甘居士常常念佛給冤親債主迴向。我們修行不單單為自己，單單為自己這是自私自利，這是小乘；我們修行念念當中都為一切眾生，希望虛空法界一切眾生都能夠斷惡修善，都能夠有緣聞到甚深的佛法，都能轉迷為悟、轉凡成聖，這個願心不能沒有，這個願心不能忘掉。這樣一來所有的冤親債主都變成我們的護法，都變成我的善友，這樣修學就對了。</w:t>
      </w:r>
      <w:r>
        <w:t xml:space="preserve"> </w:t>
      </w:r>
    </w:p>
    <w:p w14:paraId="5FE73FF7" w14:textId="77777777" w:rsidR="00801F8A" w:rsidRDefault="00801F8A">
      <w:pPr>
        <w:pStyle w:val="a3"/>
      </w:pPr>
      <w:r>
        <w:t xml:space="preserve">　　問：第五個問題，「當家人被眾生借用身體時，我們為他念地藏菩薩名號是否如法？被附身的人，本人念一段時間地藏王菩薩名號、念《地藏經》是否算夾雜？而我們依然是專修淨土，求生淨土。」</w:t>
      </w:r>
      <w:r>
        <w:t xml:space="preserve"> </w:t>
      </w:r>
    </w:p>
    <w:p w14:paraId="458DC18B" w14:textId="77777777" w:rsidR="00801F8A" w:rsidRDefault="00801F8A">
      <w:pPr>
        <w:pStyle w:val="a3"/>
      </w:pPr>
      <w:r>
        <w:t xml:space="preserve">　　答：這個問題不必解釋了，前面都說過了。借用身體那些眾生，一定要跟他溝通，跟他做善友，彼此互相扶持，互相尊重，互相敬愛，互相幫助，不分彼此，這樣對我們也會造成高度的警覺。為什麼？常常有鬼神在鑒察我們，我們起心動念、言語造作不敢違犯佛陀的教誨；違犯佛陀的教誨，這些冤親債主就瞧不起我們。我們樣樣都遵循佛陀的教誨，這些冤親債主常常在我們身邊，他看到生歡喜心，他擁護我們，護持我們，這是正法。</w:t>
      </w:r>
      <w:r>
        <w:t xml:space="preserve"> </w:t>
      </w:r>
    </w:p>
    <w:p w14:paraId="6A46D107" w14:textId="77777777" w:rsidR="00801F8A" w:rsidRDefault="00801F8A">
      <w:pPr>
        <w:pStyle w:val="a3"/>
      </w:pPr>
      <w:r>
        <w:t xml:space="preserve">　　問：第六，「像壓鬼或借用身體這樣的事情，請問去找外道是否會破壞學佛人的形象，真能徹底結束這個問題嗎？」</w:t>
      </w:r>
      <w:r>
        <w:t xml:space="preserve"> </w:t>
      </w:r>
    </w:p>
    <w:p w14:paraId="39CDEA16" w14:textId="77777777" w:rsidR="00801F8A" w:rsidRDefault="00801F8A">
      <w:pPr>
        <w:pStyle w:val="a3"/>
      </w:pPr>
      <w:r>
        <w:t xml:space="preserve">　　答：不能！你要找外道，人家用符咒的方法來把這些冤親債主驅走，他還在，他的怨恨沒有消除；那些用畫符把他驅走的，他離開是一時，到你命衰的時候他又來了，這個事情沒完沒了。譬如說我們欠人家錢，人家來討債，我找一個有勢力的人，找一個黑幫的老大或者找警察來，幫我的忙把他趕走，人是趕走了，他怕你，你趕走了，債還沒有還清；等幫助我這些事的人離開了，他又來了。所以欠錢的要還錢，欠命的要還命，理所當然，賴不掉的。所以不可以找這些外道用法術，這個不好，我們規規矩矩用佛法，合情合理的解決問題。</w:t>
      </w:r>
      <w:r>
        <w:t xml:space="preserve"> </w:t>
      </w:r>
    </w:p>
    <w:p w14:paraId="2B9A2117" w14:textId="77777777" w:rsidR="00801F8A" w:rsidRDefault="00801F8A">
      <w:pPr>
        <w:pStyle w:val="a3"/>
      </w:pPr>
      <w:r>
        <w:t xml:space="preserve">　　問：第七，「如果真心相信阿彌陀佛，堅定信念，什麼都不怕，那些眾生都是和自己有緣，在這一段期間，和他們廣結法緣、廣結善緣，請問對嗎？」</w:t>
      </w:r>
      <w:r>
        <w:t xml:space="preserve"> </w:t>
      </w:r>
    </w:p>
    <w:p w14:paraId="52F433B0" w14:textId="77777777" w:rsidR="00801F8A" w:rsidRDefault="00801F8A">
      <w:pPr>
        <w:pStyle w:val="a3"/>
      </w:pPr>
      <w:r>
        <w:t xml:space="preserve">　　答：對的，你這個問題是真正解決問題的辦法。你一定不要怕他，一定要溝通，一定要問他，可以探聽他們現前在靈鬼界的狀況，增加我們的知識；他們的需求，我們怎樣做對他有利，對他有幫助，這樣就好。</w:t>
      </w:r>
      <w:r>
        <w:t xml:space="preserve"> </w:t>
      </w:r>
    </w:p>
    <w:p w14:paraId="7D6FD9F3" w14:textId="77777777" w:rsidR="00801F8A" w:rsidRDefault="00801F8A">
      <w:pPr>
        <w:pStyle w:val="a3"/>
      </w:pPr>
      <w:r>
        <w:t xml:space="preserve">　　問：下面還有一位同學，他有四個問題，他沒有具名，弟子現有數問題不明白，請老法師慈悲開示。第一個：「請問繞佛有什麼好處？」</w:t>
      </w:r>
      <w:r>
        <w:t xml:space="preserve"> </w:t>
      </w:r>
    </w:p>
    <w:p w14:paraId="47093883" w14:textId="77777777" w:rsidR="00801F8A" w:rsidRDefault="00801F8A">
      <w:pPr>
        <w:pStyle w:val="a3"/>
      </w:pPr>
      <w:r>
        <w:t xml:space="preserve">　　答：繞佛的好處非常之多，繞佛是養生之道裡面最殊勝的方法。要曉得生命是精神跟物質和合的，身體、肉體是物質，靈性是精神，我們的心要靜，愈清淨愈健康；身需要動，身是機器，不動，它就生銹，它就生病。繞佛是身動心不動，繞佛跟拜佛是一樣的道理。所以有些人修拜佛，一天拜三千拜，拜佛的時候心清淨真誠，心裡面只有一個阿彌陀佛，沒有第二個雜念，身不斷在運動，這是修禮敬。繞佛同樣的道理，繞佛是經行，就是緩慢的散步，可以收到修學當中不昏沈、不掉舉的效果。有些人念佛念了一會兒打瞌睡了，坐在那裡念佛很容易打瞌睡，散步就不會了；有些人心裡面七上八下止不住，但是在緩慢散步念佛他的心定了，這是用功的方法，又是養生之道。在《華嚴經》的德雲比丘，他是專修念佛法門，那個法門我們一般稱為「般舟三昧」，完全是繞佛，他不坐下來也不躺下來，晝夜二十四小時不間斷繞佛、念佛。</w:t>
      </w:r>
      <w:r>
        <w:t xml:space="preserve"> </w:t>
      </w:r>
    </w:p>
    <w:p w14:paraId="47C9CF88" w14:textId="77777777" w:rsidR="00801F8A" w:rsidRDefault="00801F8A">
      <w:pPr>
        <w:pStyle w:val="a3"/>
      </w:pPr>
      <w:r>
        <w:t xml:space="preserve">　　問：第二，「請問繞佛和拜佛有什麼分別？」</w:t>
      </w:r>
      <w:r>
        <w:t xml:space="preserve"> </w:t>
      </w:r>
    </w:p>
    <w:p w14:paraId="242B7B5C" w14:textId="77777777" w:rsidR="00801F8A" w:rsidRDefault="00801F8A">
      <w:pPr>
        <w:pStyle w:val="a3"/>
      </w:pPr>
      <w:r>
        <w:t xml:space="preserve">　　答：繞佛是一種緩慢的運動，非常適合於年歲大的人，體力弱的人；拜佛比較是一種激烈的運動，適合於年輕人，適合於身體強壯的人，而繞佛、拜佛效果是一樣。拜佛是禮懺，禮拜懺悔，它裡面第一個目標，降伏自己的貢高我慢，以我們最尊貴的頭頂去禮佛之足，在這裡學習一切恭敬。為什麼？一切眾生皆是未來佛，我們要把所有一切眾生當佛一樣的看待，一樣的恭敬，折服自己的傲慢心。</w:t>
      </w:r>
      <w:r>
        <w:t xml:space="preserve"> </w:t>
      </w:r>
    </w:p>
    <w:p w14:paraId="332841ED" w14:textId="77777777" w:rsidR="00801F8A" w:rsidRDefault="00801F8A">
      <w:pPr>
        <w:pStyle w:val="a3"/>
      </w:pPr>
      <w:r>
        <w:t xml:space="preserve">　　問：「請問繞佛時雙手結彌陀印是什麼意思？」</w:t>
      </w:r>
      <w:r>
        <w:t xml:space="preserve"> </w:t>
      </w:r>
    </w:p>
    <w:p w14:paraId="2A760235" w14:textId="77777777" w:rsidR="00801F8A" w:rsidRDefault="00801F8A">
      <w:pPr>
        <w:pStyle w:val="a3"/>
      </w:pPr>
      <w:r>
        <w:t xml:space="preserve">　　答：佛家手印就是現在人講的手語，我們手擺個姿勢，彼此都能夠溝通，所以叫手語，不用口說話。我們講「肢體語言」，這個肢體語言僅限於手部，一般講肢體語言是全身都可以表法，都可以表示自己的意思、心意，而不要用言語。所以佛家用手語用得多，這叫手印。結彌陀手印，跟阿彌陀佛同心同願、同德同行，取這個意思，也就是「念念不忘彌陀」。</w:t>
      </w:r>
      <w:r>
        <w:t xml:space="preserve"> </w:t>
      </w:r>
    </w:p>
    <w:p w14:paraId="0C3F6E51" w14:textId="77777777" w:rsidR="00801F8A" w:rsidRDefault="00801F8A">
      <w:pPr>
        <w:pStyle w:val="a3"/>
      </w:pPr>
      <w:r>
        <w:t xml:space="preserve">　　問：第四個問題，「請問佛七為什麼是七天，而不是八天九天？」</w:t>
      </w:r>
      <w:r>
        <w:t xml:space="preserve"> </w:t>
      </w:r>
    </w:p>
    <w:p w14:paraId="7877E2B4" w14:textId="77777777" w:rsidR="00801F8A" w:rsidRDefault="00801F8A">
      <w:pPr>
        <w:pStyle w:val="a3"/>
      </w:pPr>
      <w:r>
        <w:t xml:space="preserve">　　答：佛家用數字來代表圓滿，七是圓滿的數字；我們常講六方，東、南、西、北、上、下、當中，所以七代表圓滿。七在大自然界裡面，它是個週期，七天是個週期，七個月是個週期，七年是個大的週期，這是自然界裡面的循環週期，所以用七代表圓滿。如果你要問為什麼一定要七天，而不是八天、九天，它假如定了八天，你又問為什麼不是七天、六天，這個疑問就毫無意義了。佛用七表圓滿，用十代表圓滿，《華嚴經》用十，密宗用二十一代表圓滿，二十一很容易懂，是三個七，三個七是代表過去、現在、未來，統統代表大圓滿的意思。所以，它是表法的義趣，也適合於宇宙循環的週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BFF1F" w14:textId="77777777" w:rsidR="00801F8A" w:rsidRDefault="00801F8A" w:rsidP="00801F8A">
      <w:r>
        <w:separator/>
      </w:r>
    </w:p>
  </w:endnote>
  <w:endnote w:type="continuationSeparator" w:id="0">
    <w:p w14:paraId="28428107" w14:textId="77777777" w:rsidR="00801F8A" w:rsidRDefault="00801F8A" w:rsidP="00801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E5781" w14:textId="77777777" w:rsidR="00801F8A" w:rsidRDefault="00801F8A" w:rsidP="00801F8A">
      <w:r>
        <w:separator/>
      </w:r>
    </w:p>
  </w:footnote>
  <w:footnote w:type="continuationSeparator" w:id="0">
    <w:p w14:paraId="5D0EC28E" w14:textId="77777777" w:rsidR="00801F8A" w:rsidRDefault="00801F8A" w:rsidP="00801F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8A"/>
    <w:rsid w:val="00801F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B79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1F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1F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1F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1F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1216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