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FFD49" w14:textId="77777777" w:rsidR="006C1FB2" w:rsidRDefault="006C1FB2">
      <w:r>
        <w:t xml:space="preserve">學佛問答　　（共一集）　　</w:t>
      </w:r>
      <w:r>
        <w:t>2003/6/11</w:t>
      </w:r>
      <w:r>
        <w:t xml:space="preserve">　　台灣中壢善果林淨土寺　　檔名：</w:t>
      </w:r>
      <w:r>
        <w:t xml:space="preserve">21-171-0001 </w:t>
      </w:r>
    </w:p>
    <w:p w14:paraId="1154928B" w14:textId="77777777" w:rsidR="006C1FB2" w:rsidRDefault="006C1FB2">
      <w:pPr>
        <w:pStyle w:val="a3"/>
      </w:pPr>
      <w:r>
        <w:t xml:space="preserve">　　這位同學問了三個問題，第一個說：「一般民間習俗都有拜祭地基主，都會擺飯菜，燒香、燒紙錢來祭拜，希望地基主保佑居家平安永康寧。請教老和尚，這種做法如理有效嗎？」</w:t>
      </w:r>
      <w:r>
        <w:t xml:space="preserve"> </w:t>
      </w:r>
    </w:p>
    <w:p w14:paraId="74869ABC" w14:textId="77777777" w:rsidR="006C1FB2" w:rsidRDefault="006C1FB2">
      <w:pPr>
        <w:pStyle w:val="a3"/>
      </w:pPr>
      <w:r>
        <w:t xml:space="preserve">　　答：民間的習俗，細心觀察有它的道理。我們這兩天，兩次的講演都曾經提到，一切諸法都有法性，這個地基主也有法性，既有法性，當然他有靈知，也就是說他有見聞覺知。我們善意對待他，他的回饋是好的，我們深深相信這個道理。但是最重要的是我們的善心、善念、善行，而是不在這些形式。形式做得再好看，如果心行不善，他的回應也是不善的，這個道理不能夠不知道。</w:t>
      </w:r>
      <w:r>
        <w:t xml:space="preserve"> </w:t>
      </w:r>
    </w:p>
    <w:p w14:paraId="6AEB1FFF" w14:textId="77777777" w:rsidR="006C1FB2" w:rsidRDefault="006C1FB2">
      <w:pPr>
        <w:pStyle w:val="a3"/>
      </w:pPr>
      <w:r>
        <w:t xml:space="preserve">　　古時候古聖先賢，我們的先民祖先教我們拜這些天地鬼神，這個裡面含義很深很深。佛教導我們，就是整個佛法教導的是三樁事情，我跟同學們說過：第一個是人與人的關係。第二個是人與大自然的關係，我們今天講的與這個地球，與地球上所有的動物、植物、礦物，這第二類也說明這關係。第三類，這說明天地鬼神的關係，現在科學講的不同維次的空間。鬼神跟我們的空間維次不相同，但是他確實存在的。我們用誠敬的心可以溝通，可以把空間維次突破。如果有更深的禪定，那就溝通得更為明顯，能有深層的溝通。所以最重要的是真誠心、清淨心、慈悲心。</w:t>
      </w:r>
      <w:r>
        <w:t xml:space="preserve"> </w:t>
      </w:r>
    </w:p>
    <w:p w14:paraId="593763A9" w14:textId="77777777" w:rsidR="006C1FB2" w:rsidRDefault="006C1FB2">
      <w:pPr>
        <w:pStyle w:val="a3"/>
      </w:pPr>
      <w:r>
        <w:t xml:space="preserve">　　這祭拜的形式，現在的社會結構跟從前不一樣，有些地方這些祭拜，燒香、燒紙錢是被禁止的。像在都市裡面住公寓房子，你這祭拜，你的隔壁鄰居，你會干擾他，他不相信這個，甚至於這是違法的事情。所以我們祭祀的時候，像我們供奉佛菩薩一樣，用香花、水果來祭祀就好。誠則靈，心誠就有效果。</w:t>
      </w:r>
      <w:r>
        <w:t xml:space="preserve"> </w:t>
      </w:r>
    </w:p>
    <w:p w14:paraId="3CF72522" w14:textId="77777777" w:rsidR="006C1FB2" w:rsidRDefault="006C1FB2">
      <w:pPr>
        <w:pStyle w:val="a3"/>
      </w:pPr>
      <w:r>
        <w:t xml:space="preserve">　　第二個問題，他說：「又如果不祭拜地基主，是否居家就會不安寧？」</w:t>
      </w:r>
      <w:r>
        <w:t xml:space="preserve"> </w:t>
      </w:r>
    </w:p>
    <w:p w14:paraId="705861EA" w14:textId="77777777" w:rsidR="006C1FB2" w:rsidRDefault="006C1FB2">
      <w:pPr>
        <w:pStyle w:val="a3"/>
      </w:pPr>
      <w:r>
        <w:t xml:space="preserve">　　答：不見得。地基主要有這種權力，祭我就保佑你平安，不祭就不保佑你，給你帶來災難，這個地基主就不是正神（我們中國人講福德正神），那他是邪神，邪神在家裡頭就有麻煩了，所以這是不合理的。你不祭拜他，如果你的心善行善，他還是要保佑你，福德正神始終保佑善人；你天天拜他，你心術不正，他也不能保佑你，他保佑你他犯法，不可以包庇罪惡，這個道理要懂。這個祭拜，人情之往來，這就好像是交際應酬一樣，是一樁好事情，不祭拜也沒有關係，要懂得這個道理。</w:t>
      </w:r>
      <w:r>
        <w:t xml:space="preserve"> </w:t>
      </w:r>
    </w:p>
    <w:p w14:paraId="09B142AD" w14:textId="77777777" w:rsidR="006C1FB2" w:rsidRDefault="006C1FB2">
      <w:pPr>
        <w:pStyle w:val="a3"/>
      </w:pPr>
      <w:r>
        <w:t xml:space="preserve">　　第三個是：「我們佛弟子祭拜地基主，是否可以改成供地基主牌位，只要在他牌位前做功德迴向，而不燒紙錢給他們，這樣可以嗎？」</w:t>
      </w:r>
      <w:r>
        <w:t xml:space="preserve"> </w:t>
      </w:r>
    </w:p>
    <w:p w14:paraId="70579347" w14:textId="77777777" w:rsidR="006C1FB2" w:rsidRDefault="006C1FB2">
      <w:pPr>
        <w:pStyle w:val="a3"/>
      </w:pPr>
      <w:r>
        <w:t xml:space="preserve">　　答：這樣很好，這個做法很好。在中國大陸上，幾乎所有佛教的道場，道場外面都有山神廟，都有土地廟。那個山神、土地就是地基主，是我們佛門的護法神，所以初一、十五也都要去供養他們。所以家裡面供一個牌位就可以。台灣叫地基主，在南洋叫大伯公，我看的有大伯公，在中國大陸是山神土地，這是一類的護法神。</w:t>
      </w:r>
      <w:r>
        <w:t xml:space="preserve"> </w:t>
      </w:r>
    </w:p>
    <w:p w14:paraId="6AB9FFFB" w14:textId="77777777" w:rsidR="006C1FB2" w:rsidRDefault="006C1FB2">
      <w:pPr>
        <w:pStyle w:val="a3"/>
      </w:pPr>
      <w:r>
        <w:t xml:space="preserve">　　他說第二個問題，說：「一般民間習俗都有燒紙錢給祖先、給鬼神，請問老和尚，這些冥紙錢他們能接收到嗎？假如能接收到，那我們多燒一些紙錢給他們，祖先</w:t>
      </w:r>
      <w:r>
        <w:lastRenderedPageBreak/>
        <w:t>不就變成大富翁了嗎？又聽說這些火化的紙錢，會被其他的鬼神搶走，請問老和尚有沒有這回事情？」</w:t>
      </w:r>
      <w:r>
        <w:t xml:space="preserve"> </w:t>
      </w:r>
    </w:p>
    <w:p w14:paraId="7C9E1D51" w14:textId="77777777" w:rsidR="006C1FB2" w:rsidRDefault="006C1FB2">
      <w:pPr>
        <w:pStyle w:val="a3"/>
      </w:pPr>
      <w:r>
        <w:t xml:space="preserve">　　答：有！這事情確實有的。燒紙錢這樁事情在中國習俗已經有相當長久的歷史，佛門裡面沒有。所以我們在《印光大師文鈔》裡面看到，有人向印光大師請教這個問題，印光大師他的態度很微妙，他說既不贊成也不反對。為什麼不贊成？佛法裡面沒有。所以我們為佛弟子，應當是依照經典的教誨依教奉行，佛經典裡面沒有燒紙錢的，沒有用這個方法祭祀鬼神的。但是民間習俗有，所以印光法師也不反對。</w:t>
      </w:r>
      <w:r>
        <w:t xml:space="preserve"> </w:t>
      </w:r>
    </w:p>
    <w:p w14:paraId="58D7A429" w14:textId="77777777" w:rsidR="006C1FB2" w:rsidRDefault="006C1FB2">
      <w:pPr>
        <w:pStyle w:val="a3"/>
      </w:pPr>
      <w:r>
        <w:t xml:space="preserve">　　我們要曉得，人死了以後有六道輪迴，你知道他到哪一道去？這個紙錢只有餓鬼道有用處，其他的五道都沒有用處，他要是到其他道裡面去，這個燒了就沒有用處。所以燒了之後，可能就被其他的鬼搶走了。如果他是在鬼道，確實對他有用處，所以我們不能斷定他到哪一道。但是在一般說，人死了墮鬼道的機會最大，為什麼？你看看經典上給我們講的，六道的業因，餓鬼道的業因是貪心，貪心重、執著慳貪，這是餓鬼道的業因。如果對於慳貪比較淡一點，不容易到鬼道，這是我們必須要曉得的。三惡道，餓鬼道是慳貪，地獄道瞋恚，畜生道愚痴，就是貪瞋痴三毒煩惱感召的三惡道的苦報。</w:t>
      </w:r>
      <w:r>
        <w:t xml:space="preserve"> </w:t>
      </w:r>
    </w:p>
    <w:p w14:paraId="63C19CEC" w14:textId="77777777" w:rsidR="006C1FB2" w:rsidRDefault="006C1FB2">
      <w:pPr>
        <w:pStyle w:val="a3"/>
      </w:pPr>
      <w:r>
        <w:t xml:space="preserve">　　如果我們在這一生，起心動念言語造作，我們的貪瞋痴煩惱很淡薄，真正能夠斷惡修善，善的標準就是世尊為我們說的《十善業道經》。所以印祖一生勸人讀《了凡四訓》，《了凡四訓》課程的目的，是教你真正明瞭因果報應，如果對因果報應搞清楚、搞明白了，人心是定的，貪瞋痴都可以伏住。確實明白了之後，真的是人一生皆是命，半點不由人。你命裡面有的，你丟都丟不掉；命裡沒有的，想什麼方法你也得不到，得到了之後很快就會失掉。為什麼？命裡沒有。所以一定要懂得斷惡修善，命裡沒有自己可以修來，現在我們認真努力修學都能得到。</w:t>
      </w:r>
      <w:r>
        <w:t xml:space="preserve"> </w:t>
      </w:r>
    </w:p>
    <w:p w14:paraId="15ADF662" w14:textId="77777777" w:rsidR="006C1FB2" w:rsidRDefault="006C1FB2">
      <w:pPr>
        <w:pStyle w:val="a3"/>
      </w:pPr>
      <w:r>
        <w:t xml:space="preserve">　　世出世間，不管中國、外國，也不管是哪個宗教、哪個族群，沒有人不愛財的，沒有人喜歡愚痴，沒有人不喜歡長壽。所以這三樁事情，財富、聰明智慧、健康長壽，不管是哪一類的眾生他都希求。我們如果命裡沒有，能不能修得？跟諸位說肯定的，決定可以修得，你要真修！怎樣修法？修布施。</w:t>
      </w:r>
      <w:r>
        <w:t xml:space="preserve"> </w:t>
      </w:r>
    </w:p>
    <w:p w14:paraId="4DD1CF9D" w14:textId="77777777" w:rsidR="006C1FB2" w:rsidRDefault="006C1FB2">
      <w:pPr>
        <w:pStyle w:val="a3"/>
      </w:pPr>
      <w:r>
        <w:t xml:space="preserve">　　我平常不看電視，報章雜誌統統都不清楚，每一天天下太平，沒事。這次因為要回到台灣來，正好台灣這個地方是</w:t>
      </w:r>
      <w:r>
        <w:t>SARS</w:t>
      </w:r>
      <w:r>
        <w:t>的疫區，所以每天晚上看半個小時台灣的新聞。我看的是香港鳳凰電視台，常常出來個廣告，我看了好幾遍，說「有智斯有財」，你們要看的時候可以看到，有智斯有財，這是誤導眾生。有智，不見得有財！我的老師方東美先生很有智慧，講智慧，很少人能夠比得上；他很窮，他沒有財。那個要給它改一個字，有「施」斯有財，布施，有布施就有財！這是真的，財布施得財富，法布施得聰明智慧，無畏布施得健康長壽，所以這三樁事情，統統是布施。所以說「有施斯有財，有施斯有智，有施斯有壽」，這要靠布施。釋迦牟尼佛給我們講的，布施供養福無邊，這三樁都是福報。財富、聰明智慧、健康長壽，一定要學布施。</w:t>
      </w:r>
      <w:r>
        <w:t xml:space="preserve"> </w:t>
      </w:r>
    </w:p>
    <w:p w14:paraId="051694DA" w14:textId="77777777" w:rsidR="006C1FB2" w:rsidRDefault="006C1FB2">
      <w:pPr>
        <w:pStyle w:val="a3"/>
      </w:pPr>
      <w:r>
        <w:t xml:space="preserve">　　我學佛真的是頭一天跟出家人見面，跟章嘉大師，章嘉大師就教我看破放下。我問他從哪裡下手？他教我布施。我就真幹，我確確實實命裡頭沒有財，也沒有壽命，短命。這一生到晚年，有很多人說，有個老和尚跟我講，他說：淨空法師，你走老</w:t>
      </w:r>
      <w:r>
        <w:lastRenderedPageBreak/>
        <w:t>運。這個晚年統統是這一生（二十六歲開始學佛）修來的，不是前生的。前生有一點小智慧，沒有財富，也沒有壽命。所以這是接觸佛教之後，接受老師的指導，我們認真努力去做，效果非常殊勝，現在確確實實真的是像孔老夫子所說的「隨心所欲，而不踰矩」。不但如此，真的是「佛氏門中，有求必應」，心想事成，確確實實是這樣子。所以佛不欺騙我們，我們一定要有信心，要認真努力的學習。</w:t>
      </w:r>
      <w:r>
        <w:t xml:space="preserve"> </w:t>
      </w:r>
    </w:p>
    <w:p w14:paraId="4E59285D" w14:textId="77777777" w:rsidR="006C1FB2" w:rsidRDefault="006C1FB2">
      <w:pPr>
        <w:pStyle w:val="a3"/>
      </w:pPr>
      <w:r>
        <w:t xml:space="preserve">　　這位同學問的是（他也有三個問題），第一個問題：「時常都會有鬼神附在我身上，要求我幫他傳話、做事，甚至於常常干擾弟子，讓弟子無法用功，請問老和尚，有何方法能脫離鬼神眾的干擾？」</w:t>
      </w:r>
      <w:r>
        <w:t xml:space="preserve"> </w:t>
      </w:r>
    </w:p>
    <w:p w14:paraId="4D6E6854" w14:textId="77777777" w:rsidR="006C1FB2" w:rsidRDefault="006C1FB2">
      <w:pPr>
        <w:pStyle w:val="a3"/>
      </w:pPr>
      <w:r>
        <w:t xml:space="preserve">　　答：鬼神來附身，現在這個事情很多，在中國、在外國我遇到了不少。偶爾還沒有關係，要常常來附身那的確是很麻煩的，這要跟他交涉。我們跟鬼神生活在不同維次的空間，照佛法講我們是不同的法界，鬼神的法界跟人法界不是一個法界，不是一個維次空間。他如果想要求我們幫助，在我們自己能力辦得到的，幫助他，但是幫助完了之後，你就不要再來打擾，以好言溝通相勸，他也會聽話的。他要求你幫助他傳話、做事，這個話、這個事要是正面的，可以，合情、合理、合法這個可以；如果是負面的，要叫你傳一些害人、欺騙人的，這個決定不可以。</w:t>
      </w:r>
      <w:r>
        <w:t xml:space="preserve"> </w:t>
      </w:r>
    </w:p>
    <w:p w14:paraId="1FA5319D" w14:textId="77777777" w:rsidR="006C1FB2" w:rsidRDefault="006C1FB2">
      <w:pPr>
        <w:pStyle w:val="a3"/>
      </w:pPr>
      <w:r>
        <w:t xml:space="preserve">　　他附在你的身上，他為什麼不附在別人身上？第一個就是你跟他有緣分；第二個是你一定身體很虛弱。如果你身體很強壯，我們常常講陽氣很盛，鬼看到你都躲避，不敢接近你。鬼神上身的時候，我們一般講你運氣很不好，你運氣很低，他才會上身。所以，如果他傳的話是負面，叫你做的事是害人的，這個是理直氣壯決定不接受，他會走開。所以跟他們往來的時候，你不怕他，你愈怕他，他欺負你，他就很凶；你比他還厲害，他趕快跑掉，這個人惹不起，他就走了。如果實在他還不肯走的話，念佛、念觀世音菩薩，求佛菩薩加持，他很快就走了。</w:t>
      </w:r>
      <w:r>
        <w:t xml:space="preserve"> </w:t>
      </w:r>
    </w:p>
    <w:p w14:paraId="1F6D185F" w14:textId="77777777" w:rsidR="006C1FB2" w:rsidRDefault="006C1FB2">
      <w:pPr>
        <w:pStyle w:val="a3"/>
      </w:pPr>
      <w:r>
        <w:t xml:space="preserve">　　第二問題：「請問老和尚，我們購物買東西時，商場都會給我們一張統一發票，這張統一發票可以對獎，最高金額是兩百萬。假如有個人，他很少對獎，經常都把統一發票往垃圾桶丟。假如他所丟掉的這張發票，正好是得獎兩百萬。那麼他兩百萬的福報是否就丟掉了，或者還存在？」</w:t>
      </w:r>
      <w:r>
        <w:t xml:space="preserve"> </w:t>
      </w:r>
    </w:p>
    <w:p w14:paraId="374CC12A" w14:textId="77777777" w:rsidR="006C1FB2" w:rsidRDefault="006C1FB2">
      <w:pPr>
        <w:pStyle w:val="a3"/>
      </w:pPr>
      <w:r>
        <w:t xml:space="preserve">　　答：如果他命裡有兩百萬，他丟都丟不掉；命裡沒有兩百萬的時候，丟掉好，免得惹麻煩。因為那兩百萬他拿到，他可能會造很多罪業，會招來禍害。他能夠把這些東西都丟掉，他貪財這個心很薄，它是好事情不是壞事情。所以我們相信命裡有財的時候丟不掉，這個財現在不發，發在後來。實在講，人發財年歲愈大愈好，年輕發大財絕對不是福報，晚年有財富是福報。</w:t>
      </w:r>
      <w:r>
        <w:t xml:space="preserve"> </w:t>
      </w:r>
    </w:p>
    <w:p w14:paraId="169B3B22" w14:textId="77777777" w:rsidR="006C1FB2" w:rsidRDefault="006C1FB2">
      <w:pPr>
        <w:pStyle w:val="a3"/>
      </w:pPr>
      <w:r>
        <w:t xml:space="preserve">　　第三個問題問：「念而無念，無念而念，跟實相念佛是否相類似？」</w:t>
      </w:r>
      <w:r>
        <w:t xml:space="preserve"> </w:t>
      </w:r>
    </w:p>
    <w:p w14:paraId="5C3836C8" w14:textId="77777777" w:rsidR="006C1FB2" w:rsidRDefault="006C1FB2">
      <w:pPr>
        <w:pStyle w:val="a3"/>
      </w:pPr>
      <w:r>
        <w:t xml:space="preserve">　　答：是相類似，但是這是很不容易做到。我們沒有辦法做到，為什麼？因為你有念，你不可能無念。縱然你是無念，你無念是墮在無明裡頭，那不是講真的無念。真的無念是對於世出世法清清楚楚明明瞭瞭，心裡頭絕對沒有妄想分別執著，這個叫真的無念。「無念而念，念而無念」是實相念佛。這到什麼程度？我們念佛法門，理一心不亂證得之後就是這個境界；沒有證得理一心，你決定有妄念。我們的念頭就是妄念，不是無念，無念是正念，這個道理要懂。我們老老實實就把這一句名號，像《大勢至菩薩圓通章》上所講的「都攝六根，淨念相繼」；像覺明妙行菩薩所說的「不懷疑，不間斷，不夾雜」，這樣一直念下去，決定有感應、有利益。</w:t>
      </w:r>
      <w:r>
        <w:t xml:space="preserve"> </w:t>
      </w:r>
    </w:p>
    <w:p w14:paraId="739A6FAB" w14:textId="77777777" w:rsidR="006C1FB2" w:rsidRDefault="006C1FB2">
      <w:pPr>
        <w:pStyle w:val="a3"/>
      </w:pPr>
      <w:r>
        <w:t xml:space="preserve">　　這位同學問的是：「何謂隔陰之迷？經上常講菩薩再來投胎，尚有隔陰之迷。可是佛告訴我們，羅漢已經出了三界，不受後有。那麼菩薩境界比羅漢高，怎麼還會再來投胎？而且還有隔陰之迷？」</w:t>
      </w:r>
      <w:r>
        <w:t xml:space="preserve"> </w:t>
      </w:r>
    </w:p>
    <w:p w14:paraId="06BAEB3C" w14:textId="77777777" w:rsidR="006C1FB2" w:rsidRDefault="006C1FB2">
      <w:pPr>
        <w:pStyle w:val="a3"/>
      </w:pPr>
      <w:r>
        <w:t xml:space="preserve">　　答：這個裡面的事情，你就不知道了，菩薩有比阿羅漢高的，有比阿羅漢低的，為什麼？菩薩有等級的。像我們最近在講《華嚴》，《華嚴》是圓教，這最殊勝的法門。圓教從初信位的菩薩，以圓教而論，圓教初信位的菩薩，他修行的功夫只等於小乘須陀洹，不如阿羅漢，二信位、三信位一直到六信位都比不上阿羅漢，七信位的菩薩斷證的功夫才跟阿羅漢平等。所以你要問什麼樣的菩薩？信位的菩薩比不上阿羅漢，圓教初住以上，那比阿羅漢高太多了。所以菩薩，我們常常念菩薩摩訶薩，摩訶薩是肯定超過阿羅漢，菩薩裡頭就不一定了。</w:t>
      </w:r>
      <w:r>
        <w:t xml:space="preserve"> </w:t>
      </w:r>
    </w:p>
    <w:p w14:paraId="4BDF16DE" w14:textId="77777777" w:rsidR="006C1FB2" w:rsidRDefault="006C1FB2">
      <w:pPr>
        <w:pStyle w:val="a3"/>
      </w:pPr>
      <w:r>
        <w:t xml:space="preserve">　　菩薩為什麼還到世間來？菩薩發願要到這個世間來幫助苦難眾生，就是乘願再來，他會再來。再來之後，真的，他有隔陰之迷。這隔陰之迷是一回什麼事？就是從一個維次空間轉到另一個維次空間，這個空間維次不同，他也有差距，所以會把從前的事情忘掉了，有這個情形。但是如果真的是菩薩，不要緊，這些小菩薩再到世間來投胎，他也是有緣的來投胎。雖然迷一陣子，這一陣子時間長短不一樣，各人緣分不相同；有人時間很短，幾年他就恢復了，有人有十幾、二十年，他才豁然覺悟。這個裡頭有大菩薩會幫助小菩薩。</w:t>
      </w:r>
      <w:r>
        <w:t xml:space="preserve"> </w:t>
      </w:r>
    </w:p>
    <w:p w14:paraId="487D13B8" w14:textId="77777777" w:rsidR="006C1FB2" w:rsidRDefault="006C1FB2">
      <w:pPr>
        <w:pStyle w:val="a3"/>
      </w:pPr>
      <w:r>
        <w:t xml:space="preserve">　　像《金剛經》上世尊不是囑咐，囑咐大菩薩要護念小菩薩，「善付囑諸菩薩」，那就是大菩薩會幫小菩薩，佛也會幫助這些隔陰之迷的小菩薩。我們在《高僧傳》、在《神僧傳》裡面，看到很多很多這種情形，確實是菩薩再來的，很聰明，有的也很有福報，他不能接受佛法，毀謗佛法，那都是隔陰之迷。等到他真的遇善知識了，他在善知識會下開悟了，他能夠懺悔，能夠改過，能夠捨棄從前的錯誤，重新來學習佛法，把佛法發揚光大，這種人很多。</w:t>
      </w:r>
      <w:r>
        <w:t xml:space="preserve"> </w:t>
      </w:r>
    </w:p>
    <w:p w14:paraId="016A6838" w14:textId="77777777" w:rsidR="006C1FB2" w:rsidRDefault="006C1FB2">
      <w:pPr>
        <w:pStyle w:val="a3"/>
      </w:pPr>
      <w:r>
        <w:t xml:space="preserve">　　我們最近講的《彌陀經要解》節要，這是因為這一次講三時繫念的佛事，重新詳細講一遍。因為三時繫念現在這些年提倡，學習的人很多，所以講一遍之後，諸位將來再做就容易入觀，隨文入觀效果就很大。我講的是採用蕅益大師的《要解》，節錄的。蕅益大師給我們示現就是隔陰之迷，他從小學儒教，發願要把佛教嚴厲的批評，能夠把佛教消滅掉最好，儒能起來，這是隔陰之迷。以後，他是母親死了之後，受了一個很大的打擊，這樣子一個機緣接觸到佛法。學了佛之後，很快他就覺悟了，把從前這個想法、做法全部改過來，成為佛門一代祖師。他這個《要解》的著作，印光大師在《文鈔》裡頭，我們看到印祖對他非常讚歎，說是古佛再來給《彌陀經》做一個註解，也不能超過其上。這個讚歎還得了！</w:t>
      </w:r>
      <w:r>
        <w:t xml:space="preserve"> </w:t>
      </w:r>
    </w:p>
    <w:p w14:paraId="6A2CCECF" w14:textId="77777777" w:rsidR="006C1FB2" w:rsidRDefault="006C1FB2">
      <w:pPr>
        <w:pStyle w:val="a3"/>
      </w:pPr>
      <w:r>
        <w:t xml:space="preserve">　　有一年我在新加坡，演培法師請我吃飯，就問這個問題，他說：印光法師對《要解》的讚歎是不是太過分了？我就跟演培法師說，我說：一點都不過分，他的讚歎恰如其分。我們知道印光法師是極樂世界大勢至菩薩再來的，大勢至菩薩對他這樣的讚歎，那蕅益大師是什麼人？蕅益大師的身分沒有暴露，在我們想像當中，他要不是阿彌陀佛，至少也是觀世音菩薩再來，要不然這《要解》做不出這麼好，真正這個解釋如同如來親口所說。確確實實在末法時期，這個度眾生成佛道第一經，很難得。那麼印光大師諸位要看他的傳記，他好像也示現的有隔陰之迷，其實這都不可能，為什麼？等覺菩薩再來了，哪裡會有隔陰之迷！</w:t>
      </w:r>
      <w:r>
        <w:t xml:space="preserve"> </w:t>
      </w:r>
    </w:p>
    <w:p w14:paraId="5406CA51" w14:textId="77777777" w:rsidR="006C1FB2" w:rsidRDefault="006C1FB2">
      <w:pPr>
        <w:pStyle w:val="a3"/>
      </w:pPr>
      <w:r>
        <w:t xml:space="preserve">　　所以有些時候是故意做這個樣子給我們看的，勸導我們：你看從前我也反對佛教，現在我覺悟了，我擁護佛教了。所以這個裡頭有密意，我們要細心去體會。「密意」對於一個修學大乘的人常常會遇到，接觸的時候好像有很多障難，而實際上有好處、有功德、有利益。就好像我們遇到障緣，遇到人家毀謗、侮辱種種障礙，我們遇到這種情形，如果要是感情衝動，我們就上當了，退轉了，信心喪失掉了。如果我們有一點小智慧，很冷靜的來處理，不要動感情，用理性的來應付，往往後面有非常殊勝好境界！</w:t>
      </w:r>
      <w:r>
        <w:t xml:space="preserve"> </w:t>
      </w:r>
    </w:p>
    <w:p w14:paraId="238C790B" w14:textId="77777777" w:rsidR="006C1FB2" w:rsidRDefault="006C1FB2">
      <w:pPr>
        <w:pStyle w:val="a3"/>
      </w:pPr>
      <w:r>
        <w:t xml:space="preserve">　　所以人遇到逆境，遇到惡緣，決定不可以衝動。所以我們讀《金剛經》，讀到忍辱仙人，那是我們最好的榜樣。你看忍辱仙人遇到侮辱，遇到傷害，他沒有瞋恚心，他沒有報復的念頭，你看他成就了忍辱波羅蜜，成就持戒波羅蜜，成就布施波羅蜜，這不得了！他把歌利王當作恩人看待，大恩大德，他把他大幅度的提升。所以不能感情用事，感情用事那造成嚴重傷害，這個傷害是自他都不利。如果是用理智、理性來處理，彼此雙方都好。我自己大幅度的提升，對方是我的善知識，這是逆增上緣的善知識。我沒有得到他的幫助，我沒有辦法提升，得到他的幫助，自己提升，福慧增長！</w:t>
      </w:r>
      <w:r>
        <w:t xml:space="preserve"> </w:t>
      </w:r>
    </w:p>
    <w:p w14:paraId="5F0C58E3" w14:textId="77777777" w:rsidR="006C1FB2" w:rsidRDefault="006C1FB2">
      <w:pPr>
        <w:pStyle w:val="a3"/>
      </w:pPr>
      <w:r>
        <w:t xml:space="preserve">　　所以這個世間是非善惡沒有一定。我這麼多年來經歷當中，是非善惡不在外面在自己，看自己用什麼樣心態來處理。自己用善心，真誠善心來處理，沒有一樁事情不是善的；自己要用情緒來處理的話，沒有一樁事情是好事。決定不可以用情緒，要用智慧，這個問題就能解決了！所以菩薩、羅漢應化到世間來，這裡頭有很多密意的示現，我們要細心去體會到，不要去懷疑他！</w:t>
      </w:r>
      <w:r>
        <w:t xml:space="preserve"> </w:t>
      </w:r>
    </w:p>
    <w:p w14:paraId="77BAD7A6" w14:textId="77777777" w:rsidR="006C1FB2" w:rsidRDefault="006C1FB2">
      <w:pPr>
        <w:pStyle w:val="a3"/>
      </w:pPr>
      <w:r>
        <w:t xml:space="preserve">　　第二個問題，他說：「經上講一切眾生皆有佛性。在動物叫佛性，在植物、礦物叫法性，這個說法對嗎？既然說一切眾生皆有佛性，何以植物、礦物不能說它們也具有佛性，而以法性稱之？」</w:t>
      </w:r>
      <w:r>
        <w:t xml:space="preserve"> </w:t>
      </w:r>
    </w:p>
    <w:p w14:paraId="55EFFDAE" w14:textId="77777777" w:rsidR="006C1FB2" w:rsidRDefault="006C1FB2">
      <w:pPr>
        <w:pStyle w:val="a3"/>
      </w:pPr>
      <w:r>
        <w:t xml:space="preserve">　　答：你這個疑問是在後半部，不在前半部。法性包括佛性，佛性不包括法性。法性的範圍大，佛性的範圍小。佛是什麼意思？佛是覺。換句話說，佛是有情，是有情眾生修成的，所以叫佛性。法性不要修，法性，這兩天也跟諸位說過了，所有一切的法，這一切法，我們指物質還有非物質。虛空是非物質，虛空不能算是物質，但是它也是一法，這都從哪裡來的？性變現出來的。所以虛空既然是一法，當然它有法性，它的法性跟植物、礦物沒有兩樣，一個性。所以這個性都有見聞覺知，見聞覺知裡面決定沒有妄想分別執著。</w:t>
      </w:r>
      <w:r>
        <w:t xml:space="preserve"> </w:t>
      </w:r>
    </w:p>
    <w:p w14:paraId="72E3D825" w14:textId="77777777" w:rsidR="006C1FB2" w:rsidRDefault="006C1FB2">
      <w:pPr>
        <w:pStyle w:val="a3"/>
      </w:pPr>
      <w:r>
        <w:t xml:space="preserve">　　那麼說佛性？佛性是動物，動物有見聞覺知，這是他具備法性，但是他迷了法性。怎麼迷了？他有妄想、有分別、有執著，這個就是《華嚴經》上說的「一切眾生皆有如來智慧德相，但以妄想執著而不能證得」。那個一切眾生是講九法界眾生，有情眾生。雖有佛性他不能證得，就是夾雜著妄想分別執著。要怎樣證得？必須把妄想分別執著統統放下，你的佛性就現前了，佛性就是法性。到那個時候你才曉得，曉得什麼事情？曉得整個宇宙是自己，不可思議！整個宇宙是自己。</w:t>
      </w:r>
      <w:r>
        <w:t xml:space="preserve"> </w:t>
      </w:r>
    </w:p>
    <w:p w14:paraId="29E7FEC6" w14:textId="77777777" w:rsidR="006C1FB2" w:rsidRDefault="006C1FB2">
      <w:pPr>
        <w:pStyle w:val="a3"/>
      </w:pPr>
      <w:r>
        <w:t xml:space="preserve">　　這小宇宙跟大宇宙是一。在性裡面，在法性裡面沒有大小，就是沒有對立，大小是對立的。沒有對立，沒有大小，沒有長短，沒有生滅，沒有來去，沒有先後，這個境界佛在《華嚴經》稱之為不思議解脫境界，我們沒有辦法想像的，那是諸佛如來所證得的境界，真的得大自在！這個才是宇宙諸法的真相，我們學佛終極的目標就是在此地。你看看禪宗裡面，哪一則公案我記不得了，有一個開悟的人，他說了一句話，「遍法界虛空界是沙門一隻眼」，這個就是完全肯定宇宙是自己，自己就是宇宙。所以要入了這個境界，你看中峰禪師開示裡面兩句話你就能懂，「阿彌陀佛就是我自己的心，我心就是阿彌陀佛；極樂就是此土，此土就是極樂」。你只要明心見性，確實就入這個境界。</w:t>
      </w:r>
      <w:r>
        <w:t xml:space="preserve"> </w:t>
      </w:r>
    </w:p>
    <w:p w14:paraId="4425CB2B" w14:textId="77777777" w:rsidR="006C1FB2" w:rsidRDefault="006C1FB2">
      <w:pPr>
        <w:pStyle w:val="a3"/>
      </w:pPr>
      <w:r>
        <w:t xml:space="preserve">　　你入這個境界，別人不入這個境界。我們兩個坐在一起，入境界的人住極樂、住華藏，不入境界的人住這個地球、住這個穢土。那就是兩個不同的維次空間，確確實實不一樣。這也就說明了，佛在經上常常講的「境隨心轉」、「一切法從心想生」，你想想這個道理是不是這樣的？所以一切法是從心想生，你的心清淨，這個世界是淨土；你的心善良，這個世界純善。所以實際上講，外面境界沒有染淨，也沒有善惡，染淨善惡在哪裡？在自己的心。是你自己的心把外頭境界扭曲了、改變了，是這麼回事情。</w:t>
      </w:r>
      <w:r>
        <w:t xml:space="preserve"> </w:t>
      </w:r>
    </w:p>
    <w:p w14:paraId="78F01745" w14:textId="77777777" w:rsidR="006C1FB2" w:rsidRDefault="006C1FB2">
      <w:pPr>
        <w:pStyle w:val="a3"/>
      </w:pPr>
      <w:r>
        <w:t xml:space="preserve">　　諸佛、法身菩薩住淨土，他心清淨，他心善良，純淨純善，他把所有一切現象都改變成純善，改變成純淨，他受用淨土。我們這個世間人心不善，不清淨，這個不善不清淨，麻煩很大。這個世間許許多多的災難，往後這個災難愈來還愈嚴重，什麼原因？不善的念頭，不善的行為所造成的。道理在此地！</w:t>
      </w:r>
      <w:r>
        <w:t xml:space="preserve"> </w:t>
      </w:r>
    </w:p>
    <w:p w14:paraId="2DB9AC6D" w14:textId="77777777" w:rsidR="006C1FB2" w:rsidRDefault="006C1FB2">
      <w:pPr>
        <w:pStyle w:val="a3"/>
      </w:pPr>
      <w:r>
        <w:t xml:space="preserve">　　這些道理只有佛的經典講得透徹、講得明白，其他宗教也都有說，但是沒有佛經講得這麼透徹，講得這麼明白。我們要學習一定要懂得經教的意義，「願解如來真實義」。你理解之後，你要能把佛所說的，變成我自己的思想見解，變成自己的生活行為，那你才真正得受用，真的問題解決。你要問說到底解決什麼問題？跟你說解決「不生不滅」的問題。古人常講生死事大，生死問題解決了，生死沒有了，還有什麼問題？你當然得大自在，當然得大安樂，解脫境界。</w:t>
      </w:r>
      <w:r>
        <w:t xml:space="preserve"> </w:t>
      </w:r>
    </w:p>
    <w:p w14:paraId="47189CE7" w14:textId="77777777" w:rsidR="006C1FB2" w:rsidRDefault="006C1FB2">
      <w:pPr>
        <w:pStyle w:val="a3"/>
      </w:pPr>
      <w:r>
        <w:t xml:space="preserve">　　這後頭還有個問題：「經上講只要我們成佛，成佛之後，山河大地、虛空法界一切眾生也跟著成佛了，這到底是一回什麼事？」</w:t>
      </w:r>
      <w:r>
        <w:t xml:space="preserve"> </w:t>
      </w:r>
    </w:p>
    <w:p w14:paraId="16481274" w14:textId="77777777" w:rsidR="006C1FB2" w:rsidRDefault="006C1FB2">
      <w:pPr>
        <w:pStyle w:val="a3"/>
      </w:pPr>
      <w:r>
        <w:t xml:space="preserve">　　答：你這個問題，你成不了佛，佛的境界你永遠不知道，什麼原因？你妄想太多了，分別執著太重了。但是有一個方法，這一樁事情你會徹底明瞭。什麼方法？念佛求生淨土。這個方法妙極了，有許多問題確實很難懂，可以暫時不需要懂得，我先專求往生極樂世界，見到阿彌陀佛，你這些問題自自然然都解決了。古人講的「但得見彌陀，何愁不開悟」。其實，這些境界大乘經上常說，只是我們自己粗心大意很難體會，道理在此地。</w:t>
      </w:r>
      <w:r>
        <w:t xml:space="preserve"> </w:t>
      </w:r>
    </w:p>
    <w:p w14:paraId="65F89905" w14:textId="77777777" w:rsidR="006C1FB2" w:rsidRDefault="006C1FB2">
      <w:pPr>
        <w:pStyle w:val="a3"/>
      </w:pPr>
      <w:r>
        <w:t xml:space="preserve">　　這一位同修問的：「請問法師，我有一位妹妹開神壇，最近胸口呼吸很困難，看過很多醫生，都說沒有大礙，但是情況愈來愈嚴重，走路都有問題，請問老和尚，這是不是因果病？應如何消除此種病障？請老和尚開示。」</w:t>
      </w:r>
      <w:r>
        <w:t xml:space="preserve"> </w:t>
      </w:r>
    </w:p>
    <w:p w14:paraId="0D134D74" w14:textId="77777777" w:rsidR="006C1FB2" w:rsidRDefault="006C1FB2">
      <w:pPr>
        <w:pStyle w:val="a3"/>
      </w:pPr>
      <w:r>
        <w:t xml:space="preserve">　　答：這要找我治病的。確實，人得病的原因很多，一般講，這最常見的是生理上的病，生理上的病，像傷風、感冒這都屬於生理，藥物可以治療。第二種就是屬於因果，因果是業報。這種病醫生沒有辦法，醫藥也沒有法子，需要調解，所以往往在佛門裡面，請出家人、修道的人幫助你調解。一般大多數調解都會同意，他都能夠接受，這個冤親債主就離開了，你的病就好了。在佛門裡面，有個很好的例子，《慈悲三昧水懺》。大家知道這個緣起，悟達國師害的這個人面瘡，幾乎要送命，這是前世的冤家來報仇的。他修行得不錯，十世高僧，感動迦諾迦尊者（這是個阿羅漢）出面來提出調解，冤家答應了，就離開了，他的病就好了。</w:t>
      </w:r>
      <w:r>
        <w:t xml:space="preserve"> </w:t>
      </w:r>
    </w:p>
    <w:p w14:paraId="388F1F8D" w14:textId="77777777" w:rsidR="006C1FB2" w:rsidRDefault="006C1FB2">
      <w:pPr>
        <w:pStyle w:val="a3"/>
      </w:pPr>
      <w:r>
        <w:t xml:space="preserve">　　第三類很麻煩，是業障病，不是外面是自己，過去或者是今生造的很重的罪業。他既不是生理，又不是冤家債主找來的，是自己罪業很重，這個是最難治的。但是還是有救，不是沒有救。這種病是要真正懺悔，誠心誠意發願懺悔，斷惡修善，後不再造，行！所以都是從自己內心裡頭來改過自新，這個病會好的。你要真正懂得這個道理，要真正相信。</w:t>
      </w:r>
      <w:r>
        <w:t xml:space="preserve"> </w:t>
      </w:r>
    </w:p>
    <w:p w14:paraId="65BA37D7" w14:textId="77777777" w:rsidR="006C1FB2" w:rsidRDefault="006C1FB2">
      <w:pPr>
        <w:pStyle w:val="a3"/>
      </w:pPr>
      <w:r>
        <w:t xml:space="preserve">　　開神壇，神壇不是一個好事情，常常跟鬼神往來。鬼神他沒有覺悟，他是六道裡面的眾生，也是迷惑顛倒。孔老夫子教導我們，「敬鬼神而遠之」，這是我們跟鬼神往來的態度，我們對他尊敬，因為他也是眾生，他也有佛性。「遠」是什麼？遠是不能聽他的，不能接受他的指使。什麼原因？他是凡夫。他也迷惑，我也迷惑，我不能跟他走。所以我常常跟同學們說，有人接觸到，那你要聽聽鬼神講的話合不合理。合情合理，對社會、對大眾有利益的，這個可以，可以做做。如果不合情、不合理，對眾生不利、有害的，決定不能照做，絕不受他威脅，絕不受他利誘，我們心正、行正，鬼神也會尊敬你。</w:t>
      </w:r>
      <w:r>
        <w:t xml:space="preserve"> </w:t>
      </w:r>
    </w:p>
    <w:p w14:paraId="33FD2838" w14:textId="77777777" w:rsidR="006C1FB2" w:rsidRDefault="006C1FB2">
      <w:pPr>
        <w:pStyle w:val="a3"/>
      </w:pPr>
      <w:r>
        <w:t xml:space="preserve">　　人在世間要親近善知識，親近善知識，你看《華嚴經》上講的，九法界眾生親近善知識是第一德。大德大善，親近善知識。善知識是誰？諸佛如來、法身大士是我們真正的善知識。人，我們雖然見不到他，但是他們的教誨留在世間，這就是經典，我們認真努力來學習，就是親近善知識。特別是現前這個時代，大家都知道，許多有心人士都憂心忡忡，非常感嘆世風日下！教育，可以說沒有了！人心沒有依靠，沒有皈依，這個世界它怎麼會不亂？</w:t>
      </w:r>
      <w:r>
        <w:t xml:space="preserve"> </w:t>
      </w:r>
    </w:p>
    <w:p w14:paraId="11FCC284" w14:textId="77777777" w:rsidR="006C1FB2" w:rsidRDefault="006C1FB2">
      <w:pPr>
        <w:pStyle w:val="a3"/>
      </w:pPr>
      <w:r>
        <w:t xml:space="preserve">　　中國這個民族能夠綿延到，這有歷史五千年的歷史，他在這世界上還沒有被淘汰，還沒有被消滅，靠什麼？靠教育。古聖先賢教導我們「建國君民，教學為先」。所以從前的帝王，我們都稱他為聖人，帝王教導我們的，我們稱為聖旨。他是不是真的聖人？雖不是真的聖人，他跟聖人很接近，這話怎麼說？他在沒有繼承王位之前，他所受的教育，是這個國家最好的教育。你說皇帝把這個國家裡頭第一流的好老師請來專門教他，教這些王子，王子、王孫，教他們，他們受過最好的教育。如果他們能夠記住聖賢的教誨，能不違背，他做皇帝，好皇帝！一國的人都有福報，都得他的福。他要是違背了，違背了古聖先賢的教誨，就會有人造反把他推翻，改朝換代不就是這個事情！末代的帝王，不相信古聖先賢的話，不相信祖宗的成法，所以他就會被人推翻。</w:t>
      </w:r>
      <w:r>
        <w:t xml:space="preserve"> </w:t>
      </w:r>
    </w:p>
    <w:p w14:paraId="28BEF116" w14:textId="77777777" w:rsidR="006C1FB2" w:rsidRDefault="006C1FB2">
      <w:pPr>
        <w:pStyle w:val="a3"/>
      </w:pPr>
      <w:r>
        <w:t xml:space="preserve">　　歷代的帝王，希望他子子孫孫維繫這個統治，他小心謹慎，不能犯過失。那麼所教的，中國從漢武帝正式制定了國家的教育政策，尊孔孟，以孔孟思想為教導全國人民主要的主流。孔孟教導我們，頭一個人與人的關係，倫理道德，教這個。父子有親，夫婦有別，長幼有序，君臣有義，朋友有信，這是從堯舜禹湯，這歷史上能可考的，四千五百年，這傳統教學。我們的思想，無論是對人對事對物，它有個規範，八德：孝悌忠信禮義廉恥。以這個為標準，雖然有出入，出入不大，所以這個社會能夠維持安定，能夠維持和平。</w:t>
      </w:r>
      <w:r>
        <w:t xml:space="preserve"> </w:t>
      </w:r>
    </w:p>
    <w:p w14:paraId="40339622" w14:textId="77777777" w:rsidR="006C1FB2" w:rsidRDefault="006C1FB2">
      <w:pPr>
        <w:pStyle w:val="a3"/>
      </w:pPr>
      <w:r>
        <w:t xml:space="preserve">　　今天倫理道德的教育全部拋棄掉了，麻煩大了，每個人想自己的，各人胡思亂想，所以現在思想波非常非常亂，沒有一個準則。這個混亂的思想波，不但對我們的思想造成了擾亂，對我們整個生活情緒都造成了混亂。你要怎樣保持？保持的方法最好就是，我用的這個方法收到效果，不看報紙、不看電視、不聽廣播、不看雜誌，我天天看佛經。我的想法就很簡單，一點都不亂，外面這混亂東西它干擾不了我。你要一接觸，你麻煩就大了。所以滿腦袋的胡思亂想，這怎麼能學佛？不要說佛不能學，儒都不能學，他跟你的思想完全不一樣。尤其是現在，現在這個波非常非常不好，確確實實你要是細心去觀察，真的是外國人講的世界末日的預兆，很清楚、很明顯的在我們面前。</w:t>
      </w:r>
      <w:r>
        <w:t xml:space="preserve"> </w:t>
      </w:r>
    </w:p>
    <w:p w14:paraId="16137896" w14:textId="77777777" w:rsidR="006C1FB2" w:rsidRDefault="006C1FB2">
      <w:pPr>
        <w:pStyle w:val="a3"/>
      </w:pPr>
      <w:r>
        <w:t xml:space="preserve">　　我們要自己救自己，那就是李老師他在往生前所說的：我們只有一條生路，念佛求生淨土。印光大師，這大勢至菩薩再來的，這是個近代人，他教導我們的，換句話就是說，適合於我們現在眾生這個根機。他怎麼說？一心念佛。志同道合的同修，人不要多，不要超過二十個人。換句話說，多建小道場，不要建大道場，二十個人在一塊老老實實的念佛。一定要做到不化緣，不做法會，不做經懺佛事，不傳戒，不收徒弟，不講經。每天功課就跟佛七一樣，普通的佛七一樣，一直這樣下去，因為人少，場地小容易維持，你的心是定的，把外緣全部斷絕，這是一條生路！你道場搞大，你這個開銷要靠信眾來維謢，你不能不化緣，不能不動腦筋去攀緣，那這是死路一條，你的心怎麼能清淨？</w:t>
      </w:r>
      <w:r>
        <w:t xml:space="preserve"> </w:t>
      </w:r>
    </w:p>
    <w:p w14:paraId="0405CAFE" w14:textId="77777777" w:rsidR="006C1FB2" w:rsidRDefault="006C1FB2">
      <w:pPr>
        <w:pStyle w:val="a3"/>
      </w:pPr>
      <w:r>
        <w:t xml:space="preserve">　　印祖說的話很有道理，尤其現在政治政局也是一片混亂，為什麼？民主自由，都在拉票，你不找他，他上門來找你。你應付那個局面，你也亂掉，你的心不會清淨。如果你的道場只有二十個人，他沒瞧得起你，他不會找你的。我有一年在景美圖書館，大概好像是選市長、選議員什麼的，那時候國民黨台北的市委會，是個副主任，我都搞不清楚，地位很高，來拉票，到我們圖書館來問我，他說：法師，你們有多少信徒？我說：我們信徒大概不會超過三百人。以後再不來了，你說多清閒！如果我說我們的信徒有好幾千、好幾萬，那個麻煩大了，今天送你一個禮，明天要請你去開會，你就忙得不亦樂乎。如果說你這個道場只有二十個人，根本沒有把你放在眼裡，你就平平安安什麼事都沒有。</w:t>
      </w:r>
      <w:r>
        <w:t xml:space="preserve"> </w:t>
      </w:r>
    </w:p>
    <w:p w14:paraId="6D492419" w14:textId="77777777" w:rsidR="006C1FB2" w:rsidRDefault="006C1FB2">
      <w:pPr>
        <w:pStyle w:val="a3"/>
      </w:pPr>
      <w:r>
        <w:t xml:space="preserve">　　印祖真是菩薩再來，不是普通人，他教你的方法是真成就，二十個人，二十個人都往生，這還得了！小道場，真正成就自己。自己成就了也就成就眾生，自行化他，做榜樣給人看。怎麼樣教化眾生？我們往生的時候，走得很自在，站著走、坐著走、預知時至又不生病，你就能感動很多人很多人，比講經說法還有效。所以印祖的話要聽，是好話，不要搞熱鬧，學佛真的要搞實質，不要搞外表，這形式傷神也浪費時間，沒有意思。</w:t>
      </w:r>
      <w:r>
        <w:t xml:space="preserve"> </w:t>
      </w:r>
    </w:p>
    <w:p w14:paraId="29FACB45" w14:textId="77777777" w:rsidR="006C1FB2" w:rsidRDefault="006C1FB2">
      <w:pPr>
        <w:pStyle w:val="a3"/>
      </w:pPr>
      <w:r>
        <w:t xml:space="preserve">　　我們現在澳洲有一個淨宗學會，我們這淨宗學會就是走印光大師的教誨，我們只希望將來裡頭有二十個真正修行人在裡面念佛，遵守印光法師的教誨。我們在圖文巴有一個淨宗學院，學院是專門培養講經弘法的人才，我們也希望有二十個人足夠了，不要太多。每個人都有專攻，我們是淨宗學院，所以我們專攻的課程就是「淨土五經一論」，專攻。</w:t>
      </w:r>
      <w:r>
        <w:t xml:space="preserve"> </w:t>
      </w:r>
    </w:p>
    <w:p w14:paraId="1554D708" w14:textId="77777777" w:rsidR="006C1FB2" w:rsidRDefault="006C1FB2">
      <w:pPr>
        <w:pStyle w:val="a3"/>
      </w:pPr>
      <w:r>
        <w:t xml:space="preserve">　　五經一論，實際上範圍也很大，因為每部經的古德的註疏都不一樣，可以專攻一種。像《彌陀經》，你可以專門學《彌陀經要解》，這是一種；或者專門學《彌陀經疏鈔》，專學《彌陀經圓中鈔》，學一種。做專家，不要做通家，專家，你心是一，念頭是一，這樣念佛你會有感應的，你能契入！你要搞太多了，你搞雜了，搞亂了，得不到利益。又何況古德常說的「一經通則一切經通」，就怕你一部經不通，你真學通了，其他都能夠貫通。能貫通，一生還是講一部經，為什麼？這是慈悲，給後人做榜樣、做模範，不能搞太多，不能搞太雜。</w:t>
      </w:r>
      <w:r>
        <w:t xml:space="preserve"> </w:t>
      </w:r>
    </w:p>
    <w:p w14:paraId="72CA13E3" w14:textId="77777777" w:rsidR="006C1FB2" w:rsidRDefault="006C1FB2">
      <w:pPr>
        <w:pStyle w:val="a3"/>
      </w:pPr>
      <w:r>
        <w:t xml:space="preserve">　　所以我們今天在澳洲有這麼一個道場，提供同修做一門深入。我們這個道場不化緣，沒有法會，沒有經懺佛事，真的也不收徒弟，也不傳戒，跟印光法師所開的條件統統吻合，生活安定，環境清淨。真正能放得下的人，這個地方、這個環境是好環境；如果放不下，你在那裡會住不住，你自然會走，那個地方太寂寞了。這是我們在澳洲提供這樣一個環境，這個環境完全是印光法師所嚮往的，所理想的環境。</w:t>
      </w:r>
      <w:r>
        <w:t xml:space="preserve"> </w:t>
      </w:r>
    </w:p>
    <w:p w14:paraId="4D69DE54" w14:textId="77777777" w:rsidR="006C1FB2" w:rsidRDefault="006C1FB2">
      <w:pPr>
        <w:pStyle w:val="a3"/>
      </w:pPr>
      <w:r>
        <w:t xml:space="preserve">　　這是因為看到現在講經弘法的人太少，我們是大乘，弘法事情怎麼做？我們從網際網路，從衛星電視。我們用這個方法，把我們所學習的成果，與全世界淨業同學共享。我們也沒有想到，陳彩瓊居士搞了一個華藏衛星電視，這是出乎意料之外的。她來看過我，我就跟她講，我說：看看你這個電視台壽命有多長。所以我們只管做，至於如何把佛法弘揚出去，利益眾生，自然有人去做，我們用不著操一點心，這樣就自在。</w:t>
      </w:r>
      <w:r>
        <w:t xml:space="preserve"> </w:t>
      </w:r>
    </w:p>
    <w:p w14:paraId="718327E3" w14:textId="77777777" w:rsidR="006C1FB2" w:rsidRDefault="006C1FB2">
      <w:pPr>
        <w:pStyle w:val="a3"/>
      </w:pPr>
      <w:r>
        <w:t xml:space="preserve">　　這病的狀況我們也講得很多，從內心裡頭轉過來，能保持純淨純善，什麼樣的病都能轉回來，靠自己這個心。如果這個心沒有雜念、沒有妄想，那個能量非常之大，絕對不是一般能量能夠相比的。</w:t>
      </w:r>
      <w:r>
        <w:t xml:space="preserve"> </w:t>
      </w:r>
    </w:p>
    <w:p w14:paraId="4F9E1478" w14:textId="77777777" w:rsidR="006C1FB2" w:rsidRDefault="006C1FB2">
      <w:pPr>
        <w:pStyle w:val="a3"/>
      </w:pPr>
      <w:r>
        <w:t xml:space="preserve">　　這位同學他說：「末學認識一位師兄，自稱有南海觀世音菩薩在他身上，他本人也非常讚歎歡喜師父上人。這一次師父回台來善果林，他因有公事在身，無法分身晉見參拜師父上人，甚感遺憾。他自己也在聽在看《阿難問事佛吉凶經》，也勸人多向師父上人學習。另外他替人看前世因果，幫人化解居家、個人種種不乾淨，完全不收費，他只勸來人要相信因果。他又跟末學說夏蓮居老居士是玄奘大師再來的，又說這一次流行病的原因，是你前世殺猴、吃猴所感得的。如果前世沒有做這些不善的業，就算你去和平醫院走一趟，也不會有事。因為同是向師父上人學習佛法，又在一起共修念佛，末學很關心他，是不是同佛所說的相應？是正是邪，請師父上人慈悲開示。」</w:t>
      </w:r>
      <w:r>
        <w:t xml:space="preserve"> </w:t>
      </w:r>
    </w:p>
    <w:p w14:paraId="7E8413BC" w14:textId="77777777" w:rsidR="006C1FB2" w:rsidRDefault="006C1FB2">
      <w:pPr>
        <w:pStyle w:val="a3"/>
      </w:pPr>
      <w:r>
        <w:t xml:space="preserve">　　答：在佛門裡面，有一個說法，所謂是「真人不露相，露相非真人」。真的是佛菩薩再來的，他一定不會說，別人說，他一定不承認，堅決的駁斥。這是自古以來代代承傳，都是守住這個規矩。到什麼時候再露身分？露身分之後立刻要走，不能再住這個世間，再住這世間，妖言惑眾會產生負面效果。尤其是九界分明，一個法界，一個法界，它有它的規則，有它的秩序，不能搞亂了。菩薩是另一個法界，菩薩到這個法界來，一定表現跟這個法界眾生完全相同，和光同塵。應化到這個世間來，他所表演的決定跟這個世間人完全一樣，不會有兩樣。有兩樣的，你就是搞怪力亂神，怪力亂神會擾亂社會秩序，會擾亂人心，這個不是佛教學原理原則。他違背了佛陀教學的原理原則，縱然是善的，還是有毛病、有副作用，所以我們不能走這個路子。</w:t>
      </w:r>
      <w:r>
        <w:t xml:space="preserve"> </w:t>
      </w:r>
    </w:p>
    <w:p w14:paraId="2BF612D4" w14:textId="77777777" w:rsidR="006C1FB2" w:rsidRDefault="006C1FB2">
      <w:pPr>
        <w:pStyle w:val="a3"/>
      </w:pPr>
      <w:r>
        <w:t xml:space="preserve">　　鬼神附身，佛菩薩附身，確有其事，這個不是假的。但是你要曉得假的也很多，真真假假、假假真真，很難辨別。我們如果是有這個機緣遇到了，就要守住一個原則，一定要用理性對待，不能用感情，決不受鬼神的威脅，不被他利誘，這個比什麼都重要。你要相信他，替他辦事，他給你什麼好處，在誘惑你；你要不給他辦，他給你什麼災難，他就威脅你。一般人很難不受威脅跟利誘，那你就上他當了，你的一生被他控制，那你的下場很難說。</w:t>
      </w:r>
      <w:r>
        <w:t xml:space="preserve"> </w:t>
      </w:r>
    </w:p>
    <w:p w14:paraId="1A3D087D" w14:textId="77777777" w:rsidR="006C1FB2" w:rsidRDefault="006C1FB2">
      <w:pPr>
        <w:pStyle w:val="a3"/>
      </w:pPr>
      <w:r>
        <w:t xml:space="preserve">　　諸位看看《楞嚴經》裡面講的五十種陰魔，佛說那一段經文，我們仔細去觀察，實在講就是講末法時期的現象，所以要有智慧揀別。他說的是正面的，我們讚歎，說他是負面的，我們要嚴厲的斥責他，叫他離開這個世間，回到他自己那一道去，不要在這個道裡頭來擾亂。我們的心正、行正，鬼神也會很尊敬你，用這個方法來處理就好。</w:t>
      </w:r>
      <w:r>
        <w:t xml:space="preserve"> </w:t>
      </w:r>
    </w:p>
    <w:p w14:paraId="327B631A" w14:textId="77777777" w:rsidR="006C1FB2" w:rsidRDefault="006C1FB2">
      <w:pPr>
        <w:pStyle w:val="a3"/>
      </w:pPr>
      <w:r>
        <w:t xml:space="preserve">　　縱然得到佛菩薩加持，我們對待一切人事物，還是要依據經典的教訓，這就完全正確。即使古佛再來，也不會違背經典教訓，這個道理諸位細細去看《觀無量壽經四帖疏》，善導大師註的，在「上品上生章」裡面就講得非常詳細。無論是羅漢再來、菩薩再來，甚至於釋迦牟尼佛再來、阿彌陀佛再來、毘盧遮那佛再來，他們所教、所講的決定跟我們現在這個經論相應，絕對沒有相違背的，這就是真的，佛佛道同，佛沒有兩種說法。所以你這個朋友勸他的時候，跟人家往來不要說是佛菩薩來指使的，應當說是，縱然是佛菩薩幫助你，你也根據經典來說，這樣就如法。</w:t>
      </w:r>
      <w:r>
        <w:t xml:space="preserve"> </w:t>
      </w:r>
    </w:p>
    <w:p w14:paraId="42959F0F" w14:textId="77777777" w:rsidR="006C1FB2" w:rsidRDefault="006C1FB2">
      <w:pPr>
        <w:pStyle w:val="a3"/>
      </w:pPr>
      <w:r>
        <w:t xml:space="preserve">　　這位同學問：「除了清明、中元、冬至超度祖先牌位外」，這個不是超度祖先牌位，超度祖先，不是超度祖先牌位，「其餘佛七時都沒有消災及超度，請問老和尚，這樣如法嗎？」</w:t>
      </w:r>
      <w:r>
        <w:t xml:space="preserve"> </w:t>
      </w:r>
    </w:p>
    <w:p w14:paraId="0103C849" w14:textId="77777777" w:rsidR="006C1FB2" w:rsidRDefault="006C1FB2">
      <w:pPr>
        <w:pStyle w:val="a3"/>
      </w:pPr>
      <w:r>
        <w:t xml:space="preserve">　　答：我剛才講了，如果是超度牌位的都不如法，要超度祖先就都如法。實際上，形式不重要，你說你超度，你說你消災，你拿什麼來消災？你拿什麼來超度？念幾句經文，念幾聲佛號，就超度了嗎？沒這回事情！寒山、拾得諷刺寺廟裡面早晚課，寺廟都做早晚課，國清寺，他們看到裡面出家人都在做早晚課，他們在門口譏笑，「口念彌陀心散亂，喊破喉嚨也枉然」。所以消災跟超度，要有實質修行的功夫！</w:t>
      </w:r>
      <w:r>
        <w:t xml:space="preserve"> </w:t>
      </w:r>
    </w:p>
    <w:p w14:paraId="09275717" w14:textId="77777777" w:rsidR="006C1FB2" w:rsidRDefault="006C1FB2">
      <w:pPr>
        <w:pStyle w:val="a3"/>
      </w:pPr>
      <w:r>
        <w:t xml:space="preserve">　　譬如講消災，我在講席裡頭常常講，我們能夠修清淨心，修真誠心、修清淨心、修平等心、修慈悲心，你的災自然就消了，我有東西消它！我修福修慧，福慧可以超度！如果自己沒有修行功夫，拿什麼超度？你們讀《地藏經》，婆羅門女怎麼樣超度她母親？念佛。她是真念，她不是口念彌陀心散亂，她不是這個；她真念，心口一如，心口相應，她念了一天一夜。我們在經典上看她的境界，念一天一夜，她在定中就到地獄裡頭去了，地獄的鬼王看到她，合掌，問她：菩薩你來幹什麼？稱她菩薩。我們就知道，她跟《彌陀經》上講的一樣，《彌陀經》上講念佛功夫成就，「若一日，若二日，若三日，若四日」，她根利，她一日，她一日就成功了，至少她念的是事一心不亂。事一心不亂，見思煩惱斷了，她斷證的功夫等於阿羅漢，她才有資格去參觀地獄！</w:t>
      </w:r>
      <w:r>
        <w:t xml:space="preserve"> </w:t>
      </w:r>
    </w:p>
    <w:p w14:paraId="4544B42B" w14:textId="77777777" w:rsidR="006C1FB2" w:rsidRDefault="006C1FB2">
      <w:pPr>
        <w:pStyle w:val="a3"/>
      </w:pPr>
      <w:r>
        <w:t xml:space="preserve">　　地獄裡頭只有兩種人見到，一種受罪的，一種是菩薩到裡面去度眾生的；除這兩種人之外，地獄在你面前，你都見不到。所以她能夠去遊覽地獄，我們就知道她一天一夜，她那個功夫是念到一心，至少是事一心，她才有這樣的感應。她為什麼能夠念到事一心？母親在地獄受苦受難，為了救她，全心全力的念，沒有一個雜念，一天一夜念佛，不懷疑，不夾雜，不間斷，她成功了。</w:t>
      </w:r>
      <w:r>
        <w:t xml:space="preserve"> </w:t>
      </w:r>
    </w:p>
    <w:p w14:paraId="77C0BE68" w14:textId="77777777" w:rsidR="006C1FB2" w:rsidRDefault="006C1FB2">
      <w:pPr>
        <w:pStyle w:val="a3"/>
      </w:pPr>
      <w:r>
        <w:t xml:space="preserve">　　我們今天念佛，為什麼不能成功？念阿彌陀佛腦子裡胡思亂想，把你的功夫全破壞了。人家念佛的時候確確實實不夾雜妄念在其中，這就是功夫。所以她母親離開地獄能夠升忉利天，是什麼原因？女兒是因為她才證得菩薩的果位，她做了增上緣！她要不墮地獄，婆羅門女怎麼會去念佛！怎麼能證果！母親墮地獄的時候，把女兒變成菩薩了，她母親的福德就在此地。因為她墮地獄，她女兒孝順，修行證果，她就變成菩薩的母親了，菩薩母親當然不好意思住地獄了。這是鬼神把她送到忉利天享福去了，這麼個道理，你要曉得！</w:t>
      </w:r>
      <w:r>
        <w:t xml:space="preserve"> </w:t>
      </w:r>
    </w:p>
    <w:p w14:paraId="385589C7" w14:textId="77777777" w:rsidR="006C1FB2" w:rsidRDefault="006C1FB2">
      <w:pPr>
        <w:pStyle w:val="a3"/>
      </w:pPr>
      <w:r>
        <w:t xml:space="preserve">　　所以你要超度，你要真有功夫，至少我們用念佛這個方法，你要念到功夫成片，那你超度真有力量，不在乎形式！你們看看《影塵回憶錄》上有一段故事，那是倓虛老法師的朋友，倓老沒有出家之前，幾個朋友合夥開了個中藥店。中午人少，大家中午休息打瞌睡，在櫃台上打瞌睡。他裡頭就有一個姓劉的劉居士，平常喜歡讀《楞嚴經》，《楞嚴經》已經念了八年了，有感應！</w:t>
      </w:r>
      <w:r>
        <w:t xml:space="preserve"> </w:t>
      </w:r>
    </w:p>
    <w:p w14:paraId="449363A5" w14:textId="77777777" w:rsidR="006C1FB2" w:rsidRDefault="006C1FB2">
      <w:pPr>
        <w:pStyle w:val="a3"/>
      </w:pPr>
      <w:r>
        <w:t xml:space="preserve">　　這一天作夢的時候，看到兩個人到店裡來了。這兩個人他一看，是他的冤親債主，過去為了爭財物打官司，打官司他打贏了，這兩個人上吊死了。現在看這兩個人來了，他很恐怖，怕他來報復，知道這兩個是鬼不是人！但是他為這樁事情，他也很難過，也很後悔，真的這樁事情是錯的，害了兩個人兩條命。看這兩個鬼來了，好像沒有惡意，不是想來找麻煩的，就問他們兩個人：你們來幹什麼？他說：我來求你超度。他聽了這個話，他心就平了，不是找麻煩的，求超度，他說：行，我幫助你超度，怎麼個超度法？他說：只要你答應就行了。「好，我答應你」。這一答應，看到這個鬼，腳踩到他的膝蓋，踩到他的肩膀，升天去了，兩個鬼都這樣升天去了。這過了沒有一會兒又來了兩個，一個女的，還有一個小孩，是他從前的太太，那個小孩也是他的兒子，這兩個都過世。走到他面前，問她來幹什麼？說求超度，也就是這個方法，他答應她，踩著他的膝蓋、肩膀升天了，不要形式，他是什麼？他真有功夫！</w:t>
      </w:r>
      <w:r>
        <w:t xml:space="preserve"> </w:t>
      </w:r>
    </w:p>
    <w:p w14:paraId="65628E4D" w14:textId="77777777" w:rsidR="006C1FB2" w:rsidRDefault="006C1FB2">
      <w:pPr>
        <w:pStyle w:val="a3"/>
      </w:pPr>
      <w:r>
        <w:t xml:space="preserve">　　那八年《楞嚴經》沒有白讀！八載寒窗讀《楞嚴》的功德，你自己沒有這個本事，沒有功夫，你拿什麼來超度？拿什麼來消災？所以消災要靠真誠、清淨、平等、慈悲。真的培養這個心，什麼災都消了。超度的時候，自己真的要有功德，你才有能力超度，不要具備任何形式，點點頭答應他就超度了。確實佛法重實質不重形式，形式上是唱戲表演，給一般眾生看的，給他們種善根，是這個意思。知道這樣莊嚴，所以世尊在許多經論裡面教導我們不要忘記「受持讀誦，為人演說」，演就是表演，所以這個表演是必要的，表演是接引眾生，是宣傳佛法，真正的那是另外一樁事情，所以表演也不能少，我們要宣傳佛法要靠表演。</w:t>
      </w:r>
      <w:r>
        <w:t xml:space="preserve"> </w:t>
      </w:r>
    </w:p>
    <w:p w14:paraId="10FA0641" w14:textId="77777777" w:rsidR="006C1FB2" w:rsidRDefault="006C1FB2">
      <w:pPr>
        <w:pStyle w:val="a3"/>
      </w:pPr>
      <w:r>
        <w:t xml:space="preserve">　　所以這些理跟事都要明瞭，然後知道災決定可以消除，業決定可以化解，你要懂得理論，懂得方法。最重要的，要學不能夠記冤仇，這是比什麼都重要，這修行最根本的。別人對我有誤會，對我有傷害，決定不可以放在心上。既然有這個不愉快的事情，自己也常常想著要把這個不愉快給化解，冤家宜解不宜結，不要跟任何人結怨。不但不跟人結怨，跟所有一切動物不結怨，不要殺害這些小動物，很重要很重要。要用愛心，要用感恩的心，只要我們有智慧，惡的緣能變成善緣，惡的事我們會得到很好的善果。</w:t>
      </w:r>
      <w:r>
        <w:t xml:space="preserve"> </w:t>
      </w:r>
    </w:p>
    <w:p w14:paraId="62CE9CC4" w14:textId="77777777" w:rsidR="006C1FB2" w:rsidRDefault="006C1FB2">
      <w:pPr>
        <w:pStyle w:val="a3"/>
      </w:pPr>
      <w:r>
        <w:t xml:space="preserve">　　佛法教導我們永遠要記住，「慈悲為本，方便為門」，慈悲就是無條件的愛心。別人對我不好，對我有誤會，我們自己反省，我做得不夠好，讓他對我有誤會。不能說過失都是別人的，這是最不好的一個念頭，不能把過失都推給別人，過失都在自己，回過頭來反省，那就都變成善知識。沒有人毀謗，沒有人造謠生事，我們自己就不會反省，不會認真檢點學習。所以，人家對我們這些惡的心行，我們感激，我們接受，所以「有則改之，無則加勉」。想想他講得很對，我馬上改過自新，他提醒我，我自己沒有發覺，他提醒我不是壞事。如果我自己沒有，那他的誤會，我們要小心謹慎，不犯這個過失。統統都是善知識，對我修學都有利益，絕對沒有害處。如果說是常常懷恨在心，那才叫大害！那就大錯特錯，決定不可以。要學忍，要學讓，處處忍讓，要肯定古人所講的「吃虧是福」。一般人為什麼不能積福，不能成就道業？就是不肯吃虧，怕吃虧，怕吃虧吃了大虧，怕上當上了大當。古人講的話非常非常有道理。</w:t>
      </w:r>
      <w:r>
        <w:t xml:space="preserve"> </w:t>
      </w:r>
    </w:p>
    <w:p w14:paraId="2B60EB0A" w14:textId="77777777" w:rsidR="006C1FB2" w:rsidRDefault="006C1FB2">
      <w:pPr>
        <w:pStyle w:val="a3"/>
      </w:pPr>
      <w:r>
        <w:t xml:space="preserve">　　這位同學，清妙他問的：「學佛的人都知道有因果，但很多人不知道誰主導因果？誰在過程當中記錄所有的善惡？很多初學的人都有疑問，請法師慈悲開示。」</w:t>
      </w:r>
      <w:r>
        <w:t xml:space="preserve"> </w:t>
      </w:r>
    </w:p>
    <w:p w14:paraId="40259E52" w14:textId="77777777" w:rsidR="006C1FB2" w:rsidRDefault="006C1FB2">
      <w:pPr>
        <w:pStyle w:val="a3"/>
      </w:pPr>
      <w:r>
        <w:t xml:space="preserve">　　答：這是真的，這個因果有記錄，而且記錄得很詳細，一條都不會漏掉。什麼人在記錄？你自己阿賴耶識裡頭在記錄，絕對不關別人的事情。佛菩薩不會記錄這個事情，閻羅王也不記錄這個事情，上帝也不會記錄這個事情，誰記錄？你自己。你自己起心動念，阿賴耶裡頭落種子，那個種子就是記錄，那我們今天講印象。這個種子沒有形相，佛在經上講，我們每個人無量劫來，造作的這些善惡無記種子，如果它有形相，形相再小，盡虛空都容納不下，你就知道這個事實真相。</w:t>
      </w:r>
      <w:r>
        <w:t xml:space="preserve"> </w:t>
      </w:r>
    </w:p>
    <w:p w14:paraId="7E3798C3" w14:textId="77777777" w:rsidR="006C1FB2" w:rsidRDefault="006C1FB2">
      <w:pPr>
        <w:pStyle w:val="a3"/>
      </w:pPr>
      <w:r>
        <w:t xml:space="preserve">　　但是，這個東西不怕，業習種子不怕，為什麼？佛在經上跟我們說過「煩惱即菩提，生死即涅槃」，這你們都聽說過，怎麼樣把那個煩惱，就是善惡種子轉變成菩提？菩提是智慧。這個種子不能消滅，種子如果消滅掉了，菩提消滅掉了，那這麻煩大了；不能消滅，轉變，轉煩惱成菩提。問題是你要會轉，轉生死為涅槃，佛法實在講最妙的、最高明到極處就是轉。你怎麼樣把惡人轉變成善人？把你的冤家轉變成好朋友？你會轉，決定不能夠對立。你會轉了，《楞嚴經》上講得好，「若能轉物，則同如來」。你要會轉的話，樣樣都會轉，那你就成佛了，這是真的不是假的。佛的本事就是會轉，我們的本事就是不會轉。不會轉你就受著業力，受外面境界轉，那很苦！自己做不了主！處處要受境界折磨。你會轉，境界折磨不了你，你就得大自在了。那個轉變的核心就是智慧，自性本具的般若智慧。</w:t>
      </w:r>
      <w:r>
        <w:t xml:space="preserve"> </w:t>
      </w:r>
    </w:p>
    <w:p w14:paraId="35EC5D0A" w14:textId="77777777" w:rsidR="006C1FB2" w:rsidRDefault="006C1FB2">
      <w:pPr>
        <w:pStyle w:val="a3"/>
      </w:pPr>
      <w:r>
        <w:t xml:space="preserve">　　《大般若經》上告訴我們，智慧有兩種：根本智、後得智。我們今天為什麼不會轉？這個轉是後得智，就是智慧的運用，我們為什麼？我們沒有根本智，你哪來的後得智。根本智是什麼？《般若經》上講的「般若無知（無知是根本智），無所不知」，無所不知是後得智，無所不知能轉萬物！但是無所不知從哪裡來的？是從無知來的，無知而無所不知。我們今天恰好相反，我們是有知有所不知，跟這個完全相反，這就叫迷失了自性。</w:t>
      </w:r>
      <w:r>
        <w:t xml:space="preserve"> </w:t>
      </w:r>
    </w:p>
    <w:p w14:paraId="47BA0733" w14:textId="77777777" w:rsidR="006C1FB2" w:rsidRDefault="006C1FB2">
      <w:pPr>
        <w:pStyle w:val="a3"/>
      </w:pPr>
      <w:r>
        <w:t xml:space="preserve">　　現在人講求知欲，求知的欲望，這都誤導眾生，你求知，那你就什麼都不知，求知就是所知障！真實智慧從哪裡來的？從戒定慧來的。這諸位一定要懂，戒定慧三學，是十方三世一切諸佛如來，他之所以能從凡夫修成佛，靠什麼？就靠戒定慧，他教化一切眾生也不離戒定慧。所以今天我們頭一個就不想持戒，「因戒得定，因定開慧」；所以不說別的，我講個最簡單的東西，「不看電視，不看報紙，不聽新聞」，如果這一點你都做不到，你這個心、念頭永遠被現在這個傳播媒體所控制，傳播媒體在主導你，你不得了！</w:t>
      </w:r>
      <w:r>
        <w:t xml:space="preserve"> </w:t>
      </w:r>
    </w:p>
    <w:p w14:paraId="46B2FCB4" w14:textId="77777777" w:rsidR="006C1FB2" w:rsidRDefault="006C1FB2">
      <w:pPr>
        <w:pStyle w:val="a3"/>
      </w:pPr>
      <w:r>
        <w:t xml:space="preserve">　　傳播媒體是什麼？大魔王，它在折磨你。我們自己要認識它，在《楞嚴經》上講，你見怪就不怪了，你只把它看穿了，它對你就沒有影響力。我把它看穿了，大魔王，天天在搞是非，教人做殺盜淫妄，完全破壞戒定慧三學，破壞倫理道德。我們對它敬而遠之就可以了，不要接觸它，這是比什麼都重要，要從這個地方下手。</w:t>
      </w:r>
      <w:r>
        <w:t xml:space="preserve"> </w:t>
      </w:r>
    </w:p>
    <w:p w14:paraId="5B9562AD" w14:textId="77777777" w:rsidR="006C1FB2" w:rsidRDefault="006C1FB2">
      <w:pPr>
        <w:pStyle w:val="a3"/>
      </w:pPr>
      <w:r>
        <w:t xml:space="preserve">　　學佛要從十善業道，從《阿難問事佛吉凶經》，從十善業道。印光大師教給我們的是《了凡四訓》、《安士全書》。他老人家在《文鈔》裡面多次讚歎，他說《安士全書》是講因果最好的一部書。《感應篇彙編》是第二，《歷史感應統記》都排到第三去了，最讚歎的是《安士全書》。《安士全書》文好、義好，裡面所舉的例證，都好！多讀、多看，從這上奠定深信因果，斷惡修善。我們今天既然不重視戒律了，戒律也沒人來講，所以就用《感應篇彙編》、用《安士全書》代替戒律，在這裡扎根。你有戒，而後心就有定，定才能開智慧。</w:t>
      </w:r>
      <w:r>
        <w:t xml:space="preserve"> </w:t>
      </w:r>
    </w:p>
    <w:p w14:paraId="0CF76629" w14:textId="77777777" w:rsidR="006C1FB2" w:rsidRDefault="006C1FB2">
      <w:pPr>
        <w:pStyle w:val="a3"/>
      </w:pPr>
      <w:r>
        <w:t xml:space="preserve">　　所以，根本智不是別的，根本智就是甚深禪定，它起作用就是後得智，無所不知，後得智能轉境界！所以沒有戒定慧三學，你怎麼能轉得了境界，你決定被境界所轉，所以這個要知道，不要懷疑。我們起心動念，阿賴耶識裡面都落下種子，絕對沒有一個漏掉的。縱然這個印象很薄弱，自己過幾天都忘掉了，都想不起來了，可是種子決定在，這個不是別人給你記錄的。大的善惡，鬼神也有記錄，這個無所謂，沒有關係，鬼神的記錄，還要在阿賴耶識裡頭調原始檔案來對照，他有沒有記錯。所以，阿賴耶識是我們的原始檔案。</w:t>
      </w:r>
      <w:r>
        <w:t xml:space="preserve"> </w:t>
      </w:r>
    </w:p>
    <w:p w14:paraId="0A16E82C" w14:textId="77777777" w:rsidR="006C1FB2" w:rsidRDefault="006C1FB2">
      <w:pPr>
        <w:pStyle w:val="a3"/>
      </w:pPr>
      <w:r>
        <w:t xml:space="preserve">　　這個問題這是義工陳居士寫的：「假令供養十萬億恆河沙聖，不如堅勇求正覺。《論》說（這是《無量壽經》上也說）「假使供養恆沙聖，不如堅勇求正覺」，經文上也有，因為現在善果林還沒有這種法寶。」</w:t>
      </w:r>
      <w:r>
        <w:t xml:space="preserve"> </w:t>
      </w:r>
    </w:p>
    <w:p w14:paraId="2BD59915" w14:textId="77777777" w:rsidR="006C1FB2" w:rsidRDefault="006C1FB2">
      <w:pPr>
        <w:pStyle w:val="a3"/>
      </w:pPr>
      <w:r>
        <w:t xml:space="preserve">　　答：我看有！我看這個佛的手上捧的就是！我看到的法寶就在。用堅固的心，勇猛精進，求正覺。什麼是正覺？這個要知道，求戒定慧。我剛才所講的就是，我們要認真努力修戒定慧，別人做不做與我們不相干，我們自己要做。在這個社會狀況之下，只有求自度，比什麼都重要，自度而後才能度他，自己沒有得度的時候，想幫助別人這是決定辦不到的，一定是先求自度。先求自度最好的方法，我想了多少年，還是印光大師的教誨殊勝。</w:t>
      </w:r>
      <w:r>
        <w:t xml:space="preserve"> </w:t>
      </w:r>
    </w:p>
    <w:p w14:paraId="3C5E7DD7" w14:textId="77777777" w:rsidR="006C1FB2" w:rsidRDefault="006C1FB2">
      <w:pPr>
        <w:pStyle w:val="a3"/>
      </w:pPr>
      <w:r>
        <w:t xml:space="preserve">　　今天世界動亂，我們生活非常苦，貧富貴賤統統苦，而且沒有安全感，不知道這個日子怎麼過，也不知道將來災難怎麼變化。這些都是事實，只要我們堅勇求正覺，都能度過。一定要放棄自己的妄想分別執著，要隨順佛陀的教誨。印光大師是很好的學習課程，我初學的時候，李老師勸我，懺雲法師也勸過我，一定要好好的學習，要堅定信心，堅定願心，有信有願，認真努力，把這個經教、祖師的教誨，變成我們自己生活行為，變成我們自己的思想見解。我們真的學到東西，確確實實可以消災免難，可以感動鬼神，可以轉變我們生活環境。時間也差不多了，好，我們今天就講到此地。這個問題後頭還有一大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E7051" w14:textId="77777777" w:rsidR="006C1FB2" w:rsidRDefault="006C1FB2" w:rsidP="006C1FB2">
      <w:r>
        <w:separator/>
      </w:r>
    </w:p>
  </w:endnote>
  <w:endnote w:type="continuationSeparator" w:id="0">
    <w:p w14:paraId="595D4975" w14:textId="77777777" w:rsidR="006C1FB2" w:rsidRDefault="006C1FB2" w:rsidP="006C1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ACC1D" w14:textId="77777777" w:rsidR="006C1FB2" w:rsidRDefault="006C1FB2" w:rsidP="006C1FB2">
      <w:r>
        <w:separator/>
      </w:r>
    </w:p>
  </w:footnote>
  <w:footnote w:type="continuationSeparator" w:id="0">
    <w:p w14:paraId="3089BB3B" w14:textId="77777777" w:rsidR="006C1FB2" w:rsidRDefault="006C1FB2" w:rsidP="006C1F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FB2"/>
    <w:rsid w:val="006C1F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82B6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1F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1F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1F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1F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2568</Words>
  <Characters>14638</Characters>
  <Application>Microsoft Office Word</Application>
  <DocSecurity>0</DocSecurity>
  <Lines>121</Lines>
  <Paragraphs>34</Paragraphs>
  <ScaleCrop>false</ScaleCrop>
  <Company/>
  <LinksUpToDate>false</LinksUpToDate>
  <CharactersWithSpaces>17172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