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8865" w14:textId="77777777" w:rsidR="000C0D8E" w:rsidRDefault="000C0D8E">
      <w:r>
        <w:t xml:space="preserve">學佛問答　　（第一集）　　</w:t>
      </w:r>
      <w:r>
        <w:t>2004/1/31</w:t>
      </w:r>
      <w:r>
        <w:t xml:space="preserve">　　日本東京常圓寺　　檔名：</w:t>
      </w:r>
      <w:r>
        <w:t xml:space="preserve">21-214-0001 </w:t>
      </w:r>
    </w:p>
    <w:p w14:paraId="74D16FB1" w14:textId="77777777" w:rsidR="000C0D8E" w:rsidRDefault="000C0D8E">
      <w:pPr>
        <w:pStyle w:val="a3"/>
      </w:pPr>
      <w:r>
        <w:t xml:space="preserve">　　這位同修問了三個問題：二００四年猴年，世界風雲際會變化無常，請老和尚給大家指示其應變的方法。</w:t>
      </w:r>
      <w:r>
        <w:t xml:space="preserve"> </w:t>
      </w:r>
    </w:p>
    <w:p w14:paraId="21B6D3D0" w14:textId="77777777" w:rsidR="000C0D8E" w:rsidRDefault="000C0D8E">
      <w:pPr>
        <w:pStyle w:val="a3"/>
      </w:pPr>
      <w:r>
        <w:t xml:space="preserve">　　答：這個意思我懂得，大概是指今年可能災難很多，這是一般人從東西方古老的預言裡面看到的，我也看了這些資料，有這個說法，今年有災難，而且災難很重。既然有災難，有嚴重災難，到哪裡去躲避？我覺得學佛的同修沒有這個必要。為什麼？境隨心轉。我們怎樣轉這個境界？培養自己的真誠心。所以大家記住，真誠心能救自己，真誠心能救世界，真誠的善心，真誠的善意，真誠的善行。對人、對事、對物一片真誠、慈悲，什麼樣的災難你都不會遇到！</w:t>
      </w:r>
      <w:r>
        <w:t xml:space="preserve"> </w:t>
      </w:r>
    </w:p>
    <w:p w14:paraId="7DE8856F" w14:textId="77777777" w:rsidR="000C0D8E" w:rsidRDefault="000C0D8E">
      <w:pPr>
        <w:pStyle w:val="a3"/>
      </w:pPr>
      <w:r>
        <w:t xml:space="preserve">　　這次我到日本來開會，這個會原訂是去年六月在岡山召開，因為那時候正好碰到ＳＡＲＳ，所以這個會延到今年一月。在當時我們聽到日本這邊給我們的通知，我就笑笑，ＳＡＲＳ是很小的事情，不值得一提，何必要大驚小怪？可以到這裡來開的。搞得那麼緊張，舉世人心惶惶，好像大災難來了。這個災難是誰把它炒起來的？我說頭一個是電視、報紙，把它炒起來了，小事情把它當成大事，搞得人心惶惶，沒事！諸位如果細心去觀察，我們住在澳洲，澳洲每年因感冒而死的，差不多就有兩千多人，在澳洲這個地區。我聽說美國每年因感冒而死的是兩萬多人。ＳＡＲＳ搞得全世界大概死了恐怕還不到一千人，這算什麼？這小事一樁，何必那麼大驚小怪？所以，不是那個病死的，人被這些嚇死的，嚇死了，他本來不該死的，嚇死了。誰嚇他？電視天天在播，嚇他，報紙天天在登，嚇他；換句話說，這些死的人都死得很冤枉。</w:t>
      </w:r>
      <w:r>
        <w:t xml:space="preserve"> </w:t>
      </w:r>
    </w:p>
    <w:p w14:paraId="5C540056" w14:textId="77777777" w:rsidR="000C0D8E" w:rsidRDefault="000C0D8E">
      <w:pPr>
        <w:pStyle w:val="a3"/>
      </w:pPr>
      <w:r>
        <w:t xml:space="preserve">　　我們學佛的人心定下來，知道心地清淨，清淨心不會染一切病毒，清淨心不染，慈悲心能解毒，能化解。所以，不要去用藥，用真誠心，清淨心、慈悲心，什麼樣的傳染病到你這裡都沒有了，真誠、清淨、慈悲。所以，你說遇到這些災難，我看可能還是瘟疫。我們對待瘟疫，轉變境界最重要是真誠、清淨、慈悲，諸位記住這六個字。你在日常生活當中，以真誠、清淨、慈悲對一切人、對一切物、對一切事，這個瘟疫就不容易感受到。那麼念佛一心一意求生淨土，唯有求生淨土，那才是最安全的地方，哪個世界天上人間都不能去，極樂世界最安全。遇到災難，第一個不驚慌，心是定的，這比什麼都重要，定生智慧，生福德。</w:t>
      </w:r>
      <w:r>
        <w:t xml:space="preserve"> </w:t>
      </w:r>
    </w:p>
    <w:p w14:paraId="1D9DDDC1" w14:textId="77777777" w:rsidR="000C0D8E" w:rsidRDefault="000C0D8E">
      <w:pPr>
        <w:pStyle w:val="a3"/>
      </w:pPr>
      <w:r>
        <w:t xml:space="preserve">　　第二個問題，亞洲地區禽流感有何解救的方法？</w:t>
      </w:r>
      <w:r>
        <w:t xml:space="preserve"> </w:t>
      </w:r>
    </w:p>
    <w:p w14:paraId="4C50E7EA" w14:textId="77777777" w:rsidR="000C0D8E" w:rsidRDefault="000C0D8E">
      <w:pPr>
        <w:pStyle w:val="a3"/>
      </w:pPr>
      <w:r>
        <w:t xml:space="preserve">　　答：方法是有，這個世間人不相信，我說話不算數，不聽！疾病的病因是什麼？確確實實是佛在經典上講的「三毒」！ＳＡＲＳ流行的時候，我講了不少，還有人從我講經，把我講的這些東西節錄下來，好像做了幾片光碟。他說ＳＡＲＳ病源是從野生動物裡面先發現的，這些野生動物為什麼有這些病毒？是我們人的貪瞋痴三毒，傳染給牠的，牠再傳染回來，是這麼回事情。人要沒有貪瞋痴三毒，畜牲身體是健康的，畜牲是被我們傳染了。我們的妄想、分別、執著，自私自利、貪瞋痴慢，才是世間一切眾生疾病的禍根，我們自己要曉得，自己要知道把自己這個病毒拔除。</w:t>
      </w:r>
      <w:r>
        <w:t xml:space="preserve"> </w:t>
      </w:r>
    </w:p>
    <w:p w14:paraId="56DDDBB1" w14:textId="77777777" w:rsidR="000C0D8E" w:rsidRDefault="000C0D8E">
      <w:pPr>
        <w:pStyle w:val="a3"/>
      </w:pPr>
      <w:r>
        <w:t xml:space="preserve">　　這些動物不能殺害，牛有病了，這一殺殺幾萬頭；雞有病了，一殺殺幾十萬隻。一頭是一條命，你殺牠，牠不是菩薩，牠不會原諒你，牠會懷恨，牠會報仇，那你麻煩了，冤冤相報沒完沒了。愈殺愈嚴重，殺不是解決問題，你要給牠治病，這才是真</w:t>
      </w:r>
      <w:r>
        <w:lastRenderedPageBreak/>
        <w:t>正解決之道。你要用醫藥，給牠診斷，找出牠的病源，你給牠配藥方，製成藥劑來治牠的病。你愛心對牠，災難才能夠化解，以這些手段對牠，把牠殺掉、滅掉，不可以！</w:t>
      </w:r>
      <w:r>
        <w:t xml:space="preserve"> </w:t>
      </w:r>
    </w:p>
    <w:p w14:paraId="1841ED6B" w14:textId="77777777" w:rsidR="000C0D8E" w:rsidRDefault="000C0D8E">
      <w:pPr>
        <w:pStyle w:val="a3"/>
      </w:pPr>
      <w:r>
        <w:t xml:space="preserve">　　ＳＡＲＳ最嚴重的時候，有個朋友告訴我，他常常在變遷，好像最後變得有十幾種，愈變愈凶、愈厲害，我聽了之後感觸很深。他為什麼會變得那麼凶？就是我們人不斷的加惡念給他，所以他愈變愈凶。如果我們用慈悲、用愛心來對他，他的病毒就化解了。這是中醫跟西醫在理念上就不相同，你看毒，我們中醫在名詞術語上講「解毒」，化解他；西醫講「消毒」，消滅他。你看看都不一樣，消滅他是愈消愈厲害，你說是不是！化解好。就從這些意念、言詞，你就會知道病毒會變種，愈變愈凶。為什麼？你天天把毒加給他，他愈來愈凶，就這麼個道理。</w:t>
      </w:r>
      <w:r>
        <w:t xml:space="preserve"> </w:t>
      </w:r>
    </w:p>
    <w:p w14:paraId="343DECBA" w14:textId="77777777" w:rsidR="000C0D8E" w:rsidRDefault="000C0D8E">
      <w:pPr>
        <w:pStyle w:val="a3"/>
      </w:pPr>
      <w:r>
        <w:t xml:space="preserve">　　但是這個世間人不相信佛，他說我們是迷信，他說我們講的話沒有科學根據。他那個消滅是有科學根據的，愈消滅愈凶悍。今年的瘟疫可能比去年的ＳＡＲＳ還要凶，為什麼？他來報仇來的，來報復來的。所以，希望學佛的同修常常念經，修積功德給他迴向。我們人雖然不多，沒有他們多，我們力量也很薄弱，但是盡到自己的本分就好，就是圓滿功德。凡是遇到這些不幸的事情，我們要很冷靜的去觀察、去思考，不能夠魯莽，不能夠衝動，要用平常心來對待。</w:t>
      </w:r>
      <w:r>
        <w:t xml:space="preserve"> </w:t>
      </w:r>
    </w:p>
    <w:p w14:paraId="46AF60A7" w14:textId="77777777" w:rsidR="000C0D8E" w:rsidRDefault="000C0D8E">
      <w:pPr>
        <w:pStyle w:val="a3"/>
      </w:pPr>
      <w:r>
        <w:t xml:space="preserve">　　第三個問題，他說有很多人在問，一般法師都有很大的道場，請問師父，我們的道場有多大，信徒有多少？</w:t>
      </w:r>
      <w:r>
        <w:t xml:space="preserve"> </w:t>
      </w:r>
    </w:p>
    <w:p w14:paraId="511BD2A4" w14:textId="77777777" w:rsidR="000C0D8E" w:rsidRDefault="000C0D8E">
      <w:pPr>
        <w:pStyle w:val="a3"/>
      </w:pPr>
      <w:r>
        <w:t xml:space="preserve">　　答：我們的道場在天上，這就很大了！我們的信徒無數，沒有統計就無數，這樣答覆就很圓滿。今天我們的道場是網際網路，是衛星電視，這是全世界都可以能夠收看到的。尤其現在衛星跟網際網路連了線，不需要用大耳朵來接收，用你的電腦就可以能夠收到。用電腦可以收我們衛星的節目，我們衛星是二十四小時不中斷的，統統都是在講經。所以道場不能大，大了就麻煩大，業障就大了。為什麼？人都有貪心，道場大了，大家都想爭，都想爭這個財產。道場小，不值幾個錢，他這個心就不會生起來，所以道場是愈小愈好。我們用網路、衛星把我們學習、教學效果，那是擴大到愈大愈好，所以道場不要太大。信徒，我們沒有信徒，我們叫聽眾，聽眾很多。</w:t>
      </w:r>
      <w:r>
        <w:t xml:space="preserve"> </w:t>
      </w:r>
    </w:p>
    <w:p w14:paraId="336CAD9A" w14:textId="77777777" w:rsidR="000C0D8E" w:rsidRDefault="000C0D8E">
      <w:pPr>
        <w:pStyle w:val="a3"/>
      </w:pPr>
      <w:r>
        <w:t xml:space="preserve">　　這位同修問的是，在日本，怎樣才能讓佛法、正法在日本弘揚？</w:t>
      </w:r>
      <w:r>
        <w:t xml:space="preserve"> </w:t>
      </w:r>
    </w:p>
    <w:p w14:paraId="6B4CC67B" w14:textId="77777777" w:rsidR="000C0D8E" w:rsidRDefault="000C0D8E">
      <w:pPr>
        <w:pStyle w:val="a3"/>
      </w:pPr>
      <w:r>
        <w:t xml:space="preserve">　　答：這個問題，我前年第一次到日本來訪問的時候，跟這邊佛教界的朋友們談到這個問題。中國人常說，「人能弘道，非道弘人」，要想正法久住，最重要的培養講經弘法的人才，沒有人來講這怎麼行？講經，一定要認真修行。如果你不能夠依教修行，你不能夠契入境界，你怎麼能講經？你講的誰相信？所以發心講經的人，第一個條件，發心依照經典的理論、教訓、方法來修行。真正修行，你才真正懂得經教裡面的義趣，我自己修行得到了好處，我才會講給大家聽；我都沒有得到，在講台上一面講一面懷疑，自己都不敢相信，怎麼能叫別人相信！</w:t>
      </w:r>
      <w:r>
        <w:t xml:space="preserve"> </w:t>
      </w:r>
    </w:p>
    <w:p w14:paraId="7B675F35" w14:textId="77777777" w:rsidR="000C0D8E" w:rsidRDefault="000C0D8E">
      <w:pPr>
        <w:pStyle w:val="a3"/>
      </w:pPr>
      <w:r>
        <w:t xml:space="preserve">　　所以真正發心是不容易，為什麼？我剛才講，這是我講經常常說的，十六個字的障礙你得先排除，第一個自私自利你要放下，名聞利養要放下，五欲六塵要放下，貪瞋痴慢要放下。這十六個字是基本的障礙，有一個字放不下，你就沒有辦法真正修行，佛法裡頭殊勝的利益、好處你決定得不到。為什麼？這些東西障礙。今天我們要</w:t>
      </w:r>
      <w:r>
        <w:lastRenderedPageBreak/>
        <w:t>找一個人，這十六個字統統放下了，難，太難太難了！這十六個字真正放下，你說程度差一點沒關係，我初中畢業，程度並不高，老實講是三寶加持。我跟諸位常常講，清淨心生智慧，善心生福德，心地清淨善良，生智慧、生福德。</w:t>
      </w:r>
      <w:r>
        <w:t xml:space="preserve"> </w:t>
      </w:r>
    </w:p>
    <w:p w14:paraId="47BC5E47" w14:textId="77777777" w:rsidR="000C0D8E" w:rsidRDefault="000C0D8E">
      <w:pPr>
        <w:pStyle w:val="a3"/>
      </w:pPr>
      <w:r>
        <w:t xml:space="preserve">　　前年我在澳洲，格里菲斯大學校長邀請我，去參觀他們學校裡面的多元文化的活動。我們坐在他的客廳，他就問我，他說法師，聽說你講經教學很久。我說是的（那時候是四十四年），我講經教學四十四年。他就問，他說四十四年當中，你有沒有遇到過不能答覆的問題？我就想一想：好像沒有！他說你真正是大學校長。所以他們學校送給我一個榮譽博士學位，聘請我做榮譽教授，我初中畢業。確確實實他們這些教授、校長跟我在一塊談，問問題，沒有一個問題把我難倒。</w:t>
      </w:r>
      <w:r>
        <w:t xml:space="preserve"> </w:t>
      </w:r>
    </w:p>
    <w:p w14:paraId="2079A489" w14:textId="77777777" w:rsidR="000C0D8E" w:rsidRDefault="000C0D8E">
      <w:pPr>
        <w:pStyle w:val="a3"/>
      </w:pPr>
      <w:r>
        <w:t xml:space="preserve">　　所以關鍵在哪裡？真幹！夏蓮居老居士特別強調，你看他《淨語》裡頭，要真幹，要能吃苦。佛入般涅槃之前，留了兩句話給我們，「以戒為師，以苦為師」。釋迦牟尼佛不在世間，我們依誰做老師？佛說戒是老師，苦是老師，你不能吃苦，不行！能吃苦，你才能夠捨，真正放下名聞利養，真正放下五欲六塵。這個東西放不下，就是障礙，障礙你覺悟，你雖然讀經，你不會開悟。障礙悟門，悟門都障礙，那證果就不必說了。佛法難難在這個地方，尤其現在這個社會，物質欲望天天在勾引人，你能夠放下它，你才有救。</w:t>
      </w:r>
      <w:r>
        <w:t xml:space="preserve"> </w:t>
      </w:r>
    </w:p>
    <w:p w14:paraId="75A9CDF8" w14:textId="77777777" w:rsidR="000C0D8E" w:rsidRDefault="000C0D8E">
      <w:pPr>
        <w:pStyle w:val="a3"/>
      </w:pPr>
      <w:r>
        <w:t xml:space="preserve">　　我跟同學常常講，我四十年沒看過電視，沒有看過報紙，這些雜誌什麼的我統統不看，連世間的書我都不看，心清淨。這個東西是最嚴重的染污，電視、現在的網路、報紙是最嚴重的染污，你天天看這些，你心裡頭一大堆的垃圾放到裡面去了。我們要修清淨心，你一定要把染污離開，在今天這個社會這非常非常重要。所以我們道場雖然小，我們道場有電視，但是電視收不到電視節目，只能收到一個電台，講經的節目，其他統統收不到。所以要長時期薰修，保持自己的清淨平等覺，這比什麼都重要。所以你家庭，家庭裡頭天天看電視，天天看報紙，你怎麼修都不會成功。一天念二十萬聲佛號也是喊破喉嚨也枉然，為什麼？因為亂七八糟的東西往頭腦裡裝，妄想、分別、執著一大堆，怎麼會清淨！不可能的事情。重要，比什麼都重要！</w:t>
      </w:r>
      <w:r>
        <w:t xml:space="preserve"> </w:t>
      </w:r>
    </w:p>
    <w:p w14:paraId="0E4F97C3" w14:textId="77777777" w:rsidR="000C0D8E" w:rsidRDefault="000C0D8E">
      <w:pPr>
        <w:pStyle w:val="a3"/>
      </w:pPr>
      <w:r>
        <w:t xml:space="preserve">　　我這三年，好像每年都要到日本來一次，日本這些老朋友跟我見面，前幾天在京都，淨土宗的一些長老，我晚上請他們吃飯，有五桌。水谷先生致詞，他說得很客氣，他看到我好像一年比一年年輕，他很羨慕，水谷先生小我兩歲。所以修行的功夫、修行的成就就在臉上，就在身體上，瞞不過人的，你真修，真有好處。弘法需要講經的人才，講經的人才是要從真正修持裡面出來，絕對不是大學裡面培養出來，那個沒用處。大學、研究所，拿到博士學位，他還是胡思亂想，他心不清淨，他不生智慧，他生聰明，叫世智辯聰，他有，他沒有真智慧。這是我們一定要懂得的，所以希望大家發心，發心認真修行，然後研教，出來講經，幫助這個地區把佛法再興旺起來。</w:t>
      </w:r>
      <w:r>
        <w:t xml:space="preserve"> </w:t>
      </w:r>
    </w:p>
    <w:p w14:paraId="1E7DC046" w14:textId="77777777" w:rsidR="000C0D8E" w:rsidRDefault="000C0D8E">
      <w:pPr>
        <w:pStyle w:val="a3"/>
      </w:pPr>
      <w:r>
        <w:t xml:space="preserve">　　這位同修問的第二個問題：如何證悟？</w:t>
      </w:r>
      <w:r>
        <w:t xml:space="preserve"> </w:t>
      </w:r>
    </w:p>
    <w:p w14:paraId="59460C41" w14:textId="77777777" w:rsidR="000C0D8E" w:rsidRDefault="000C0D8E">
      <w:pPr>
        <w:pStyle w:val="a3"/>
      </w:pPr>
      <w:r>
        <w:t xml:space="preserve">　　答：證悟，我在學佛頭一次見到出家人，章嘉大師，這是指導我的老師。我二十六歲學佛，第一個見到的出家人，我也是提出這個問題。我不是問如何證悟，我是問如何契入，跟證悟是一個意思。我的老師教我六個字，「看得破，放得下」，你就證悟了。看得破、放得下，我聽了好像是懂了，從哪裡下手？他告訴我從布施，從布施下手。我跟章嘉大師很有緣分，頭一次見面，他告訴我六個字。而且我離開他，他送我到門口，告訴我，我今天教你六個字，你好好的去做六年。我就真正的去依教奉行，就做了六年。感應不可思議！你真做真有感應，確確實實是煩惱輕、智慧長。你不真做不行，聽了，聽了很好聽，聽了不去做沒用處的，一定要很認真、很努力的去做，做了之後你才曉得好處；你要不做，你永遠不知道佛法殊勝的利益。</w:t>
      </w:r>
      <w:r>
        <w:t xml:space="preserve"> </w:t>
      </w:r>
    </w:p>
    <w:p w14:paraId="6F50F6BF" w14:textId="77777777" w:rsidR="000C0D8E" w:rsidRDefault="000C0D8E">
      <w:pPr>
        <w:pStyle w:val="a3"/>
      </w:pPr>
      <w:r>
        <w:t xml:space="preserve">　　我在年輕的時候也很多看相算命的跟我說，前生沒修福，一點福報都沒有，又短命，我相信。確實是沒有福報，生活非常辛苦。小時候，我大概十七、八歲的時候，喜歡打獵，殺業很重。所以他說我短命，過不了四十五歲，我很相信。我選擇這個行業，這個行業是章嘉大師替我選擇的。他告訴我這個行業好，這個行業只會做好事，不會做壞事，沒有副作用，利益社會，利益眾生，不會害眾生，不會傷害社會。他替我選擇的，我也想了好幾天，肯定他教我這條路正確的，所以就決定出家，從事於講經教學這個行業。</w:t>
      </w:r>
      <w:r>
        <w:t xml:space="preserve"> </w:t>
      </w:r>
    </w:p>
    <w:p w14:paraId="1016F520" w14:textId="77777777" w:rsidR="000C0D8E" w:rsidRDefault="000C0D8E">
      <w:pPr>
        <w:pStyle w:val="a3"/>
      </w:pPr>
      <w:r>
        <w:t xml:space="preserve">　　所以，基礎就是真正要看破、放下，這個非常非常重要。能夠真正看破、放下，一心念佛求生淨土，古大德常說「但得見彌陀，何愁不開悟」。往生淨土的時候大徹大悟，我們今天要走證悟的路子，這條路是捷徑，快速、穩當而且容易。能不能往生，關鍵就在你能不能放下，你對這個世間有留戀，放不下，你就不能往生。所以要往生的時候，這個世間徹底放下。放下，不是在事上，是在心上。有人聽錯意思，在中國大陸，常常聽我講看破放下，他把工作也辭了，家也不要了，到最後搞得沒飯吃。他問我，他說法師，你教我放下，我統統放下，現在怎麼辦？這是很大的錯誤。</w:t>
      </w:r>
      <w:r>
        <w:t xml:space="preserve"> </w:t>
      </w:r>
    </w:p>
    <w:p w14:paraId="5BC68A4A" w14:textId="77777777" w:rsidR="000C0D8E" w:rsidRDefault="000C0D8E">
      <w:pPr>
        <w:pStyle w:val="a3"/>
      </w:pPr>
      <w:r>
        <w:t xml:space="preserve">　　放下是在心上放下，不要放在心上，工作照做，做得比一般人更好。為什麼？一般人工作他放不下，他有利害得失在裡頭，對我有利的我就做，對我沒有利，就不做，所以他工作做得不圓滿。真正能放下的，他考慮這個事情對於社會、對大眾有沒有好處？有好處，會盡心盡力去做。他沒有自己的利害，他只知道眾生，只知道正法，只知道社會的利益，沒有個人的利害得失，這真正放下，所以不可以錯會意思。如果釋迦牟尼佛教我們放下，那好，他也不要講經了；你看他講經說法四十九年，每天講八個小時，講四十九年，他沒放下，天天在講，天天在教別人。心裡頭確實乾乾淨淨，一塵不染，這個道理一定要懂，不可以錯會意思。</w:t>
      </w:r>
      <w:r>
        <w:t xml:space="preserve"> </w:t>
      </w:r>
    </w:p>
    <w:p w14:paraId="6AB42587" w14:textId="77777777" w:rsidR="000C0D8E" w:rsidRDefault="000C0D8E">
      <w:pPr>
        <w:pStyle w:val="a3"/>
      </w:pPr>
      <w:r>
        <w:t xml:space="preserve">　　第三個問題問了兩樁事情，說心無所在，如何安心？這是一個問題。第二個問題是如何得清淨心？</w:t>
      </w:r>
      <w:r>
        <w:t xml:space="preserve"> </w:t>
      </w:r>
    </w:p>
    <w:p w14:paraId="1C10946C" w14:textId="77777777" w:rsidR="000C0D8E" w:rsidRDefault="000C0D8E">
      <w:pPr>
        <w:pStyle w:val="a3"/>
      </w:pPr>
      <w:r>
        <w:t xml:space="preserve">　　答：如何得清淨心，就是我前面所講的這些，你要聽懂了，這個問題就解決了。真正能夠放下萬緣，你心就清淨了，你對這個世間名利、財色名食睡還有貪戀，你的心不會清淨；你要真正放下，你的清淨心會現前。清淨心得到，真誠、平等都會現前，一個得到了，統統都會得到。心無所在，如何安心？你問的這是妄心，這是妄念，真的，妄念也沒有所在。《楞嚴經》一開端，釋迦牟尼佛對阿難的一番談話，「七處徵心」。佛也沒有問真心、妄心，只問你說你的心在哪裡？七處都找不到。所以要知道，不管是真心也好，妄心也好，統統都是遍虛空遍法界。只要離開分別、執著，我們不說妄想，那個太高，只要離開分別、執著，你的心就安了。</w:t>
      </w:r>
      <w:r>
        <w:t xml:space="preserve"> </w:t>
      </w:r>
    </w:p>
    <w:p w14:paraId="431AA7AF" w14:textId="77777777" w:rsidR="000C0D8E" w:rsidRDefault="000C0D8E">
      <w:pPr>
        <w:pStyle w:val="a3"/>
      </w:pPr>
      <w:r>
        <w:t xml:space="preserve">　　所以，不要執著，世間是一場夢，不是真的！《金剛經》上講，「一切有為法，如夢幻泡影」，永嘉大師《證道歌》上說，「夢裡明明有六趣，覺後空空無大千」。所以你要曉得，這個世間一切法不是真的，既然不是真的，隨緣就好，不要固執。人家說的都好，沒有一樣不好，只要把一切紛爭平息掉，不就是好事嗎？佛門裡面有個小故事，這故事都是真的。在寺廟裡頭有兩個小和尚，經論裡面產生不同的見解，彼此互相爭執不讓，最後找老和尚，找老和尚來評評理，哪個對，哪個不對。這個甲把他的看法向老和尚報告，老和尚點點頭：你對！他很高興走了。那個不服氣，老和尚說你對，他也進去把他那番理論說說，老和尚聽了：你對！他也高興了。爭執沒有了，化解爭端。老和尚旁邊有個侍者在旁邊聽到，他說，老和尚，他們倆個意見完全相矛盾的，你怎麼都說對？老和尚看看他：你也對！老和尚沒有分別、執著，把這些所有分別、執著全擺平了，都對。老和尚是清淨心，那三個人的心都不清淨，不清淨碰到清淨，問題都解決了，你們細細去想想這個意思。</w:t>
      </w:r>
      <w:r>
        <w:t xml:space="preserve"> </w:t>
      </w:r>
    </w:p>
    <w:p w14:paraId="709FC41B" w14:textId="77777777" w:rsidR="000C0D8E" w:rsidRDefault="000C0D8E">
      <w:pPr>
        <w:pStyle w:val="a3"/>
      </w:pPr>
      <w:r>
        <w:t xml:space="preserve">　　所以《金剛經》上講心無所住，無住，「應無所住，而生其心」。「無所住」就是我們今天講的，沒有成見，沒有主觀、成見，就是清淨心。「生心」是生大慈大悲心，幫助眾生覺悟，幫助眾生化解一切（現在講的衝突）衝突、矛盾，幫助他化解衝突、矛盾，用清淨心，用真誠心來化解，這就對了，這就是菩薩應化在世間。所以「應無所住，而生其心」，真正的意思你要懂，我們用簡單的話來說，用清淨心化解世間人一切對立、一切矛盾。我這樣講的話，《金剛經》這兩句話你們都懂了。這個不能用古註，古註是古人對古人講的，不是對我們講的，對我們講，我們就很難懂。</w:t>
      </w:r>
      <w:r>
        <w:t xml:space="preserve"> </w:t>
      </w:r>
    </w:p>
    <w:p w14:paraId="3C33305A" w14:textId="77777777" w:rsidR="000C0D8E" w:rsidRDefault="000C0D8E">
      <w:pPr>
        <w:pStyle w:val="a3"/>
      </w:pPr>
      <w:r>
        <w:t xml:space="preserve">　　生心是生慈悲心，大慈大悲，大慈大悲就是化解一切對立、衝突，化解一切矛盾。人人都能夠覺悟，人人都能夠回頭，真的是回頭是岸。時間到了，後面還有三十四個，我們才講了三個，明天上午還有課，這個留到明天再答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5E11" w14:textId="77777777" w:rsidR="000C0D8E" w:rsidRDefault="000C0D8E" w:rsidP="000C0D8E">
      <w:r>
        <w:separator/>
      </w:r>
    </w:p>
  </w:endnote>
  <w:endnote w:type="continuationSeparator" w:id="0">
    <w:p w14:paraId="58A10C3A" w14:textId="77777777" w:rsidR="000C0D8E" w:rsidRDefault="000C0D8E" w:rsidP="000C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52D3" w14:textId="77777777" w:rsidR="000C0D8E" w:rsidRDefault="000C0D8E" w:rsidP="000C0D8E">
      <w:r>
        <w:separator/>
      </w:r>
    </w:p>
  </w:footnote>
  <w:footnote w:type="continuationSeparator" w:id="0">
    <w:p w14:paraId="4C15926F" w14:textId="77777777" w:rsidR="000C0D8E" w:rsidRDefault="000C0D8E" w:rsidP="000C0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8E"/>
    <w:rsid w:val="000C0D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A89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