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CCC0F" w14:textId="77777777" w:rsidR="003703DF" w:rsidRDefault="003703DF">
      <w:r>
        <w:t xml:space="preserve">學佛答問（答澳洲參學同修之三）　　（共一集）　　</w:t>
      </w:r>
      <w:r>
        <w:t>2004/4/5</w:t>
      </w:r>
      <w:r>
        <w:t xml:space="preserve">　　澳洲淨宗學院　　檔名：</w:t>
      </w:r>
      <w:r>
        <w:t xml:space="preserve">21-227-0001 </w:t>
      </w:r>
    </w:p>
    <w:p w14:paraId="2AED03EA" w14:textId="77777777" w:rsidR="003703DF" w:rsidRDefault="003703DF">
      <w:pPr>
        <w:pStyle w:val="a3"/>
      </w:pPr>
      <w:r>
        <w:t xml:space="preserve">　　諸位同學，我們現在就按照這個次序跟諸位解答。這位是上海的金居士。他說有一位七十多歲的女同修，念佛修行很虔誠，但遇到家庭的障礙。第一個是先生事業成功，拿出很多的錢，要吃活的葷食。其實先生患有糖尿病，非但不能接受少吃葷食的勸告，而且得不到葷腥的滿足，還要發脾氣。第二，兒女們對她學佛也不太理解，最近跌斷骨頭住院治療，家中是怪話紛紛，因此這位女同修思想壓力較大，出現昏沈現象。如何改變？</w:t>
      </w:r>
      <w:r>
        <w:t xml:space="preserve"> </w:t>
      </w:r>
    </w:p>
    <w:p w14:paraId="61BBDEC7" w14:textId="77777777" w:rsidR="003703DF" w:rsidRDefault="003703DF">
      <w:pPr>
        <w:pStyle w:val="a3"/>
      </w:pPr>
      <w:r>
        <w:t xml:space="preserve">　　答：這個問題也有很多的複雜因素，並不是很單純，歸納起來，一個就是學佛如不如法。今天學佛的人不如法的很多，這我們要曉得，如理如法修學那個感應不一樣。第二種是過去世的業障，學佛沒有相當的功夫，業障現前還是敵不過。所以你要好好的多開導她，多聽經，多念佛。對於佛菩薩要有堅定的信心，如果我們自己信心不足，遇到一些障難就退心，顯然她對佛法並不理解，修學肯定不如法。</w:t>
      </w:r>
      <w:r>
        <w:t xml:space="preserve"> </w:t>
      </w:r>
    </w:p>
    <w:p w14:paraId="7F5E7006" w14:textId="77777777" w:rsidR="003703DF" w:rsidRDefault="003703DF">
      <w:pPr>
        <w:pStyle w:val="a3"/>
      </w:pPr>
      <w:r>
        <w:t xml:space="preserve">　　這是南京劉居士，他說末學發願一向專念，沒多久見到阿彌陀佛相貌莊嚴，閃閃發光，同時出現「綿密保任」四個字，末學不懂，請師父開示，出現時間大概有一分鐘左右。</w:t>
      </w:r>
      <w:r>
        <w:t xml:space="preserve"> </w:t>
      </w:r>
    </w:p>
    <w:p w14:paraId="64FCA06C" w14:textId="77777777" w:rsidR="003703DF" w:rsidRDefault="003703DF">
      <w:pPr>
        <w:pStyle w:val="a3"/>
      </w:pPr>
      <w:r>
        <w:t xml:space="preserve">　　答：這四個字的意思，就是叫你把現前這個功夫要保持住。保任就是我們今天講的保持，綿密就是不間斷，就是很細密的不間斷，你能把你的功夫保持。這是一種瑞相，瑞相偶然現是感應，如果常常現就不好。佛、菩薩不會常常現的，偶然給你現，增長你的信心，加強你的願力。如果常常現，那變成魔障，就錯誤了。你保持你的功夫，發菩提心，一向專念，這個很好。淨土一定是以《無量壽經》為準則，當年我們初祖遠公大師，在廬山建立第一個念佛堂，他所依靠的經典就是《無量壽經》。所以，《無量壽經》是最早到中國來，也是最早的翻譯。</w:t>
      </w:r>
      <w:r>
        <w:t xml:space="preserve"> </w:t>
      </w:r>
    </w:p>
    <w:p w14:paraId="4AA32E05" w14:textId="77777777" w:rsidR="003703DF" w:rsidRDefault="003703DF">
      <w:pPr>
        <w:pStyle w:val="a3"/>
      </w:pPr>
      <w:r>
        <w:t xml:space="preserve">　　上海的蔡居士。念佛小組討論要做某件事情，不同意的同修會說，淨空法師講多事不如少事，少事不如無事。而贊成的同修也會搬出老法師的話做為依據，大乘佛法要念念為一切眾生，不能做自了漢。上面這兩段語是針對不同根機，不同場合的應機講法，這樣的理解。</w:t>
      </w:r>
      <w:r>
        <w:t xml:space="preserve"> </w:t>
      </w:r>
    </w:p>
    <w:p w14:paraId="71294709" w14:textId="77777777" w:rsidR="003703DF" w:rsidRDefault="003703DF">
      <w:pPr>
        <w:pStyle w:val="a3"/>
      </w:pPr>
      <w:r>
        <w:t xml:space="preserve">　　答：對，這就正確的。</w:t>
      </w:r>
      <w:r>
        <w:t xml:space="preserve"> </w:t>
      </w:r>
    </w:p>
    <w:p w14:paraId="57972093" w14:textId="77777777" w:rsidR="003703DF" w:rsidRDefault="003703DF">
      <w:pPr>
        <w:pStyle w:val="a3"/>
      </w:pPr>
      <w:r>
        <w:t xml:space="preserve">　　這位同修問，修建寺院時，接受公眾的捐款，在這些善心人中，有相當一部分是求人天福報，按《六祖壇經》說實無功德，但他們要先把自己的名字一定刻在功德碑上，這種情形如何處置？</w:t>
      </w:r>
      <w:r>
        <w:t xml:space="preserve"> </w:t>
      </w:r>
    </w:p>
    <w:p w14:paraId="5BC98E6D" w14:textId="77777777" w:rsidR="003703DF" w:rsidRDefault="003703DF">
      <w:pPr>
        <w:pStyle w:val="a3"/>
      </w:pPr>
      <w:r>
        <w:t xml:space="preserve">　　答：修人天福報的人很多，你接受他的供養，將來你這個寺院一定要給他福報。如果他要沒有福報的話，我們出家人，就是古人講的，「施主一粒米，大如須彌山，今生不了道，披毛戴角還」。所以地獄裡面，我們最近在做「地獄變相圖」的註解，裡面很多很多是這種情形。他真的是來修福，你沒有福給他，沒有福，將來要還債的，所以出家人一定要認真修行。建立寺院，印光大師，這是近代一位應化在中國的祖師大德，很多人都曉得他是西方世界大勢至菩薩再來的，他的話就是阿彌陀佛的</w:t>
      </w:r>
      <w:r>
        <w:lastRenderedPageBreak/>
        <w:t>話。他教導我們在末法這九千年，建立道場以小道場為原則，住眾不要超過二十個人。他這一段開示，我也寫了、影印了很多，大家都可以看到，不化緣，不做法會，甚至於經都不要講，這是正確的。</w:t>
      </w:r>
      <w:r>
        <w:t xml:space="preserve"> </w:t>
      </w:r>
    </w:p>
    <w:p w14:paraId="5E69E26F" w14:textId="77777777" w:rsidR="003703DF" w:rsidRDefault="003703DF">
      <w:pPr>
        <w:pStyle w:val="a3"/>
      </w:pPr>
      <w:r>
        <w:t xml:space="preserve">　　為什麼他不講經，專門提倡念佛？因為這個時代講經說法的人太少。講經，他講的是不是正法？有沒有講錯，講的有沒有問題，很難說。《楞嚴經》上講我們現在這個時代，「邪師說法，如恆河沙」。如果碰到這些邪師，那就不如不講。所以你念經沒有問題，你每天讀誦，每天念佛，這樣就好。我們修學淨土，淨土裡面非常重視講經，都是有依據的，我的老師李炳南老居士（這個上面的照片就是李老師，這邊是章嘉大師），你看李老師在台中三十八年，到他往生，在台中講經教學弘法三十八年。許許多多的法師大德，甚至從外國來的，到台中去看蓮社，去參觀圖書館，我們老師一定給法師頂禮。不管你是學哪一宗哪個法門的，你是年歲大，還是年輕，李老師一定頂禮三拜，一定供養，一定請吃飯，絕對不請你講開示。</w:t>
      </w:r>
      <w:r>
        <w:t xml:space="preserve"> </w:t>
      </w:r>
    </w:p>
    <w:p w14:paraId="1F209950" w14:textId="77777777" w:rsidR="003703DF" w:rsidRDefault="003703DF">
      <w:pPr>
        <w:pStyle w:val="a3"/>
      </w:pPr>
      <w:r>
        <w:t xml:space="preserve">　　這什麼原因？他在那個地方專心教導這些念佛人，他完全秉承印光法師的教誨。我在那邊十年，我也感覺得奇怪，為什麼老師不請這些外面來的高僧大德給我們講講開示？他說：你不知道，我們這裡是純修、專修淨土，他要講起別的法門摻雜在裡頭，把我們這裡的同修信心就動搖了，諺語常講，外來的和尚會念經。信心動搖了，要再把他建立信心，至少要花兩個月的時間。人家到這裡講兩個小時，你要用兩個月才能把他恢復正常，很辛苦！所以，他一生不請人，不要說是講經，講開示都不行，這一點比什麼都重要。大家聽我講經的，我講了四十五年，天天講，沒有中斷過，你們天天聽，但是有沒有聽進去？真聽進去了，得利益；沒有聽進去的時候，如果有外來法師講兩個鐘點，他心就動了，他就起分別、執著，你再要把他拉回來，很困難。</w:t>
      </w:r>
      <w:r>
        <w:t xml:space="preserve"> </w:t>
      </w:r>
    </w:p>
    <w:p w14:paraId="40A65580" w14:textId="77777777" w:rsidR="003703DF" w:rsidRDefault="003703DF">
      <w:pPr>
        <w:pStyle w:val="a3"/>
      </w:pPr>
      <w:r>
        <w:t xml:space="preserve">　　所以，這是現代我們佛門裡面的一般狀況，你要了解。如果你是個接引的道場，不是專修的，是宣揚佛教的，行，什麼法師來都可以，只要他不是邪教。他如果是邪教，利用你這個佛教，宣傳他的一些東西，要達到他的目的，那個麻煩大了，那就犯罪，他擾亂社會，他破壞社會的安定和平，這種人有，不是沒有。所以平常要很小心、很謹慎。印祖講真正修行人，三個五個也行，十個八個也行，最多不可以超過二十個人，你的道場容易維護。講的非常有道理，他講的這個，在我想末法九千年我們都要遵守。我現在是回國的因緣沒成熟，如果我回國因緣成熟了，我到中國，我一定把印祖的這個教誨落實，我帶頭來做，我的道場我想不超過十個人。</w:t>
      </w:r>
      <w:r>
        <w:t xml:space="preserve"> </w:t>
      </w:r>
    </w:p>
    <w:p w14:paraId="482AD542" w14:textId="77777777" w:rsidR="003703DF" w:rsidRDefault="003703DF">
      <w:pPr>
        <w:pStyle w:val="a3"/>
      </w:pPr>
      <w:r>
        <w:t xml:space="preserve">　　找十個真正修行的人，很難找！你要真修行，真修行一定要萬緣放下，日常生活隨緣而不攀緣，我們的心是定的。心在道上，這一生真的想成就，不但講這一生成就，希望能早一天成就。需要多久能成就？我們在《淨土聖賢錄》、《往生傳》裡面看，我總結到一個結論，大概三年。真正修行，三年就能成就，就能夠自在往生，預知時至，沒有病苦，不生病，站著走也好，坐著走也好，隨意！三年可以成功。那叫真修淨土，真幹的，我們道場要這種人；不是真幹的，你到別的道場去。所以，道場要非常小心謹慎，千萬不要建了道場，自己將來墮三途，那就完全錯了。</w:t>
      </w:r>
      <w:r>
        <w:t xml:space="preserve"> </w:t>
      </w:r>
    </w:p>
    <w:p w14:paraId="2E4422F0" w14:textId="77777777" w:rsidR="003703DF" w:rsidRDefault="003703DF">
      <w:pPr>
        <w:pStyle w:val="a3"/>
      </w:pPr>
      <w:r>
        <w:t xml:space="preserve">　　這位是揚州陳居士問的，他說有同修因生活比較困難，無能承擔來澳洲的費用。同修們想請問師父上人，什麼時候到香港講經？同修們是否能去？</w:t>
      </w:r>
      <w:r>
        <w:t xml:space="preserve"> </w:t>
      </w:r>
    </w:p>
    <w:p w14:paraId="06FD227D" w14:textId="77777777" w:rsidR="003703DF" w:rsidRDefault="003703DF">
      <w:pPr>
        <w:pStyle w:val="a3"/>
      </w:pPr>
      <w:r>
        <w:lastRenderedPageBreak/>
        <w:t xml:space="preserve">　　答：能不能去，這是當地政府他們制定的這些政策，我們出家人不干預，我們出家人只是遵守，絕不干預當地政府的政策，他們的做法我們決定遵從。佛在《梵網經》裡面教我們，「不謗國主，不作國賊」，在《瓔珞經》裡面教我們，「不漏國稅」，這是講在家居士在家學佛，「不犯國制」，這個制就是法律，學佛決定不可以做違法的事情，所以要遵守。香港聽說是今年、去年比較開放，觀光旅遊從國內去的人好像愈來愈多，實際上的情形我不太清楚。</w:t>
      </w:r>
      <w:r>
        <w:t xml:space="preserve"> </w:t>
      </w:r>
    </w:p>
    <w:p w14:paraId="3820CBF5" w14:textId="77777777" w:rsidR="003703DF" w:rsidRDefault="003703DF">
      <w:pPr>
        <w:pStyle w:val="a3"/>
      </w:pPr>
      <w:r>
        <w:t xml:space="preserve">　　這是一位丁同學，他說弟子欣達（大概是法名）懇求老法師狠狠罵我一頓，只有你老人家才能幫助我消業障。因為我曾經犯過殺盜淫方面的罪過，尤其在邪淫方面的三業之罪更為突出。我要在這一生當中成就，只有你老人家了。</w:t>
      </w:r>
      <w:r>
        <w:t xml:space="preserve"> </w:t>
      </w:r>
    </w:p>
    <w:p w14:paraId="5D3D58D5" w14:textId="77777777" w:rsidR="003703DF" w:rsidRDefault="003703DF">
      <w:pPr>
        <w:pStyle w:val="a3"/>
      </w:pPr>
      <w:r>
        <w:t xml:space="preserve">　　答：這個說法不正確，你要真正想在這一生成就，要學善財童子。任何人在教訓人，你看到了，你聽到了，都是教訓我，這樣才能成功。千萬不要說「這是他教訓別人的，與我不相干」，這就錯了。善財童子一生成佛，祕訣就是直下承當。誰罵他？他就專門找人家罵人的地方去，他到那裡聽，那都是罵我的，句句都是罵我的，句句都是給我消業障的，這個才行！我們不是天天在一起，天天在一起我也不會罵人，罵人不是好事情。這個要懂得，要會學，佛門裡面常講善學，你要會學。</w:t>
      </w:r>
      <w:r>
        <w:t xml:space="preserve"> </w:t>
      </w:r>
    </w:p>
    <w:p w14:paraId="1585D3A0" w14:textId="77777777" w:rsidR="003703DF" w:rsidRDefault="003703DF">
      <w:pPr>
        <w:pStyle w:val="a3"/>
      </w:pPr>
      <w:r>
        <w:t xml:space="preserve">　　這個同學，上海的馮居士。他有三個問題，第一個，受五戒是否要淨口吃素？</w:t>
      </w:r>
      <w:r>
        <w:t xml:space="preserve"> </w:t>
      </w:r>
    </w:p>
    <w:p w14:paraId="4A145859" w14:textId="77777777" w:rsidR="003703DF" w:rsidRDefault="003703DF">
      <w:pPr>
        <w:pStyle w:val="a3"/>
      </w:pPr>
      <w:r>
        <w:t xml:space="preserve">　　答：五戒沒有，菩薩戒有，菩薩戒一定要素食，五戒沒有。五戒，通常你看祖師大德們常常勸你持六齋，或者是十齋，一個月六天，或者是十天。最少的，通常一般是講初一、十五吃素。也有人是受持早晨吃素，叫早齋，早晨吃素。這是五戒的開緣比較多。</w:t>
      </w:r>
      <w:r>
        <w:t xml:space="preserve"> </w:t>
      </w:r>
    </w:p>
    <w:p w14:paraId="098E2328" w14:textId="77777777" w:rsidR="003703DF" w:rsidRDefault="003703DF">
      <w:pPr>
        <w:pStyle w:val="a3"/>
      </w:pPr>
      <w:r>
        <w:t xml:space="preserve">　　第二個問題，受五戒是否要搭衣？</w:t>
      </w:r>
      <w:r>
        <w:t xml:space="preserve"> </w:t>
      </w:r>
    </w:p>
    <w:p w14:paraId="2CE75A53" w14:textId="77777777" w:rsidR="003703DF" w:rsidRDefault="003703DF">
      <w:pPr>
        <w:pStyle w:val="a3"/>
      </w:pPr>
      <w:r>
        <w:t xml:space="preserve">　　答：不可以，五戒是在家居士受的，不能夠搭衣，這個一定要懂得。縵衣都不能搭，縵衣是裡頭沒有一格一格條紋的。現在有很多地方，我看到受五戒的搭五條衣，五條衣是出家人搭的，在家、沙彌都不可以搭的。就是出家的沙彌不能搭五衣，沙彌搭縵衣，跟在家菩薩戒搭縵衣是一樣的，所以這個搭的時候都有罪過。現在人很多不懂，五戒就搭縵衣，這錯了。在家居士受菩薩戒，發心出來講經，可以的，因為他不算是白衣，他搭縵衣。所以五戒還叫白衣，他不能搭縵衣的，這個要懂得。</w:t>
      </w:r>
      <w:r>
        <w:t xml:space="preserve"> </w:t>
      </w:r>
    </w:p>
    <w:p w14:paraId="4280DCBF" w14:textId="77777777" w:rsidR="003703DF" w:rsidRDefault="003703DF">
      <w:pPr>
        <w:pStyle w:val="a3"/>
      </w:pPr>
      <w:r>
        <w:t xml:space="preserve">　　第三，他說：我和妻子同修，她早全素，我也有全素的願望，只因每逢例假日兒孫回來，他們只能講是香客，每餐必有葷。不殺生堅決做到，但剩下這個葷菜，為了不浪費，自己吃掉了。同修說我不對，請恩師開示如何做是好。</w:t>
      </w:r>
      <w:r>
        <w:t xml:space="preserve"> </w:t>
      </w:r>
    </w:p>
    <w:p w14:paraId="64A166DF" w14:textId="77777777" w:rsidR="003703DF" w:rsidRDefault="003703DF">
      <w:pPr>
        <w:pStyle w:val="a3"/>
      </w:pPr>
      <w:r>
        <w:t xml:space="preserve">　　答：你的夫人說的話沒錯，最好不要吃。剩下來這個東西可以布施給畜牲，有很多肉食的畜牲，布施牠也都是功德。</w:t>
      </w:r>
      <w:r>
        <w:t xml:space="preserve"> </w:t>
      </w:r>
    </w:p>
    <w:p w14:paraId="1EF470E6" w14:textId="77777777" w:rsidR="003703DF" w:rsidRDefault="003703DF">
      <w:pPr>
        <w:pStyle w:val="a3"/>
      </w:pPr>
      <w:r>
        <w:t xml:space="preserve">　　這位同修沒有寫名字。這次跟隨徐林長從廬江來的王居士，因發瞋恨導致地獄相現前，殺業債主上身，日夜嚴重咳嗽，漸漸腰駝背彎，已達三年。尤其是咳嗽，極嚴重的障礙著修行，請問老法師該怎麼辦？他的駝背好得了嗎？</w:t>
      </w:r>
      <w:r>
        <w:t xml:space="preserve"> </w:t>
      </w:r>
    </w:p>
    <w:p w14:paraId="229BF302" w14:textId="77777777" w:rsidR="003703DF" w:rsidRDefault="003703DF">
      <w:pPr>
        <w:pStyle w:val="a3"/>
      </w:pPr>
      <w:r>
        <w:t xml:space="preserve">　　答：這個事情在《感應錄》裡面我們見到很多，有幾十年駝背，天天念觀世音菩薩得感應，他就能夠恢復正常。觀音菩薩感應不可思議，只要用真誠心，所謂誠則靈，心地不真誠就不會有感應，真誠心求感應。咳嗽三年時間不算長，但是也不短，一面要求醫，求醫生，一面自己認真修行，你雙管齊下，標本兼治，我相信能夠恢復。</w:t>
      </w:r>
      <w:r>
        <w:t xml:space="preserve"> </w:t>
      </w:r>
    </w:p>
    <w:p w14:paraId="53C66A31" w14:textId="77777777" w:rsidR="003703DF" w:rsidRDefault="003703DF">
      <w:pPr>
        <w:pStyle w:val="a3"/>
      </w:pPr>
      <w:r>
        <w:t xml:space="preserve">　　這位同修，只說了個妙音。他有三個問題，第一個問題是二十五諦中的冥性，與自性有何分別？</w:t>
      </w:r>
      <w:r>
        <w:t xml:space="preserve"> </w:t>
      </w:r>
    </w:p>
    <w:p w14:paraId="7DE4CB2A" w14:textId="77777777" w:rsidR="003703DF" w:rsidRDefault="003703DF">
      <w:pPr>
        <w:pStyle w:val="a3"/>
      </w:pPr>
      <w:r>
        <w:t xml:space="preserve">　　答：如果講性是一個，冥性跟自性是一個性。為什麼稱為冥性？迷惑了，迷了！自性迷了就變成冥性，覺悟了，覺悟了就叫佛性。所以性是一個，迷悟不相同。而且性，眾生跟佛是一個性，你們常常參加「三時繫念」，中峰禪師的開示不是說得很好嗎？「我心即是阿彌陀佛，阿彌陀佛即是我心，此方即淨土，淨土即此方」。這是一個性，情與無情是一個心性變現出來的。《華嚴經》上講的，虛空法界從哪裡來的？唯心所現，唯識所變。這個心就是自性，是自性現相；識就是自性迷的那一部分，迷它才會變，不迷它怎麼會變！十法界是識變的，換句話說，十法界統統迷，沒悟；悟了，十法界就沒有了，不但沒有六道，十法界都沒有。</w:t>
      </w:r>
      <w:r>
        <w:t xml:space="preserve"> </w:t>
      </w:r>
    </w:p>
    <w:p w14:paraId="4D5303A4" w14:textId="77777777" w:rsidR="003703DF" w:rsidRDefault="003703DF">
      <w:pPr>
        <w:pStyle w:val="a3"/>
      </w:pPr>
      <w:r>
        <w:t xml:space="preserve">　　永嘉大師《證道歌》上講得好，「覺後空空無大千」。悟了之後，法界只有一真，叫一真法界，十法界、六道就沒有了，只有迷悟的差別。所以性是一個性。性，本性裡頭本來具足無量無邊的智慧、德相，都是佛在《華嚴經》上說的。所以智慧、德相是自性本具，本有的，佛教導一切眾生，沒有別的，恢復自性而已。這個智慧、德能不是學來的，迷的時候迷失了，你要去學，你學的那個東西跟自性本具的差遠了，不能比，這個一定要曉得。你真正明白了，我們學佛求什麼？就是求明心見性。但是在這個世界障緣太多，我們的業障重，外面的緣不好，再又壽命很短，不容易成就，我們才用第二個方法，我們念佛求生西方極樂世界。換一個修學環境，我們到西方極樂世界是帶業往生，並沒有明心見性。</w:t>
      </w:r>
      <w:r>
        <w:t xml:space="preserve"> </w:t>
      </w:r>
    </w:p>
    <w:p w14:paraId="04BF8E50" w14:textId="77777777" w:rsidR="003703DF" w:rsidRDefault="003703DF">
      <w:pPr>
        <w:pStyle w:val="a3"/>
      </w:pPr>
      <w:r>
        <w:t xml:space="preserve">　　但是你一定要曉得，這個法門只有這麼一個，八萬四千法門，門門都需要斷煩惱、證菩提，也就是說沒有帶業的。只有淨土宗這個法門是帶業，其他的都不帶業。不帶業，你這一生不可能有成就，你試試看，你能不能把自私自利，我平常講的這十六個字「自私自利，名聞利養，五欲六塵，貪瞋痴慢」斷掉，你試試看，你看你能不能斷掉？斷不掉，出不了六道輪迴。再給你說，不要講出六道輪迴，斷不掉，三界裡面你出不了欲界，欲界外面還有色界、無色界，更高層次你去不了。充其量你在欲界裡面打滾，欲界就是六道輪迴，這是一定要懂得。</w:t>
      </w:r>
      <w:r>
        <w:t xml:space="preserve"> </w:t>
      </w:r>
    </w:p>
    <w:p w14:paraId="43C33D79" w14:textId="77777777" w:rsidR="003703DF" w:rsidRDefault="003703DF">
      <w:pPr>
        <w:pStyle w:val="a3"/>
      </w:pPr>
      <w:r>
        <w:t xml:space="preserve">　　第二個問題：講經時常提到「三生石」中圓澤禪師，並指出禪師修禪到甚高境界都不能脫離六道輪迴，但修淨土法門，只要功夫成片就可以脫離六道，這是否犯了自讚毀他之罪？</w:t>
      </w:r>
      <w:r>
        <w:t xml:space="preserve"> </w:t>
      </w:r>
    </w:p>
    <w:p w14:paraId="341A1D74" w14:textId="77777777" w:rsidR="003703DF" w:rsidRDefault="003703DF">
      <w:pPr>
        <w:pStyle w:val="a3"/>
      </w:pPr>
      <w:r>
        <w:t xml:space="preserve">　　答：沒有，這是諸佛如來讚歎，如果要是自讚毀他之罪，那所有的佛都有罪。所有佛都有罪，我們自己決定墮阿鼻地獄。佛大慈大悲來救你，你還說佛自讚毀他，換句話說，你要造這種罪，那真叫永劫不能翻身。世出世間的罪沒有比這個更大的，你這是謗佛，不是謗一尊佛，所有佛你都毀謗。所以千萬不能有這個念頭，有這個念頭決定墮阿鼻地獄，沒有出頭的日子，這就太可憐、太可憐。我這一生當中聽經聞法，還沒有聽到這一句，這一句太可怕了，這一句不得了，這個罪是比什麼都重，一切諸佛都救不了的。諸佛如來大慈大悲，看到我們沒有辦法離苦得樂，沒有辦法脫離六道，阿彌陀佛大慈大悲開這個法門。你把這個法門毀掉，所有一切眾生永遠墮在黑暗，那真叫可憐極了。你不相信，我相信，能信的人能夠往生極樂世界；不相信的、有懷疑的人，這是決定免不了三途地獄。</w:t>
      </w:r>
      <w:r>
        <w:t xml:space="preserve"> </w:t>
      </w:r>
    </w:p>
    <w:p w14:paraId="68E8C474" w14:textId="77777777" w:rsidR="003703DF" w:rsidRDefault="003703DF">
      <w:pPr>
        <w:pStyle w:val="a3"/>
      </w:pPr>
      <w:r>
        <w:t xml:space="preserve">　　第三個問題，他說：四十一品無明，最後一品是生相無明，在什麼經中提到其他四十品無明？</w:t>
      </w:r>
      <w:r>
        <w:t xml:space="preserve"> </w:t>
      </w:r>
    </w:p>
    <w:p w14:paraId="44C583C3" w14:textId="77777777" w:rsidR="003703DF" w:rsidRDefault="003703DF">
      <w:pPr>
        <w:pStyle w:val="a3"/>
      </w:pPr>
      <w:r>
        <w:t xml:space="preserve">　　答：大乘經裡面很多，你要是找，不要去找經，經太多了，查起來很費事。你去看《佛學大辭典》、《教乘法數》這些，還有類書裡有《法苑珠林》，這些東西裡面，晚近出版的《佛學備要》、《佛學概要》這裡面你都能夠查得到。</w:t>
      </w:r>
      <w:r>
        <w:t xml:space="preserve"> </w:t>
      </w:r>
    </w:p>
    <w:p w14:paraId="685C9FB6" w14:textId="77777777" w:rsidR="003703DF" w:rsidRDefault="003703DF">
      <w:pPr>
        <w:pStyle w:val="a3"/>
      </w:pPr>
      <w:r>
        <w:t xml:space="preserve">　　這位同修問的，他說：功德、福德、福報，三者有何不同？因為與人談及功德時，以達摩初化梁武帝為例，告訴對方此公案中，達摩說無功德。但對方糾正我應為福報，是否為福報，請老法師慈悲開示。</w:t>
      </w:r>
      <w:r>
        <w:t xml:space="preserve"> </w:t>
      </w:r>
    </w:p>
    <w:p w14:paraId="4467FB15" w14:textId="77777777" w:rsidR="003703DF" w:rsidRDefault="003703DF">
      <w:pPr>
        <w:pStyle w:val="a3"/>
      </w:pPr>
      <w:r>
        <w:t xml:space="preserve">　　答：這個事情要講清楚、要講明白。達摩到中國來，見到梁武帝，梁武帝跟達摩祖師說，他做了皇帝之後，全心全力護持佛法，建了四百八十多個寺廟、寺院，在他在位的時候，建了四百八十多個寺廟。度人出家，他是非常歡喜人出家，哪個出家他都高興，他都護持，所以在他那個時代，出家人有十幾萬人。他向達摩祖師炫耀，他這個功德很大，他認為這是功德。達摩祖師說老實話，跟他講，你做的這些事情，並無功德！什麼是功德你要清楚，功德是戒定慧。你做這些事情你自己沒有得定，沒有開智慧，你要得定，你就不會問這個問題，不會炫耀，炫耀自己我做這麼多好事，不會。所以他沒有功德，也就是他沒有定慧。不但沒有定慧，連戒也沒有。何以說戒沒有？戒裡有自讚毀他，他雖然沒有毀他，但他自己讚歎自己，這個在《瑜伽菩薩戒本》裡頭是重戒。他還自己誇耀自己，所以戒定慧沒有，他哪來的功德？</w:t>
      </w:r>
      <w:r>
        <w:t xml:space="preserve"> </w:t>
      </w:r>
    </w:p>
    <w:p w14:paraId="64183908" w14:textId="77777777" w:rsidR="003703DF" w:rsidRDefault="003703DF">
      <w:pPr>
        <w:pStyle w:val="a3"/>
      </w:pPr>
      <w:r>
        <w:t xml:space="preserve">　　梁武帝聽達摩祖師這一說，就很不高興，瞋恚心起來了，不高興，不理他，就叫他走了。所以達摩就跑到少林寺去面壁九年，沒人理他。如果梁武帝要問他：我做的這些事福德大不大？那很大，那真的是甚大、甚大，他做的是福德邊的事，不是功德邊的事。福德不能了生死，不能脫輪迴，你的福報到什麼地方去享受？不一定，這個你一定要知道。不是福報很大就生天，沒有那回事情，福報很大照樣可以墮落。這個修的福，我們佛門裡面講，六道輪迴裡頭的業因，兩種業，一種叫引業，引導你去投生。你到人道來，人是秉什麼樣的引業？你過去生中修五戒十善；過去生中五戒十善這個業因，引導你到這個世間來投胎。像梁武帝修的這些事情屬於滿業，滿業就是你到這個世間來享福，享受福報，他修的是滿業。</w:t>
      </w:r>
      <w:r>
        <w:t xml:space="preserve"> </w:t>
      </w:r>
    </w:p>
    <w:p w14:paraId="1050D109" w14:textId="77777777" w:rsidR="003703DF" w:rsidRDefault="003703DF">
      <w:pPr>
        <w:pStyle w:val="a3"/>
      </w:pPr>
      <w:r>
        <w:t xml:space="preserve">　　你看看，同樣都是得人身，為什麼有貧富貴賤不一樣，壽命長短不一樣，物質精神生活環境不一樣？那個不一樣，是滿業。你到哪一道來大家都一樣，這個引業是相同的，所以他修的這是滿業。如果他五戒十善都做不到的話，他將來到哪裡去享福？我們能夠想像得到，他到餓鬼道享福，到畜生道享福。餓鬼道裡面做鬼王，做城隍、做土地、山神，這都是有福報的。他有廟，有多少人去祭祀、供養他，到那裡去享福。到畜生道裡面，像安世高的朋友</w:t>
      </w:r>
      <w:r>
        <w:t>[</w:t>
      </w:r>
      <w:r>
        <w:t>共</w:t>
      </w:r>
      <w:r>
        <w:t>+</w:t>
      </w:r>
      <w:r>
        <w:t>阝</w:t>
      </w:r>
      <w:r>
        <w:t>]</w:t>
      </w:r>
      <w:r>
        <w:t>亭湖的龍王，他是蛇，畜生道。你要曉得，那個龍王是安世高的同學，前世是出家人，安世高給我們說，這個出家人不錯，明經好施。你想想看，他講經說法，他通教理，他明經，所以他有智慧。這個龍王很靈驗，有求必應，他靈驗，靈驗是他從前講經，他有智慧。他喜歡布施，布施就福報大，所以他有福、有慧。</w:t>
      </w:r>
      <w:r>
        <w:t xml:space="preserve"> </w:t>
      </w:r>
    </w:p>
    <w:p w14:paraId="076FF3AE" w14:textId="77777777" w:rsidR="003703DF" w:rsidRDefault="003703DF">
      <w:pPr>
        <w:pStyle w:val="a3"/>
      </w:pPr>
      <w:r>
        <w:t xml:space="preserve">　　為什麼墮到畜生道？換句話說，五戒十善都沒有修好。墮畜生道的業因，安世高說得很清楚，也提醒我們，瞋恚心沒斷。瞋恚心是什麼？那個時候出家人都是托缽，每天到外面去托缽。托缽，人家供養的飯菜好，他就很歡喜，飯菜不好，他心裡面就有憤怒。雖然不發作，他心裡不高興：我天天以法布施來供養大眾，你們給我的回報是這個樣子？就是這麼個念頭，墮到畜生道。我們今天想想自己，我們的功夫比這個龍王不如，沒有他修得好。但是我們今天的脾氣比他大，他還很含蓄，雖不在表面上發作，心裡不平，他還很含蓄。我們天天瞪著眼睛罵人，他墮畜生道當龍王，我們到地獄道去受罪，很明顯的例子，這是我們不能不知道的。所以功德、福德不相同。如果梁武帝要問他：福報大不大？那達摩祖師一定說甚大、甚大，他修的是大福報。</w:t>
      </w:r>
      <w:r>
        <w:t xml:space="preserve"> </w:t>
      </w:r>
    </w:p>
    <w:p w14:paraId="6CE41088" w14:textId="77777777" w:rsidR="003703DF" w:rsidRDefault="003703DF">
      <w:pPr>
        <w:pStyle w:val="a3"/>
      </w:pPr>
      <w:r>
        <w:t xml:space="preserve">　　這位同修她問的問題，她說：弟子在沒有學佛之前，曾經墮胎四次。學佛後，就讀《地藏經》迴向給他們。有一次在夢中見到他們，但是知道其中一個對我一直不諒解。後來聽了師父上人講經，就轉讀《無量壽經》，但是我心中還是苦，要將這個餘怨化解掉，應該再如何去做？請師父給弟子指引。她問了兩個問題，這是一個，我們先給你解答這個。</w:t>
      </w:r>
      <w:r>
        <w:t xml:space="preserve"> </w:t>
      </w:r>
    </w:p>
    <w:p w14:paraId="045B25B3" w14:textId="77777777" w:rsidR="003703DF" w:rsidRDefault="003703DF">
      <w:pPr>
        <w:pStyle w:val="a3"/>
      </w:pPr>
      <w:r>
        <w:t xml:space="preserve">　　答：這個事情很難，化解怨結真的不容易，有些冤親債主聽了佛法勸導，他就算了，不再找麻煩，這就是了了。有些很執著，非報不可，報仇，這種怨恨在阿賴耶裡面就變成種子，生生世世跟著你。佛家常講，因果通三世，所謂不是不報，時辰未到。而在佛經裡面講法，它講得更合理，更是合情合理，「假使百千劫，因緣相會時，果報還自受」，這個說法合情合理。所以，這個怨結可以推到無量劫之後，你說這個事情麻煩不麻煩！我們這些年來參與世界上許多學者專家，包括聯合國的和平活動，我們的目標就是希望化解社會上一些衝突，促進社會的安定和平。做了幾十年，有沒有效果？看不到效果，好像動亂一年比一年增加，災害一次比一次嚴重。這什麼原因？</w:t>
      </w:r>
      <w:r>
        <w:t xml:space="preserve"> </w:t>
      </w:r>
    </w:p>
    <w:p w14:paraId="37C1F3E8" w14:textId="77777777" w:rsidR="003703DF" w:rsidRDefault="003703DF">
      <w:pPr>
        <w:pStyle w:val="a3"/>
      </w:pPr>
      <w:r>
        <w:t xml:space="preserve">　　使我們想到老子講的一句話，老子說「和大怨」，殺人的怨是最大的怨結。大怨，古人在註解裡面講有兩種，一種是殺父之仇，這是大怨，何況你殺他。你殺他，他不是甘心情願被你殺，他有怨恨，這個事情麻煩。所以墮胎是大怨，這是結大冤仇，縱然調和了，「必有餘怨」，這老子說的。表面上平息了，內裡頭那個恨的意思沒有化解掉，這個東西很麻煩。什麼時候才能化解？覺悟就化解，在佛法裡面講，像今天經上講的貪瞋痴斷了，永遠斷了，那就化解了；煩惱都斷了，他不再有瞋恚心。哪個修行人到這個境界？所以真正這個餘怨，生生世世的餘怨統統化解掉，是圓教初住菩薩，破一品無明，證一分法身，那真正進入永久和平。永久和平，西方極樂世界永久和平，華藏世界永久和平，諸佛報土永久和平，這裡頭決定沒有絲毫餘怨。</w:t>
      </w:r>
      <w:r>
        <w:t xml:space="preserve"> </w:t>
      </w:r>
    </w:p>
    <w:p w14:paraId="26B6E7BF" w14:textId="77777777" w:rsidR="003703DF" w:rsidRDefault="003703DF">
      <w:pPr>
        <w:pStyle w:val="a3"/>
      </w:pPr>
      <w:r>
        <w:t xml:space="preserve">　　所以我常常教人，我們用功，功夫要知道用在什麼地方，用在化解自己內心對一切人事物的對立；要把內心這個矛盾化解掉，你的身心平和，中國人常講心平氣和。你有貪瞋痴慢、有自私自利，你的心永遠不清淨，永遠不平；換句話說，和平這兩個字，你永遠做不到，心平氣和，那只是一句成語，你沒有分。我們學佛初步的功夫，就要從這裡下手，在生活當中、工作當中、處事待人接物學心平氣和。勉強學學不到，要真正用功夫，功夫就是把自己的怨結，看不順眼的人、討厭的人，都能看成歡喜，都能看成平等，這是修行真正的功夫。</w:t>
      </w:r>
      <w:r>
        <w:t xml:space="preserve"> </w:t>
      </w:r>
    </w:p>
    <w:p w14:paraId="51E54368" w14:textId="77777777" w:rsidR="003703DF" w:rsidRDefault="003703DF">
      <w:pPr>
        <w:pStyle w:val="a3"/>
      </w:pPr>
      <w:r>
        <w:t xml:space="preserve">　　這就轉境界，轉惡為善，轉怨為親，轉迷為悟，轉凡成聖。你要會轉，不會轉不行，這樣子才能夠化解餘怨。他雖然有怨恨，我沒有，他縱然來害我，我也很樂意接受。為什麼？帳清了，欠命的要還命，欠錢的要還錢，這個帳就了了，是好事，不是壞事。但是你到這個境界，如果再發心幫助別人覺悟，就是一般講的弘法利生，你的這些冤親債主有餘怨的，見到你也不忍心害你。為什麼？你現在在做好事，這時候不是害你的時候，甚至於他隨喜。你常常把這些功德迴向給他，他都得利益，那個餘怨才能化解，我們要真幹。</w:t>
      </w:r>
      <w:r>
        <w:t xml:space="preserve"> </w:t>
      </w:r>
    </w:p>
    <w:p w14:paraId="6357CF63" w14:textId="77777777" w:rsidR="003703DF" w:rsidRDefault="003703DF">
      <w:pPr>
        <w:pStyle w:val="a3"/>
      </w:pPr>
      <w:r>
        <w:t xml:space="preserve">　　他另外一個問題，他說另一個困惑，是他的弟弟被冤親債主纏身多年，要如何幫助他？</w:t>
      </w:r>
      <w:r>
        <w:t xml:space="preserve"> </w:t>
      </w:r>
    </w:p>
    <w:p w14:paraId="3ABBE44E" w14:textId="77777777" w:rsidR="003703DF" w:rsidRDefault="003703DF">
      <w:pPr>
        <w:pStyle w:val="a3"/>
      </w:pPr>
      <w:r>
        <w:t xml:space="preserve">　　答：這個解冤釋結，冤親債主都是累世的餘怨，因緣聚會他來報復。所以要跟他調解，要給他說法，勸導他，你修積功德迴向給他，求他離開。否則的話，雙方都痛苦，冤冤相報沒完沒了。你這個冤家來報仇，你把他害死，他心裡不服，他又有餘怨，下次再碰到，他又報復他，冤冤相報沒完沒了，要把這個道理講清楚、講明白，這樣調解真的覺悟、明白了。當然你還得要有實際的好處給他，實際的好處，譬如跟他談條件：我念一百遍的《地藏經》給你迴向，念一百遍的《金剛經》給你迴向，這專門為你念的。這是條件，很容易接受。你要真幹！如果你在經濟能力許可之下，能請幾個法師，那最好的是三時繫念。三時繫念這個佛事比焰口好，比水陸還好，你仔細去看看。我請幾個法師做三時繫念佛事，你許個願，我給你做一百堂，一天做一次做一百天，三個月，把這個功德迴向給你，我相信那個冤親債主一定很歡喜接受。條件談妥，他就不纏身了。你得真幹，這是把怨結化解。</w:t>
      </w:r>
      <w:r>
        <w:t xml:space="preserve"> </w:t>
      </w:r>
    </w:p>
    <w:p w14:paraId="553247EC" w14:textId="77777777" w:rsidR="003703DF" w:rsidRDefault="003703DF">
      <w:pPr>
        <w:pStyle w:val="a3"/>
      </w:pPr>
      <w:r>
        <w:t xml:space="preserve">　　後面他說，弟子不認識字，但能背誦經文，現在每天都聽你講經，可是聽完之後又忘了，該如何是好？</w:t>
      </w:r>
      <w:r>
        <w:t xml:space="preserve"> </w:t>
      </w:r>
    </w:p>
    <w:p w14:paraId="04FDFC6F" w14:textId="77777777" w:rsidR="003703DF" w:rsidRDefault="003703DF">
      <w:pPr>
        <w:pStyle w:val="a3"/>
      </w:pPr>
      <w:r>
        <w:t xml:space="preserve">　　答：這個沒有關係，多聽，天天聽，能記多少就記多少。只要天天聽，天天念佛就好，斷惡修善，勸人念佛。</w:t>
      </w:r>
      <w:r>
        <w:t xml:space="preserve"> </w:t>
      </w:r>
    </w:p>
    <w:p w14:paraId="1EC9DDAE" w14:textId="77777777" w:rsidR="003703DF" w:rsidRDefault="003703DF">
      <w:pPr>
        <w:pStyle w:val="a3"/>
      </w:pPr>
      <w:r>
        <w:t xml:space="preserve">　　這位同修他有兩個問題，第一個問題說，有位年輕同修，也經常聽老法師的講經，但他試過，仍覺得念咒比念佛，令他更能伏住煩惱。他是否能把念咒的功德迴向到西方淨土，也能最終往生到西方極樂世界？這是等念咒念到徹底伏住煩惱了，再轉為念佛。是否他在念佛時，有不如法之處？</w:t>
      </w:r>
      <w:r>
        <w:t xml:space="preserve"> </w:t>
      </w:r>
    </w:p>
    <w:p w14:paraId="414A2E42" w14:textId="77777777" w:rsidR="003703DF" w:rsidRDefault="003703DF">
      <w:pPr>
        <w:pStyle w:val="a3"/>
      </w:pPr>
      <w:r>
        <w:t xml:space="preserve">　　答：念咒行，他這個問題就在《無量壽經》上。《無量壽經．三輩往生》這一品經裡頭有四段經文，前面三段是講上輩、中輩、下輩，那是專修淨土的。最後一段不是修淨土，是修學大乘的，咒也是屬於大乘。但是修學其他法門一定要迴向，他念咒迴向求生淨土，那就對了，跟《無量壽經》上講的完全相應。所以不必改念阿彌陀佛，就是念咒就行。他能夠降伏他的煩惱，能得清淨心，這是他過去生中與密咒有緣，過去生中念得多，這一生當中接著再念有效果。最重要的就是要有信心、有願心求生淨土，把這個功德迴向。</w:t>
      </w:r>
      <w:r>
        <w:t xml:space="preserve"> </w:t>
      </w:r>
    </w:p>
    <w:p w14:paraId="55DD6FD8" w14:textId="77777777" w:rsidR="003703DF" w:rsidRDefault="003703DF">
      <w:pPr>
        <w:pStyle w:val="a3"/>
      </w:pPr>
      <w:r>
        <w:t xml:space="preserve">　　第二個問題，他說弟子念佛時心中雜亂，因此念佛沒有功德。是否要先修清淨心，覺悟了再念佛，這樣才能與阿彌陀佛感應道交？還是先念佛，然後才能修得清淨心？弟子不知要先修清淨心再念佛，還是先念佛才能有清淨心？如果沒有專心的念佛，不是喊破喉嚨也枉然嗎？但是沒有修到清淨心，如何才能念佛？</w:t>
      </w:r>
      <w:r>
        <w:t xml:space="preserve"> </w:t>
      </w:r>
    </w:p>
    <w:p w14:paraId="2B189174" w14:textId="77777777" w:rsidR="003703DF" w:rsidRDefault="003703DF">
      <w:pPr>
        <w:pStyle w:val="a3"/>
      </w:pPr>
      <w:r>
        <w:t xml:space="preserve">　　答：佛要念，你念佛不是從這一生開始，過去生中生生世世，你都在修念佛法門，都不能往生。什麼原因？就是你講的，清淨心沒現前，生生世世都沒有達到這個水平，所以你去不了，這一生還是老毛病又發了。要怎樣才能讓清淨心現前？還是念佛！你現在清淨心不能現前，你念佛的功夫沒到！你要繼續努力去念。為什麼念佛清淨心不能現前？你念佛要把這句佛號伏住你的煩惱習氣，你的清淨心才能現前。如果這句佛號念得再好，念得再多，煩惱習氣現前你伏不住，功夫不得力，真正的原因在此地。譬如我們六根接觸外面六塵境界，順自己意思的就起貪愛的心，你能不能在這個時候，一句阿彌陀佛把那個貪愛的心打掉。見到不如意的事情，你瞋恚的念頭起來，這個時候提起佛號，提起佛號就是覺，把瞋恚心打掉。</w:t>
      </w:r>
      <w:r>
        <w:t xml:space="preserve"> </w:t>
      </w:r>
    </w:p>
    <w:p w14:paraId="6890DCC4" w14:textId="77777777" w:rsidR="003703DF" w:rsidRDefault="003703DF">
      <w:pPr>
        <w:pStyle w:val="a3"/>
      </w:pPr>
      <w:r>
        <w:t xml:space="preserve">　　阿彌陀佛這一句佛號就是清淨心，心裡面只有一句阿彌陀佛，不能有貪瞋痴慢，不能有是非人我，不能有有自有他，統統都沒有，這樣念清淨心才能現前。平常念佛是練兵，境界現前是打仗，平常念得再好，境界現前不管用，這個佛是白念了。所以念佛要會念，要在日常生活當中去練功。從早到晚，六根接觸外面境界，那都是你練功夫的時候，看看你這個佛號念得有沒有效果，看看你能不能伏住煩惱，這是會念佛的人。不會念佛的人，在佛堂念阿彌陀佛，離開佛堂是非人我，伏不住煩惱習氣，這就沒用處了。所以這一點，我們大家都應當自己勉勵自己。</w:t>
      </w:r>
      <w:r>
        <w:t xml:space="preserve"> </w:t>
      </w:r>
    </w:p>
    <w:p w14:paraId="18722BF0" w14:textId="77777777" w:rsidR="003703DF" w:rsidRDefault="003703DF">
      <w:pPr>
        <w:pStyle w:val="a3"/>
      </w:pPr>
      <w:r>
        <w:t xml:space="preserve">　　這一位同學問，科學家說在某種狀況之下，時間、空間也等於零。</w:t>
      </w:r>
      <w:r>
        <w:t xml:space="preserve"> </w:t>
      </w:r>
    </w:p>
    <w:p w14:paraId="6F0C5CC4" w14:textId="77777777" w:rsidR="003703DF" w:rsidRDefault="003703DF">
      <w:pPr>
        <w:pStyle w:val="a3"/>
      </w:pPr>
      <w:r>
        <w:t xml:space="preserve">　　答：這個問題在前幾個月，昆士蘭大學鍾茂森老師在此地給我們做了個報告，有錄音、也有文字，你自己可以去看看。我在講經的時候也多次的提到，確確實實沒有時間、沒有空間，時間、空間都是六道眾生的錯覺裡頭產生的，不是真實的。</w:t>
      </w:r>
      <w:r>
        <w:t xml:space="preserve"> </w:t>
      </w:r>
    </w:p>
    <w:p w14:paraId="484FCF74" w14:textId="77777777" w:rsidR="003703DF" w:rsidRDefault="003703DF">
      <w:pPr>
        <w:pStyle w:val="a3"/>
      </w:pPr>
      <w:r>
        <w:t xml:space="preserve">　　第二，他說老法師說過，你突破時空維次，華藏、極樂世界、地獄世界就沒有界限，就在眼前。</w:t>
      </w:r>
      <w:r>
        <w:t xml:space="preserve"> </w:t>
      </w:r>
    </w:p>
    <w:p w14:paraId="38D65F8C" w14:textId="77777777" w:rsidR="003703DF" w:rsidRDefault="003703DF">
      <w:pPr>
        <w:pStyle w:val="a3"/>
      </w:pPr>
      <w:r>
        <w:t xml:space="preserve">　　答：我還沒有突破空間維次，但是我知道，我也曾經舉例子說過。我舉電視，電視現在家家都有，電視裡每個頻道就是不同空間維次。你家裡電視機，在外國一般可以收到一百多個頻道，可能在中國沒有這麼多，在外國能收一百多個頻道。你按個鈕，馬上就換一個不同維次空間，那個畫面呢？畫面就在電視螢幕上。我們就曉得，無量無邊不同維次空間它是在同一個時間，同一個處所，我們從這個科學工具裡頭能體會到。科學家知道有不同維次空間，但是他不知道用什麼方法來突破，佛法知道，很多宗教界知道。用什麼？用禪定。首先，佛告訴我們，不同維次空間是怎麼產生的？是從妄想、分別、執著裡產生的。怎樣突破？你只要能把妄想、分別、執著放下，就突破了。他們現在不懂用什麼方法突破，佛法用禪定的方法，你的禪定功夫愈深，你突破的層面愈大；禪定的功夫淺，你突破的空間小，道理就在此地。</w:t>
      </w:r>
      <w:r>
        <w:t xml:space="preserve"> </w:t>
      </w:r>
    </w:p>
    <w:p w14:paraId="131C3F80" w14:textId="77777777" w:rsidR="003703DF" w:rsidRDefault="003703DF">
      <w:pPr>
        <w:pStyle w:val="a3"/>
      </w:pPr>
      <w:r>
        <w:t xml:space="preserve">　　這是我們在經上看到的，佛說阿羅漢他的天眼、他的天耳、他心通、宿命通，能知道過去五百世、未來五百世，這就是他的界限。我們在《楞嚴經》上讀到，阿羅漢的禪定是第九定，超越六道輪迴了；六道輪迴裡面最高的是第八定，四禪八定，第九定超越了。他有這麼大的能力，知道過去五百世、未來五百世，這個空間他突破了。如果說過去六百世，過去七百世，他就不知道了，那要菩薩才行，菩薩定功比他深。菩薩裡面有等級，諸位都曉得，十地菩薩突破的空間就超過十迴向菩薩，十迴向菩薩超過十行菩薩，十行菩薩超過十住菩薩；愈往上面去，他的定功愈深，突破的範圍愈大。</w:t>
      </w:r>
      <w:r>
        <w:t xml:space="preserve"> </w:t>
      </w:r>
    </w:p>
    <w:p w14:paraId="3DBCC979" w14:textId="77777777" w:rsidR="003703DF" w:rsidRDefault="003703DF">
      <w:pPr>
        <w:pStyle w:val="a3"/>
      </w:pPr>
      <w:r>
        <w:t xml:space="preserve">　　阿賴耶識那是很深很深的境界，佛在經上講，八地菩薩見到阿賴耶識裡面的活動，我們現在講，波動的現象。第八識裡面的波動現象，八地菩薩才能見到，七地菩薩還不行。見到阿賴耶識裡波動現象，對於十法界、六道裡面的狀況，那真的是徹底明白了。我們常講，理事、因果、性相，沒有一樣他不透徹了解，這八地以上的菩薩。所以十法界依正莊嚴是同一個時間，同一個處所。</w:t>
      </w:r>
      <w:r>
        <w:t xml:space="preserve"> </w:t>
      </w:r>
    </w:p>
    <w:p w14:paraId="0E89F4BC" w14:textId="77777777" w:rsidR="003703DF" w:rsidRDefault="003703DF">
      <w:pPr>
        <w:pStyle w:val="a3"/>
      </w:pPr>
      <w:r>
        <w:t xml:space="preserve">　　第三，他說病人臨終之前，地獄世界現前。</w:t>
      </w:r>
      <w:r>
        <w:t xml:space="preserve"> </w:t>
      </w:r>
    </w:p>
    <w:p w14:paraId="5D7E989A" w14:textId="77777777" w:rsidR="003703DF" w:rsidRDefault="003703DF">
      <w:pPr>
        <w:pStyle w:val="a3"/>
      </w:pPr>
      <w:r>
        <w:t xml:space="preserve">　　答：現前之後怎麼樣？你這裡就沒有寫了，這個話講一半，我也回答你一半。地獄相現前的時候，他還沒有斷氣，就是這個人還沒死，趕緊勸他念佛，萬緣放下，念佛求生淨土。你教他這個，他要能信，真有效；他要不相信，要昏迷，聽不進去，不能理解，就沒法子，那他的業障太重了。歷史上唐朝張善和，臨終的時候地獄相現前，他在那裡大叫（他一生殺牛）：好多牛頭人來找我，來問我討命！大叫救命。這就是他的緣好，剛在他大叫的時候，他門口有個出家人經過，聽到了，就進來問他怎麼樣？他說好多牛頭人來討命。這個出家人就點了一把香給他，叫他拿著，念阿彌陀佛，趕緊念阿彌陀佛求生淨土。他念了不到十聲，他說牛頭人沒有了，阿彌陀佛來了，他就往生了。這是過去生中善根深厚，臨終的緣好，有人提醒他，馬上念頭轉掉，他真的就往生。</w:t>
      </w:r>
      <w:r>
        <w:t xml:space="preserve"> </w:t>
      </w:r>
    </w:p>
    <w:p w14:paraId="5CB130A6" w14:textId="77777777" w:rsidR="003703DF" w:rsidRDefault="003703DF">
      <w:pPr>
        <w:pStyle w:val="a3"/>
      </w:pPr>
      <w:r>
        <w:t xml:space="preserve">　　第四個，蕅益大師說「打破虛空笑滿腮，玲瓏寶藏豁然開，直饒空劫生前事，六字洪名畢竟該」。</w:t>
      </w:r>
      <w:r>
        <w:t xml:space="preserve"> </w:t>
      </w:r>
    </w:p>
    <w:p w14:paraId="14A42EF1" w14:textId="77777777" w:rsidR="003703DF" w:rsidRDefault="003703DF">
      <w:pPr>
        <w:pStyle w:val="a3"/>
      </w:pPr>
      <w:r>
        <w:t xml:space="preserve">　　答：這個我不講，我在《三時繫念》裡面講過，我們這裡有《三時繫念》的光盤，你好好的去聽。</w:t>
      </w:r>
      <w:r>
        <w:t xml:space="preserve"> </w:t>
      </w:r>
    </w:p>
    <w:p w14:paraId="79A996D5" w14:textId="77777777" w:rsidR="003703DF" w:rsidRDefault="003703DF">
      <w:pPr>
        <w:pStyle w:val="a3"/>
      </w:pPr>
      <w:r>
        <w:t xml:space="preserve">　　後面他問的，他說請問老法師，虛空是否有界限？六字洪名「南無阿彌陀佛」，是在調我們的頻道嗎？</w:t>
      </w:r>
      <w:r>
        <w:t xml:space="preserve"> </w:t>
      </w:r>
    </w:p>
    <w:p w14:paraId="7A0C6DED" w14:textId="77777777" w:rsidR="003703DF" w:rsidRDefault="003703DF">
      <w:pPr>
        <w:pStyle w:val="a3"/>
      </w:pPr>
      <w:r>
        <w:t xml:space="preserve">　　答：可以這樣說，你把我剛才講的這些話都聽明白了，你的問題就沒有了。如果能把妄想、分別、執著放下，確實你能夠突破一部分的時空，你放不下，這句阿彌陀佛就是在調頻道。但是這一句阿彌陀佛念得要有力，什麼叫有力？一句阿彌陀佛真的把自己的煩惱、妄想能伏住，這叫有力。伏不住，這個阿彌陀佛沒有力量，不是阿彌陀佛沒有力量，是你自己功夫太淺，這就是不相應。虛空當中沒有界限，界限從哪裡生的？從你妄想、分別、執著裡生的，你有妄想分別執著，就有界限，你把妄想分別執著放下，就沒有界限。</w:t>
      </w:r>
      <w:r>
        <w:t xml:space="preserve"> </w:t>
      </w:r>
    </w:p>
    <w:p w14:paraId="49E20360" w14:textId="77777777" w:rsidR="003703DF" w:rsidRDefault="003703DF">
      <w:pPr>
        <w:pStyle w:val="a3"/>
      </w:pPr>
      <w:r>
        <w:t xml:space="preserve">　　這位劉居士問的，他說：我很希望甥女早日皈依佛門，為弘法利生貢獻她畢生的力量。因為她英語水平、中文水平、口才都具備弘法條件。但是她不信佛，我應該用什麼方法增長她的善根，促成她早日信佛、學佛？她今年二十三歲，兩年前獲得法律本科和英語科畢業文憑，去年去英國留學兩年回國。</w:t>
      </w:r>
      <w:r>
        <w:t xml:space="preserve"> </w:t>
      </w:r>
    </w:p>
    <w:p w14:paraId="7EA85176" w14:textId="77777777" w:rsidR="003703DF" w:rsidRDefault="003703DF">
      <w:pPr>
        <w:pStyle w:val="a3"/>
      </w:pPr>
      <w:r>
        <w:t xml:space="preserve">　　答：你有心幫助她，是好事情，求佛力加持。如果她有善根，她一定會回頭；她沒有善根，你這樣做就給她種了善根。這個善根決定不是白種，她今生不能回頭，還有來生、還有後生，總有一生一世她會回頭。不要著急，你以真誠的心去幫助她就有感應。</w:t>
      </w:r>
      <w:r>
        <w:t xml:space="preserve"> </w:t>
      </w:r>
    </w:p>
    <w:p w14:paraId="1A4A2909" w14:textId="77777777" w:rsidR="003703DF" w:rsidRDefault="003703DF">
      <w:pPr>
        <w:pStyle w:val="a3"/>
      </w:pPr>
      <w:r>
        <w:t xml:space="preserve">　　這位同修問了五個問題，第一個問題，如果奉行「多一事不如少一事」的古訓，那怎麼能眾善奉行？</w:t>
      </w:r>
      <w:r>
        <w:t xml:space="preserve"> </w:t>
      </w:r>
    </w:p>
    <w:p w14:paraId="2A14F9D7" w14:textId="77777777" w:rsidR="003703DF" w:rsidRDefault="003703DF">
      <w:pPr>
        <w:pStyle w:val="a3"/>
      </w:pPr>
      <w:r>
        <w:t xml:space="preserve">　　答：這個地方你要懂得，你這個「多一事不如少一事」，跟眾善奉行是矛盾的。多一事不如少一事，它不是講眾善，它是講眾惡；眾惡，多一事不如少一事，不是講的眾善。如果善多一事不如少一事，釋迦牟尼佛何必出現在世間？何必四十九年那麼辛苦講經說法？這是好事，利益眾生的事情。自私自利的事情，多一事不如少一事，對社會沒有好處的事情，多一事不如少一事，那你造罪業！你要把這個搞清楚。凡是利益眾生的，幫助眾生覺悟，幫助眾生離苦得樂，這是好事情，諸佛菩薩永無間斷在做；惡事，對人沒有利益的，對人沒有好處的，諸佛菩薩一樁都不做。這不是叫你連好事也不做了，那你把意思就錯會了。</w:t>
      </w:r>
      <w:r>
        <w:t xml:space="preserve"> </w:t>
      </w:r>
    </w:p>
    <w:p w14:paraId="01C17018" w14:textId="77777777" w:rsidR="003703DF" w:rsidRDefault="003703DF">
      <w:pPr>
        <w:pStyle w:val="a3"/>
      </w:pPr>
      <w:r>
        <w:t xml:space="preserve">　　第二，黃州有一批老年居士，念佛至今，往生心中無底，很著急。到底是以念佛為主，還是以聽經為主？</w:t>
      </w:r>
      <w:r>
        <w:t xml:space="preserve"> </w:t>
      </w:r>
    </w:p>
    <w:p w14:paraId="74F60B07" w14:textId="77777777" w:rsidR="003703DF" w:rsidRDefault="003703DF">
      <w:pPr>
        <w:pStyle w:val="a3"/>
      </w:pPr>
      <w:r>
        <w:t xml:space="preserve">　　答：這樁事情，念佛為主，聽經為輔助。經不能不聽，為什麼？你有疑惑，有疑就要聽經。聽經的作用，幫助你破迷生信，這個不說開悟，我們對初學來講的；對初學來講，是幫助你破迷生信。你真相信、真有願，念佛能生歡喜心，愈念愈歡喜，不會有妄想，不會有疑惑。你疑惑不斷，這是個麻煩事情，這種情形之下，你一定要聽經。在一般的道場，最好每天至少要聽經兩個小時，不可以少過兩個小時；念佛能念十個小時最好，八個小時到十個小時。在一般日常生活當中，盡量減少分別、執著，這個一定要減少，就是我們平常講的，隨緣而不攀緣，比什麼都重要。</w:t>
      </w:r>
      <w:r>
        <w:t xml:space="preserve"> </w:t>
      </w:r>
    </w:p>
    <w:p w14:paraId="1E12023C" w14:textId="77777777" w:rsidR="003703DF" w:rsidRDefault="003703DF">
      <w:pPr>
        <w:pStyle w:val="a3"/>
      </w:pPr>
      <w:r>
        <w:t xml:space="preserve">　　第三，今日徐林長讓我獲得親近老法師的殊勝因緣，這將成為今後修行的巨大動力，若此生不能成就就是大罪。請老法師開示，我要如何修行才能成就？偈曰「萬里來親近，三世殊因緣，今生不了道，罪大須彌山」。廬江居士林的同修。</w:t>
      </w:r>
      <w:r>
        <w:t xml:space="preserve"> </w:t>
      </w:r>
    </w:p>
    <w:p w14:paraId="33EC7790" w14:textId="77777777" w:rsidR="003703DF" w:rsidRDefault="003703DF">
      <w:pPr>
        <w:pStyle w:val="a3"/>
      </w:pPr>
      <w:r>
        <w:t xml:space="preserve">　　答：修行要抓住綱領，佛教我們的綱領很簡單、很扼要，「諸惡莫作，眾善奉行，自淨其意，是諸佛教」，佛教我們的綱領。印光大師教給我們修行的綱領，「敦倫盡分，閑邪存誠，信願念佛，求生淨土」。我教同學們的，二十個字，「真誠、清淨、平等、正覺、慈悲」，我們在日常當中修心，起心動念決定與這十個字相應。日常生活當中與一切大眾接觸，我們要懂得「看破、放下、自在、隨緣、念佛」，這真正把修行的綱領抓到了。念念相應，念念不離。我在聯合國參加國際和平會議，我勸導所有這些同仁們，因為要化解衝突，促進社會的安定和平，從哪裡做起？「不念舊惡，不憎惡人」，《八大人覺經》上說的。我後面加了兩句，「不說人過」，不說人過失，「和平立至」，和平才能落實。</w:t>
      </w:r>
      <w:r>
        <w:t xml:space="preserve"> </w:t>
      </w:r>
    </w:p>
    <w:p w14:paraId="11B398E5" w14:textId="77777777" w:rsidR="003703DF" w:rsidRDefault="003703DF">
      <w:pPr>
        <w:pStyle w:val="a3"/>
      </w:pPr>
      <w:r>
        <w:t xml:space="preserve">　　如果我們還天天說別人過失，天天批評別人，和平永遠沒希望。為什麼？說人過失就是製造衝突，那哪來的和平？所以你要曉得，說人過失就是破壞社會安定，破壞世界和平，這個罪名很大。今天世界動亂不安，你們諸位仔細想想，第一個業因是什麼？就是彼此互相批評。我們很少在社會上聽到人讚歎別人，都是毀謗別人，都是別人的不是，這個社會怎麼會有安定！怎麼會有和平！這樁事情一定從自己本身做起，我們沒有辦法要求別人。現在這個社會是民主、自由、開放，人有人權，有言論自由，有出版自由，一點辦法都沒有。所以我說老實話，我不喜歡民主。</w:t>
      </w:r>
      <w:r>
        <w:t xml:space="preserve"> </w:t>
      </w:r>
    </w:p>
    <w:p w14:paraId="31FD4AE8" w14:textId="77777777" w:rsidR="003703DF" w:rsidRDefault="003703DF">
      <w:pPr>
        <w:pStyle w:val="a3"/>
      </w:pPr>
      <w:r>
        <w:t xml:space="preserve">　　早年我到新加坡講經的時候，那時候還沒到新加坡住，我新加坡有個老朋友演培法師，他走了，他大我十歲，在佛門裡面也很有聲望的。他曾經問過我，他說：淨空法師，你是贊成民主，還是贊成君主？我說我贊成君主。他說你這個頭腦不行，舊了，你趕不上時代。我們雖然說的是笑話，真的，民主很不容易。什麼地方實行民主？給諸位說，極樂世界實行民主，華藏世界實行民主。為什麼？極樂世界沒有聽說總統、國王，沒有，極樂世界沒有皇帝、沒有總統，沒有什麼部長，都沒有，連個鄉長、里長也沒有。每個人都是好人，每個人都能自治，那真的是民主。西方極樂世界、華藏世界只有老師，阿彌陀佛是我們的導師，毘盧遮那佛是我們的導師，只有老師。那個社會單純，為什麼？都是明心見性的人，煩惱都斷盡，妄想、分別、執著都沒有了，到這個境界的時候，就是實行民主的時候。還有是非人我，還有名聞利養，還要爭五欲六塵，民主很危險！我有我的看法，我有我的講法。這是我們不能夠不了解，不能夠不細心的。</w:t>
      </w:r>
      <w:r>
        <w:t xml:space="preserve"> </w:t>
      </w:r>
    </w:p>
    <w:p w14:paraId="5D2F6538" w14:textId="77777777" w:rsidR="003703DF" w:rsidRDefault="003703DF">
      <w:pPr>
        <w:pStyle w:val="a3"/>
      </w:pPr>
      <w:r>
        <w:t xml:space="preserve">　　既然這是民主時代，民主時代每個人都有權利，言論自由、出版自由，不能限制，所以從本身做起。從前君主時代，給諸位說，言論不自由，出版不自由，你要說錯話，會惹殺身之禍；你出版的書裡頭有問題，對這個社會安全有問題的話，我們常常在歷史上，剛剛講文字獄，會連累很多人接受刑罰的制裁。它有沒有好處？有好處！邪知邪見、不正當的言論，在社會上斷絕了，國家在管制，有好處，不是沒有好處。現在民主，什麼人都能說話，什麼樣意見都提出來，搞得你滿頭像漿糊一樣，亂七八糟，連是非都沒有能力辨別了。到底哪個是，哪個不是，都沒有能力，人可憐！所以我還是贊成管制的好。</w:t>
      </w:r>
      <w:r>
        <w:t xml:space="preserve"> </w:t>
      </w:r>
    </w:p>
    <w:p w14:paraId="7E4B055C" w14:textId="77777777" w:rsidR="003703DF" w:rsidRDefault="003703DF">
      <w:pPr>
        <w:pStyle w:val="a3"/>
      </w:pPr>
      <w:r>
        <w:t xml:space="preserve">　　第四個，請老法師開示，如何根除夢多、對人疑心重的毛病。</w:t>
      </w:r>
      <w:r>
        <w:t xml:space="preserve"> </w:t>
      </w:r>
    </w:p>
    <w:p w14:paraId="1F198978" w14:textId="77777777" w:rsidR="003703DF" w:rsidRDefault="003703DF">
      <w:pPr>
        <w:pStyle w:val="a3"/>
      </w:pPr>
      <w:r>
        <w:t xml:space="preserve">　　答：這是很重的煩惱。疑，在煩惱裡頭是大煩惱；貪瞋痴慢，後面就是疑。佛在經上告訴我們，疑是菩薩最大的障礙。菩薩是修學大乘的，我們念佛是大乘，我們對阿彌陀佛不懷疑，我們對《無量壽經》不懷疑，我們對念佛往生不懷疑，我們對於一切眾生所作所為都不懷疑。為什麼？他造的善他有善果，他造的惡他有惡報，各人自己承受，我對他懷疑沒有必要，那是我自己跟自己過不去。所以，何必對人懷疑？也不必懷疑，對方對我有過節，他要想辦法來整我、害我，不需要。我們中國古人常講，「害人之心不可有，防人之心不可無」，我這一生教人，把防人之心放下。為什麼？常常防人，自己也很苦。你們看看，現在美國為了防止恐怖分子的襲擊，他是防人，搞得全國人心不安，很苦。防人之心都沒有必要，好好的修養自己的道德，這個重要。真正有道德、有誠信，能化解一切不吉祥的人與事，能化解，「精誠所至，金石為開」，我們相信古人這句話。</w:t>
      </w:r>
      <w:r>
        <w:t xml:space="preserve"> </w:t>
      </w:r>
    </w:p>
    <w:p w14:paraId="31BB7B90" w14:textId="77777777" w:rsidR="003703DF" w:rsidRDefault="003703DF">
      <w:pPr>
        <w:pStyle w:val="a3"/>
      </w:pPr>
      <w:r>
        <w:t xml:space="preserve">　　第五個，曾因受潮霉害，我與同參焚化過一尊白衣大士大幅的掛相，灰撒長江，如不如法？若有罪過，如何懺悔？</w:t>
      </w:r>
      <w:r>
        <w:t xml:space="preserve"> </w:t>
      </w:r>
    </w:p>
    <w:p w14:paraId="00801B48" w14:textId="77777777" w:rsidR="003703DF" w:rsidRDefault="003703DF">
      <w:pPr>
        <w:pStyle w:val="a3"/>
      </w:pPr>
      <w:r>
        <w:t xml:space="preserve">　　答：佛菩薩紙畫的這些像，用過很多年、很舊了，而且是一般印刷的，沒有收藏價值的，可以焚化。焚化灰放在長江流動的水裡面，如法，這個如法。如果這個佛菩薩的畫像是畫家所畫的，畫得非常莊嚴，有收藏、流通的價值，就決定不能夠焚毀。破舊怎麼樣？破舊之後要想方法修補，裱褙修補傳給下一代，代代相傳，這就正確，所以你要看這個畫的本質。那就屬於文物一類的，我們一般講古董，那個價值很高，一張畫有時候是無價之寶，這張畫可以要你一百萬美金，可以要你一億美金。為什麼？全世界只有這一張，所以古董是沒價的。不懂得的人一文不值，你給他，「破舊了，不好看，我不要這個東西」；內行人懂得的，那是無價之寶。所以要首先審查這個畫的品質，要懂這個道理。</w:t>
      </w:r>
      <w:r>
        <w:t xml:space="preserve"> </w:t>
      </w:r>
    </w:p>
    <w:p w14:paraId="4DA35613" w14:textId="77777777" w:rsidR="003703DF" w:rsidRDefault="003703DF">
      <w:pPr>
        <w:pStyle w:val="a3"/>
      </w:pPr>
      <w:r>
        <w:t xml:space="preserve">　　我常常勸勉同學，修行人不收藏古董。為什麼？收藏古董對自己修行是個負擔，你常常會想它，常常會掛念它。我們要掛念阿彌陀佛，我們不要掛念這些東西，要為這些東西操心，很麻煩。又怕竊盜，又怕搶劫，又怕損壞，一天到晚提心吊膽，何必給自己找這個麻煩？所以人家送我好東西的話，我沒有放在心上，也不知道到哪裡去了，我也不聞不問，誰拿去都好；誰想去供養，誰拿去供養。我們自己這個道場裡面全用複製的，複製都是印刷的，這個不值錢。我們這上面西藏這一套，一共有二十多張，複製的。這是西藏密宗的文物，前年在香港展覽，我參加他們這個展覽的剪綵，這裡面的負責人送了一套給我，這個就很多、很普通，也很普遍。我們對這個一點也不提心吊膽，人家偷也好、拿也好，問我要我都會給他。總而言之，不要讓自己天天牽掛，這就好，對於一切人事物都不要牽掛。</w:t>
      </w:r>
      <w:r>
        <w:t xml:space="preserve"> </w:t>
      </w:r>
    </w:p>
    <w:p w14:paraId="0E29E43C" w14:textId="77777777" w:rsidR="003703DF" w:rsidRDefault="003703DF">
      <w:pPr>
        <w:pStyle w:val="a3"/>
      </w:pPr>
      <w:r>
        <w:t xml:space="preserve">　　處理舊的這些佛像，我們要懂得這個原則。雕塑的像也是如此，如果它是年代很久的，年代久都有靈性，一定要恭敬，損壞的時候一定要修補。我住的這個地方，供養一組西方三聖，這個年代很久了，至少有一百多年。我是在香港裕華公司，它那個地方賣佛像，我看得很歡喜，這是木雕的，我請來，那個時候價錢不高，好像美金只一千多塊錢。我那個時候在美國，所以就運到美國道場，到澳洲來之後，我就把這座佛像請回來。請回來之後，在台灣重新修補貼金，所以現在到澳洲來的時候，這個佛像就煥然一新。這是對於舊佛像我們應當怎樣處理，都在一個恭敬心。</w:t>
      </w:r>
      <w:r>
        <w:t xml:space="preserve"> </w:t>
      </w:r>
    </w:p>
    <w:p w14:paraId="78257BC1" w14:textId="77777777" w:rsidR="003703DF" w:rsidRDefault="003703DF">
      <w:pPr>
        <w:pStyle w:val="a3"/>
      </w:pPr>
      <w:r>
        <w:t xml:space="preserve">　　這位同修有四個問題。關於從西安傳來的呼吸五音念佛法，已在天津、南京等地播散。請教師父，這個方法是否可行？</w:t>
      </w:r>
      <w:r>
        <w:t xml:space="preserve"> </w:t>
      </w:r>
    </w:p>
    <w:p w14:paraId="51099086" w14:textId="77777777" w:rsidR="003703DF" w:rsidRDefault="003703DF">
      <w:pPr>
        <w:pStyle w:val="a3"/>
      </w:pPr>
      <w:r>
        <w:t xml:space="preserve">　　這個方法我不知道，你們自己斟酌，念佛的方法很多，不是一個。到底什麼叫好方法？你用這個方法你的心能定下來，能夠得清淨心，能夠把你的妄想、分別、執著伏住，這個方法就好。而且我們每個人的根性不相同，根性不一樣，生活環境也不一樣，適合我的方法，未必適合你，這個道理一定要懂。所以佛才開八萬四千法門，如果這一個方法大家都適用的話，佛又何必講這麼多法門？一個法門不就行了嗎？就是念佛這個法門，念這一句阿彌陀佛，你看有人喜歡念六個字，有人喜歡念四個字，就不一樣！有人喜歡大聲念，有人喜歡小聲念，有人念聲音拉得很長，有人是一句接著一句，阿彌陀佛、阿彌陀佛、阿彌陀佛，各人不一樣。哪一種方法能伏自己的煩惱，能改變自己的習氣，那對自己就有效。我用的方法對我有效，你要用，對你未必有效，這個道理一定要懂。</w:t>
      </w:r>
      <w:r>
        <w:t xml:space="preserve"> </w:t>
      </w:r>
    </w:p>
    <w:p w14:paraId="76FA56CB" w14:textId="77777777" w:rsidR="003703DF" w:rsidRDefault="003703DF">
      <w:pPr>
        <w:pStyle w:val="a3"/>
      </w:pPr>
      <w:r>
        <w:t xml:space="preserve">　　所以佛無有定法可說，念佛這個法門也不例外，總而言之一句話，一定要攝心，這是最高的指導原則，要攝心。攝心的效果從哪裡檢查？煩惱輕、智慧長，這個效果就現前。如果用這個方法，煩惱伏不住，想想，我今天這個妄想、分別、執著，跟昨天差不多，這個星期煩惱習氣，想想跟上個月差不多，沒進步。真正功夫得力，每天不容易看出來，一個星期、一個星期容易看出來。一個星期看不出來，一個月跟一個月比較的時候，一定能看出來，他有進步。如果這個方法用的時候自己沒有進步，那你就要斟酌。不妨多用幾個方法來比較，哪一種方法對自己有利益，適合於自己修學，你就選擇哪一種。不一定說是「那個人名氣很大，他用的方法我要跟他學」，他跟我不一樣，不是一個根性，這個要曉得。</w:t>
      </w:r>
      <w:r>
        <w:t xml:space="preserve"> </w:t>
      </w:r>
    </w:p>
    <w:p w14:paraId="7CE09C15" w14:textId="77777777" w:rsidR="003703DF" w:rsidRDefault="003703DF">
      <w:pPr>
        <w:pStyle w:val="a3"/>
      </w:pPr>
      <w:r>
        <w:t xml:space="preserve">　　第二是哈爾濱居士說，在春節與師父見面，有個經過師父加持的咒語，包在黃布袋裡，放在身上是預防瘟疫的。這是問是否有其事，他不敢發給大家。</w:t>
      </w:r>
      <w:r>
        <w:t xml:space="preserve"> </w:t>
      </w:r>
    </w:p>
    <w:p w14:paraId="4FD0D906" w14:textId="77777777" w:rsidR="003703DF" w:rsidRDefault="003703DF">
      <w:pPr>
        <w:pStyle w:val="a3"/>
      </w:pPr>
      <w:r>
        <w:t xml:space="preserve">　　答：有，確有其事，在瘟疫的時候。至於什麼人把這個咒放在小布袋？一定有人做。但是這都是佛在經上講的，在《大藏經》裡面有，自己不會念的時候，把這個咒語放在黃布袋裡面。我好像記得在經典上說，最好是把符咒掛在門口，因為這是有瘟神加持，守護這個地方。經典上有這個說法，這個經不長，瘟疫的時候、ＳＡＲＳ那個時候，我們這個地方印了很多，應該可以找得到。在一般瘟疫的時候都可以用，它裡頭還是有修行的方法。最重要的，這我常常講的，心地清淨你就不容易感受病毒，瘟疫是病毒；心地慈悲能夠化解病毒，這是永遠不變的原則。所以心要清淨慈悲，這是預防瘟疫傳播最好的方法。</w:t>
      </w:r>
      <w:r>
        <w:t xml:space="preserve"> </w:t>
      </w:r>
    </w:p>
    <w:p w14:paraId="1A229DB7" w14:textId="77777777" w:rsidR="003703DF" w:rsidRDefault="003703DF">
      <w:pPr>
        <w:pStyle w:val="a3"/>
      </w:pPr>
      <w:r>
        <w:t xml:space="preserve">　　第三個是請師父為《大方廣佛華嚴經》講記題字。</w:t>
      </w:r>
      <w:r>
        <w:t xml:space="preserve"> </w:t>
      </w:r>
    </w:p>
    <w:p w14:paraId="3D09237D" w14:textId="77777777" w:rsidR="003703DF" w:rsidRDefault="003703DF">
      <w:pPr>
        <w:pStyle w:val="a3"/>
      </w:pPr>
      <w:r>
        <w:t xml:space="preserve">　　答：這個好像我已經寫過好多遍，你們問問看。</w:t>
      </w:r>
      <w:r>
        <w:t xml:space="preserve"> </w:t>
      </w:r>
    </w:p>
    <w:p w14:paraId="22A33A1E" w14:textId="77777777" w:rsidR="003703DF" w:rsidRDefault="003703DF">
      <w:pPr>
        <w:pStyle w:val="a3"/>
      </w:pPr>
      <w:r>
        <w:t xml:space="preserve">　　最後一個問題，想請師父為素食館起名、題字。</w:t>
      </w:r>
      <w:r>
        <w:t xml:space="preserve"> </w:t>
      </w:r>
    </w:p>
    <w:p w14:paraId="6AF96437" w14:textId="77777777" w:rsidR="003703DF" w:rsidRDefault="003703DF">
      <w:pPr>
        <w:pStyle w:val="a3"/>
      </w:pPr>
      <w:r>
        <w:t xml:space="preserve">　　答：在哪裡開素食館？你們寫清楚告訴我，在什麼地方開素食館。</w:t>
      </w:r>
      <w:r>
        <w:t xml:space="preserve"> </w:t>
      </w:r>
    </w:p>
    <w:p w14:paraId="7C869194" w14:textId="77777777" w:rsidR="003703DF" w:rsidRDefault="003703DF">
      <w:pPr>
        <w:pStyle w:val="a3"/>
      </w:pPr>
      <w:r>
        <w:t xml:space="preserve">　　這有一位同學，他有三個問題，第一個在宣揚佛法好時，曾貶低過其他宗教，這在自己修持上有何種虧缺？應如何補救這方面的過失？</w:t>
      </w:r>
      <w:r>
        <w:t xml:space="preserve"> </w:t>
      </w:r>
    </w:p>
    <w:p w14:paraId="518BE7DB" w14:textId="77777777" w:rsidR="003703DF" w:rsidRDefault="003703DF">
      <w:pPr>
        <w:pStyle w:val="a3"/>
      </w:pPr>
      <w:r>
        <w:t xml:space="preserve">　　答：學佛，你看看佛講經，他每講一部經總是特別讚歎這部經的殊勝，並不批評別的經典，並不跟其他經典做比較，這就對了，這是正確的。我們以前跟李炳老學經教，我們也曾經問過這個問題，為什麼佛說這個經要那麼樣讚歎？老師說，要不讚歎它，你何必講？誰肯學？這有道理。無量的法門應各個不同的根器，所以在四依法裡面，佛給我們講「依了義，不依不了義」。什麼叫了義？最適合我現在修行的，這叫了義；所以我的了義，未必是你的了義，根性不相同。今天在全世界，我們接觸過許許多多不同的宗教，我們共同的了義是什麼？社會安定，世界和平，每個宗教都在追求。我們眼前迫切需要，希望社會安定、世界和平，我說這就是我們共同的了義。所以，你學習這個宗教，你當然讚歎它，你不讚歎它，你學它幹什麼？但是不批評別人，也不跟別人比較。</w:t>
      </w:r>
      <w:r>
        <w:t xml:space="preserve"> </w:t>
      </w:r>
    </w:p>
    <w:p w14:paraId="7F4A9798" w14:textId="77777777" w:rsidR="003703DF" w:rsidRDefault="003703DF">
      <w:pPr>
        <w:pStyle w:val="a3"/>
      </w:pPr>
      <w:r>
        <w:t xml:space="preserve">　　應該怎麼樣做才好？根性，我的根器適合於修學這個，你的根性適合於修學那個，就跟我們在學校念書一樣。一個大學裡面有很多科系，你為什麼要學這個科系？我喜歡這個科系，我對這個科系有興趣，我能夠理解，我修學很容易，這就好了，我學這個。他學那個學系也是一樣，他是那個根性，他學那個能夠學得好，學得成功。我們兩個要是對調，我也學不好，他也學不成功，就是這麼個道理。所以，每個宗教都有它的好處，都有它教學的對象，我們不能批評，不能勉強他們要放棄他的宗教來學習我們的，這是很不道德的，這是錯誤。我們要互相尊重，要互助合作，為什麼？這世界才有安定，才有和平，不可以製造衝突。自己讚歎自己可以，不能毀謗別人，自讚毀他就造成衝突。每個人都讚歎自己，不毀謗別人，衝突就沒有，這是正確的。</w:t>
      </w:r>
      <w:r>
        <w:t xml:space="preserve"> </w:t>
      </w:r>
    </w:p>
    <w:p w14:paraId="6BA696A8" w14:textId="77777777" w:rsidR="003703DF" w:rsidRDefault="003703DF">
      <w:pPr>
        <w:pStyle w:val="a3"/>
      </w:pPr>
      <w:r>
        <w:t xml:space="preserve">　　第二，內心常常對以往所犯的過失耿耿於懷，如何才能真心發願求哀懺悔，如何才能真正放下？如何才能平復內心的負罪感？</w:t>
      </w:r>
      <w:r>
        <w:t xml:space="preserve"> </w:t>
      </w:r>
    </w:p>
    <w:p w14:paraId="70EE8F5C" w14:textId="77777777" w:rsidR="003703DF" w:rsidRDefault="003703DF">
      <w:pPr>
        <w:pStyle w:val="a3"/>
      </w:pPr>
      <w:r>
        <w:t xml:space="preserve">　　答：讀經、念佛，從內心裡面做改過遷善的功夫。你要問從哪裡做起？我覺得《八大人覺經》上講的這個話，確實可以給我們做下手之處，那就是「不念舊惡，不憎惡人」，我續的這一句「不說人過」，我們從這裡做起。在行門上落實在《十善業道》，這是你的功夫真正有根，《十善業道》是根。我們今天學佛，有很多人學了很多年，功夫不得力，什麼原因？沒有根，根在《十善業道》，我們疏忽了。根本的根本，我們現在特別在強調、在勸導，《弟子規》，這是儒家的，這不是佛法，但是它是學佛真正的根本。為什麼？如果說人都做不好了，你怎麼能作佛？怎麼能作菩薩？你要想成佛、成菩薩，先要做個好人，這是我們決定不能夠疏忽的。我們今天年歲大了，老了，老了也要從《弟子規》學習，這就是「學為人師，行為世範」，我們給社會大眾做個榜樣，做個模範。我老了，現在認真學習，為什麼？我沒做到，我做樣子給大家看，讓大家看，這麼大年歲，老人都在學習，我們年輕更應該學習，從自己本身來提倡。</w:t>
      </w:r>
      <w:r>
        <w:t xml:space="preserve"> </w:t>
      </w:r>
    </w:p>
    <w:p w14:paraId="0AFE9EA8" w14:textId="77777777" w:rsidR="003703DF" w:rsidRDefault="003703DF">
      <w:pPr>
        <w:pStyle w:val="a3"/>
      </w:pPr>
      <w:r>
        <w:t xml:space="preserve">　　第三，弟子曾推薦某修密宗的居士聽老法師的講經，他說老法師曾貶低過密宗，能否老法師解釋一下密淨之分別，使我們能對此有些了解，消除他們的誤會。</w:t>
      </w:r>
      <w:r>
        <w:t xml:space="preserve"> </w:t>
      </w:r>
    </w:p>
    <w:p w14:paraId="65194B9A" w14:textId="77777777" w:rsidR="003703DF" w:rsidRDefault="003703DF">
      <w:pPr>
        <w:pStyle w:val="a3"/>
      </w:pPr>
      <w:r>
        <w:t xml:space="preserve">　　答：這不是貶低，怎麼敢貶低？我學佛第一個老師就是密宗的大德。密宗是佛法裡頭最高級的，就好像我們學校念書一樣，密宗是博士班；我們一般大乘，這是普通的學士班，密宗是博士班。不學密決定不能成佛，密法高深！什麼時候學密？普通來講可以學密是明心見性之後，沒有明心見性那你就難了。我跟章嘉大師三年，密教他給我講得很多，他教導我，一定從顯宗入門，顯宗就是我們漢傳的佛教。到真正開悟之後，接受密法的加行。嚴格的來說，真正密教的修行人，是七地以上菩薩。我們就《華嚴》裡面來說，《華嚴》圓初住到第六地，這個學密都是好像我們大學裡頭博士班裡旁聽生，不是正科的學生；正科的學生七地以上，太高了！</w:t>
      </w:r>
      <w:r>
        <w:t xml:space="preserve"> </w:t>
      </w:r>
    </w:p>
    <w:p w14:paraId="1676321B" w14:textId="77777777" w:rsidR="003703DF" w:rsidRDefault="003703DF">
      <w:pPr>
        <w:pStyle w:val="a3"/>
      </w:pPr>
      <w:r>
        <w:t xml:space="preserve">　　我們不是這個程度，不是這個根性，我們的佛法才是幼稚園的程度，你怎麼能跑到博士班去學？一定要懂這個道理，要了解密宗是佛法最高的法門。等你們修到圓教初住，你一定會接觸，到七地你一定正式修學，最後是圓滿無上菩提。它有層次的，你現在就學，行，好像什麼？幼稚園的小朋友畢業的時候，也給你戴個博士帽，那假的，不是真的。你別以為真的，好，你方方的帽子戴著，假的不是真的，好看。給你照幾張照片，給你欣賞去看，社會上人不承認的，這個要懂得。現在時間到了。我們對於密宗是讚歎，這是確確實實的。</w:t>
      </w:r>
      <w:r>
        <w:t xml:space="preserve"> </w:t>
      </w:r>
    </w:p>
    <w:p w14:paraId="4F6D0382" w14:textId="77777777" w:rsidR="003703DF" w:rsidRDefault="003703DF">
      <w:pPr>
        <w:pStyle w:val="a3"/>
      </w:pPr>
      <w:r>
        <w:t xml:space="preserve">　　這個同學問的是，給冤親債主播放《地藏經》、《中峰繫念法事》。</w:t>
      </w:r>
      <w:r>
        <w:t xml:space="preserve"> </w:t>
      </w:r>
    </w:p>
    <w:p w14:paraId="242C79EE" w14:textId="77777777" w:rsidR="003703DF" w:rsidRDefault="003703DF">
      <w:pPr>
        <w:pStyle w:val="a3"/>
      </w:pPr>
      <w:r>
        <w:t xml:space="preserve">　　答：這我說過了，像《無量壽經》、《十善業道經》鬼神都非常喜歡聽。放的時候，你有時候感覺到陰氣很重，這個不要害怕，你要跟他溝通，你要對他很有禮貌，很尊重對這些鬼神，鬼神對你就很客氣。我們跟鬼神也要和睦相處，也要平等對待，所以最重要的是尊重，你這個磁場、氣氛就非常好。這些鬼神都變成你家裡面的護法神，所以你不要害怕，對你有好處，決定沒有害處。你以佛法供養他，他會保佑你。好，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B428D" w14:textId="77777777" w:rsidR="003703DF" w:rsidRDefault="003703DF" w:rsidP="003703DF">
      <w:r>
        <w:separator/>
      </w:r>
    </w:p>
  </w:endnote>
  <w:endnote w:type="continuationSeparator" w:id="0">
    <w:p w14:paraId="537A8DC1" w14:textId="77777777" w:rsidR="003703DF" w:rsidRDefault="003703DF" w:rsidP="00370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F78FF" w14:textId="77777777" w:rsidR="003703DF" w:rsidRDefault="003703DF" w:rsidP="003703DF">
      <w:r>
        <w:separator/>
      </w:r>
    </w:p>
  </w:footnote>
  <w:footnote w:type="continuationSeparator" w:id="0">
    <w:p w14:paraId="74EF02D7" w14:textId="77777777" w:rsidR="003703DF" w:rsidRDefault="003703DF" w:rsidP="003703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3DF"/>
    <w:rsid w:val="003703D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15966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03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03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03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03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2730</Words>
  <Characters>15562</Characters>
  <Application>Microsoft Office Word</Application>
  <DocSecurity>0</DocSecurity>
  <Lines>129</Lines>
  <Paragraphs>36</Paragraphs>
  <ScaleCrop>false</ScaleCrop>
  <Company/>
  <LinksUpToDate>false</LinksUpToDate>
  <CharactersWithSpaces>18256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