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1D257" w14:textId="77777777" w:rsidR="00065DF7" w:rsidRDefault="00065DF7">
      <w:r>
        <w:t>淨空法師答問</w:t>
      </w:r>
      <w:r>
        <w:t>-</w:t>
      </w:r>
      <w:r>
        <w:t xml:space="preserve">關於童蒙養正　　（共一集）　　</w:t>
      </w:r>
      <w:r>
        <w:t>2004/6/6</w:t>
      </w:r>
      <w:r>
        <w:t xml:space="preserve">　　香港佛陀教育協會　　檔名：</w:t>
      </w:r>
      <w:r>
        <w:t xml:space="preserve">21-236-0001 </w:t>
      </w:r>
    </w:p>
    <w:p w14:paraId="73CF3C5A" w14:textId="77777777" w:rsidR="00065DF7" w:rsidRDefault="00065DF7">
      <w:pPr>
        <w:pStyle w:val="a3"/>
      </w:pPr>
      <w:r>
        <w:t xml:space="preserve">　　諸位同修，今天有同學們提出幾個問題，關於童蒙養正教育上的問題。</w:t>
      </w:r>
      <w:r>
        <w:t xml:space="preserve"> </w:t>
      </w:r>
    </w:p>
    <w:p w14:paraId="704B467F" w14:textId="77777777" w:rsidR="00065DF7" w:rsidRDefault="00065DF7">
      <w:pPr>
        <w:pStyle w:val="a3"/>
      </w:pPr>
      <w:r>
        <w:t xml:space="preserve">　　問：第一個問題，童蒙養正的重要性應該怎樣認識？其用意所在？</w:t>
      </w:r>
      <w:r>
        <w:t xml:space="preserve"> </w:t>
      </w:r>
    </w:p>
    <w:p w14:paraId="12DC7571" w14:textId="77777777" w:rsidR="00065DF7" w:rsidRDefault="00065DF7">
      <w:pPr>
        <w:pStyle w:val="a3"/>
      </w:pPr>
      <w:r>
        <w:t xml:space="preserve">　　答：在中國儒釋道三家，包括世界上許許多多古聖先賢，都肯定人性本善。在中國童蒙讀誦最普遍的無過於《三字經》與《弟子規》。《三字經》上開頭第一句話，「人之初，性本善，性相近，習相遠」，這就把童蒙養正的真諦說出來。人性本善，這個善不是善惡的善，這個善跟佛法裡面講的佛性、真性是一個意思，是純善、純淨。這個善就是聖，就是聖人，就是佛菩薩；換句話說，所有一切眾生他本來就是佛。現在為什麼不成佛，成了凡夫？那就是習相遠。無始劫以來，染污許許多多的不善，從純淨、純善墮落到善惡裡面去了，有善有惡就變成凡夫。十法界裡頭有善惡，我們曉得，六道裡頭有善惡，一真法界裡頭沒有善惡；沒有善惡，那才叫純淨純善，那是性本善。所以，聖賢教育沒有別的，無非教我們恢復到本善而已，這才是真正的教育，這是超凡入聖的教育。</w:t>
      </w:r>
      <w:r>
        <w:t xml:space="preserve"> </w:t>
      </w:r>
    </w:p>
    <w:p w14:paraId="2E923AE8" w14:textId="77777777" w:rsidR="00065DF7" w:rsidRDefault="00065DF7">
      <w:pPr>
        <w:pStyle w:val="a3"/>
      </w:pPr>
      <w:r>
        <w:t xml:space="preserve">　　所以，中國自古以來，教育的目標是什麼？目標是成聖、成賢，就是讀書志在聖賢，這是從前讀書的方向跟目標。現在人沒有了，現在人不知道什麼叫聖？不知道什麼叫賢？現在唯一的是怎麼賺錢，怎麼樣享受，怎麼樣取得崇高的地位，搞這些了，目標、方向整個錯誤了。你問童蒙養正的重要性怎樣認識？你就想想，古今教育的方向跟目標所在，完全不相同。所以，今天講到養正，這個正是正知正見，就是把小朋友要養成菩薩、養成佛，大聖、大賢。今天不但是，小朋友當然無知，家長不希望人作聖人，不希望小朋友作聖人、作賢人，希望他做大官發大財，大家都有名聞利養、五欲六塵的享受，目的在此地。所以，這樁事情不是個單純的事情，也不是一樁小事情，這是大事情，一定要大人覺悟。</w:t>
      </w:r>
      <w:r>
        <w:t xml:space="preserve"> </w:t>
      </w:r>
    </w:p>
    <w:p w14:paraId="3AEA9B5E" w14:textId="77777777" w:rsidR="00065DF7" w:rsidRDefault="00065DF7">
      <w:pPr>
        <w:pStyle w:val="a3"/>
      </w:pPr>
      <w:r>
        <w:t xml:space="preserve">　　在古時候古代，一直到清朝末年，一般民間，我們是生長在農村，農村裡面的大人，我們做小孩的時候，我們的父母、大人還是教我們要學聖、學賢。還沒有被這些名利、五欲六塵享受衝擊，還有這些觀念。可是到了民國三十幾年、四十幾年，逐漸逐漸對於聖賢教誨漸漸淡忘了。到現在也不過是半個世紀，幾乎聽不到再有人講到聖賢這個名詞，這使我們感覺到非常悲哀，社會動亂的根源就在此地。你要想救這個社會，救眾生，我們今天深深的體會到，要不能夠恢復聖賢的教育，社會的動亂是永無止境，而且是幾何級數在增長。到最後，最後我想時間也不至於太長，那就是外國宗教裡面所講的世界末日。所以，這是很值得憂心的一樁事情。</w:t>
      </w:r>
      <w:r>
        <w:t xml:space="preserve"> </w:t>
      </w:r>
    </w:p>
    <w:p w14:paraId="55572AC1" w14:textId="77777777" w:rsidR="00065DF7" w:rsidRDefault="00065DF7">
      <w:pPr>
        <w:pStyle w:val="a3"/>
      </w:pPr>
      <w:r>
        <w:t xml:space="preserve">　　今天學佛也不例外，佛為什麼學不好？自私自利放不下，名聞利養放不下。佛法入門，《金剛經》上講得好，「無我相，無人相，無眾生相，無壽者相」，你能把四相破了，你才能入佛門。你只要有四相，你就是學一千年，你也入不了門，難在此地！能把四相捨掉、破掉的話，一下就入門，容易得很。所以在中國，諸位曉得禪宗六祖惠能大師，二十四歲大徹大悟，五祖忍和尚把祖位傳給他，他那一年二十四歲，不難！難在哪裡？就是自私自利、名聞利養放不下。我在講經的時候常講，「控制一切人事物的念頭，佔有一切人事物的念頭，支配一切人事物的念頭」，只要有這三個</w:t>
      </w:r>
      <w:r>
        <w:lastRenderedPageBreak/>
        <w:t>念頭，你就永遠是凡夫，永遠搞六道。在六道裡頭，上面你去不了，上面是色界天、無色界天，你沒有分，你在輪迴裡頭打轉都在欲界。</w:t>
      </w:r>
      <w:r>
        <w:t xml:space="preserve"> </w:t>
      </w:r>
    </w:p>
    <w:p w14:paraId="0C102481" w14:textId="77777777" w:rsidR="00065DF7" w:rsidRDefault="00065DF7">
      <w:pPr>
        <w:pStyle w:val="a3"/>
      </w:pPr>
      <w:r>
        <w:t xml:space="preserve">　　我天天講，講了四十六年，幾個人聽懂了，真的令講的人都灰心了。古時候教好教，好教什麼？從三、四歲就開始教，扎根！長大之後縱然被染污，還不至於離譜。小時候沒有教，現在已經養成這個習氣，要想斷這個習氣太難太難了，不是徹底覺悟真正回頭的人，做不到！這樣的人，一萬人當中難得有一、兩個，非常非常的艱鉅，這是要克服自己的煩惱習氣。</w:t>
      </w:r>
      <w:r>
        <w:t xml:space="preserve"> </w:t>
      </w:r>
    </w:p>
    <w:p w14:paraId="62551C0A" w14:textId="77777777" w:rsidR="00065DF7" w:rsidRDefault="00065DF7">
      <w:pPr>
        <w:pStyle w:val="a3"/>
      </w:pPr>
      <w:r>
        <w:t xml:space="preserve">　　問：第二個問題問的是，有的小朋友讀了一段時間的經文後，就變得很傲慢，笑話同學，譏諷老師，這是否教育的失敗？</w:t>
      </w:r>
      <w:r>
        <w:t xml:space="preserve"> </w:t>
      </w:r>
    </w:p>
    <w:p w14:paraId="762187CB" w14:textId="77777777" w:rsidR="00065DF7" w:rsidRDefault="00065DF7">
      <w:pPr>
        <w:pStyle w:val="a3"/>
      </w:pPr>
      <w:r>
        <w:t xml:space="preserve">　　答：這當然是失敗。可是這個學生他有沒有學好？他沒有。孔老夫子在《論語》裡面說過一句話，很值得我們省思。他說假設這個人，他的才能就像周公一樣，周公是孔老夫子最佩服的一個人，最仰慕的一個人，其才華有如周公之美，「使驕且吝，其餘不足觀也」。為什麼？傲慢、吝嗇，那就不必談了，全是假的，不是真的。所以這種教學，學生起了傲慢心，是你的教學全盤失敗。為什麼？聖學，功夫愈深人愈謙虛、愈恭敬。你說諸佛如來對一切眾生禮敬，沒有絲毫傲慢心，為什麼？他知道一切眾生皆有佛性，一切眾生本來成佛，怎麼敢有絲毫傲慢！怎麼敢有絲毫輕視！所以，只要你有傲慢，覺得自己了不起，別人不如我，你在聖學上你什麼都沒學到。</w:t>
      </w:r>
      <w:r>
        <w:t xml:space="preserve"> </w:t>
      </w:r>
    </w:p>
    <w:p w14:paraId="7F63609E" w14:textId="77777777" w:rsidR="00065DF7" w:rsidRDefault="00065DF7">
      <w:pPr>
        <w:pStyle w:val="a3"/>
      </w:pPr>
      <w:r>
        <w:t xml:space="preserve">　　我們中國古老的諺語有一句話說，「學問深時意氣平」，看一個人的學問從哪裡看？看他的性情，溫和。孔老夫子，學生讚歎夫子之德，五個字，溫、良、恭、儉、讓。這是什麼？這是你真正學到了。聖學的人你一定是很溫和、很善良，對人、對事、對物很恭慎、恭敬，跟人相處一定是忍讓，決定沒有相爭的，沒有意氣用事的。所以，這個教的是失敗了，你拿《論語》這個標準來一比，你就曉得你全盤失敗了。學生教成功的時候，愈教愈謙虛，愈教愈恭敬。</w:t>
      </w:r>
      <w:r>
        <w:t xml:space="preserve"> </w:t>
      </w:r>
    </w:p>
    <w:p w14:paraId="227E8091" w14:textId="77777777" w:rsidR="00065DF7" w:rsidRDefault="00065DF7">
      <w:pPr>
        <w:pStyle w:val="a3"/>
      </w:pPr>
      <w:r>
        <w:t xml:space="preserve">　　問：現在很流行中英文雙語兒童教育，但也有不少不同的看法，怎樣看法才正確？</w:t>
      </w:r>
      <w:r>
        <w:t xml:space="preserve"> </w:t>
      </w:r>
    </w:p>
    <w:p w14:paraId="6A16F531" w14:textId="77777777" w:rsidR="00065DF7" w:rsidRDefault="00065DF7">
      <w:pPr>
        <w:pStyle w:val="a3"/>
      </w:pPr>
      <w:r>
        <w:t xml:space="preserve">　　答：雙語教育這是在這個社會上不能夠缺少的，但是我們覺得在中國從前，雙語教育是在中學才有英語課程，小學沒有。用我的看法，我覺得這是正確的，這個政策決定正確。為什麼？要扎根。小學教育是扎根教育，你根本沒有，學了外國人的東西，很容易被外國同化了。你不能同化別人，別人會同化你，因為你從小就接受，很容易被外國同化。將來學成之後，他是在中國生的，他是外國人，他不是中國人。但是有很多這些父母希望自己兒女變成外國人，很多，崇洋！當然他很贊成。如果希望自己是中國人，而且中國在世界上不是強盛，外國人都瞧不起中國人，中國人弄做外國人，很光榮的。所以，我們看到許多父母，給兒女起名字都起外國名字，中國人開的公司行號也用外國名字。從這個地方就看到，中國人的自卑感非常重，對於民族的自信心喪失掉了。</w:t>
      </w:r>
      <w:r>
        <w:t xml:space="preserve"> </w:t>
      </w:r>
    </w:p>
    <w:p w14:paraId="0DC953B0" w14:textId="77777777" w:rsidR="00065DF7" w:rsidRDefault="00065DF7">
      <w:pPr>
        <w:pStyle w:val="a3"/>
      </w:pPr>
      <w:r>
        <w:t xml:space="preserve">　　這是我們近一、兩百年遭受苦難真正的原因，這個話是早年我聽胡秋原先生講的，他是非常悲痛感慨說這個話。我們這個災難的原因在哪裡？就是喪失民族自信心。對於中國古聖先賢這些成就，完全否定了，一切都是西方超過中國，中國自古以</w:t>
      </w:r>
      <w:r>
        <w:lastRenderedPageBreak/>
        <w:t>來，沒有一個人能夠超過外國人，外國人第一。有這種念頭，你就永遠低人一等，你頭抬不起來。所以，我跟方先生學佛，我曾經問過，為什麼古時候從印度傳來的梵文經典，在中國翻成中文之後，那個原文全部喪失掉了，沒有保存下來。這什麼原因？方先生告訴我，他說那個時候的中國人，對於自己的文化是充滿了信心。翻成中文之後，就覺得所翻的意思完全沒有錯誤，而且文字比梵文還要華美，用中文，梵文可以淘汰掉，可以不要了。你說這樣的自尊心，成為世界上一等的大國，不像現在，現在完全沒有了。我聽了方老師的話，我非常受感動。一個人的成就，家庭的成就，國家的成就，根源在哪裡？根源在自信心、在自尊心。所以，兒童雙語教育，仁者見仁，智者見智。</w:t>
      </w:r>
      <w:r>
        <w:t xml:space="preserve"> </w:t>
      </w:r>
    </w:p>
    <w:p w14:paraId="7F9C3637" w14:textId="77777777" w:rsidR="00065DF7" w:rsidRDefault="00065DF7">
      <w:pPr>
        <w:pStyle w:val="a3"/>
      </w:pPr>
      <w:r>
        <w:t xml:space="preserve">　　問：第四個問題，鼓勵舉辦讀經比賽活動，是好還是不好？有相反的呼聲，應該怎麼對待才好？</w:t>
      </w:r>
      <w:r>
        <w:t xml:space="preserve"> </w:t>
      </w:r>
    </w:p>
    <w:p w14:paraId="26D8CD6C" w14:textId="77777777" w:rsidR="00065DF7" w:rsidRDefault="00065DF7">
      <w:pPr>
        <w:pStyle w:val="a3"/>
      </w:pPr>
      <w:r>
        <w:t xml:space="preserve">　　答：有兩方面的看法、意見，這個事情正常的，很正常。最重要的，是要看你舉辦的用意何在？你舉辦的目的何在？你先要把這兩個決定，然後才能夠談上我們應不應該舉辦。如果我們的目的、意義，是要表揚我們童蒙養正教學的成績，我覺得這個沒有必要；如果是要提醒社會，童蒙養正教育的重要性，那就有必要。而且學生是真正學到了，不是拿到舞台上去表演的，他真正學到了，這個比賽活動就有意義。</w:t>
      </w:r>
      <w:r>
        <w:t xml:space="preserve"> </w:t>
      </w:r>
    </w:p>
    <w:p w14:paraId="664D825F" w14:textId="77777777" w:rsidR="00065DF7" w:rsidRDefault="00065DF7">
      <w:pPr>
        <w:pStyle w:val="a3"/>
      </w:pPr>
      <w:r>
        <w:t xml:space="preserve">　　實在講，比賽這兩個字不太好，不如用表演，不要用比賽；比賽裡頭就有勝負，聖學裡面沒有勝負，聖學是平等的。所以，我跟許多宗教往來，很多大學裡面開的有「比較宗教學」。我聽到這個課程，我就跟教育部長建議，我說這個比較宗教，我們能夠比較宗教，我們就超乎宗教之上了，我的智慧、學識超過孔子、超過釋迦牟尼佛、超過耶穌。為什麼？我們才能比較。你看學生的成績，老師才能比較。</w:t>
      </w:r>
      <w:r>
        <w:t xml:space="preserve"> </w:t>
      </w:r>
    </w:p>
    <w:p w14:paraId="468F640F" w14:textId="77777777" w:rsidR="00065DF7" w:rsidRDefault="00065DF7">
      <w:pPr>
        <w:pStyle w:val="a3"/>
      </w:pPr>
      <w:r>
        <w:t xml:space="preserve">　　我們是凡夫，他們是聖人，我們怎麼敢比較他的東西？我們今天的心態只有老老實實認真學習。釋迦牟尼佛是我的老師，耶穌也是我的老師，穆罕默德也是我的老師，摩西也是我的老師，我只有恭恭敬敬、誠誠懇懇向他們學習，我才能得到東西。我要一比較的話，我的傲慢心就起來了：他這個不行，都不如我。學習的心態是你成功失敗的關鍵，今天你看看，學習宗教的，目中沒有宗教。為什麼？他高高在上，誰也不如他，學佛的佛也不如他，學道的道也不如他，他第一大。大就是自尊狂妄，那些小朋友從小就養成自尊狂妄的話，那大的時候還得了嗎？他心目當中沒有父母，沒有老師，一切人都不如他，這問題就嚴重了，這會造成負面的、更嚴重的社會問題。</w:t>
      </w:r>
      <w:r>
        <w:t xml:space="preserve"> </w:t>
      </w:r>
    </w:p>
    <w:p w14:paraId="05FE5C5C" w14:textId="77777777" w:rsidR="00065DF7" w:rsidRDefault="00065DF7">
      <w:pPr>
        <w:pStyle w:val="a3"/>
      </w:pPr>
      <w:r>
        <w:t xml:space="preserve">　　所以，表演的時候，是表演學習，表演教學，教學的表演。老師帶著學生上課，學生與學生之間交往，把《弟子規》完全落實，這個有意義，這個能夠給社會帶來一些啟發。</w:t>
      </w:r>
      <w:r>
        <w:t xml:space="preserve"> </w:t>
      </w:r>
    </w:p>
    <w:p w14:paraId="0A29DEC9" w14:textId="77777777" w:rsidR="00065DF7" w:rsidRDefault="00065DF7">
      <w:pPr>
        <w:pStyle w:val="a3"/>
      </w:pPr>
      <w:r>
        <w:t xml:space="preserve">　　問：下面一個問題，他問親、師、生怎樣做才能形成良好的互動關係？</w:t>
      </w:r>
      <w:r>
        <w:t xml:space="preserve"> </w:t>
      </w:r>
    </w:p>
    <w:p w14:paraId="035482B1" w14:textId="77777777" w:rsidR="00065DF7" w:rsidRDefault="00065DF7">
      <w:pPr>
        <w:pStyle w:val="a3"/>
      </w:pPr>
      <w:r>
        <w:t xml:space="preserve">　　答：這個問得好，非常重要。要知道一個小孩真正能夠受到良好的養正教育，完全靠父母跟老師的搭配。現在的小孩跟從前不一樣了，不一樣在哪裡？從前資訊不發達，沒有這些電視，小孩看不到這些東西。像我們小時候生長在農村，早晨起來吃了早飯，小朋友一起出去玩，跟大自然在一起，對於社會大人這些事情是真的一無所知。我到十歲還保持著天真，為什麼？世間事情一無所知，那個時候真快樂，什麼都不懂，保持著天真。現在小孩一生下來，眼睛一張開，就看到電視螢幕，就接受污染，你說這個東西還得了嗎？所以，想想現在人可憐，生下來就污染；我們生長在農村，十歲不污染，不受污染。我這一代很幸運，比我年齡再小的人就很糟糕了，他們的污染就提前，所以我還能保持個十年，十年從鄉下才搬到城市裡頭住。</w:t>
      </w:r>
      <w:r>
        <w:t xml:space="preserve"> </w:t>
      </w:r>
    </w:p>
    <w:p w14:paraId="5C266038" w14:textId="77777777" w:rsidR="00065DF7" w:rsidRDefault="00065DF7">
      <w:pPr>
        <w:pStyle w:val="a3"/>
      </w:pPr>
      <w:r>
        <w:t xml:space="preserve">　　說到接受教育，我大概是六、七歲上私塾，那個時候叫私塾。私塾大概我是最後接觸到的，因為從我以後，私塾就沒有了，就變成叫短期小學，好像是兩年畢業的短期小學，所以我還受過幾個月的私塾教育。上學的時候，這都是父母跟老師來表演，表演給我們看的。這個私塾只有二十多個學生，有一個老先生教導，設在祠堂裡面，因為這個祠堂也是跟我有親戚關係，親戚的祠堂。上學的這一天，我的父親帶我去，給老師還帶了禮物，束脩，帶了禮物。先在禮堂，在禮堂上，禮堂正當中供奉的是孔老夫子的神位，供了一個很大的牌位，「大成至聖先師孔子神位」。先向孔子行三跪九叩首的大禮，我父親在前面我在後面，拜孔老夫子。拜完之後請老師上座，坐在孔老夫子牌位之下，我父親帶著我向老師行三跪九叩首的禮。我們看到老師坐在上面，我父親在那裡這麼恭恭敬敬拜他，拜完之後禮物送上。你想想看，還敢不聽老師的話嗎？這是父母教！</w:t>
      </w:r>
      <w:r>
        <w:t xml:space="preserve"> </w:t>
      </w:r>
    </w:p>
    <w:p w14:paraId="47462CB9" w14:textId="77777777" w:rsidR="00065DF7" w:rsidRDefault="00065DF7">
      <w:pPr>
        <w:pStyle w:val="a3"/>
      </w:pPr>
      <w:r>
        <w:t xml:space="preserve">　　所以，老師教學生要孝順父母，父母教兒女要尊師重道，兩方面互相教的，才能把小孩教成，現在這個教育沒有了。這樣大禮對待老師，老師要不好好的教學生，你想想看，他怎麼對得起人家父母？那良心何在？《三字經》上都說「養不教，父之過，教不嚴，師之惰」，老師跟家長密切配合。做老師不容易，老師是學生的模範，不但是言教，言語、動作都是學生的榜樣。所以，他不能夠隨便，凡是不合禮的，決定不能在學生面前顯露，就是說決定不能讓學生看到一個不好的樣子。所以，老師不好當，父母在家裡也不好當，父母是兒女的榜樣。你要想叫你兒女成就什麼樣的人，你要裝出什麼樣子來教他，你有不好的樣子的話，他看到之後他的信心喪失掉了，你以後教他就很困難了。</w:t>
      </w:r>
      <w:r>
        <w:t xml:space="preserve"> </w:t>
      </w:r>
    </w:p>
    <w:p w14:paraId="6A2E80A8" w14:textId="77777777" w:rsidR="00065DF7" w:rsidRDefault="00065DF7">
      <w:pPr>
        <w:pStyle w:val="a3"/>
      </w:pPr>
      <w:r>
        <w:t xml:space="preserve">　　所以，教育是自己要做到，你才能要求你的兒女做到，你自己做不到，你就不能夠要求他。譬如說飲食這一道，小朋友也好吃，好吃的多吃幾口，我們的父親在旁邊看到了：喜歡吃是嗎？一定自己要會做，你要不會做，你就沒有資格吃。所以，我們就要到廚房跟母親學。他做榜樣，我父親做的一手好菜。你喜歡吃，喜歡吃你得會做，你不會做，你就不應該，特別是吃東西，你沒有資格挑剔，你沒有資格說話。沒有一樣不是以身作則，這樣才能夠把小朋友教好。這是什麼？這是真正愛護你的子女，真正幫助他、成就他。</w:t>
      </w:r>
      <w:r>
        <w:t xml:space="preserve"> </w:t>
      </w:r>
    </w:p>
    <w:p w14:paraId="150AA9DD" w14:textId="77777777" w:rsidR="00065DF7" w:rsidRDefault="00065DF7">
      <w:pPr>
        <w:pStyle w:val="a3"/>
      </w:pPr>
      <w:r>
        <w:t xml:space="preserve">　　所以，小孩長大的時候，對父母、對老師感恩戴德。為什麼？他要做出這個樣子，他不在我面前不可以隨便，這個恩德就難了。這是親、師、生的關係，你要不能夠配合得好，現在在這個時代，難了！就是父母有心來教兒女，你找不到老師，哪個老師敢跟你配合？哪個老師懂這些東西？現在做老師的年輕沒學過，你問他「童蒙養正」這四個字，他都講不出來，他都不曉得是什麼，那怎麼教法？現在我們看到中國各地，有這麼多小朋友都在讀這些聖賢書，我們感到很歡喜，這非常難得。可是這是一門大事，這不是小事，要怎樣把它做好？這是當前關鍵的問題。</w:t>
      </w:r>
      <w:r>
        <w:t xml:space="preserve"> </w:t>
      </w:r>
    </w:p>
    <w:p w14:paraId="55234E4A" w14:textId="77777777" w:rsidR="00065DF7" w:rsidRDefault="00065DF7">
      <w:pPr>
        <w:pStyle w:val="a3"/>
      </w:pPr>
      <w:r>
        <w:t xml:space="preserve">　　問：最後一個問題，是經典導讀、師資的培養，是目前普遍存在的大問題，希望得到老法師具體的指示。如何選擇系統的教材，建立健全的教學體系，如何才能保護好這些嫩幼的孩子，抵擋外界精神的染污？</w:t>
      </w:r>
      <w:r>
        <w:t xml:space="preserve"> </w:t>
      </w:r>
    </w:p>
    <w:p w14:paraId="467F3FE7" w14:textId="77777777" w:rsidR="00065DF7" w:rsidRDefault="00065DF7">
      <w:pPr>
        <w:pStyle w:val="a3"/>
      </w:pPr>
      <w:r>
        <w:t xml:space="preserve">　　答：這是真正不容易！你問這個問題，使我想起台灣當年，蔣介石先生在世的時候，提倡復興中華文化。有一天我在方東美先生家裡，遇到了教育部三位官員到方先生家裡去請教，請方先生指導，復興文化運動應該如何落實？方先生聽了這個問題，很嚴肅的，態度非常嚴肅，差不多有五分鐘，五分鐘之後他才說話，他說：有！第一個，台灣三家電視台要關閉；第二個，所有無線電廣播電台關閉；第三，所有報紙雜誌停刊。教育部這幾個官員聽到：老師，這做不到！方先生講：這些東西天天在破壞中國固有文化，只要有這個東西存在，文化復興運動就是障礙，你沒辦法做到。</w:t>
      </w:r>
      <w:r>
        <w:t xml:space="preserve"> </w:t>
      </w:r>
    </w:p>
    <w:p w14:paraId="1AC364A6" w14:textId="77777777" w:rsidR="00065DF7" w:rsidRDefault="00065DF7">
      <w:pPr>
        <w:pStyle w:val="a3"/>
      </w:pPr>
      <w:r>
        <w:t xml:space="preserve">　　這個話說的到今天，台灣這個局面我們看到了，所以你這個問題也是如此。要全國的這些電視廣播、網際網路統統都要停掉，你能做得到嗎？做不到！這些東西天天染污青少年。那個時候我記得他們還問了一個問題，當時美國在世界上是最強大的國家，他們問到古時候羅馬帝國是歐洲最強盛的，最後還是滅亡，所以他就問美國將來，這個大國將來滅亡，第一個因素是什麼？方先生毫不猶豫：電視！因為那個時候還沒有網際網路，現在網際網路的染污超過電視很多倍，青少年都迷在這裡頭，回不了頭。所以，網際網路的發展，真是加速度的毀滅這個世界，毀滅世界首先就是迷惑人心，這還得了。我們學佛，還能夠保持這麼一點點清淨心，靠什麼？這四十年不看電視、不聽廣播，不看報紙雜誌。雖然它是滿天飛，但是我們跟它自動的絕緣，保持清淨心，清淨心生智慧，所以還有一點智慧。你天天接觸這個東西，你生煩惱，不生智慧。</w:t>
      </w:r>
      <w:r>
        <w:t xml:space="preserve"> </w:t>
      </w:r>
    </w:p>
    <w:p w14:paraId="54F90514" w14:textId="77777777" w:rsidR="00065DF7" w:rsidRDefault="00065DF7">
      <w:pPr>
        <w:pStyle w:val="a3"/>
      </w:pPr>
      <w:r>
        <w:t xml:space="preserve">　　你明白這個道理了，你就要曉得，如果真正要教家裡的小孩，你家裡的電視都不要有，不要有這個東西，決定不要有網路，連報紙雜誌都不要訂。多買些什麼？古聖先賢這些典藉，這樣小朋友才有個環境。最初是困難，但是兩、三年之後他習慣了，你就是給他看這些東西，他都不會看，他已經有清淨心了，這個很重要。所以，今天講到精神的染污，這個幾乎是沒有辦法抵擋的，我們學了這麼一點，可以提供給大家做參考。</w:t>
      </w:r>
      <w:r>
        <w:t xml:space="preserve"> </w:t>
      </w:r>
    </w:p>
    <w:p w14:paraId="7044A2C2" w14:textId="77777777" w:rsidR="00065DF7" w:rsidRDefault="00065DF7">
      <w:pPr>
        <w:pStyle w:val="a3"/>
      </w:pPr>
      <w:r>
        <w:t xml:space="preserve">　　講到教材、師資，這兩樣東西比什麼都重要。今天是整個世界動亂，不是局部，整個世界動亂，動亂的第一個因素，就是疏忽了古聖先賢的教誨。迷信科學技術，什麼都要用科學來作為衡量的標準，古人這個東西不合科學，一句話就否定掉了。還好這個世間還有不少信仰宗教的人，他們宗教也不合乎科學，雖不合乎科學，可是宗教徒人數不少，這是他們沒有法子，不敢不接受。而且宗教徒好像這些年來還發展得很快，信徒、這些教堂還不斷在增長。這是什麼原因？是人心失去了歸依，沒有依靠，找個宗教信仰作為他精神上的支柱。人除了物質生活，不能沒有精神生活，精神生活今天唯一依靠的就靠宗教。所以宗教能存在，宗教還有發展的空間，道理在此地。</w:t>
      </w:r>
      <w:r>
        <w:t xml:space="preserve"> </w:t>
      </w:r>
    </w:p>
    <w:p w14:paraId="1424EC28" w14:textId="77777777" w:rsidR="00065DF7" w:rsidRDefault="00065DF7">
      <w:pPr>
        <w:pStyle w:val="a3"/>
      </w:pPr>
      <w:r>
        <w:t xml:space="preserve">　　宗教就是神聖的教育，我在講經的時候也提到過幾次，神聖的教學跟聖賢的教學非常接近，無非是教人斷惡修善，提升你的靈性，主張仁慈博愛。教學的目標，不管哪個宗教，無非是教人破迷開悟、離苦得樂，這是所有宗教共同的方向，共同的目標，只是各人教學的儀式不相同，方法、手段不一樣，方向跟目標都是相同的。所以，宗教可以合作，宗教教育我們要重視。中國這個國家民族，能夠維繫幾千年，而沒有被時代所淘汰，什麼原因？教育。我曾經有過一次講演，講題是「中國古老的祖先是怎樣教育他的後代，釋迦牟尼佛是怎樣教他的學生」。國家正式制定教育政策是漢武帝，漢武帝距離我們現在兩千多年，正式制定教育政策，採取孔孟的學說，所以「建國君民，教學為先」。只要把教育辦好了，社會安定，天下太平。安定和平是繁榮、興旺的基礎，如果社會不安定、不太平，沒有任何的事業能夠建立，包括宗教都沒有辦法建立。所以，必須要在太平盛世，太平盛世那就是教育做得好。</w:t>
      </w:r>
      <w:r>
        <w:t xml:space="preserve"> </w:t>
      </w:r>
    </w:p>
    <w:p w14:paraId="678481C9" w14:textId="77777777" w:rsidR="00065DF7" w:rsidRDefault="00065DF7">
      <w:pPr>
        <w:pStyle w:val="a3"/>
      </w:pPr>
      <w:r>
        <w:t xml:space="preserve">　　教育不外四種，第一個是家庭教育。家庭長輩懂得給晚輩做榜樣，最重要的是身教。第二，學校教育。中國從前學校教育是私塾教育，老師都是學生的榜樣，是社會大眾的榜樣。所以，老師雖然物質生活很貧困，普遍受到社會大眾尊敬。第三個社會教育，第四個宗教教育。社會教育裡面，在中國古時候所用的方式是用藝術，這相當高明，戲劇、舞蹈、音樂，用這些東西。這些東西不管是用什麼方式來表演，它的宗旨一定是遵守孔老夫子講的三個字「思無邪」，這是最高指導的原則，思無邪。它的內容就採取八德，它所表演的，採取八德，戲劇裡面所表演的，都是「忠孝仁愛信義和平；孝悌忠信禮義廉恥」，是以這個來教化社會廣大群眾。所以，沒念過書的他懂得，他懂得道理，他懂得做人。鄉下不認識字的這些年輕人去看戲，從看戲裡頭學，學孝悌忠信，學禮義廉恥，所以社會教育用這種方式來教導。宗教裡頭，這是講經、勸化，佛法的教育有五戒十善。</w:t>
      </w:r>
      <w:r>
        <w:t xml:space="preserve"> </w:t>
      </w:r>
    </w:p>
    <w:p w14:paraId="6173F241" w14:textId="77777777" w:rsidR="00065DF7" w:rsidRDefault="00065DF7">
      <w:pPr>
        <w:pStyle w:val="a3"/>
      </w:pPr>
      <w:r>
        <w:t xml:space="preserve">　　所以，在今天這個社會我們可以多想想，過去我們祖先那種教育，不能說那都是舊的，都是不好的，都要把它否定掉。否定掉，行，你能不能有一套新的東西，帶給社會的安定和平？古時候確實犯罪率很低，嚴重的犯罪率幾乎沒有，嚴重的就是兒女殺父母、殺兄弟的，這種在古時候幾乎沒有。往年李老師給我們講個故事，他說這還是在明清時代的，我記不清楚，時間太久了。他說地方上有個兒子殺了父親，這是大逆不道，出了這麼個命案。朝廷知道了，總督記過，記大過記兩次，巡撫，巡撫是等於省長，好像記三次大過，縣長，當地的縣長撤職查辦。為什麼？你們做地方官，沒有把地方人民教好，怎麼會出了這麼個壞人？你們要負行政責任。不但如此，皇帝下命令，從前城有城牆，把城牆拆掉一個角；這個意思是，你們這個城市裡出了這麼個壞人，丟盡了人。那麼嚴重的處分！所以，誰敢犯罪？誰敢不好好的來教導？這是專制時代，現在民主做不到。</w:t>
      </w:r>
      <w:r>
        <w:t xml:space="preserve"> </w:t>
      </w:r>
    </w:p>
    <w:p w14:paraId="38219994" w14:textId="77777777" w:rsidR="00065DF7" w:rsidRDefault="00065DF7">
      <w:pPr>
        <w:pStyle w:val="a3"/>
      </w:pPr>
      <w:r>
        <w:t xml:space="preserve">　　所以，專制跟民主，有人問我哪個好、哪個不好？我說沒有什麼好不好，制度是死的，人是活的，最重要人要好，人要好什麼制度都好，做皇上也好，做總統也好；人要不好的時候，做皇上也不好，是做總統也不好。還是中國聖人講得好，「人存政舉，人亡政息」，我們佛法講，「人能弘道，非道弘人」。最重要的是人，人要受良好的教育才行，所以教育才是世出世法裡頭的大根大本。真正大聖大賢他從事於教育工作，他不搞別的。你看釋迦牟尼佛，王子，捨棄王位，來搞社會教育。為什麼？只有教育才真正能夠利益社會、利益眾生。這個問題我們就解答到此地，另外下面有兩個問題。</w:t>
      </w:r>
      <w:r>
        <w:t xml:space="preserve"> </w:t>
      </w:r>
    </w:p>
    <w:p w14:paraId="7C0DA72B" w14:textId="77777777" w:rsidR="00065DF7" w:rsidRDefault="00065DF7">
      <w:pPr>
        <w:pStyle w:val="a3"/>
      </w:pPr>
      <w:r>
        <w:t xml:space="preserve">　　問：國內推廣讀經已有數年，但成效不佳，教育也未見有改善。歸納其問題，不外乎老師、家長沒有體認、沒有學習。我們應該如何向老師、家長介紹？又該從何入門？</w:t>
      </w:r>
      <w:r>
        <w:t xml:space="preserve"> </w:t>
      </w:r>
    </w:p>
    <w:p w14:paraId="32D305BF" w14:textId="77777777" w:rsidR="00065DF7" w:rsidRDefault="00065DF7">
      <w:pPr>
        <w:pStyle w:val="a3"/>
      </w:pPr>
      <w:r>
        <w:t xml:space="preserve">　　答：這個問題就是，家長是不是真的愛你的兒女，這是真正問題，問題癥結在此。你真愛他，真想成就他，那你就要跟他一起學習，你要做他的榜樣，你才能夠建立他的信心；如果說是你要求他做到，你自己做不到，他的信心沒有。你教我做，為什麼你不做？你說這個好，為什麼你不學？他看到你追求名聞利養，享受五欲六塵，你叫他學聖人之道，他的問題就來了：你是來騙我的，你不是真的。所以必定引起他的懷疑，他在這個上面沒有辦法建立信心，你這個教育肯定失敗。為什麼？你搞名聞利養，他也學名聞利養，他學的一定超過你，這是一定的道理。所以，尤其這種扎根的教育，一定要自己做好樣子。自古以來，所謂聖人，聖人是他做到了，他才教你，他做不到，他絕對不會說。第二等的，是聖人的學生，跟他學的。他學了之後，聽了教誨之後他也能做到，老師做到，他跟老師學，這是賢人。我們做不到，要求別人做到，太難了，沒有人能相信。</w:t>
      </w:r>
      <w:r>
        <w:t xml:space="preserve"> </w:t>
      </w:r>
    </w:p>
    <w:p w14:paraId="6490443B" w14:textId="77777777" w:rsidR="00065DF7" w:rsidRDefault="00065DF7">
      <w:pPr>
        <w:pStyle w:val="a3"/>
      </w:pPr>
      <w:r>
        <w:t xml:space="preserve">　　我們今天有這麼個機緣，參加聯合國的一些和平的活動，化解衝突，促進安定和平的會議。我發現與會的這些學者專家們，努力做，做了這麼多年，也是沒有成效。原因在哪裡？自己沒做到！希望別人做到，自己不肯做，所以這個希望永遠落空。我看到這個現象，所以我在大會裡頭說話就勸他們，我說我們這個工作做得沒有成效，原因是我們的思惟方向有問題。這些人就問我，他說我們的問題到底發生在哪裡？我說，我們從事於化解衝突、促進和平，我們的念頭，起心動念就是「你錯了，我是對的，我要來教你」。這是什麼？這個念頭就是製造衝突、製造對立，你製造對立怎麼能化解對立？他們冷靜想想，也沒有話說。</w:t>
      </w:r>
      <w:r>
        <w:t xml:space="preserve"> </w:t>
      </w:r>
    </w:p>
    <w:p w14:paraId="0D966F17" w14:textId="77777777" w:rsidR="00065DF7" w:rsidRDefault="00065DF7">
      <w:pPr>
        <w:pStyle w:val="a3"/>
      </w:pPr>
      <w:r>
        <w:t xml:space="preserve">　　我們要怎麼做法？我們要把這個錯誤的觀念修正過來。從今之後，別人是對的，我是錯的；我們要把內心對一切人、一切事、一切物，對立的念頭、矛盾的念頭、誤會的念頭統統化解。我的身心和平我才能幫助別人，我講話別人才會相信；就是說，我自己要做不到，你叫別人做到，難！太難太難了。最後我加強語氣，我說：別人錯了也是對的，我對了也是錯的！他們聽了之後都搖頭，這個太難做到了。我說：難做你能做到，你就對今天這個社會、世界和平做出真正的貢獻。這個兩句話的意思非常非常深，確確實實不是一般人能聽得懂。所以，我回到澳洲之後，我用老子兩句話，我寫了個扇面。這個扇面在杭州做了一萬多把，我就準備送給國際上參與化解衝突、促進和平的人，我送給他們做參考。</w:t>
      </w:r>
      <w:r>
        <w:t xml:space="preserve"> </w:t>
      </w:r>
    </w:p>
    <w:p w14:paraId="5F308F29" w14:textId="77777777" w:rsidR="00065DF7" w:rsidRDefault="00065DF7">
      <w:pPr>
        <w:pStyle w:val="a3"/>
      </w:pPr>
      <w:r>
        <w:t xml:space="preserve">　　「和大怨，必有餘怨，安可以為善」，這就是你今天這個和平工作做了幾十年不能落實，你看每年投下去多少人力、多少財力、多少物力，收不到效果。原因，必有原因，這個不能不知道。一定要從我們自己本身做起，要提升本身的境界，我們自己做不到，要求別人，那是錯誤的；自己做到了，做人家的榜樣，再勸導別人，能夠感動別人，你才能夠做到。所以，做老師、做家長的要讀書，要讀聖賢書，要能夠契入，他就明白了。他要不認真去學聖、學賢，那沒辦法，這個事情就是做些表面工作，我覺得時間跟精神都是浪費。</w:t>
      </w:r>
      <w:r>
        <w:t xml:space="preserve"> </w:t>
      </w:r>
    </w:p>
    <w:p w14:paraId="64F0EE82" w14:textId="77777777" w:rsidR="00065DF7" w:rsidRDefault="00065DF7">
      <w:pPr>
        <w:pStyle w:val="a3"/>
      </w:pPr>
      <w:r>
        <w:t xml:space="preserve">　　問：第二個問題說許多推動兒童讀經，認為這是小朋友讀的，老師、家長、成年人似乎都無關，所以小朋友也不太愛讀。究竟老師、家長、大人應該如何來面對古聖先賢的經典，需不需要學？因為他們普通對經典沒有信心，認為這是古老的東西，可能已經不合時代潮流了。</w:t>
      </w:r>
      <w:r>
        <w:t xml:space="preserve"> </w:t>
      </w:r>
    </w:p>
    <w:p w14:paraId="09FAF089" w14:textId="77777777" w:rsidR="00065DF7" w:rsidRDefault="00065DF7">
      <w:pPr>
        <w:pStyle w:val="a3"/>
      </w:pPr>
      <w:r>
        <w:t xml:space="preserve">　　答：這些話我剛才也都講過，聖賢的智慧、教誨，為什麼稱為聖賢？超時間、超空間，它要不能超越時空（在今天講，超越時空就是包括了一切），就不能稱為聖學了。聖學是與我們前面講的本善、本性，這些名詞不太好懂，我們換句話說，那是個自然法則，大自然的法則，大自然的運行，永恆不變。道家講的是道，道就是大自然的原則。夫婦、父子、兄弟、君臣、朋友，你說這五樣東西是誰定的？是誰發明的？是誰制定的？沒有。自然原則，不管你有沒有文化，野蠻人也有，文明人也有，你始終不能夠脫離，這五個是自然原則，這是道，天然之道。隨順道就是德，違背道災難就來了。</w:t>
      </w:r>
      <w:r>
        <w:t xml:space="preserve"> </w:t>
      </w:r>
    </w:p>
    <w:p w14:paraId="7AEA5C2E" w14:textId="77777777" w:rsidR="00065DF7" w:rsidRDefault="00065DF7">
      <w:pPr>
        <w:pStyle w:val="a3"/>
      </w:pPr>
      <w:r>
        <w:t xml:space="preserve">　　所以，這個在中國叫五倫，五倫是道，五常是德，「仁義禮智信」是德，再細說那就是八德。八德在中國有兩個說法，兩個說法除掉當中相同的，十二個字，「孝悌忠信，禮義廉恥，仁愛和平」十二個字，這十二個字是完全與道相應，與自然的法則相應。你說這個東西舊了，不要它了，不要它，行，世界亂了，你苦了；如果你把這個東西拿到手，你就快樂了。與動亂相不相干？不相干！我生活得非常快樂，為什麼？我遵守這些，我生活的非常快樂，我覺得我是世間最快樂的人、最幸福的人、最美滿的人。我沒有別的，我完全遵守大自然的規律，決定不違反大自然的規律，大自然的規律就是至善。</w:t>
      </w:r>
      <w:r>
        <w:t xml:space="preserve"> </w:t>
      </w:r>
    </w:p>
    <w:p w14:paraId="0BDF5B8E" w14:textId="77777777" w:rsidR="00065DF7" w:rsidRDefault="00065DF7">
      <w:pPr>
        <w:pStyle w:val="a3"/>
      </w:pPr>
      <w:r>
        <w:t xml:space="preserve">　　至善能夠化解一切災難，我內心裡頭沒有衝突，別人的衝突到我這裡來，自然就化解了。因為衝突一定是雙方的，有一方沒有衝突，你的一拳打過去就落空了，你打不到東西；那一邊要有抵抗的，它才能發生作用。所以，我這邊是完全沒有，空的。我出家的老師給我起的名字也好，「淨空」，是空的；空的，你永遠打不到，淨的，你永遠不能夠染污，這就自在快樂。所以，我能夠體會到聖賢之道，我也知道你們現在所發生的這些業因果報，清清楚楚、明明白白。</w:t>
      </w:r>
      <w:r>
        <w:t xml:space="preserve"> </w:t>
      </w:r>
    </w:p>
    <w:p w14:paraId="12C82065" w14:textId="77777777" w:rsidR="00065DF7" w:rsidRDefault="00065DF7">
      <w:pPr>
        <w:pStyle w:val="a3"/>
      </w:pPr>
      <w:r>
        <w:t xml:space="preserve">　　所以，你要是教，你要真的，不要說教別人、教兒女，教自身，我自身要幸福、要美滿、要健康、要長壽。怎麼樣才求得到？你學聖賢之道就得到了。所以佛法，我講經講這麼多年，我說把佛法的效用降到最低層、最現實。最現實，那佛法講什麼？發財、聰明智慧、健康長壽，你要不要？這三樣東西我都要。佛經裡面教的，你真得到，「佛氏門中，有求必應」。你要財富，你只要好好的學，照著佛教給你方法學，一定發大財，一定天天增長聰明智慧、健康長壽。我在外面講，人家相信，為什麼？你看我，我都得到了，這三樣東西我都得到。財富，我雖然手上一文錢沒有，但是想要多少它就來多少；無論想做什麼事情，都能做得成功，取之不竭，用之不盡。聰明智慧、健康長壽，你們看到的，這是從哪裡來的？這是從佛法裡頭得來的，你要想得到，你好好的學，你一定會得到，你不學那你就得不到了。</w:t>
      </w:r>
      <w:r>
        <w:t xml:space="preserve"> </w:t>
      </w:r>
    </w:p>
    <w:p w14:paraId="228F72F3" w14:textId="77777777" w:rsidR="00065DF7" w:rsidRDefault="00065DF7">
      <w:pPr>
        <w:pStyle w:val="a3"/>
      </w:pPr>
      <w:r>
        <w:t xml:space="preserve">　　聖賢的東西對自己有大利益，有大好處，現前這一點好處這叫雞毛蒜皮。往後的好處是永生無量壽，無量的智慧，佛在大乘經上講的，「一切眾生皆有如來智慧德相」，無量智慧，無量的德能，無量的相好，相好就是我們今天講的福報，無量的福報，你統統具足，一點都不缺乏。你為什麼不去求？這求在佛氏、古聖先賢典籍裡頭都有。所以，說這些東西不合時代潮流，那是他對於古聖先賢的東西毫無認知，他不認識，他不知道。這個東西真正之寶，無價之寶，無與倫比之寶。所以在中國，古聖先賢的典籍都稱為寶典，不但佛經稱之為法寶，儒、道都是法寶，都稱之為寶。</w:t>
      </w:r>
      <w:r>
        <w:t xml:space="preserve"> </w:t>
      </w:r>
    </w:p>
    <w:p w14:paraId="743986DA" w14:textId="77777777" w:rsidR="00065DF7" w:rsidRDefault="00065DF7">
      <w:pPr>
        <w:pStyle w:val="a3"/>
      </w:pPr>
      <w:r>
        <w:t xml:space="preserve">　　童蒙養正這個問題，關鍵是在教材、是在師資。教材，我現在覺得真正能夠幫助社會的安定和平，化解衝突、化解矛盾，來拯救這個社會，在目前這個階段兩部書就夠了，就能夠至天下太平。第一部是《五種遺規》，陳弘謀編的《五種遺規》，第二部是「四書」，這兩樣東西就能夠平天下。在佛法裡面，也是三部經就行了，不要太多。第一部是《十善業道經》，第二部是大家常常念的《金剛經》，第三部《無量壽經》，就行了。這是講對今天這個社會的矛盾，化解衝突，希望真正能夠落實到安定和平，這三部書就行了。</w:t>
      </w:r>
      <w:r>
        <w:t xml:space="preserve"> </w:t>
      </w:r>
    </w:p>
    <w:p w14:paraId="5DF74A56" w14:textId="77777777" w:rsidR="00065DF7" w:rsidRDefault="00065DF7">
      <w:pPr>
        <w:pStyle w:val="a3"/>
      </w:pPr>
      <w:r>
        <w:t xml:space="preserve">　　儒跟佛，根是相同的，根是什麼？根是《弟子規》，印光大師給我們說的，他老人家給我們加上《了凡四訓》。《了凡四訓》重要，它是因果教育，叫你知道真正有命運、有因果，這個不能不肯定。發財，你命裡頭有沒有財？命裡沒有財，怎麼樣求都求不到。但是，你來找我，我教你，會求得到，命裡沒有的也能求得到。你到佛裡頭求，佛裡頭有理論、有方法，如理如法能求得到，真的是有求必應。</w:t>
      </w:r>
      <w:r>
        <w:t xml:space="preserve"> </w:t>
      </w:r>
    </w:p>
    <w:p w14:paraId="72EBA9DE" w14:textId="77777777" w:rsidR="00065DF7" w:rsidRDefault="00065DF7">
      <w:pPr>
        <w:pStyle w:val="a3"/>
      </w:pPr>
      <w:r>
        <w:t xml:space="preserve">　　師資的培訓難，要找什麼？找真正犧牲奉獻的人，這個就太難了。沒有名聞利養，沒有五欲六塵享受，自己真正是菩薩化身，到這個世間來救苦救難的。如果有一念私心，為自己名聞利養的時候，這個師資不能成就。所以，這樣的人就太難太難了！真的是一萬人當中難得能找一個，完全做犧牲奉獻。他的文化水平高低沒有關係，只要有這種真誠心，能夠犧牲自己，為苦難眾生，就行，都能培養得出來，沒有這種心就不行。因為他有這種心，他才能夠自己做到，做社會大眾的榜樣，做小朋友的模範。也就是你教《弟子規》，《弟子規》上每一句每一字你都要做到，你在日常生活當中，決定不會有絲毫違犯；你要做不到，那沒用，你教別人，人家不相信。</w:t>
      </w:r>
      <w:r>
        <w:t xml:space="preserve"> </w:t>
      </w:r>
    </w:p>
    <w:p w14:paraId="55E0A7AD" w14:textId="77777777" w:rsidR="00065DF7" w:rsidRDefault="00065DF7">
      <w:pPr>
        <w:pStyle w:val="a3"/>
      </w:pPr>
      <w:r>
        <w:t xml:space="preserve">　　所以，這些事都是可遇不可求的，一般佛家講的，眾生有福，這種人就出現了；眾生沒有福報，求也求不到。今天不能求人，求人難，古人講「登天難，求人難」。那要怎麼樣？求自己，回過頭來求自己。自己要發心，自己要犧牲奉獻認真出來做，一定得到佛菩薩加持，得到神聖的保佑，程度差一點都沒有關係，你進步的會很快。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97FF2" w14:textId="77777777" w:rsidR="00065DF7" w:rsidRDefault="00065DF7" w:rsidP="00065DF7">
      <w:r>
        <w:separator/>
      </w:r>
    </w:p>
  </w:endnote>
  <w:endnote w:type="continuationSeparator" w:id="0">
    <w:p w14:paraId="344F4DA1" w14:textId="77777777" w:rsidR="00065DF7" w:rsidRDefault="00065DF7" w:rsidP="00065D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19BF4" w14:textId="77777777" w:rsidR="00065DF7" w:rsidRDefault="00065DF7" w:rsidP="00065DF7">
      <w:r>
        <w:separator/>
      </w:r>
    </w:p>
  </w:footnote>
  <w:footnote w:type="continuationSeparator" w:id="0">
    <w:p w14:paraId="7FB5EA60" w14:textId="77777777" w:rsidR="00065DF7" w:rsidRDefault="00065DF7" w:rsidP="00065D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DF7"/>
    <w:rsid w:val="00065D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CC6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5D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5D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5D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5D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9809</Characters>
  <Application>Microsoft Office Word</Application>
  <DocSecurity>0</DocSecurity>
  <Lines>81</Lines>
  <Paragraphs>23</Paragraphs>
  <ScaleCrop>false</ScaleCrop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