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1F75D" w14:textId="77777777" w:rsidR="00F0477D" w:rsidRDefault="00F0477D">
      <w:r>
        <w:t xml:space="preserve">學佛答問（答澳洲參學同修之七）　　（共一集）　　</w:t>
      </w:r>
      <w:r>
        <w:t>2006/3/4</w:t>
      </w:r>
      <w:r>
        <w:t xml:space="preserve">　　澳洲淨宗學院　　檔名：</w:t>
      </w:r>
      <w:r>
        <w:t xml:space="preserve">21-245-0001 </w:t>
      </w:r>
    </w:p>
    <w:p w14:paraId="097BA6CC" w14:textId="77777777" w:rsidR="00F0477D" w:rsidRDefault="00F0477D">
      <w:pPr>
        <w:pStyle w:val="a3"/>
      </w:pPr>
      <w:r>
        <w:t xml:space="preserve">　　諸位法師，諸位同學，今天的問題不算多，但也不少。首先悟道法師有個問題，他們華藏淨宗學會設立的網站。我看哪位同學來協助我一下，你把它念一遍。</w:t>
      </w:r>
      <w:r>
        <w:t xml:space="preserve"> </w:t>
      </w:r>
    </w:p>
    <w:p w14:paraId="67BA84E6" w14:textId="77777777" w:rsidR="00F0477D" w:rsidRDefault="00F0477D">
      <w:pPr>
        <w:pStyle w:val="a3"/>
      </w:pPr>
      <w:r>
        <w:t xml:space="preserve">　　尊敬的師父上人慈鑒，華藏淨宗學會所設立之網站，將師父所有已校對完成的講演文字做成</w:t>
      </w:r>
      <w:r>
        <w:t>PDF</w:t>
      </w:r>
      <w:r>
        <w:t>電子格式及圖形格式，讀者無法修改內容。提供同修下載、閱讀，亦可列印，對於簡體、英文、日文等系統亦可閱讀到中文字，不會有亂碼發生，也不會有文字檔遭到修改的問題。然透過網路修學的同修們卻一再反應，</w:t>
      </w:r>
      <w:r>
        <w:t>PDF</w:t>
      </w:r>
      <w:r>
        <w:t>電子書格式的不便性，例如對文字無法做版面的調整，或是節錄重點，造成文字法寶流通的障礙。故請求學會網站能將師父上人講演的文字，以文字格式上網。針對這個問題，懇請師父上人慈悲開示，應以何等考量為重。弟子悟道頂禮。</w:t>
      </w:r>
      <w:r>
        <w:t xml:space="preserve"> </w:t>
      </w:r>
    </w:p>
    <w:p w14:paraId="79894C82" w14:textId="77777777" w:rsidR="00F0477D" w:rsidRDefault="00F0477D">
      <w:pPr>
        <w:pStyle w:val="a3"/>
      </w:pPr>
      <w:r>
        <w:t xml:space="preserve">　　答：這個問題是一些最新科學技術上的問題，我沒有學過這些東西，希望你們自己研究，怎麼樣方便學習，方便聽眾，要考慮到這些。你要是問我，我覺得書籍比科學工具要可靠。今天盧利國居士帶了一份地圖給我，我叫它做破碎的世界。是美國人繪製世界災難的地圖，我們把它懸掛起來，大家可以看到。如果一個大災難到了，整個科學毀滅了，就是科技文明毀滅了。現在依靠科技技術的這些文明，全部在世界上消失，到那時候還是書本可靠。有沒有這種可能？非常難講，看現在世界的趨勢，是很有可能。如果發生第三次世界大戰，核武戰爭，科學技術文明就可以毀於一旦。這是大家都知道的。現在每個國家儲存的這些核武，可以毀滅地球，我聽說是一百七十多次，不要一百七十多次，一次毀滅就完了。很可怕的現象，不可以不知道。所以戰爭、衝突，我們每個人都要有警覺，一定要全心全力制止，不能讓它發生，這個發生是整個人類的絕滅。</w:t>
      </w:r>
      <w:r>
        <w:t xml:space="preserve"> </w:t>
      </w:r>
    </w:p>
    <w:p w14:paraId="23491914" w14:textId="77777777" w:rsidR="00F0477D" w:rsidRDefault="00F0477D">
      <w:pPr>
        <w:pStyle w:val="a3"/>
      </w:pPr>
      <w:r>
        <w:t xml:space="preserve">　　問：這也是有個居士傳來的，問了一個問題，是《無量壽經》上的。華藏精舍舍主及諸位大德，敝舍同參在學習《大乘無量壽經》時，碰到一個難題。即本經第五願「身無差別願」云，「端正淨潔，悉同一類，若形貌差別，有好醜者，不取正覺」。又「超世希有第十八」云，「彼極樂國，所有眾生，容色微妙，超世希有，咸同一類，無差別相」。然而《觀經》對於西方三聖所描繪的身相，卻有高低不同。在《要解》云，「若據《觀經》及《無量壽會》，大小實不可量（指蓮花），由同居淨土身相不等故也」。圓瑛法師解云，「有同居淨土，有凡、有聖，身相不等故」。這樣看來西方淨土，不但眾生與眾生的身相不同，而且眾生與佛菩薩的身相也有所不同。至於淨空老法師所說，凡往生者身相與佛菩薩相同，大相逕庭。諸位大德，這又如何解釋？恭候佳音。妙音精舍舍主，林小音合十。</w:t>
      </w:r>
      <w:r>
        <w:t xml:space="preserve"> </w:t>
      </w:r>
    </w:p>
    <w:p w14:paraId="4653E5DD" w14:textId="77777777" w:rsidR="00F0477D" w:rsidRDefault="00F0477D">
      <w:pPr>
        <w:pStyle w:val="a3"/>
      </w:pPr>
      <w:r>
        <w:t xml:space="preserve">　　答：自古以來經典所說的、祖師大德所說的，都只是介紹一個大概，介紹一個彷彿。你要想知道清楚，了解明白，往生到極樂世界不全都解決了嗎？在這個地方猜來猜去，把往生極樂世界的機會錯過了，這就是你真正錯了！不可以不知道。淨宗法門最重要的，《大勢至菩薩念佛圓通章》教給我們學習的心態跟方法。方法告訴我們「都攝六根，淨念相繼」。《西方確指》，覺明妙行菩薩給這句話做了個註解，什麼叫淨念相繼？他說不懷疑、不夾雜、不間斷，你能做到這個三句，就是叫淨念相繼。你有疑惑，你的心不清淨；你有夾雜，你的心不清淨；你有間斷，你就不能相續。所</w:t>
      </w:r>
      <w:r>
        <w:lastRenderedPageBreak/>
        <w:t>以，淨念相續是最重要的指導原則。「都攝六根」，就是《金剛經》上所說的，「不取於相，如如不動」，所謂不取於相，不受外面境界的干擾，一門深入。</w:t>
      </w:r>
      <w:r>
        <w:t xml:space="preserve"> </w:t>
      </w:r>
    </w:p>
    <w:p w14:paraId="1BA621B5" w14:textId="77777777" w:rsidR="00F0477D" w:rsidRDefault="00F0477D">
      <w:pPr>
        <w:pStyle w:val="a3"/>
      </w:pPr>
      <w:r>
        <w:t xml:space="preserve">　　你要把佛法的道理，佛法的道理就是宇宙的真相，宇宙萬法的真相就是佛法的道理。真相是什麼？真相就是一個能現、一個所現。能現的，在佛教名詞稱之為法性；所現的是法相。不但是十法界依正莊嚴，能現的是性，所現的是相，即使一真法界，華藏、極樂都不例外。通達明白這個事實真相，就叫做明心見性。明心見性之後是什麼境界？六根接觸外面六塵境界，不但沒有分別執著，起心動念都沒有。這是我們在講席裡頭講得太多了！你能把世出世間一切執著放下，你就證阿羅漢果，超越六道輪迴；你能把分別斷掉，你就是十法界裡面的佛、菩薩；把起心動念斷掉，你就超越十法界，你就到華藏去了，你就到極樂世界去了，那是一真法界。</w:t>
      </w:r>
      <w:r>
        <w:t xml:space="preserve"> </w:t>
      </w:r>
    </w:p>
    <w:p w14:paraId="4F67EF19" w14:textId="77777777" w:rsidR="00F0477D" w:rsidRDefault="00F0477D">
      <w:pPr>
        <w:pStyle w:val="a3"/>
      </w:pPr>
      <w:r>
        <w:t xml:space="preserve">　　修學的祕訣沒有別的，放下！所謂看破，就是明瞭，真相大白是明瞭。怎麼會明瞭？放下就明瞭，放不下你永遠沒有明瞭。明瞭之後，我曾經說過，講堂裡頭都講過，明瞭之後，回頭再看釋迦牟尼佛四十九年講經說法，講的什麼法？廢話一堆！《大藏經》是垃圾，廢紙一堆，哪裡有這個。《般若經》上跟你講得很清楚，「一切法（這一切法是十法界依正莊嚴）無所有，畢竟空，不可得」。你在那裡面還要分別、還要執著，這可憐憫者！你說怎麼個學法的？</w:t>
      </w:r>
      <w:r>
        <w:t xml:space="preserve"> </w:t>
      </w:r>
    </w:p>
    <w:p w14:paraId="614C83D2" w14:textId="77777777" w:rsidR="00F0477D" w:rsidRDefault="00F0477D">
      <w:pPr>
        <w:pStyle w:val="a3"/>
      </w:pPr>
      <w:r>
        <w:t xml:space="preserve">　　講席當中也曾經介紹給諸位，佛教的經典有沒有意思？沒有意思。你要說佛經裡頭有什麼意思，你叫謗佛；佛心清淨，本來無一物，哪來的意思！可是佛講的經，我看有我的意思，你看有你的意思，他看有他的意思。古來大德註解經，各人有各人的意思，那是什麼？凡夫知見，不是佛的知見。這你要懂，你要明瞭，你才能夠得利益；你要跟著別人轉，你就錯了。</w:t>
      </w:r>
      <w:r>
        <w:t xml:space="preserve"> </w:t>
      </w:r>
    </w:p>
    <w:p w14:paraId="4F6A0527" w14:textId="77777777" w:rsidR="00F0477D" w:rsidRDefault="00F0477D">
      <w:pPr>
        <w:pStyle w:val="a3"/>
      </w:pPr>
      <w:r>
        <w:t xml:space="preserve">　　佛教我們皈依覺、正、淨，你想想覺正淨是什麼？覺正淨就是自己的自性，自性覺、自性正、自性清淨。契入這個境界，連覺正淨這個名詞都沒有；有這個名詞，你還是落在分別執著裡頭。所以宗門的教學，問你一句話，你就想答案，老師怎麼樣？趕快下來把你的嘴巴堵住。有人這一摀，一下就開悟過來，言語道斷，心行處滅。十法界的情況，我們都沒有法子了解，何況一真法界？不契入，永遠你猜不準。科學裡頭有測不準定律，我們佛法是猜不準定律，怎麼猜都猜不準，一定要親證。親證在今天我們唯一能夠學習的方法，就是念佛求生淨土。</w:t>
      </w:r>
      <w:r>
        <w:t xml:space="preserve"> </w:t>
      </w:r>
    </w:p>
    <w:p w14:paraId="3154784B" w14:textId="77777777" w:rsidR="00F0477D" w:rsidRDefault="00F0477D">
      <w:pPr>
        <w:pStyle w:val="a3"/>
      </w:pPr>
      <w:r>
        <w:t xml:space="preserve">　　有人問，怎麼才能往生？能不能往生決定在你自己的信心。你看蕅益大師在《要解》裡面講的六個信，第一個相信自己；第二個，相信釋迦牟尼佛的介紹，相信阿彌陀佛本願的成就，決定沒有懷疑；信事、信理、信因、信果，六個信。堅定不疑，哪有不成就的道理？把握住這些綱領，把握住重要的原則，然後這些細節，你看也好、聽也好你都得受用，你都真正懂得意思，不會懷疑。</w:t>
      </w:r>
      <w:r>
        <w:t xml:space="preserve"> </w:t>
      </w:r>
    </w:p>
    <w:p w14:paraId="1097A7E5" w14:textId="77777777" w:rsidR="00F0477D" w:rsidRDefault="00F0477D">
      <w:pPr>
        <w:pStyle w:val="a3"/>
      </w:pPr>
      <w:r>
        <w:t xml:space="preserve">　　極樂世界跟華藏世界差別的現象，我在《華嚴經》裡面跟諸位解釋過，事相上我們去看，決定沒有差別。為什麼沒有差別？實報土裡面的人，見思煩惱斷了、塵沙煩惱斷了、無明煩惱斷了，所謂破一品無明，無明斷了，沒有無明了，現的相當然相同。佛佛道同，西方極樂世界人的形狀完全相同。既然完全相同，為什麼世尊給我們介紹有四土三輩九品？這就不同了。《華嚴經》上所講的四十一個法身菩薩，階級不相同！有十住、十行、十迴向、十地、等覺，上面還有妙覺。這個不同是什麼原因？</w:t>
      </w:r>
      <w:r>
        <w:lastRenderedPageBreak/>
        <w:t>形相完全相同，無始無明習氣是帶著去的，各個不相同。從無明習氣上，所以才說四十一個階級，西方極樂世界才說四土三輩九品，是這麼個道理。</w:t>
      </w:r>
      <w:r>
        <w:t xml:space="preserve"> </w:t>
      </w:r>
    </w:p>
    <w:p w14:paraId="2510BD15" w14:textId="77777777" w:rsidR="00F0477D" w:rsidRDefault="00F0477D">
      <w:pPr>
        <w:pStyle w:val="a3"/>
      </w:pPr>
      <w:r>
        <w:t xml:space="preserve">　　這樁事情，你如果有疑，疑障礙你開悟、障礙你往生，你要多聽、多學。學教，最重要的目的是斷疑生信，教的目的在此地；疑惑要是斷了，要不要學教？不需要。所以很多不認識字的，老阿公、老太婆他不學教，人家往生真去了，瑞相希有，站著走的、坐著走的。臨走的時候告訴大家，「佛來接引我，我跟佛走了」，那麼瀟灑、那麼自在，比學教的人強多了！</w:t>
      </w:r>
      <w:r>
        <w:t xml:space="preserve"> </w:t>
      </w:r>
    </w:p>
    <w:p w14:paraId="0E328DA6" w14:textId="77777777" w:rsidR="00F0477D" w:rsidRDefault="00F0477D">
      <w:pPr>
        <w:pStyle w:val="a3"/>
      </w:pPr>
      <w:r>
        <w:t xml:space="preserve">　　你們聽聽諦閑老和尚那個鍋漏匠的故事，大家都很熟悉。鍋漏匠不認識字，沒有聽過經，他聽也聽不懂！怎麼成就的？這是我們常常講的，祕訣！「誠敬」，就這兩個字。印光大師說的，「一分誠敬得一分利益，十分誠敬得十分利益」，那些老阿公、老太婆沒有別的，就是十分誠敬。我們沒有那種誠敬心，對佛菩薩沒有誠敬心，對祖師大德沒有誠敬心；對經典沒有信心，對老師那就更沒有信心，他怎麼會有成就？你到什麼時候成就？還得多生多劫以後。因為這種善根是生生世世不斷在薰習，你這一生薰習的力量不夠。《彌陀經》上所說的，「不可以少善根福德因緣，得生彼國」，你的善根福德因緣都不具足。善根，我講經的解釋，善根是信、解；福德是什麼？福德是行、證。你信不過，解得不透徹，善根不夠；念佛不懇切、不如法，福不夠。善根、福德不夠，這一生不能往生，有沒有好處？有！阿賴耶裡頭種彌陀種子，這永遠不會壞的，好處在此地。</w:t>
      </w:r>
      <w:r>
        <w:t xml:space="preserve"> </w:t>
      </w:r>
    </w:p>
    <w:p w14:paraId="4470C390" w14:textId="77777777" w:rsidR="00F0477D" w:rsidRDefault="00F0477D">
      <w:pPr>
        <w:pStyle w:val="a3"/>
      </w:pPr>
      <w:r>
        <w:t xml:space="preserve">　　這就是講到善導大師所說的，我們往生，「四土三輩九品，總在遇緣不同」，這句話說得好，把我們很多的疑惑都斷掉了。你遇到的緣殊勝，你這一生成就非常快速；你遇不到殊勝的緣，那就很難講了。可是遇緣也不是偶然的，人跟人都有因緣，師生之緣，自古以來所謂是可遇不可求，宿世的因緣。你見到這個老師心悅誠服，就願意聽他的，他講的話就能依教奉行，百分之百不打折扣，宿世的因緣。外面閒言閒語，我都跟諸位報告很多，我親近方老師、章嘉大師、李炳南老居士，我一生就三個老師。毀謗老師的人很多！都在我面前說。我聽了不放在心上，想到連釋迦牟尼佛、諸佛菩薩，今天世間毀謗的人多少？何況是老師，他不是佛菩薩。佛菩薩都有人毀謗，你為什麼把這個事情放在心上？動搖了信心，就是自己善根福德很薄的現象；如果你聽了種種毀謗，如如不動，你善根福德深厚。很清楚！</w:t>
      </w:r>
      <w:r>
        <w:t xml:space="preserve"> </w:t>
      </w:r>
    </w:p>
    <w:p w14:paraId="350B563C" w14:textId="77777777" w:rsidR="00F0477D" w:rsidRDefault="00F0477D">
      <w:pPr>
        <w:pStyle w:val="a3"/>
      </w:pPr>
      <w:r>
        <w:t xml:space="preserve">　　又何況毀謗的這些人，有沒有跟老師接觸過？沒有，很多都沒有見過面。見過幾次面，根本沒有在一塊相處過，你怎麼能了解他？我跟老師不但見面，常常親近，我了解得很透徹，你們說的那些話都不是真實的。縱然是過去，過去的過失不要去理會，中國古人所謂的「士別三日，刮目相看」。又何況佛在經上給我們講的，「不念舊惡，不憎惡人」，他過去不善，他現在善！我現在親近他，我現在得利益，何必去記他過去的善不善？這些都是做學生必須要知道的。</w:t>
      </w:r>
      <w:r>
        <w:t xml:space="preserve"> </w:t>
      </w:r>
    </w:p>
    <w:p w14:paraId="0EF81D5B" w14:textId="77777777" w:rsidR="00F0477D" w:rsidRDefault="00F0477D">
      <w:pPr>
        <w:pStyle w:val="a3"/>
      </w:pPr>
      <w:r>
        <w:t xml:space="preserve">　　基本這些概念，真的，從小教的，先入為主。所以我常常說我還是從小，十歲以前得到父母、老師的教誨，一生受用不盡。那時候教誨的中心，就是「孝養父母，奉事師長」，所以淨業三福這兩句擺在最前面。人能做到這兩句，你就能遇到真善知識，你就能生起誠敬之心，你才會有成就。這個我就給他介紹到此地，下面答覆今天的問題。</w:t>
      </w:r>
      <w:r>
        <w:t xml:space="preserve"> </w:t>
      </w:r>
    </w:p>
    <w:p w14:paraId="5F8AF291" w14:textId="77777777" w:rsidR="00F0477D" w:rsidRDefault="00F0477D">
      <w:pPr>
        <w:pStyle w:val="a3"/>
      </w:pPr>
      <w:r>
        <w:t xml:space="preserve">　　問：第一個問題，弟子聽老法師講經已有好幾年。經常是光碟才看完，就把老法師的教誨丟到九霄雲外。雖然經典能背得很熟，甚至於聽了光碟，就能倒敘一部分。但境緣現前，立刻就被轉得暈頭轉向，這令我感到非常苦惱。</w:t>
      </w:r>
      <w:r>
        <w:t xml:space="preserve"> </w:t>
      </w:r>
    </w:p>
    <w:p w14:paraId="70887B97" w14:textId="77777777" w:rsidR="00F0477D" w:rsidRDefault="00F0477D">
      <w:pPr>
        <w:pStyle w:val="a3"/>
      </w:pPr>
      <w:r>
        <w:t xml:space="preserve">　　答：這樁事情，我相信不但是你一個人有，很多人都有，這是大家共同有的問題。用什麼方法對治？有一個很妙的方法，你要真想把這個毛病治好，這服藥你就要好好的留意，要認真的去服用，就會把你的病治好。就是祖師大德傳給我們的兩句話，「一門深入，長時薰修」，就能對治。你現在毛病很重，雖然看經、念佛都治不了，境界現前馬上就轉去了。這什麼原因？你學佛的力量薄弱，你無始劫以來煩惱薰習力量太強，現在佛法敵不過你的煩惱習氣。怎麼辦？加強佛法，不是佛法沒有效，有效，加強，不斷的加強。對於外面的緣，貪瞋痴慢要有高度的警覺，這個東西不是好東西，對自己有嚴重的傷害。能夠把這些東西愈遠愈好，遠遠的離開它。</w:t>
      </w:r>
      <w:r>
        <w:t xml:space="preserve"> </w:t>
      </w:r>
    </w:p>
    <w:p w14:paraId="3EFA44AB" w14:textId="77777777" w:rsidR="00F0477D" w:rsidRDefault="00F0477D">
      <w:pPr>
        <w:pStyle w:val="a3"/>
      </w:pPr>
      <w:r>
        <w:t xml:space="preserve">　　我跟同學們說得很好，我學佛五十五年，差不多四十五年我不看電視、不看報紙，廣播、雜誌統統都不看。你們覺得這個世界很亂，我覺得我的世界很安靜，你問我什麼事情，天下太平，沒事！古人講得好，「知事多時煩惱多，識人多處是非多」。沒有必要認識的人，不必認識，認識人愈少愈好；你認識的人愈多，你頭腦就愈複雜，你接受的訊息亂七八糟，就把你的清淨心攪亂了。不需要知道的事，知道它幹什麼？為什麼不拿這個時間、精力，用在讀經上？跟佛菩薩做朋友，跟古聖先賢做朋友，這是人生一大樂事。都在自己能夠看清楚、看明白，你自己選擇決定。</w:t>
      </w:r>
      <w:r>
        <w:t xml:space="preserve"> </w:t>
      </w:r>
    </w:p>
    <w:p w14:paraId="222934DB" w14:textId="77777777" w:rsidR="00F0477D" w:rsidRDefault="00F0477D">
      <w:pPr>
        <w:pStyle w:val="a3"/>
      </w:pPr>
      <w:r>
        <w:t xml:space="preserve">　　不是經典沒有效，是你學習的程度不夠，一定要很認真努力，你的境界一年比一年好。我是個過來人，沒有學佛的時候，煩惱習氣也很重。讀了《了凡四訓》之後，我才認真反省，他有的毛病我全都有，他的好處我都沒有，這怎麼得了。所以才非常認真努力學習，斷惡修善，改正自己的毛病，十年才有效，才看到效果。二十年、三十年、四十年，愈往後愈殊勝，愈往後煩惱愈少，智慧增長。對於，確實佛法講的，諸法實相的性相、理事、因果清清楚楚、明明白白。多少年的時間？五十五年！五十五年鍥而不捨。我相信至少你可以到我的境界，甚至於超過我的境界，就是抓緊一門深入，長時薰修，絕不間斷。不要讓世間法來薰修，那就壞了。</w:t>
      </w:r>
      <w:r>
        <w:t xml:space="preserve"> </w:t>
      </w:r>
    </w:p>
    <w:p w14:paraId="21DD7C25" w14:textId="77777777" w:rsidR="00F0477D" w:rsidRDefault="00F0477D">
      <w:pPr>
        <w:pStyle w:val="a3"/>
      </w:pPr>
      <w:r>
        <w:t xml:space="preserve">　　問：第二，他有三個問題，往生西方淨土必要條件之一是勤修三福，三福第一福中「慈心不殺」，是否可解釋為往生者必須素食？</w:t>
      </w:r>
      <w:r>
        <w:t xml:space="preserve"> </w:t>
      </w:r>
    </w:p>
    <w:p w14:paraId="48F04EF7" w14:textId="77777777" w:rsidR="00F0477D" w:rsidRDefault="00F0477D">
      <w:pPr>
        <w:pStyle w:val="a3"/>
      </w:pPr>
      <w:r>
        <w:t xml:space="preserve">　　答：不能這樣解釋，因為很多往生者並沒有素食。而是怎麼樣？而是真正有慈悲心，真正愛護一切眾生，不傷害一切眾生。諸位要知道，世尊當年在世，他們僧團生活的方式是日中一食，樹下一宿，三衣一缽，是托缽的制度。佛家講「慈悲為本，方便為門」，你要每天叫人家供養你素食，就太不方便了，給人為難。所以別人供養什麼就吃什麼，決定沒有分別、沒有執著，這就對了。養自己的慈悲心，方便就是慈悲，不給人方便，這不慈悲。現在像泰國、緬甸小乘佛教，還是托缽，他們沒有素食的，供養什麼吃什麼。念佛能不能往生？往生也很多，現在也有小乘法師跟我們接觸，也念佛求生淨土。所以不可以這樣子解釋。</w:t>
      </w:r>
      <w:r>
        <w:t xml:space="preserve"> </w:t>
      </w:r>
    </w:p>
    <w:p w14:paraId="4612240F" w14:textId="77777777" w:rsidR="00F0477D" w:rsidRDefault="00F0477D">
      <w:pPr>
        <w:pStyle w:val="a3"/>
      </w:pPr>
      <w:r>
        <w:t xml:space="preserve">　　但是我們自己生在這個時代，素食決定有好處，對於自己的身心健康有很大的利益。我二十六歲學佛，學佛不到半年我就素食了；而且晚上這一餐就斷掉了，佛門叫持午。我選擇素食，是我明白了這個道理。我在學校念書的時候，念初中，同班同學有兩位非常好的朋友，他們是伊斯蘭教的，回教徒。所以我從他們家裡面，常常到他們家裡面去玩，知道很多回教的常識。回教徒對於飲食，他不是完全斷肉食，他選擇，他懂得選擇，凡是性情不好的那些動物，他都不吃。我接觸佛教之後，想到從前伊斯蘭教所講的那些，明白了。世間人只懂得衛生，保護生理；伊斯蘭教不但懂得保護生理，保護性情，善良的性情。凡是性情不好的動物，他都不吃，所以他有選擇性。</w:t>
      </w:r>
      <w:r>
        <w:t xml:space="preserve"> </w:t>
      </w:r>
    </w:p>
    <w:p w14:paraId="40FE347B" w14:textId="77777777" w:rsidR="00F0477D" w:rsidRDefault="00F0477D">
      <w:pPr>
        <w:pStyle w:val="a3"/>
      </w:pPr>
      <w:r>
        <w:t xml:space="preserve">　　佛教更進一步，還要保衛慈悲心，所以佛教的飲食是最圓滿的，衛生、衛性、衛心，我是這樣選擇。我明白這個道理，我選擇素食。確實你看我今年八十歲了，我選擇素食五十五年，五十五年當中，我只生過兩次病。沒有生病，醫院裡沒有我的紀錄，我生病也不進醫院。為什麼？生病那個時候都是要命。從前算命看相跟我講，我的壽命只有四十五歲！所以四十五歲那年生病，我說壽命到了。醫生只能夠醫病，不能醫命，那何必去讓醫生折騰，受罪幹什麼？所以老實念佛求往生。念了一個月身體恢復了，就沒事了。</w:t>
      </w:r>
      <w:r>
        <w:t xml:space="preserve"> </w:t>
      </w:r>
    </w:p>
    <w:p w14:paraId="73303523" w14:textId="77777777" w:rsidR="00F0477D" w:rsidRDefault="00F0477D">
      <w:pPr>
        <w:pStyle w:val="a3"/>
      </w:pPr>
      <w:r>
        <w:t xml:space="preserve">　　第二次生病就是去年十一月在北京，時間不長，四天，那個四天大概也是壽命到了。我是十六號到北京，十七號晚上就現出一個很殊勝的境界，從來沒有見過的。見到阿彌陀佛、見到釋迦牟尼佛、見到毘盧遮那佛、見到觀世音菩薩，還見到很多護法神。境界裡頭有人問我，他說你還有什麼牽掛的沒有？我說沒有了。還有什麼憂慮的沒有？沒有了。你還有沒有什麼放不下的？沒有了。還有什麼事情沒有了的？沒有了。還有什麼人想見一面的？沒有，統統沒有了，我說我現在就很想跟阿彌陀佛到極樂世界去。但是老師告訴我的，我的一生都是佛菩薩替我安排的，如果佛菩薩還需要我再住幾年，不礙事，也無所謂。這樣就醒過來了，境界非常清楚。就這麼兩次！</w:t>
      </w:r>
      <w:r>
        <w:t xml:space="preserve"> </w:t>
      </w:r>
    </w:p>
    <w:p w14:paraId="1B73737B" w14:textId="77777777" w:rsidR="00F0477D" w:rsidRDefault="00F0477D">
      <w:pPr>
        <w:pStyle w:val="a3"/>
      </w:pPr>
      <w:r>
        <w:t xml:space="preserve">　　所以第五天大夫給我把脈，說身上病毒完全消失了，沒有了，讓我恢復正常飲食，好好調養身體。我就回到香港，養了一個星期，我們就開始恢復講經。所以人要有自信心。章嘉大師當年告訴我，只要我們真正發心，把自己的身體奉獻給佛菩薩，一切都有佛菩薩照顧，自己什麼心都不操。我聽老師的話，百分之百的相信，一點疑惑都沒有，所以一生是佛菩薩安排的。順境是安排的，逆境也是安排的；人家讚歎我，是佛菩薩安排的，那個人毀謗我、侮辱我，也是佛菩薩安排的。我絕對沒有一絲毫怨恨心，更不會有報復心，一生永遠生活在感恩的世界，你說多快樂！雖然有些事情，像現在參與國際和平會議這些事情，但是不影響我的清淨，對我自己修學一絲毫干擾沒有。</w:t>
      </w:r>
      <w:r>
        <w:t xml:space="preserve"> </w:t>
      </w:r>
    </w:p>
    <w:p w14:paraId="37220196" w14:textId="77777777" w:rsidR="00F0477D" w:rsidRDefault="00F0477D">
      <w:pPr>
        <w:pStyle w:val="a3"/>
      </w:pPr>
      <w:r>
        <w:t xml:space="preserve">　　所以素食對身心是決定有好處的，這是應當要學習的，尤其是現在的肉食，太可怕了。台灣同修告訴我，台灣人現在養豬，聽說兩個月就殺了；養雞，兩個星期就殺，不正常！去年我到慶雲，第一次到慶雲，去參觀一個養鴨的工廠。這個裡面工作人員帶我去參觀，拿一隻小鴨放在我手掌上，跟我手掌一樣大，有這麼長，一樣大。他問我，「法師，你看這個鴨出生下來幾天了？」我說「至少一個星期到十天！」他說昨天出生的。我說你這個鴨子幾時就可以賣了？兩個星期。好像吹氣一樣，一天一天的看牠長大，餵這些化學飼料，促進牠趕快長成。他說他們養的鴨在北京烤鴨市場佔三分之一。我看了這個情形之後，這個東西不能吃，不正常！所以我就感覺得，雞鴨發育不正常，雞蛋不能吃，鴨蛋不能吃，不正常。這裡頭帶著都有病菌，常常吃這個，所以身體什麼怪病都出來了。</w:t>
      </w:r>
      <w:r>
        <w:t xml:space="preserve"> </w:t>
      </w:r>
    </w:p>
    <w:p w14:paraId="2EA3B168" w14:textId="77777777" w:rsidR="00F0477D" w:rsidRDefault="00F0477D">
      <w:pPr>
        <w:pStyle w:val="a3"/>
      </w:pPr>
      <w:r>
        <w:t xml:space="preserve">　　從前李老師告訴我們，現在人薄福，沒有福，三餐服毒，真的，連蔬菜都有農藥，都有化肥。你說他人怎麼會不長病？人怎麼會有好的情緒？吃的東西都是染污的，身心染污。你們諸位這次到這邊來，我聽我們同修告訴我，蔬菜統統是我們自己菜園裡面供應的。我們沒有化肥、沒有農藥，這是好事情。我們自己在此地種菜，我們的菜園很多同修都去參觀過，平常可以供養三百人的需要量。所以現在，最好飲食是要非常慎重，保護自己的健康。更重要的保護自己的清淨心、慈悲心，清淨心不會感染疾病，慈悲心可以化解病毒。素食是屬於無畏布施，不跟眾生結冤仇。</w:t>
      </w:r>
      <w:r>
        <w:t xml:space="preserve"> </w:t>
      </w:r>
    </w:p>
    <w:p w14:paraId="58D9BB6C" w14:textId="77777777" w:rsidR="00F0477D" w:rsidRDefault="00F0477D">
      <w:pPr>
        <w:pStyle w:val="a3"/>
      </w:pPr>
      <w:r>
        <w:t xml:space="preserve">　　問：第二，他說他的父親已經九十高齡，他吃素的機會不高，是否意味著我不能圓滿做到孝養父母？</w:t>
      </w:r>
      <w:r>
        <w:t xml:space="preserve"> </w:t>
      </w:r>
    </w:p>
    <w:p w14:paraId="33F7F381" w14:textId="77777777" w:rsidR="00F0477D" w:rsidRDefault="00F0477D">
      <w:pPr>
        <w:pStyle w:val="a3"/>
      </w:pPr>
      <w:r>
        <w:t xml:space="preserve">　　答：你可以供應你父母肉食，你自己吃素，你讓他天天看。他要問到你為什麼不吃？你把這個道理講給他聽。這不是迷信，素食是衛生、衛性、衛心。你要把現在養雞、養鴨這個狀況給你父母說，恐怕他也不敢吃，他會嚇到。因為牠非常不正常。</w:t>
      </w:r>
      <w:r>
        <w:t xml:space="preserve"> </w:t>
      </w:r>
    </w:p>
    <w:p w14:paraId="4A456A76" w14:textId="77777777" w:rsidR="00F0477D" w:rsidRDefault="00F0477D">
      <w:pPr>
        <w:pStyle w:val="a3"/>
      </w:pPr>
      <w:r>
        <w:t xml:space="preserve">　　問：第三綜合上面兩點，父母不能慈心不殺，我本人又不能孝養父母。這樣我們父子要想今生往生西方的機會，似乎很渺茫，是否有補救之道？</w:t>
      </w:r>
      <w:r>
        <w:t xml:space="preserve"> </w:t>
      </w:r>
    </w:p>
    <w:p w14:paraId="64121F76" w14:textId="77777777" w:rsidR="00F0477D" w:rsidRDefault="00F0477D">
      <w:pPr>
        <w:pStyle w:val="a3"/>
      </w:pPr>
      <w:r>
        <w:t xml:space="preserve">　　答：補救之道是你自己認真做，做給你家裡人看。做個三年五載，你吃素比他們健康，你吃素比他們有智慧，他就慢慢反省，「還是這個有道理，我們要改過」。要用身教，言教勸沒有用處，自己用身教。像這種情形你有意教他，你就要做得很徹底、很乾淨，不能吃肉邊菜，連鍋都不要用一個。你讓他看，「這奇怪，他這麼做」，他才會感動；你跟他同一個鍋，吃肉邊菜，效果就差很多了。這就是方便有多門。</w:t>
      </w:r>
      <w:r>
        <w:t xml:space="preserve"> </w:t>
      </w:r>
    </w:p>
    <w:p w14:paraId="264DCF9B" w14:textId="77777777" w:rsidR="00F0477D" w:rsidRDefault="00F0477D">
      <w:pPr>
        <w:pStyle w:val="a3"/>
      </w:pPr>
      <w:r>
        <w:t xml:space="preserve">　　問：北京同修問的，他說我周圍的同修，有不少是夫婦一人學佛，一人不學佛，造成許多苦惱。請問學佛人應該如何面對才是如法？</w:t>
      </w:r>
      <w:r>
        <w:t xml:space="preserve"> </w:t>
      </w:r>
    </w:p>
    <w:p w14:paraId="122229B4" w14:textId="77777777" w:rsidR="00F0477D" w:rsidRDefault="00F0477D">
      <w:pPr>
        <w:pStyle w:val="a3"/>
      </w:pPr>
      <w:r>
        <w:t xml:space="preserve">　　答：自古以來，儒、佛的教誨都教人要孝，你看佛法，孝擺在第一，「孝養父母，奉事師長」。所以，孝悌是中國五千年傳統文化的根本，現在疏忽了。我們如果能把孝悌做到，孝悌怎麼做法？《弟子規》就是的。你能在家裡頭把《弟子規》百分之百的做到，你就會感動對方，你能感動一家人。你不能感動，你要回過頭來反省自己，他們沒有過失，是自己做得不夠。</w:t>
      </w:r>
      <w:r>
        <w:t xml:space="preserve"> </w:t>
      </w:r>
    </w:p>
    <w:p w14:paraId="43A6A14D" w14:textId="77777777" w:rsidR="00F0477D" w:rsidRDefault="00F0477D">
      <w:pPr>
        <w:pStyle w:val="a3"/>
      </w:pPr>
      <w:r>
        <w:t xml:space="preserve">　　這個功夫做得最徹底、最有效果的，是中國歷史上記載的舜王，舜王的故事多看看，做得最徹底、最圓滿的。在那樣惡劣的環境，三年工夫把他一家人感化了；這一家人感化，把他的鄰里鄉黨統統感化了。堯王聽到這樁事情，把兩個女兒嫁給舜；九個兒子跟他做朋友，觀察他的孝行是不是真的？果然沒有錯。所以最後堯王把王位讓給他，他能治家，他就能治國。這些很值得我們學習，是我們最好的模範，最好的榜樣。一定要肯定人性本善，一切眾生皆有佛性，沒有不能感化的人，這個一定要知道。感化不了是自己做得不夠，自己要生慚愧心、懺悔心，要認真努力去修行。</w:t>
      </w:r>
      <w:r>
        <w:t xml:space="preserve"> </w:t>
      </w:r>
    </w:p>
    <w:p w14:paraId="6A86E8AD" w14:textId="77777777" w:rsidR="00F0477D" w:rsidRDefault="00F0477D">
      <w:pPr>
        <w:pStyle w:val="a3"/>
      </w:pPr>
      <w:r>
        <w:t xml:space="preserve">　　問：下面台灣同學問，他說聽老法師講經，道理都明白了，事相上也都能做得如法，但是心還是不清淨。所謂歷事鍊心，我們已經歷無量劫的事，為何心中仍充滿妄想、執著、貪瞋痴慢？</w:t>
      </w:r>
      <w:r>
        <w:t xml:space="preserve"> </w:t>
      </w:r>
    </w:p>
    <w:p w14:paraId="54992FA7" w14:textId="77777777" w:rsidR="00F0477D" w:rsidRDefault="00F0477D">
      <w:pPr>
        <w:pStyle w:val="a3"/>
      </w:pPr>
      <w:r>
        <w:t xml:space="preserve">　　答：這個原因是生生世世你都在做功夫，可是一面還是接受染污。畢竟你修清淨心的時間少，你接受貪瞋痴慢的時間多，所以無量劫來，你的功行敵不過貪瞋痴慢。你要不相信，你想想今天從早到晚，貪瞋痴慢的念頭起了多少，捨己為人的念頭起了幾次，這一比較不就知道了嗎？為什麼沒有效果？還是自己沒有認真去做！人家恭維你、讚歎你，你歡不歡喜？別人要是毀謗你、侮辱你，你難不難過？你從這個地方去想。讚歎你歡喜，毀謗你會難過，你的貪瞋痴慢沒有斷！沒有功夫。真正功夫在什麼地方？那才叫歷事鍊心，讚歎我，我不生歡喜心，我很感謝他，並不覺得我很好；毀謗我的時候，決定沒有瞋恚心、沒有報復心，保持著心平氣和，這叫歷事鍊心。</w:t>
      </w:r>
      <w:r>
        <w:t xml:space="preserve"> </w:t>
      </w:r>
    </w:p>
    <w:p w14:paraId="13C60EB5" w14:textId="77777777" w:rsidR="00F0477D" w:rsidRDefault="00F0477D">
      <w:pPr>
        <w:pStyle w:val="a3"/>
      </w:pPr>
      <w:r>
        <w:t xml:space="preserve">　　天天從早到晚跟一切人、一切事、一切物接觸，你就做這個功夫，這叫真用功。經念得再多，佛念得再多，面對人事還是隨著境界轉，你那個經跟佛都叫白念了，那有什麼用處！唯有心地清淨，這經上講得好，「信心清淨，則生實相」，就生智慧，智慧能解決問題。現在這個社會，小從個人，大到國家世界，疑難雜症，你用清淨心去照見，沒有一樣問題不能解決。</w:t>
      </w:r>
      <w:r>
        <w:t xml:space="preserve"> </w:t>
      </w:r>
    </w:p>
    <w:p w14:paraId="302F04F4" w14:textId="77777777" w:rsidR="00F0477D" w:rsidRDefault="00F0477D">
      <w:pPr>
        <w:pStyle w:val="a3"/>
      </w:pPr>
      <w:r>
        <w:t xml:space="preserve">　　現在這個世間，大家各個都頭痛的恐怖事件、衝突事件，世界不能安定、不能和平。很可惜，這些人沒來找我，他來找我我有方法，很簡單，不是難事。新加坡九個宗教，他們有個宗教理事會的組織，五十年，每年開一次會，這些宗教領袖們在一塊吃一餐飯，就完了，其他沒事情了，團結不起來。我到新加坡，去不到一年，我就把他們九個宗教搞得像朋友一樣。那個時候新加坡的總統王鼎昌先生，王鼎昌先生很喜歡我。他召見這五個宗教，「你們五十年都團結不起來，外面來個淨空法師，你們要跟他學學！」什麼方法？放下身段就問題解決了。現在我們一般講面子問題，每個人的面子問題，彼此都不肯低頭，永遠不能合作。我們為什麼能夠？我們沒有面子，我們到處低頭，到處送禮，問題不就解決了嗎？所以今天哪個先低頭，哪個就把問題化解了。</w:t>
      </w:r>
      <w:r>
        <w:t xml:space="preserve"> </w:t>
      </w:r>
    </w:p>
    <w:p w14:paraId="16DDDE42" w14:textId="77777777" w:rsidR="00F0477D" w:rsidRDefault="00F0477D">
      <w:pPr>
        <w:pStyle w:val="a3"/>
      </w:pPr>
      <w:r>
        <w:t xml:space="preserve">　　恐怖分子真的是個嚴重問題，我在美國的時候告訴美國人，很嚴重的問題，不是小事。這個問題，武力、鎮壓決定不能解決，會議不能解決。什麼解決？低頭就解決了。美國人能肯低頭，放下身段，到他們國家去訪問、道歉，就化解了。如果不肯這樣做法，那個恐怖分子，美國人問我什麼時候才能結束？我跟他講至少要三百年。為什麼？冤冤相報，生生世世沒完沒了，你說這事情多麻煩。人與人之間不可以結怨，怨很容易結，很難化解；你沒有高度的智慧，你不能夠化解。所以首先我們自己內心裡頭沒有對立的，我常講，把自己內心對一切人、一切事、一切物對立這個意念化解，沒有對立。他跟我對立，我不跟他對立；他敵視我，我還很尊敬他，還很愛護他，這才能化解。他跟我對立，我也跟他對立，永遠不能化解。</w:t>
      </w:r>
      <w:r>
        <w:t xml:space="preserve"> </w:t>
      </w:r>
    </w:p>
    <w:p w14:paraId="58A446BE" w14:textId="77777777" w:rsidR="00F0477D" w:rsidRDefault="00F0477D">
      <w:pPr>
        <w:pStyle w:val="a3"/>
      </w:pPr>
      <w:r>
        <w:t xml:space="preserve">　　問：下面第五是廬江同學問的，第一，請問修淨土法門有幾個層次？</w:t>
      </w:r>
      <w:r>
        <w:t xml:space="preserve"> </w:t>
      </w:r>
    </w:p>
    <w:p w14:paraId="313ACCC7" w14:textId="77777777" w:rsidR="00F0477D" w:rsidRDefault="00F0477D">
      <w:pPr>
        <w:pStyle w:val="a3"/>
      </w:pPr>
      <w:r>
        <w:t xml:space="preserve">　　答：淨土法門沒有層次，你要問層次，那就是經上講的信、願、行，具足真信、切願，老實念佛。老實重要，有懷疑，不老實；有夾雜，不老實；有間斷，不老實。所以真正的老實沒有一個不成就的，老實就是不懷疑、不夾雜、不間斷。</w:t>
      </w:r>
      <w:r>
        <w:t xml:space="preserve"> </w:t>
      </w:r>
    </w:p>
    <w:p w14:paraId="37CEBB65" w14:textId="77777777" w:rsidR="00F0477D" w:rsidRDefault="00F0477D">
      <w:pPr>
        <w:pStyle w:val="a3"/>
      </w:pPr>
      <w:r>
        <w:t xml:space="preserve">　　問：如何知道出現什麼樣的境界是到了什麼層次？</w:t>
      </w:r>
      <w:r>
        <w:t xml:space="preserve"> </w:t>
      </w:r>
    </w:p>
    <w:p w14:paraId="10F7E803" w14:textId="77777777" w:rsidR="00F0477D" w:rsidRDefault="00F0477D">
      <w:pPr>
        <w:pStyle w:val="a3"/>
      </w:pPr>
      <w:r>
        <w:t xml:space="preserve">　　答：這個事情自己知道，從現象上看，你會覺察得到，譬如你看經，從前看經記不住，現在看經很容易記住。從前看經不懂，現在看經字字句句都能看得懂，這就是進步。同樣一部經，去年我讀的，跟今年讀的境界不一樣，今年比去年解得更深、更廣；到明年，明年比今年又更好。所以經裡面，我常講經教沒有意思，你不要求它的意思，它沒有意思。正因為它沒有意思，它在起作用的時候無量義！它要有意思的話，就不能有無量義，那就變成死東西了。活的！要怎麼樣學它？清淨心對它。印祖講的話要記住，講得太好了，「誠敬」。以誠敬心對經本，遍遍意思不一樣，遍遍都生智慧，你才得法喜充滿，常生歡喜心。你對它不了解，就枯燥無味；遍遍有悟處，你說他怎麼不快樂？</w:t>
      </w:r>
      <w:r>
        <w:t xml:space="preserve"> </w:t>
      </w:r>
    </w:p>
    <w:p w14:paraId="118C7829" w14:textId="77777777" w:rsidR="00F0477D" w:rsidRDefault="00F0477D">
      <w:pPr>
        <w:pStyle w:val="a3"/>
      </w:pPr>
      <w:r>
        <w:t xml:space="preserve">　　沒有悟處就麻煩了，沒有悟處是心不清淨、是心不誠；如果心誠，如果有恭敬，決定有境界，法喜出現。境界的大小、淺深、廣狹，完全是你誠敬的程度。祖師的話，你一分誠敬，你就有一分的悟處；二分誠敬，有二分的悟處；十分誠敬，就十分的悟處。你說他怎麼不快樂？只要契入佛經之後，這個世間所有一切法你就不想看了。擺在你面前，為什麼？古德說一句話，你就懂得了，「世味哪有法味濃」！你沒有契入，你不懂這句話；契入之後，才曉得這句話真的，這句話說得好！接觸到法味，不要說人世間的事物，你把它捨得乾乾淨淨。欲界天、色界天，是大梵天王、摩醯首羅天王，要讓位給你，不要！那個東西太麻煩了，不惹這個麻煩，真的，不是假的。這是人生最高的享受，超過摩醯首羅天王。</w:t>
      </w:r>
      <w:r>
        <w:t xml:space="preserve"> </w:t>
      </w:r>
    </w:p>
    <w:p w14:paraId="54EA71CB" w14:textId="77777777" w:rsidR="00F0477D" w:rsidRDefault="00F0477D">
      <w:pPr>
        <w:pStyle w:val="a3"/>
      </w:pPr>
      <w:r>
        <w:t xml:space="preserve">　　問：第三，如出現異常現象應如何處理？</w:t>
      </w:r>
      <w:r>
        <w:t xml:space="preserve"> </w:t>
      </w:r>
    </w:p>
    <w:p w14:paraId="411C5BBA" w14:textId="77777777" w:rsidR="00F0477D" w:rsidRDefault="00F0477D">
      <w:pPr>
        <w:pStyle w:val="a3"/>
      </w:pPr>
      <w:r>
        <w:t xml:space="preserve">　　答：異常現象有相應、有不相應，相應的很好，譬如見佛，見到西方極樂世界，不必告訴人，見如不見，這樣子好。我們初祖遠公，慧遠大師一生見過三次西方極樂世界，從來沒有跟人提過。往生的時候這個境界又現前，他才告訴大家，「我往生的緣成熟了，我要走了，這個境界過去我見過三次」。人家問他，你見過極樂世界是什麼樣子？跟《無量壽經》講得完全相應，這個異象是正常的。如果說所見的跟經上講的不一樣，那就是魔示現的，那不是真的，是假的。所以無論是佛、是魔，只要你不執著、不分別，什麼事都沒有，《楞嚴經》上講的，是好境界。佛現的、魔現的，一執著，你就上當了，為什麼？你清淨心失掉了。</w:t>
      </w:r>
      <w:r>
        <w:t xml:space="preserve"> </w:t>
      </w:r>
    </w:p>
    <w:p w14:paraId="77F7C662" w14:textId="77777777" w:rsidR="00F0477D" w:rsidRDefault="00F0477D">
      <w:pPr>
        <w:pStyle w:val="a3"/>
      </w:pPr>
      <w:r>
        <w:t xml:space="preserve">　　所以佛不輕易示現，示現的時候你沒有歡喜心，你沒有分別執著，才可以。你還會被境界影響，還有歡喜、還有執著，佛不能現，現一次就把你的功夫降低了一個等級，佛不會做這個事情。但是魔會做這個事情，魔希望你修行的功夫往下坡走，他不希望看到你提升。</w:t>
      </w:r>
      <w:r>
        <w:t xml:space="preserve"> </w:t>
      </w:r>
    </w:p>
    <w:p w14:paraId="7782994E" w14:textId="77777777" w:rsidR="00F0477D" w:rsidRDefault="00F0477D">
      <w:pPr>
        <w:pStyle w:val="a3"/>
      </w:pPr>
      <w:r>
        <w:t xml:space="preserve">　　問：第四，他說道場尚未建好，但到此念佛者已不少，大殿中有許多佛像，同修晚上是否可以在此地養息？</w:t>
      </w:r>
      <w:r>
        <w:t xml:space="preserve"> </w:t>
      </w:r>
    </w:p>
    <w:p w14:paraId="68404157" w14:textId="77777777" w:rsidR="00F0477D" w:rsidRDefault="00F0477D">
      <w:pPr>
        <w:pStyle w:val="a3"/>
      </w:pPr>
      <w:r>
        <w:t xml:space="preserve">　　答：最好是念佛，念佛可以分班，念累了的時候可以坐下來，止靜，養養精神。坐一會兒之後，起來再跟著大眾一起念，好，比什麼都好；不要貪著睡眠，這個很重要。如果大殿沒做好，人需要休息，需要躺下來睡的話，最好不要在大殿。另外搭個簡陋的房屋，都可以，只要能夠遮蔽風雨就行了。不要跟佛像在一起。</w:t>
      </w:r>
      <w:r>
        <w:t xml:space="preserve"> </w:t>
      </w:r>
    </w:p>
    <w:p w14:paraId="04179820" w14:textId="77777777" w:rsidR="00F0477D" w:rsidRDefault="00F0477D">
      <w:pPr>
        <w:pStyle w:val="a3"/>
      </w:pPr>
      <w:r>
        <w:t xml:space="preserve">　　問：第六是中國同修問的，我們道場出家眾，多年以來皆以《阿彌陀經》為日課。現在有許多在家居士來到道場，習慣誦《無量壽經》。請問在道場應隨順出家多年的習慣，專持《彌陀經》；或者是恆順在家居士，誦《無量壽經》？</w:t>
      </w:r>
      <w:r>
        <w:t xml:space="preserve"> </w:t>
      </w:r>
    </w:p>
    <w:p w14:paraId="1833BE39" w14:textId="77777777" w:rsidR="00F0477D" w:rsidRDefault="00F0477D">
      <w:pPr>
        <w:pStyle w:val="a3"/>
      </w:pPr>
      <w:r>
        <w:t xml:space="preserve">　　答：道場有這個情形，最好用兩個堂口，不要在一起。就是兩個堂口，願意誦《無量壽經》的，到誦《無量壽經》的殿堂；願意誦《彌陀經》的，在誦《彌陀經》的殿堂。不要混在一起，這樣就是恆順眾生，隨喜功德。如果是專修，應該建兩個道場，不要在一個道場，一個道場會把磁場搞亂了，兩方面都不好。所以同一個宗派，為什麼建那麼多道場？原因就在此地。必須適合眾生的根性，不同的根性一定是要在不同道場。</w:t>
      </w:r>
      <w:r>
        <w:t xml:space="preserve"> </w:t>
      </w:r>
    </w:p>
    <w:p w14:paraId="141545D6" w14:textId="77777777" w:rsidR="00F0477D" w:rsidRDefault="00F0477D">
      <w:pPr>
        <w:pStyle w:val="a3"/>
      </w:pPr>
      <w:r>
        <w:t xml:space="preserve">　　問：第七是澳洲同修問的，他說我已是年逾六旬的學佛者，多年來一直是自己生活，在道場服務做義工，現在年紀大了，很想找一個地方安心修行。但對處理現住的這棟房子感到困惑，捐給道場又怕道場將來不如法，留著房子又心常罣礙。請問如何做到真正放下？</w:t>
      </w:r>
      <w:r>
        <w:t xml:space="preserve"> </w:t>
      </w:r>
    </w:p>
    <w:p w14:paraId="0F24CDE7" w14:textId="77777777" w:rsidR="00F0477D" w:rsidRDefault="00F0477D">
      <w:pPr>
        <w:pStyle w:val="a3"/>
      </w:pPr>
      <w:r>
        <w:t xml:space="preserve">　　答：你的房子捐贈道場，捐贈的時候，你要細心觀察這個道場是不是正法道場。如果你覺得這些人還不錯，你可以捐給他，捐給他之後不要再過問，不要再放在心上。「各人因果，各人負責」，你只交代這句話就可以了，你就可以安心。他做錯了，將來他負責任，我沒有做錯。捐贈道場，我們要學談禪法師，新加坡有位談禪法師，我很尊敬他。一生過著最簡單、最節儉的生活。平常他喝自來水，涼水，不煮的，自來水拿來就喝。我去看他，是貴客，在小攤子上買一杯礦泉水，那是他對待貴客。他在城隍廟擺個小攤子，賣香、蠟燭、紙錢，那個收入很微薄。常年不斷的累積，他財富就很可觀，到處幫助人蓋廟，拿出來的真是非常可觀。</w:t>
      </w:r>
      <w:r>
        <w:t xml:space="preserve"> </w:t>
      </w:r>
    </w:p>
    <w:p w14:paraId="11FBE260" w14:textId="77777777" w:rsidR="00F0477D" w:rsidRDefault="00F0477D">
      <w:pPr>
        <w:pStyle w:val="a3"/>
      </w:pPr>
      <w:r>
        <w:t xml:space="preserve">　　我第一次遇到他是在美國舊金山。舊金山大覺蓮社買了個房子，現在他們的社址，當年是美金七十萬，他們只籌募到三十萬，談禪法師就幫助他四十萬。錢拿出來之後不聞不問，從來不問的，就是交代一句話，「各人因果，各人負責」。他是福州人，聽說在福州建了一個西禪寺，花了二、三百萬美金，都是他拿的。你看看他的樣子，穿得破破爛爛，坐在那裡賣香燭。自己一分錢不亂用，一點好東西他都不吃，吃最簡單的。這個人是個了不起的人，累積下來的錢都拿去蓋廟。不聞不問，這就對了。我們捐出去的東西，還常常放在心上，錯了！你何必去捐它？這叫真正放下。</w:t>
      </w:r>
      <w:r>
        <w:t xml:space="preserve"> </w:t>
      </w:r>
    </w:p>
    <w:p w14:paraId="07282CFC" w14:textId="77777777" w:rsidR="00F0477D" w:rsidRDefault="00F0477D">
      <w:pPr>
        <w:pStyle w:val="a3"/>
      </w:pPr>
      <w:r>
        <w:t xml:space="preserve">　　問：第八，供養道場的資金有各種項目，如造佛像、刻錄光碟等。如遇突發性災難，或得重病急需費用，是否可以把十方供養的資金，拿出一部分救濟？</w:t>
      </w:r>
      <w:r>
        <w:t xml:space="preserve"> </w:t>
      </w:r>
    </w:p>
    <w:p w14:paraId="2B526430" w14:textId="77777777" w:rsidR="00F0477D" w:rsidRDefault="00F0477D">
      <w:pPr>
        <w:pStyle w:val="a3"/>
      </w:pPr>
      <w:r>
        <w:t xml:space="preserve">　　答：這個完全要看情形，確實有必要的時候，可以，印光大師有例子。你看他在「上海護國息災法會」的開示，第一篇就講到。我們看到這個開示才曉得，老法師一生，所有供養都拿去印經書去了，他用這個方法來弘揚佛法。那個時候北方有災難，旱災還是水災我記不清楚，他從印經的款項裡面撥三千大洋拿去救災。所以，救助急難都是從印經錢裡面拿出去的。當然供養老法師的人，不見得這個錢是給他印經的，是由他自由支配的，可是老法師所有供養全都印經。像我們在此地，你們任何人對我的供養，我全歸常住，統統給他們，我一分錢都不要，他們也是「各人因果，各人負責」，我也不管他們。我八十歲了，隨時可以走了，我還操這種心幹什麼？這個都要曉得。</w:t>
      </w:r>
      <w:r>
        <w:t xml:space="preserve"> </w:t>
      </w:r>
    </w:p>
    <w:p w14:paraId="12DA5876" w14:textId="77777777" w:rsidR="00F0477D" w:rsidRDefault="00F0477D">
      <w:pPr>
        <w:pStyle w:val="a3"/>
      </w:pPr>
      <w:r>
        <w:t xml:space="preserve">　　問：下面一個問題，他說弟子出家之前，曾以氣功為人調氣養病。當時不明白道理，業障干擾很多。出家之後努力拜佛，念佛求懺悔，至今也有十年，仍然感到身心痛苦，障難重重。請問如何獲得解脫？</w:t>
      </w:r>
      <w:r>
        <w:t xml:space="preserve"> </w:t>
      </w:r>
    </w:p>
    <w:p w14:paraId="5D80643B" w14:textId="77777777" w:rsidR="00F0477D" w:rsidRDefault="00F0477D">
      <w:pPr>
        <w:pStyle w:val="a3"/>
      </w:pPr>
      <w:r>
        <w:t xml:space="preserve">　　答：你要繼續不斷的用功，你雖然很用功了，功力還不到。再努力一點，功力夠的時候，你身心痛苦自然就可以化解了。功夫不到，不要懷疑，懺悔、拜佛、念佛決定是有效果的。</w:t>
      </w:r>
      <w:r>
        <w:t xml:space="preserve"> </w:t>
      </w:r>
    </w:p>
    <w:p w14:paraId="21922292" w14:textId="77777777" w:rsidR="00F0477D" w:rsidRDefault="00F0477D">
      <w:pPr>
        <w:pStyle w:val="a3"/>
      </w:pPr>
      <w:r>
        <w:t xml:space="preserve">　　問：下面這個問題台灣同學問的，弟子有個十歲大的男孩，自從出生就經歷了許多重大的疾病，現在他仍然是四肢萎縮，不能走路。但卻有能力與幽冥界溝通，請教老法師，第一個問題，鬼道眾生是否有他們應守的規則？為什麼鬼魂可以隨便附到人身上？</w:t>
      </w:r>
      <w:r>
        <w:t xml:space="preserve"> </w:t>
      </w:r>
    </w:p>
    <w:p w14:paraId="7E450D88" w14:textId="77777777" w:rsidR="00F0477D" w:rsidRDefault="00F0477D">
      <w:pPr>
        <w:pStyle w:val="a3"/>
      </w:pPr>
      <w:r>
        <w:t xml:space="preserve">　　答：你這個問得很好，鬼不可以隨便附人身上。附人身上，就好像我們世間人一樣，他犯法了。凡是被鬼附身的，這個人跟鬼道有緣分。而且附身的這個鬼，一定上面有鬼王，向他等於說是報備，他批准了的。我們一般講閻王、城隍、判官之類的，一定他批准了才可以；他要不批准的話，他就犯法，不可以隨便附人身上。所以遇到這種事情，有附身的，我們都知道，他跟鬼道過去緣很深。因為有很多鬼想做點好事，他沒有辦法做，他要藉他的身體。所以這不是隨便可以附的。</w:t>
      </w:r>
      <w:r>
        <w:t xml:space="preserve"> </w:t>
      </w:r>
    </w:p>
    <w:p w14:paraId="3A251A16" w14:textId="77777777" w:rsidR="00F0477D" w:rsidRDefault="00F0477D">
      <w:pPr>
        <w:pStyle w:val="a3"/>
      </w:pPr>
      <w:r>
        <w:t xml:space="preserve">　　問：第二，遇到附體的現象，應該怎樣處理才如法？</w:t>
      </w:r>
      <w:r>
        <w:t xml:space="preserve"> </w:t>
      </w:r>
    </w:p>
    <w:p w14:paraId="3C668540" w14:textId="77777777" w:rsidR="00F0477D" w:rsidRDefault="00F0477D">
      <w:pPr>
        <w:pStyle w:val="a3"/>
      </w:pPr>
      <w:r>
        <w:t xml:space="preserve">　　答：附身現象很複雜，你先要問清楚，妥善的幫助他。我們在新加坡遇到這樁事情，前幾年，居士林老林長陳光別老居士往生，就有他的冤親債主，陳光別的冤親債主，附在一個女同學的身上，叫杜美璇，我還記得。她來看過我，告訴我前後附身的事情，就在居士林的念佛堂。她身體很弱，被附身之後，人就昏過去了，口吐白沫。以後她才開口說話，說他是陳老先生的冤親債主，告訴我們，陳老居士念佛往生了，這是鬼神給我們做證明，真的往生了。他說我們看到很尊敬，雖然是冤親債主，我們不找他的麻煩。我們今天到居士林來，因為我們都很善良，不會破壞，所以居士林門口的護法神也讓他們進來。我們來的目的是想求皈依，想求聽經。因為陳光別老居士聽經聽了四年，一天八個小時，連續聽四年，念佛往生。所以他們要求聽經。</w:t>
      </w:r>
      <w:r>
        <w:t xml:space="preserve"> </w:t>
      </w:r>
    </w:p>
    <w:p w14:paraId="4412B820" w14:textId="77777777" w:rsidR="00F0477D" w:rsidRDefault="00F0477D">
      <w:pPr>
        <w:pStyle w:val="a3"/>
      </w:pPr>
      <w:r>
        <w:t xml:space="preserve">　　求皈依，當時我在香港，他們打電話給我，我說你們趕快給他做皈依，給這些鬼魂眾給他們做皈依，他說他們有好幾十個人。做完皈依之後，他要求聽經，我們講堂每天都有法師講經，也有播放講經的錄相帶。這些靈鬼就說，講堂的光太大，他們不敢進去，受不了，所以要求在餐廳，二樓是餐廳，一樓也是餐廳。在餐廳裡面我們有個電視機，給他播放講經的錄相帶，他們要求的是聽《地藏經》。我們這邊還有幾個同學都知道，他們還去幫助陳光別老居士助念，一點都不假！這個故事很長，要講兩個鐘點講不完，是真的，不是假的。所以這就是一定要幫助他出離，大概差不多有一個多月到兩個月，他們統統都超度了，這個事情才能化解。</w:t>
      </w:r>
      <w:r>
        <w:t xml:space="preserve"> </w:t>
      </w:r>
    </w:p>
    <w:p w14:paraId="1D2E6F3B" w14:textId="77777777" w:rsidR="00F0477D" w:rsidRDefault="00F0477D">
      <w:pPr>
        <w:pStyle w:val="a3"/>
      </w:pPr>
      <w:r>
        <w:t xml:space="preserve">　　問：第三，有許多小鬼要求到我家聽經，我歡迎他們在不擾亂家人的情況下來聽經，且準備小點心供養他們。小鬼說這些點心，一定要念七遍「變食真言」、「甘露水真言」、「普供養真言」，否則他們吃不到，是否真的如此？</w:t>
      </w:r>
      <w:r>
        <w:t xml:space="preserve"> </w:t>
      </w:r>
    </w:p>
    <w:p w14:paraId="196DE87A" w14:textId="77777777" w:rsidR="00F0477D" w:rsidRDefault="00F0477D">
      <w:pPr>
        <w:pStyle w:val="a3"/>
      </w:pPr>
      <w:r>
        <w:t xml:space="preserve">　　答：這真的，不是假的，你們可以依照這個方法去做。儀規不懂沒有關係，你就照課誦本這些經咒去念，恭恭敬敬、誠誠懇懇就得利益，不在乎形式，這個很重要。佛菩薩、鬼神，重實質，不重形式，所以形式沒有關係，最重要是真誠心，他就有感應。</w:t>
      </w:r>
      <w:r>
        <w:t xml:space="preserve"> </w:t>
      </w:r>
    </w:p>
    <w:p w14:paraId="287C5315" w14:textId="77777777" w:rsidR="00F0477D" w:rsidRDefault="00F0477D">
      <w:pPr>
        <w:pStyle w:val="a3"/>
      </w:pPr>
      <w:r>
        <w:t xml:space="preserve">　　問：這些鬼道眾生要求放三時繫念超度，我也幫他們立了牌位。但是他們卻反應說，佛堂的光太強，他們進不去，甚至於站在好幾百里之外。這是什麼原因？</w:t>
      </w:r>
      <w:r>
        <w:t xml:space="preserve"> </w:t>
      </w:r>
    </w:p>
    <w:p w14:paraId="448C2066" w14:textId="77777777" w:rsidR="00F0477D" w:rsidRDefault="00F0477D">
      <w:pPr>
        <w:pStyle w:val="a3"/>
      </w:pPr>
      <w:r>
        <w:t xml:space="preserve">　　答：這是他們自己的業障太重，我們要幫助他。雖然他不能進來，我們在佛堂給他立牌位，恭恭敬敬的做禮請；禮請他來，護法神不障礙他。佛光太強他不能受，那是他自己的業障，這沒有關係。他在遠一點的地方去聽，也能得利益，慢慢的業障消除，他就逐漸接近。這要跟他說，說明白就好了。</w:t>
      </w:r>
      <w:r>
        <w:t xml:space="preserve"> </w:t>
      </w:r>
    </w:p>
    <w:p w14:paraId="4EC3C5BE" w14:textId="77777777" w:rsidR="00F0477D" w:rsidRDefault="00F0477D">
      <w:pPr>
        <w:pStyle w:val="a3"/>
      </w:pPr>
      <w:r>
        <w:t xml:space="preserve">　　問：底下說如上所說，如果我們為家親眷屬，或無祀孤魂立牌位，應如何幫助他們真正進入道場受益？</w:t>
      </w:r>
      <w:r>
        <w:t xml:space="preserve"> </w:t>
      </w:r>
    </w:p>
    <w:p w14:paraId="4785D7F3" w14:textId="77777777" w:rsidR="00F0477D" w:rsidRDefault="00F0477D">
      <w:pPr>
        <w:pStyle w:val="a3"/>
      </w:pPr>
      <w:r>
        <w:t xml:space="preserve">　　答：冤親債主、無祀孤魂很苦，也很可憐，我們要用慈悲心去照顧他，用愛心去幫助他。因為他們受到報應，比較容易度化，現在度鬼比度人好度，人不好度，人不如鬼。我從很多地方得到的訊息，鬼告訴我，現在是人鬼交替。什麼叫人鬼交替？鬼覺悟了，他們就能超生到人道來；人迷惑了，換人要到鬼道去，到他們那裡去，兩個對換，就是人鬼交替。雖交替，現在的人到鬼道，所受的苦超過他們百倍都不止，這個話我相信。我怎麼相信？他們是上一代的人，上一代的人造罪業沒有這一代人多，所以他們到鬼道受果報。現在人造的罪業比上一輩重很多倍，到鬼道當然你受的苦難比他們要加很多倍，這一點都不假。</w:t>
      </w:r>
      <w:r>
        <w:t xml:space="preserve"> </w:t>
      </w:r>
    </w:p>
    <w:p w14:paraId="74BA5B84" w14:textId="77777777" w:rsidR="00F0477D" w:rsidRDefault="00F0477D">
      <w:pPr>
        <w:pStyle w:val="a3"/>
      </w:pPr>
      <w:r>
        <w:t xml:space="preserve">　　你們看到大概兩個星期之前，山東慶雲那一批從地獄出來的這些眾生，求皈依、求超度。這個資料我是讓齊居士把它寫成文字，給我們內部同學們去參考，相信你們都已經拿到了。真的，一點都不假。你看那個裡面，鬼道罵出家人，出家人不好好的修行，將來統統都要墮地獄，非常值得我們警惕。所以我說這個東西寫出來，我們還做成光碟，光碟上有文字、有音聲，大家最好一個星期至少要聽一遍，警惕自己。你自己將來墮到惡道、墮到地獄去受苦，鬼都幫你的忙，都提出警告，你不聽，墮下去，你可不能怪人。我跟齊居士提個建議，叫她寫成文字，那個鬼立刻就知道了。你看我們在澳洲，他在山東，我這裡動個念頭他就曉得。說她們寫得不夠清楚，要帶她們到地獄去參觀。齊居士聽了不敢答應，她說萬一她去地獄，回不來怎麼辦？所以這是冥陽兩利，我說這個話他們立刻就反應，真有，不是假的。</w:t>
      </w:r>
      <w:r>
        <w:t xml:space="preserve"> </w:t>
      </w:r>
    </w:p>
    <w:p w14:paraId="2C55D9C8" w14:textId="77777777" w:rsidR="00F0477D" w:rsidRDefault="00F0477D">
      <w:pPr>
        <w:pStyle w:val="a3"/>
      </w:pPr>
      <w:r>
        <w:t xml:space="preserve">　　問：下面一個問題，他說我的兒子常常能跟幽冥界的一些小朋友（小鬼）溝通，我們稱這個九歲的小朋友叫慈悲。（這不是人，這是鬼，九歲的一個小孩，他們叫他慈悲菩薩。）他說慈悲菩薩說，他是閻羅王的判官，有人眼睛該瞎、耳朵該聾，都是他們去封的。請問真有此事嗎？</w:t>
      </w:r>
      <w:r>
        <w:t xml:space="preserve"> </w:t>
      </w:r>
    </w:p>
    <w:p w14:paraId="749086D3" w14:textId="77777777" w:rsidR="00F0477D" w:rsidRDefault="00F0477D">
      <w:pPr>
        <w:pStyle w:val="a3"/>
      </w:pPr>
      <w:r>
        <w:t xml:space="preserve">　　答：可以相信，造作罪業，這些小鬼所謂奉閻羅王的吩咐，等於說制裁罪業深重的人，可以相信的。</w:t>
      </w:r>
      <w:r>
        <w:t xml:space="preserve"> </w:t>
      </w:r>
    </w:p>
    <w:p w14:paraId="67913D31" w14:textId="77777777" w:rsidR="00F0477D" w:rsidRDefault="00F0477D">
      <w:pPr>
        <w:pStyle w:val="a3"/>
      </w:pPr>
      <w:r>
        <w:t xml:space="preserve">　　問：下面一個問題，弟子身邊有位同學的兒子，也遇到過類似的事情，但是他們說，這些遭盲聾果報者，是觀世音菩薩給封的。請問遇到這些事情，弟子應該如何處理才圓滿？</w:t>
      </w:r>
      <w:r>
        <w:t xml:space="preserve"> </w:t>
      </w:r>
    </w:p>
    <w:p w14:paraId="49E57A69" w14:textId="77777777" w:rsidR="00F0477D" w:rsidRDefault="00F0477D">
      <w:pPr>
        <w:pStyle w:val="a3"/>
      </w:pPr>
      <w:r>
        <w:t xml:space="preserve">　　答：在長期我們在一起學習經教，跟同學們說得很多。佛告訴我們，最重要的一個基本的原則，就是一切法從心想生，所以真的是心想事成。我們的心念頭不善，哪怕有個小小的不善念頭，我在講經都說過很多次，這個念頭周遍法界。一個善念也周遍法界，一個惡念也是周遍法界，所以念頭要小心謹慎。不要以為動個念頭無所謂，一個念頭生起，果報就現前。你們看「地藏菩薩的感應錄」、「觀世音菩薩的感應錄」，就有許多例子，眼睛瞎了很多年，耳朵聾了很多年，至誠恭敬求觀世音菩薩，居然恢復了，奇蹟發現了。實際上並不是什麼奇蹟，誠則靈！</w:t>
      </w:r>
      <w:r>
        <w:t xml:space="preserve"> </w:t>
      </w:r>
    </w:p>
    <w:p w14:paraId="0395E06B" w14:textId="77777777" w:rsidR="00F0477D" w:rsidRDefault="00F0477D">
      <w:pPr>
        <w:pStyle w:val="a3"/>
      </w:pPr>
      <w:r>
        <w:t xml:space="preserve">　　所以我常常講，我們人身體生了病，最好不要找醫生。現在醫生沒有醫德，愈醫愈重，最後把他醫死了。怎麼辦？用自己的意念來調整自己的身體，那就是清淨心、真誠心、慈悲心。這個還有科學證據，日本江本勝博士，所以我非常歡迎他做的實驗，他做的水實驗，今年是十一年了。我跟他認識三年，現在變成老朋友。這個實驗證明佛在經上講的一句話，「一切法從心想生」。如果我們心地真誠、清淨、平等、慈悲，你全身的細胞都是最好的。全身細胞最好，器官最好，你怎麼會生病？最不好的，就是貪瞋痴，所以叫三毒！裡面有三毒，你整個身體器官、細胞裡頭都有毒素，都有這三毒。內有三毒，外面有細菌一感染，你病就來了，就這麼回事情。</w:t>
      </w:r>
      <w:r>
        <w:t xml:space="preserve"> </w:t>
      </w:r>
    </w:p>
    <w:p w14:paraId="27CF2D48" w14:textId="77777777" w:rsidR="00F0477D" w:rsidRDefault="00F0477D">
      <w:pPr>
        <w:pStyle w:val="a3"/>
      </w:pPr>
      <w:r>
        <w:t xml:space="preserve">　　所以，怎麼樣治病？真誠、清淨、平等、正覺、慈悲，百病不生。有病了，我們就對這個特別加強，加強慈悲心、加強清淨心，把你的病毒化解掉。讓你整個身體細胞、器官恢復原狀，恢復原來的功能，這不就是健康長壽嗎？所以不能不懂，不能不知道。</w:t>
      </w:r>
      <w:r>
        <w:t xml:space="preserve"> </w:t>
      </w:r>
    </w:p>
    <w:p w14:paraId="5208F6C7" w14:textId="77777777" w:rsidR="00F0477D" w:rsidRDefault="00F0477D">
      <w:pPr>
        <w:pStyle w:val="a3"/>
      </w:pPr>
      <w:r>
        <w:t xml:space="preserve">　　問：下一個問題，這位慈悲菩薩用許多方式，透過我的兒子要向大眾傳達重要訊息，「起心動念，善惡已定，汝之動念，即已遍虛空法界」。與老和尚所說，和《陰騭文》所講的「慎獨知於衾影」，諸惡莫作，眾善奉行，深信因果，老實念佛，相應。請問這些事情的過程合理、如法嗎？</w:t>
      </w:r>
      <w:r>
        <w:t xml:space="preserve"> </w:t>
      </w:r>
    </w:p>
    <w:p w14:paraId="3CEFFF0B" w14:textId="77777777" w:rsidR="00F0477D" w:rsidRDefault="00F0477D">
      <w:pPr>
        <w:pStyle w:val="a3"/>
      </w:pPr>
      <w:r>
        <w:t xml:space="preserve">　　答：合理、如法，我們在這個地方，跟他們完全沒有往來，我們的起心動念，小鬼都知道。他說跟我所講的，一個善念遍虛空法界，一個惡念遍虛空法界，他引用我講的。這份資料是我昨天才看到的，一點都不假。你要是在佛法上再更一層的深入，《華嚴》好！華嚴境界是什麼？華藏、極樂、一切諸佛剎土裡面的十法界依正莊嚴，統統講到。遍法界虛空界、萬事萬物，跟我們自己是一體。諸位常常聽講「十方三世佛，共同一法身」，我們的法性相同，我們的法身相同，哪有不知道的道理？所以一個念頭決定是遍法界虛空界，這是速度沒有法子想像的。我們今天光的速度、電磁波的速度，一秒鐘三十萬公里，跟我們念頭的速度相比那叫小巫見大巫，無法相比。一個起心動念周遍法界。</w:t>
      </w:r>
      <w:r>
        <w:t xml:space="preserve"> </w:t>
      </w:r>
    </w:p>
    <w:p w14:paraId="5E181F2A" w14:textId="77777777" w:rsidR="00F0477D" w:rsidRDefault="00F0477D">
      <w:pPr>
        <w:pStyle w:val="a3"/>
      </w:pPr>
      <w:r>
        <w:t xml:space="preserve">　　問：這些幽冥眾生，懇請老和尚三月五日，為鬼門關餓鬼道等幾兆的眾生灑淨，求授皈依。並希望立大牌位，做三時繫念超度佛事。</w:t>
      </w:r>
      <w:r>
        <w:t xml:space="preserve"> </w:t>
      </w:r>
    </w:p>
    <w:p w14:paraId="5E7063C0" w14:textId="77777777" w:rsidR="00F0477D" w:rsidRDefault="00F0477D">
      <w:pPr>
        <w:pStyle w:val="a3"/>
      </w:pPr>
      <w:r>
        <w:t xml:space="preserve">　　答：明天是三月五號，這邊的皈依證找得到找不到？就是以前我給鬼道眾生做的皈依證，一張黃紙，你們找找看，看這邊有沒有。我記得香港有，以前印過很多，專門給鬼道做的。有沒有？好，你問問看，看善果林有沒有，看哪個地方有，讓他傳真過來，趕快給他們準備。灑淨非常重要，但是在我們這個道場，我們這個道場是清淨道場，灑淨就不用了；其他道場不是天天念佛，天天講經，一定要灑淨。像這是常年清淨道場，這就不需要了。明天給他們做三皈依，給他立個大牌位。</w:t>
      </w:r>
      <w:r>
        <w:t xml:space="preserve"> </w:t>
      </w:r>
    </w:p>
    <w:p w14:paraId="18AFA042" w14:textId="77777777" w:rsidR="00F0477D" w:rsidRDefault="00F0477D">
      <w:pPr>
        <w:pStyle w:val="a3"/>
      </w:pPr>
      <w:r>
        <w:t xml:space="preserve">　　問：末後他說我的兒子自己知道，今生四肢萎縮，無法行走，是過去生中造五逆十惡，不孝父母，不敬師長，破戒犯僧等無量罪業，或自作，或教他作，或見作隨喜。而為人父母的我們，也都是有共業所感，在此向老法師及大眾懺悔，希望大家引以為鑒。</w:t>
      </w:r>
      <w:r>
        <w:t xml:space="preserve"> </w:t>
      </w:r>
    </w:p>
    <w:p w14:paraId="24A3BFD9" w14:textId="77777777" w:rsidR="00F0477D" w:rsidRDefault="00F0477D">
      <w:pPr>
        <w:pStyle w:val="a3"/>
      </w:pPr>
      <w:r>
        <w:t xml:space="preserve">　　答：這段說得好。他的小孩才十歲，四肢萎縮，就是手腳像小兒麻痺症不能走路。父母生這個孩子，講得很清楚，他跟這個小孩子有共業，過去生中造五逆十惡，不孝父母、不敬師長，就是破戒犯齋。這幾句話不是他們能說得出來的，「或自作，或教他作，或見作隨喜」，這是戒經裡面的話，他怎麼能說得出來？就是他能用這個果報示現給我們看，從地獄出來還要受這個果報。希望我們每個同學要警惕自己，決定不能再造惡業，決定不可以有損害別人的念頭。念頭都沒有，何況有行為？吃虧上當不怕，那真是消自己的業障。</w:t>
      </w:r>
      <w:r>
        <w:t xml:space="preserve"> </w:t>
      </w:r>
    </w:p>
    <w:p w14:paraId="3903A054" w14:textId="77777777" w:rsidR="00F0477D" w:rsidRDefault="00F0477D">
      <w:pPr>
        <w:pStyle w:val="a3"/>
      </w:pPr>
      <w:r>
        <w:t xml:space="preserve">　　古人告訴我們，吃虧有福，吃大虧有大福報，吃小虧有小福報。吃虧上當、受人欺負、受別人毀謗侮辱，自己一定心平氣和，不能有一絲毫瞋恚心，有瞋恚心就錯了，你不肯吃虧。不能有瞋恚心、不能有報復心，而且生感恩心，感什麼恩？他替我消業障。他不怕墮三途，替我消業障，我怎麼能夠再去怨恨他？我要怎麼樣去報答他，就是他將來墮三途，受的罪能夠輕一點，時間能夠短一點。我們用善心、善意，將我們自己修學的功德，長時期給他迴向。正如同提婆達多傷害釋迦牟尼佛，破壞僧團，墮地獄。佛以慈心攝受加持他，雖然在地獄裡面，在地獄裡面所受的苦減少，時間縮短了，這是我們應當要學習的。</w:t>
      </w:r>
      <w:r>
        <w:t xml:space="preserve"> </w:t>
      </w:r>
    </w:p>
    <w:p w14:paraId="5B2A8EB4" w14:textId="77777777" w:rsidR="00F0477D" w:rsidRDefault="00F0477D">
      <w:pPr>
        <w:pStyle w:val="a3"/>
      </w:pPr>
      <w:r>
        <w:t xml:space="preserve">　　問：這位同學問，四眾弟子未深入經藏，常在道場活動，有意無意中盜十方常住物。請問一、居士如何懺悔，二、出家眾如何懺悔？</w:t>
      </w:r>
      <w:r>
        <w:t xml:space="preserve"> </w:t>
      </w:r>
    </w:p>
    <w:p w14:paraId="0AB18794" w14:textId="77777777" w:rsidR="00F0477D" w:rsidRDefault="00F0477D">
      <w:pPr>
        <w:pStyle w:val="a3"/>
      </w:pPr>
      <w:r>
        <w:t xml:space="preserve">　　答：這個事情，現在在世間許多道場幾乎都常常見，果報很可怕。《地藏經》上講得很清楚、很明白，你一旦明白了，以後決定不做。無論在家、出家都不可以做，十方常住物要愛護；如果有意無意沒有照顧周到，都有罪過，我們自己用心不善，沒有好好去照顧到。什麼叫做懺悔？後不再造就是真正懺悔。這當年章嘉大師教給我的，他告訴我，「佛氏門中，有求必應」，你有求而沒有應，這是自己業障深重，把你這個緣障礙住。應該怎麼辦？業障懺除了，你所求的就現前了，真的是有求必應。怎麼個懺悔法？後不再造，五十年前老師教我的。我在這一生當中用這個方法消業障，長智慧，非常有效，真正是有求必應。我願求的，沒有一樣是沒有感應的，都是依照老師教導的方法去做。所以在這個地方我也是常常提出來供養大家。</w:t>
      </w:r>
      <w:r>
        <w:t xml:space="preserve"> </w:t>
      </w:r>
    </w:p>
    <w:p w14:paraId="57AAF9BA" w14:textId="77777777" w:rsidR="00F0477D" w:rsidRDefault="00F0477D">
      <w:pPr>
        <w:pStyle w:val="a3"/>
      </w:pPr>
      <w:r>
        <w:t xml:space="preserve">　　問：最後有位同學問，怎樣念佛才算是不間斷？</w:t>
      </w:r>
      <w:r>
        <w:t xml:space="preserve"> </w:t>
      </w:r>
    </w:p>
    <w:p w14:paraId="553B40EA" w14:textId="77777777" w:rsidR="00F0477D" w:rsidRDefault="00F0477D">
      <w:pPr>
        <w:pStyle w:val="a3"/>
      </w:pPr>
      <w:r>
        <w:t xml:space="preserve">　　答：這個問得很好。不間斷不是音聲不間斷，我念佛念累了，不出聲，這個可以；真正不間斷是你心裡頭有佛。我講個例子給諸位聽，有一年過年的時候，我在台北，那時候館長還在世。過年，有位老居士到圖書館來拜年，跟我說，他說「法師，我什麼都放下了，就是孫子放不下，怎麼辦？」他沒有一天到晚念著孫子、孫子，他沒念。口裡頭沒有，他心上真有，時時刻刻都想到孫子，那叫做念佛，那叫做不間斷。我就跟他講，你把你那個孫子換成阿彌陀佛，你就成功了。唯一牽掛就是孫子，你如果真的一天到晚，無論什麼時候第一個念頭起來，你就想到阿彌陀佛，這叫不間斷。</w:t>
      </w:r>
      <w:r>
        <w:t xml:space="preserve"> </w:t>
      </w:r>
    </w:p>
    <w:p w14:paraId="5D3643DF" w14:textId="77777777" w:rsidR="00F0477D" w:rsidRDefault="00F0477D">
      <w:pPr>
        <w:pStyle w:val="a3"/>
      </w:pPr>
      <w:r>
        <w:t xml:space="preserve">　　今天時間到了，正好這個題目都跟諸位答覆圓滿了，謝謝大家。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D3B07" w14:textId="77777777" w:rsidR="00F0477D" w:rsidRDefault="00F0477D" w:rsidP="00F0477D">
      <w:r>
        <w:separator/>
      </w:r>
    </w:p>
  </w:endnote>
  <w:endnote w:type="continuationSeparator" w:id="0">
    <w:p w14:paraId="36E79F5F" w14:textId="77777777" w:rsidR="00F0477D" w:rsidRDefault="00F0477D" w:rsidP="00F047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38DBD" w14:textId="77777777" w:rsidR="00F0477D" w:rsidRDefault="00F0477D" w:rsidP="00F0477D">
      <w:r>
        <w:separator/>
      </w:r>
    </w:p>
  </w:footnote>
  <w:footnote w:type="continuationSeparator" w:id="0">
    <w:p w14:paraId="4A43961A" w14:textId="77777777" w:rsidR="00F0477D" w:rsidRDefault="00F0477D" w:rsidP="00F047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77D"/>
    <w:rsid w:val="00F0477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930AA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047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47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47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47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2563</Words>
  <Characters>14613</Characters>
  <Application>Microsoft Office Word</Application>
  <DocSecurity>0</DocSecurity>
  <Lines>121</Lines>
  <Paragraphs>34</Paragraphs>
  <ScaleCrop>false</ScaleCrop>
  <Company/>
  <LinksUpToDate>false</LinksUpToDate>
  <CharactersWithSpaces>17142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2025-10-14T02:08:00Z</dcterms:created>
  <dcterms:modified xsi:type="dcterms:W3CDTF">2025-10-14T02:08:00Z</dcterms:modified>
</cp:coreProperties>
</file>