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C546" w14:textId="77777777" w:rsidR="00C93615" w:rsidRDefault="00C93615">
      <w:r>
        <w:t xml:space="preserve">學佛答問（答香港參學同修之二）　　（共一集）　　</w:t>
      </w:r>
      <w:r>
        <w:t>2004/7/30</w:t>
      </w:r>
      <w:r>
        <w:t xml:space="preserve">　　香港佛陀教育協會　　檔名：</w:t>
      </w:r>
      <w:r>
        <w:t xml:space="preserve">21-247-0001 </w:t>
      </w:r>
    </w:p>
    <w:p w14:paraId="1E7BB2FF" w14:textId="77777777" w:rsidR="00C93615" w:rsidRDefault="00C93615">
      <w:pPr>
        <w:pStyle w:val="a3"/>
      </w:pPr>
      <w:r>
        <w:t xml:space="preserve">　　諸位同學，今天是我們協會每個星期我們有一次聚會，為大家解答問題。這是河南鄭州的同修們問的，第一個是，什麼是五會念佛？第二個是，現在在中國大陸有人傳播五會念佛，邊念佛邊查豆豆、畫道道。請問是否如法？</w:t>
      </w:r>
      <w:r>
        <w:t xml:space="preserve"> </w:t>
      </w:r>
    </w:p>
    <w:p w14:paraId="0A8EACB2" w14:textId="77777777" w:rsidR="00C93615" w:rsidRDefault="00C93615">
      <w:pPr>
        <w:pStyle w:val="a3"/>
      </w:pPr>
      <w:r>
        <w:t xml:space="preserve">　　答：這個問題問我的人已經不少了，怎麼還有這麼多？五會念佛是唐朝時候，我們淨土宗法照大師傳下來的。法照大師原來是修禪的，遇到文殊菩薩，這是在歷史上有記載的，這是真的不是假的。五會念佛是文殊菩薩傳給他的，他以後就用這個方法修念佛法門，但這個法門失傳很久了。我在一九七七年第一次到香港來講經，看到這個本子，五會念佛的本子，它有簡譜。我帶回台灣之後，我就讓這些學音樂的，按照簡譜的調子來念給我聽。這個簡譜是民國初年也是法師們編的，自己編的，絕對不是法照禪師傳下來的，那已經失傳了，這大家都知道的。我聽了之後，像唱歌一樣，是很好聽，接引初機可以，真正依照這個方法修行，不行。什麼原因？</w:t>
      </w:r>
      <w:r>
        <w:t xml:space="preserve"> </w:t>
      </w:r>
    </w:p>
    <w:p w14:paraId="1E83CF4B" w14:textId="77777777" w:rsidR="00C93615" w:rsidRDefault="00C93615">
      <w:pPr>
        <w:pStyle w:val="a3"/>
      </w:pPr>
      <w:r>
        <w:t xml:space="preserve">　　佛法的修學，諸位一定要懂得一個原理，你念佛修的是什麼？《彌陀經》上講得清清楚楚、明明白白，修一心不亂。你照這個方法念，能不能得一心不亂？如果能得一心不亂，這法子好，不是不好。佛法修學實在講沒有定法，哪種方法你用它你能夠得清淨心，能夠得一心，一心是念佛三昧。淨宗經論裡面講得很清楚，得理一心不亂生實報莊嚴土，得事一心不亂生方便有餘土，功夫最下的，我們一般講功夫成片。功夫成片是什麼樣子？我們這幾天講經都講到，智者大師給我們示現的，那是功夫成片，生凡聖同居土，就是五品位往生。圓五品功夫雖然很低，實在講也相當不容易，他念佛能夠把見思、塵沙、無明伏住。我看這一面要查豆豆，一面要畫道道，這是決定不能夠伏煩惱，因為這就是煩惱，你沒有辦法伏住，你的清淨心不能現前，你滿腦袋的疑惑。</w:t>
      </w:r>
      <w:r>
        <w:t xml:space="preserve"> </w:t>
      </w:r>
    </w:p>
    <w:p w14:paraId="41B428EE" w14:textId="77777777" w:rsidR="00C93615" w:rsidRDefault="00C93615">
      <w:pPr>
        <w:pStyle w:val="a3"/>
      </w:pPr>
      <w:r>
        <w:t xml:space="preserve">　　我曾經講過多少次，我們念佛法門是世尊傳下來的，祖祖相傳，我們所依靠的經典是淨土三經，最原始的。到清朝末年的時候，魏源居士把《普賢行願品》加到裡面，成為淨土四經。這也是許多大德都讚歎的，可以這樣做法。為什麼？《無量壽經》你看看在序品裡面，還沒有到正宗分，序分裡面就講到，「咸共遵修普賢大士之德」。《普賢行願品》就是普賢大士之德，西方極樂世界統統都是修普賢法門的，也就是《華嚴》這個法門，所以那個加上去很正確，這淨土四經。到印光大師，他老人家把《楞嚴經．大勢至菩薩念佛圓通章》這一篇（這篇不長，只有兩百四十四個字，比《心經》還短），附在四經後面，就變成淨土五經，我們依靠的經典來源一定要曉得。《往生論》是天親菩薩他自己修學的心得報告，值得我們做參考的，這是我們今天依據的經典。</w:t>
      </w:r>
      <w:r>
        <w:t xml:space="preserve"> </w:t>
      </w:r>
    </w:p>
    <w:p w14:paraId="379308E4" w14:textId="77777777" w:rsidR="00C93615" w:rsidRDefault="00C93615">
      <w:pPr>
        <w:pStyle w:val="a3"/>
      </w:pPr>
      <w:r>
        <w:t xml:space="preserve">　　五會念佛，我們這個經典上沒有，我們最好是依照經典修行。如果不依照經典，那你是五會法師的徒弟，你不是阿彌陀佛的徒弟，這個要清楚。我們是依據經，聽說他們是依據筆記本，你們是筆記本的徒弟，不是淨土五經的徒弟，我們要搞清楚、搞明白。所以有人問我，我說你試試看，用他的方法試試看。試個幾年，如果不能夠得到一心不亂，見不到阿彌陀佛，這個法門就有問題，可以花個幾年時間去試驗。試驗，發生錯誤也值得，你會死心塌地了。如果再碰到有個人說還有個更好的方法，那</w:t>
      </w:r>
      <w:r>
        <w:lastRenderedPageBreak/>
        <w:t>就證明你三心二意，你這一生決定不能成就。世出世間法要想成就，都是一門深入，長時薰修，心不定不會有成就。</w:t>
      </w:r>
      <w:r>
        <w:t xml:space="preserve"> </w:t>
      </w:r>
    </w:p>
    <w:p w14:paraId="1EC8ED7E" w14:textId="77777777" w:rsidR="00C93615" w:rsidRDefault="00C93615">
      <w:pPr>
        <w:pStyle w:val="a3"/>
      </w:pPr>
      <w:r>
        <w:t xml:space="preserve">　　尤其是佛法，八萬四千法門修什麼？統統修禪定，佛法的一心不亂就是禪定，用念佛的方法修禪定，這是我們不能不知道的。所以古大德、經典裡面都說到，「心淨則佛土淨」，我們依照這個法門，能不能修到清淨心？這是很重要的一個原則，懂得這個道理，你心就定了。近代印光大師非常了不起，這是大家公認的，我們淨土宗最近的一代祖師，像這些問題，你們如果說多看看印祖的《文鈔》你就明白了。</w:t>
      </w:r>
      <w:r>
        <w:t xml:space="preserve"> </w:t>
      </w:r>
    </w:p>
    <w:p w14:paraId="1D4BCC5F" w14:textId="77777777" w:rsidR="00C93615" w:rsidRDefault="00C93615">
      <w:pPr>
        <w:pStyle w:val="a3"/>
      </w:pPr>
      <w:r>
        <w:t xml:space="preserve">　　答：這位是弘集法師提的問題，你提的這個問題不是小事，是大事。不但在中國，在外國道場裡面，普遍都有這些弊病，這個弊病不必說它，也不要提它，我們自己明瞭。所以，佛法的修學一定要依祖師大德的教誨，昨天在《華嚴》講的這一段，可以做為答覆你的疑問。特別是印祖教導我們在這個時代，這個時代是動亂的時代，將來史學家寫世界的歷史，這是亂世，這不是治世，亂世。亂世裡面，所有個人也好，是團體也好，統統脫序，脫離正常的秩序。正常秩序是我們中國古聖先賢所講的倫理道德，世間法五倫十義，出世間法也離不開倫理道德，尊師重道就是倫理道德，現在在這個社會裡頭都沒有了。所以印光大師特別提倡的因果教育，很有道理，真正能夠懂得因果，起心動念曉得那有果報的，我們起心動念、言語造作自自然然會收斂，不敢胡作妄為。</w:t>
      </w:r>
      <w:r>
        <w:t xml:space="preserve"> </w:t>
      </w:r>
    </w:p>
    <w:p w14:paraId="7FEC2AEE" w14:textId="77777777" w:rsidR="00C93615" w:rsidRDefault="00C93615">
      <w:pPr>
        <w:pStyle w:val="a3"/>
      </w:pPr>
      <w:r>
        <w:t xml:space="preserve">　　最近，台中江逸子居士，他也是李炳南老居士的學生，我們有同學之誼。我請他畫「地獄變相圖」，這個圖畫好了，前幾天我們這裡同學們發心，把這個圖做了一個簡單的講解，不講解你看不懂。這個圖一年畫成，實在是難得。圖畫有二十六公分高，高度二十六公分，大概有這麼高的樣子，長度有六十米，這在繪畫史裡面也是了不起的巨幅。這個圖給我們很大的啟示，他繪畫這個圖是依據《玉曆寶鈔》，《玉曆寶鈔》是道教的，講十殿閻王、十六地獄，每個閻王都管十六地獄，依照這個畫的。裡面也參考《地藏菩薩本願經》，他畫這張畫圓滿之後，三次夢到地藏菩薩。所以，他把夢中見到的地藏菩薩，他也把他畫出來，夢中見到地藏菩薩面帶笑容。我們九樓，九樓祖先殿旁邊供的一尊塑像，就是江老師他塑的，他夢中見到的地藏菩薩，他照那個像塑的，所以有很多改變。</w:t>
      </w:r>
      <w:r>
        <w:t xml:space="preserve"> </w:t>
      </w:r>
    </w:p>
    <w:p w14:paraId="2237E52C" w14:textId="77777777" w:rsidR="00C93615" w:rsidRDefault="00C93615">
      <w:pPr>
        <w:pStyle w:val="a3"/>
      </w:pPr>
      <w:r>
        <w:t xml:space="preserve">　　這幅圖帶給我們很大的啟示，使我們想到釋迦牟尼佛對地獄應該有詳細的說明，絕不止只有一部《地藏菩薩本願經》。所以，我們在澳洲就有幾位同學發心查經，查《大藏經》。在《大藏經》裡面查出二十五部，二十五部經世尊都講到地獄的狀況，比《玉曆寶鈔》詳細太多，我們看到非常歡喜，讀到之後也毛骨悚然。所以，佛所講的地獄比這幅畫還要詳細，果報還要可怕；這個圖看了不怎麼可怕，佛經上講的是真可怕，動個念頭都有果報，不要說是有言語造作了。我們舉個最簡單的例子，這是我們一般人最容易犯的，喜歡批評人，喜歡罵人，這是很容易犯的。佛在經裡告訴我們的，墮在地獄裡面，你墮下去之後，無量無邊的人都罵你，你會罵人，人家都罵你，要罵你幾萬年、幾十萬年，你的罪才消得掉，你才能離開。所以，點點滴滴都有不可思議的苦，這個《玉曆寶鈔》裡頭沒有。</w:t>
      </w:r>
      <w:r>
        <w:t xml:space="preserve"> </w:t>
      </w:r>
    </w:p>
    <w:p w14:paraId="555F9470" w14:textId="77777777" w:rsidR="00C93615" w:rsidRDefault="00C93615">
      <w:pPr>
        <w:pStyle w:val="a3"/>
      </w:pPr>
      <w:r>
        <w:t xml:space="preserve">　　所以，我們現在把這二十五種經論所講地獄這些經文，我們把它蒐集，集中在一起印一本。這個書已經在印，將來出來之後，我們要大量的流通，讓大家看看佛在經典裡面講的地獄變相圖。我們也很希望，將來能夠再有一幅大的畫卷，把佛在經典裡</w:t>
      </w:r>
      <w:r>
        <w:lastRenderedPageBreak/>
        <w:t>面所講的地獄狀況，提供給社會一般大眾真正能夠看到、能夠讀到，給自己做個警惕。能夠真正了解因果的道理與事實真相，我們起心動念、言語造作必定會收歛。為什麼？知道果報不可思議，果報太可怕了，為什麼要造業？所以，印祖一生提倡因果教育，這有很大的道理，用意很深。拯救這個世界，佛法、儒、道都來不及了，只有用因果，這是我們不能夠不知道的。</w:t>
      </w:r>
      <w:r>
        <w:t xml:space="preserve"> </w:t>
      </w:r>
    </w:p>
    <w:p w14:paraId="4ECE6327" w14:textId="77777777" w:rsidR="00C93615" w:rsidRDefault="00C93615">
      <w:pPr>
        <w:pStyle w:val="a3"/>
      </w:pPr>
      <w:r>
        <w:t xml:space="preserve">　　明白這個道理，今天不僅是我們佛門，許許多多事情我們看到很傷心、很難過，所謂是不如法。應該怎麼做法？自己覺悟了，從頭來起，就是另起爐灶，他們做他們的，我們做我們的，彼此不干擾，各人行各人的道，這樣就好。我們遵從印光大師的教誨，建小道場，昨天我提到了，我們也把印祖的這個開示寫了掛在外面，大家可以看到的，這個門外就有。印祖教導我們，小道場共修的不要超過二十個人，這個道場不化緣，不做經懺佛事，不做法會，就是一句佛號念到底。本來我也是這樣教人，以後有人告訴我，這一句佛號念到底，念不下去，念了一段時期，他就不耐煩了。這什麼原因？第一個，善根、福德很薄，不深厚；第二個，不明教理，會起煩惱。所以，我才加上要聽經，聽經能夠幫助你化解你的疑惑。</w:t>
      </w:r>
      <w:r>
        <w:t xml:space="preserve"> </w:t>
      </w:r>
    </w:p>
    <w:p w14:paraId="5EBEC088" w14:textId="77777777" w:rsidR="00C93615" w:rsidRDefault="00C93615">
      <w:pPr>
        <w:pStyle w:val="a3"/>
      </w:pPr>
      <w:r>
        <w:t xml:space="preserve">　　所以，我們現在提倡的，最好是這個道場一天至少有兩個小時到四個小時聽經，其他的時間念佛，這個方式有很多同學反應都說很好，都說很歡喜。所以我們現在就是在印祖提出這種修行方法，我們只加上聽經。聽經一定要聽淨土的經論，最好聽一部經。一部經不要聽，一部經太單調了，一遍一遍的聽，有什麼意思？那你就錯了，你不會聽。將來底下《華嚴經》會講到，怎麼樣聽經？聽經會得定，聽經會開悟，聽經會明心見性，你要會聽。這幾天可能就會講到，就在我們《華嚴經》這一品裡面。所以，問題在你會不會！會不會裡面最重要的，是印光大師講修學的祕訣，「誠敬」；你有真誠心，你有恭敬心，你才能得利益。現在說的是我們的真誠、恭敬不夠，所以你學佛學了這麼多年，得不到佛法的受用，原因在此地。</w:t>
      </w:r>
      <w:r>
        <w:t xml:space="preserve"> </w:t>
      </w:r>
    </w:p>
    <w:p w14:paraId="56ED1ACA" w14:textId="77777777" w:rsidR="00C93615" w:rsidRDefault="00C93615">
      <w:pPr>
        <w:pStyle w:val="a3"/>
      </w:pPr>
      <w:r>
        <w:t xml:space="preserve">　　什麼是真誠？什麼是恭敬？都要講清楚，要講明白，否則的話，都以為我很真誠，我很恭敬；那個真誠、恭敬是你的標準，不是佛的標準。我們要用佛菩薩的標準來修學，要用祖師大德的標準，我們這一生才不會白過。所以，真正有了生死，真正有求生極樂世界這個願心，非常重要。這個世界你真的要能放下，要能捨棄，印光大師常說，對阿彌陀佛全身投靠，我們才能夠得救。不能有絲毫懷疑，修學不可以有絲毫夾雜，有夾雜、有懷疑，誠敬就沒有了。</w:t>
      </w:r>
      <w:r>
        <w:t xml:space="preserve"> </w:t>
      </w:r>
    </w:p>
    <w:p w14:paraId="61299B1C" w14:textId="77777777" w:rsidR="00C93615" w:rsidRDefault="00C93615">
      <w:pPr>
        <w:pStyle w:val="a3"/>
      </w:pPr>
      <w:r>
        <w:t xml:space="preserve">　　像你們遇到這些問題，遇到這個五會念佛法，心裡馬上就動搖，誠敬就沒有了。可見得，一般人講心浮氣躁，外面小小風一吹，你心就動搖了，這怎麼行？宗門裡面常講「八風吹不動」，八風吹不動是功夫成片，並不是很高！就是天台大師為我們示現的五品位，五品位就八風吹不動。也就是說不會受外面境界誘惑，不會被外面境界動搖，念佛往生你就決定得生淨土，你就有把握。可是這一點我們冷靜觀察，真正得到的人不多。人家讚歎你，沒有歡喜心，毀謗你、侮辱你，沒有一絲毫瞋恚心，無論什麼境界裡頭，順境逆境、善緣惡緣，你都能保持著清淨平等，這才叫做功夫成片，五品位的功夫，這是我們不可以不知道的。</w:t>
      </w:r>
      <w:r>
        <w:t xml:space="preserve"> </w:t>
      </w:r>
    </w:p>
    <w:p w14:paraId="14307850" w14:textId="77777777" w:rsidR="00C93615" w:rsidRDefault="00C93615">
      <w:pPr>
        <w:pStyle w:val="a3"/>
      </w:pPr>
      <w:r>
        <w:t xml:space="preserve">　　昨天我也跟諸位說過，今天就是像印祖所講的，二十個人的小道場，到哪裡去找二十個人？在早年，說這個話大概是三十年前，在台灣有位老居士，趙默林老居士。三十年前，有一天他請我吃飯，在台北火車站旁邊的功德林，現在這個地方恐怕都沒有了，那個地方都重新改建了。我就問他，他問我不是我問他。他說：淨空法師，你知道我今天為什麼請你吃飯？我說我不知道，你請我吃飯我就來了，我說什麼事情？他是老居士了，年歲大我大概十幾二十歲，這是長輩。曾經親近過印光大師，跟我們李老師是同輩分的，是我們的長輩。他說我今天請你來吃飯，有個問題要向你請教。我說不敢當，老居士學佛都在我們之前，我說什麼事情？他說五逆罪必定墮阿鼻地獄。我說是的，這是經論裡都這麼說，造五逆罪一定墮阿鼻地獄。他說五逆罪其他的不太容易造，最容易造的是破和合僧，破壞僧團。他說這個事情現在在佛門裡頭普遍都看到，這怎麼得了！</w:t>
      </w:r>
      <w:r>
        <w:t xml:space="preserve"> </w:t>
      </w:r>
    </w:p>
    <w:p w14:paraId="22844133" w14:textId="77777777" w:rsidR="00C93615" w:rsidRDefault="00C93615">
      <w:pPr>
        <w:pStyle w:val="a3"/>
      </w:pPr>
      <w:r>
        <w:t xml:space="preserve">　　我聽到這個話，我說我們來吃飯，這個事情暫時放下。他說怎麼了？我回頭問他一句話，我說：老居士，你在哪裡見到和合僧團？他就愣住了，想一想也笑起來了。現在廟裡兩個和尚住都吵架，你在哪裡見到和合僧團？沒有和合僧團！這是事實，兩個人住都鬧意見。我們在香港，我很清楚，洗塵跟金山法師是老同參，他們兩個真不錯，住一個道場，也常常吵架；不過怎麼吵他們兩個還是住在一起，這很不容易。所以，你就想和合僧團多難得。如果我們今天這個世界出現一個和合僧團，我們全世界都得救了。為什麼？有一個和合僧團出現，必定得到諸佛護念，龍天善神保佑，保佑這個僧團就保佑全世界。就可惜，我們的人沒有辦法做到犧牲奉獻，彼此互相不能夠忍讓。和合僧團裡，必須要放下妄想、分別、執著，就能和睦相處，大家在一起沒有意見，沒有意見才叫見和同解。有意見，怎麼能做到見和同解？</w:t>
      </w:r>
      <w:r>
        <w:t xml:space="preserve"> </w:t>
      </w:r>
    </w:p>
    <w:p w14:paraId="46C5F47A" w14:textId="77777777" w:rsidR="00C93615" w:rsidRDefault="00C93615">
      <w:pPr>
        <w:pStyle w:val="a3"/>
      </w:pPr>
      <w:r>
        <w:t xml:space="preserve">　　所以，佛家六和敬裡頭第一條，那是根本。你能夠把妄想分別執著統統放下，四個人在一起，四個人都放下，這是和合僧團；一個不肯放下就做不到。所以說在這個狀況之下，只有自求多福。我們要是能夠把妄想分別執著統統放下，你們還會到這兒來嗎？不會來了。你們到這裡來，我都清楚，一個個妄想分別執著沒放下，一大堆一大堆，你來找我。今天真的要覺悟，我們天天讀經，天天研教，沒有別的，就是希望入佛知見，能夠幫助我們看破，看破就幫助我們放下。真的放下，身心世界一切放下，我們一心一意只求西方極樂世界，這個世界，不但世界我們都不沾染，連身體都無所謂，都不重視它。一切隨緣，我們不愛惜它，也不糟蹋它，這就對了。你愛惜它，錯了，你著了相；你要把這身體毀掉，你也錯了，你也著了相。</w:t>
      </w:r>
      <w:r>
        <w:t xml:space="preserve"> </w:t>
      </w:r>
    </w:p>
    <w:p w14:paraId="3340D9F1" w14:textId="77777777" w:rsidR="00C93615" w:rsidRDefault="00C93615">
      <w:pPr>
        <w:pStyle w:val="a3"/>
      </w:pPr>
      <w:r>
        <w:t xml:space="preserve">　　所以隨緣，隨順自然就是道德。道就是大自然的運作，隨順自然的運作就是德，我們要生活在道德當中，道德就是我們講的自在、隨緣。你能夠這樣的生活，確實很自在，世界亂，我不亂，世界有災難，我沒有災難，你才真正得到安穩，所謂是理得心安，理明白了，心安了，可以辦道。在這個時候你自己要曉得，自己沒有超凡入聖，為什麼？煩惱習氣沒斷，還是凡夫，但是有能力控制住；雖有煩惱習氣，不起作用，這就是五品位，這就是功夫成片。功夫成片的現象就是煩惱輕、智慧長，不會受外面誘惑，對外面一切的現象清清楚楚、明明白白，自己在境界裡頭能做得了主，這就很難得，保證這一生往生淨土，這就對了。在末法時期我們這樣修行，這一生決定不空過，決定有成就。</w:t>
      </w:r>
      <w:r>
        <w:t xml:space="preserve"> </w:t>
      </w:r>
    </w:p>
    <w:p w14:paraId="59F5C26C" w14:textId="77777777" w:rsidR="00C93615" w:rsidRDefault="00C93615">
      <w:pPr>
        <w:pStyle w:val="a3"/>
      </w:pPr>
      <w:r>
        <w:t xml:space="preserve">　　問：這一位是哈爾濱的同修她問的，她說我是哈爾濱的居士，我的婆婆得了晚期的肺癌，相當痛苦。做為兒媳我們非常著急，除了念佛外，還應該做些什麼，才能使她減輕病痛。這是一個問題。</w:t>
      </w:r>
      <w:r>
        <w:t xml:space="preserve"> </w:t>
      </w:r>
    </w:p>
    <w:p w14:paraId="44309B33" w14:textId="77777777" w:rsidR="00C93615" w:rsidRDefault="00C93615">
      <w:pPr>
        <w:pStyle w:val="a3"/>
      </w:pPr>
      <w:r>
        <w:t xml:space="preserve">　　答：你給她念佛很好，你問我還要給她做些什麼？我就告訴你，你還要念佛。一心念佛，決定沒有懷疑，勸她也一起念佛，決定能夠減少痛苦。會念到縱然她的壽命到了，她往生的時候都沒有痛苦，你要相信這一句佛號不可思議。她還有痛苦，就是念佛功夫不得力，再加深，功夫得力的時候，她痛苦就沒有了。病重在臨終之前，早年在美國華盛頓ＤＣ（美國的首都），有一位周廣大居士，實在講要稱他周廣大先生，他不是佛教徒。臨終也是得到癌症，醫院裡面放棄治療，他們家人把他抬回家。抬回家，一家都不信佛，從來沒有接觸，到這個時候看看有沒有奇蹟出現，就找佛、找道，這才開始去找。</w:t>
      </w:r>
      <w:r>
        <w:t xml:space="preserve"> </w:t>
      </w:r>
    </w:p>
    <w:p w14:paraId="17BED7EF" w14:textId="77777777" w:rsidR="00C93615" w:rsidRDefault="00C93615">
      <w:pPr>
        <w:pStyle w:val="a3"/>
      </w:pPr>
      <w:r>
        <w:t xml:space="preserve">　　我們那邊有個淨宗學會，他們知道了，都是中國人，淨宗學會有個同修就去看他，有幾個人幫他助念，去看他。看他之後，就開導他，你這個病已經到了無法治療了，勸他放下，跟他說西方極樂世界的好處，為什麼不到極樂世界去？何必再戀著這個世界？這個人很聰明，聽到之後，很有道理，行，你教我什麼方法我就做。三天，三天真的往生。他這三天，他痛苦沒有了，他告訴他家裡全家人：你們統統給我念佛，送我往生，不要給我醫治。他三天真成功了，我們也證明《彌陀經》上講的「若一日，若二日，若三日」，從來沒有接觸過佛法的，臨終善根現前，跟他講他就能接受。這裡面最重要的一個條件，臨終時候頭腦清楚，他不迷惑，不昏沈。一迷惑、一昏沈，誰都幫不上忙，只要他還很清楚，勸他念佛，佛菩薩威神加持，他一定能得利益。如果他還有壽命，他會好，自自然然他會好；壽命到了，他會很安詳的走，求生極樂世界是無比的殊勝。</w:t>
      </w:r>
      <w:r>
        <w:t xml:space="preserve"> </w:t>
      </w:r>
    </w:p>
    <w:p w14:paraId="0F6EAE97" w14:textId="77777777" w:rsidR="00C93615" w:rsidRDefault="00C93615">
      <w:pPr>
        <w:pStyle w:val="a3"/>
      </w:pPr>
      <w:r>
        <w:t xml:space="preserve">　　問：還有一個問題，她說哈爾濱有一位叫白樹文的老居士，是在孤兒院長大的。學佛二十多年，他非常想來香港親近師父，可是他身患重病，沒有辦法來，他懇請給他寫幾個字。</w:t>
      </w:r>
      <w:r>
        <w:t xml:space="preserve"> </w:t>
      </w:r>
    </w:p>
    <w:p w14:paraId="242C8444" w14:textId="77777777" w:rsidR="00C93615" w:rsidRDefault="00C93615">
      <w:pPr>
        <w:pStyle w:val="a3"/>
      </w:pPr>
      <w:r>
        <w:t xml:space="preserve">　　答：這個可以。</w:t>
      </w:r>
      <w:r>
        <w:t xml:space="preserve"> </w:t>
      </w:r>
    </w:p>
    <w:p w14:paraId="5ADADB06" w14:textId="77777777" w:rsidR="00C93615" w:rsidRDefault="00C93615">
      <w:pPr>
        <w:pStyle w:val="a3"/>
      </w:pPr>
      <w:r>
        <w:t xml:space="preserve">　　問：這一位也是從中國來的同修，他有兩個問題。第一個是弟子學佛六、七年了，吃長素也有六、七年，但是病痛很多，體質極差，身體愈來愈瘦，面黃肌瘦，弱不禁風，長期服藥。請問師父如何改變現況？</w:t>
      </w:r>
      <w:r>
        <w:t xml:space="preserve"> </w:t>
      </w:r>
    </w:p>
    <w:p w14:paraId="19116979" w14:textId="77777777" w:rsidR="00C93615" w:rsidRDefault="00C93615">
      <w:pPr>
        <w:pStyle w:val="a3"/>
      </w:pPr>
      <w:r>
        <w:t xml:space="preserve">　　答：你學佛的功夫不得力，不是在理論上有錯誤，就是方法上有錯誤。學佛如果學得面黃肌瘦，弱不禁風，誰願意學它？你看看哪一尊佛像、哪一尊菩薩像是面黃肌瘦？我常常說，學佛的功夫就在你面孔上，決定騙不了人。功夫得力，你的身體愈來愈好，什麼病都沒有，這是一定的道理。這個道理科學家都把它做成證明，我常常講，日本的江本勝博士他做的水實驗。我是兩年前，悟平法師從網路上發現的，她把它印出來給我看，四張。我看了之後我很歡喜，難得他把佛經上講的證明，江本勝並不是個佛教徒。</w:t>
      </w:r>
      <w:r>
        <w:t xml:space="preserve"> </w:t>
      </w:r>
    </w:p>
    <w:p w14:paraId="4C07F6D6" w14:textId="77777777" w:rsidR="00C93615" w:rsidRDefault="00C93615">
      <w:pPr>
        <w:pStyle w:val="a3"/>
      </w:pPr>
      <w:r>
        <w:t xml:space="preserve">　　證明什麼？證明境隨心轉。水，水是礦物，它不是動物，不是植物，證明了什麼？它會聽，它會看，它懂得人的意思。他做實驗的時候是用玻璃瓶，長玻璃瓶，長罐的，就是一般實驗室裡頭用的，這裡面裝水。看，寫字貼到瓶子上面，貼一個小時之後，把這個水放在顯微鏡底下去觀察，它有圖案出來，結晶出來，非常之美，圖案非常美。現在他十年當中實驗出來，最美的圖案是愛、感謝，這兩個字的圖案是最美的。如果翻過來，我恨你、我討厭你，你寫個討厭、寫個恨貼在上面，那個水的圖案就很難看。它有反應，就證明它會看。放音樂它會聽，很優美的音樂，它的圖案很美；現在的流行歌曲放給它聽，圖案很難看，所謂是熱門音樂，那個圖案非常不好看。它會聽，它懂得人的意思，我們以善的意思對它，以惡的念頭對它，反應不一樣。</w:t>
      </w:r>
      <w:r>
        <w:t xml:space="preserve"> </w:t>
      </w:r>
    </w:p>
    <w:p w14:paraId="68954C34" w14:textId="77777777" w:rsidR="00C93615" w:rsidRDefault="00C93615">
      <w:pPr>
        <w:pStyle w:val="a3"/>
      </w:pPr>
      <w:r>
        <w:t xml:space="preserve">　　如果你懂得這個道理，學佛的人心地清淨善良，我們人的身體，諸位都曉得，百分之七十都是水分，我們用的是善心，善心、善意，我們全身的細胞都會變得很美，什麼病都沒有。你為什麼會有病？那一定是貪瞋痴，貪瞋痴是三毒煩惱，貪瞋痴要是叫他用水做個實驗，那個反應一定不好。我們佛法修學沒有別的，「息滅貪瞋痴，勤修戒定慧」。我底下這個月我還到日本去，我就讓江本勝去實驗實驗，就實驗這兩句話，「勤修戒定慧，息滅貪瞋痴」，看這兩句話水的反應怎麼樣？</w:t>
      </w:r>
      <w:r>
        <w:t xml:space="preserve"> </w:t>
      </w:r>
    </w:p>
    <w:p w14:paraId="42994646" w14:textId="77777777" w:rsidR="00C93615" w:rsidRDefault="00C93615">
      <w:pPr>
        <w:pStyle w:val="a3"/>
      </w:pPr>
      <w:r>
        <w:t xml:space="preserve">　　所以，學佛的人，身體一定一天比一天好。我在國際上走動，對於佛教的宣傳產生很大的作用，這個樣子擺在這裡。我吃長素五十三年了，遇到許許多多這些國際人士，站在我旁邊，年齡比我小，看起來比我蒼老；連江本勝都是的，江本勝今年才六十多歲。他看到我的時候：法師，你用什麼方法保養的，能保養得這麼好。我說沒有別的，就是你所實驗的，一個愛，一個感恩，我就用這兩個。心裡面對於一切人、一切事、一切物絕對沒有怨恨的心，愛心。</w:t>
      </w:r>
      <w:r>
        <w:t xml:space="preserve"> </w:t>
      </w:r>
    </w:p>
    <w:p w14:paraId="0D29CE0A" w14:textId="77777777" w:rsidR="00C93615" w:rsidRDefault="00C93615">
      <w:pPr>
        <w:pStyle w:val="a3"/>
      </w:pPr>
      <w:r>
        <w:t xml:space="preserve">　　我離開台灣寫了六句，「生活在感恩的世界」，無論人家對我好，我感恩他，對我壞，我也感恩他，毀謗我、侮辱我、陷害我，我感恩他。感他什麼恩？消我業障，我這些業障，將來要到三途去受罪的，他現在這樣對我，不就報掉了嗎？佛家講的重罪輕報，所以我很感謝他，道理就在此地。心地永遠是平靜的，永遠是慈悲的，身體怎麼會不好？每個細胞要讓江本勝去實驗一下，都是最好的結晶，怎麼會有病？所以，自己把信心建立起來，轉變、改變自己。對於整個世界，一切人、一切事、一切物，要真正用愛心，要用感恩的心，決定不能有怨恨。遇到冤家對頭，我們也要轉怨為親，化敵為友，這是最正確的。冤家宜解不宜結，這佛祖給我們說得太多，我們一定要依教奉行。</w:t>
      </w:r>
      <w:r>
        <w:t xml:space="preserve"> </w:t>
      </w:r>
    </w:p>
    <w:p w14:paraId="17D20A9C" w14:textId="77777777" w:rsidR="00C93615" w:rsidRDefault="00C93615">
      <w:pPr>
        <w:pStyle w:val="a3"/>
      </w:pPr>
      <w:r>
        <w:t xml:space="preserve">　　問：第二個問題，她說我的先生常犯有偷盜的行為，諸如經常從單位帶回生、熟食物和物品，我屢勸不聽，我很無奈。曾經以他的老闆名義放生，做功德迴向，將食物送往寺廟結緣，葷腥食物就送給鄰居。我總是這樣做法，還是不能化解他的錯誤行為。懇請師父慈悲開示，怎樣做才能幫助我的夫君回頭覺悟？又，我前面所做的做法對嗎？</w:t>
      </w:r>
      <w:r>
        <w:t xml:space="preserve"> </w:t>
      </w:r>
    </w:p>
    <w:p w14:paraId="6FEDC641" w14:textId="77777777" w:rsidR="00C93615" w:rsidRDefault="00C93615">
      <w:pPr>
        <w:pStyle w:val="a3"/>
      </w:pPr>
      <w:r>
        <w:t xml:space="preserve">　　答：對，你這樣做法是對的。他還沒有回頭，時候還沒到，你不要懷疑，你一直做下去，時節因緣到了他會覺悟，他會回頭。不能因為看到現在他不能回頭，你就放棄了，就不做了，不可以，繼續不斷做。不但是你要這樣做，同時你要修布施，歡喜修布施，幫助別人。佛在經上講得太多，財布施得財富，法布施得聰明智慧，無畏布施得健康長壽，這是一定的道理。</w:t>
      </w:r>
      <w:r>
        <w:t xml:space="preserve"> </w:t>
      </w:r>
    </w:p>
    <w:p w14:paraId="0FDBA5AD" w14:textId="77777777" w:rsidR="00C93615" w:rsidRDefault="00C93615">
      <w:pPr>
        <w:pStyle w:val="a3"/>
      </w:pPr>
      <w:r>
        <w:t xml:space="preserve">　　問：這是哈爾濱的同學，他說他去年才學佛，有三個問題。第一個問題，他說弟子父親喜歡養鴿子，信鴿。弟子通過學佛，覺得養鴿子不妥，弟子應該用什麼方法才能讓父親同意不養鴿子？</w:t>
      </w:r>
      <w:r>
        <w:t xml:space="preserve"> </w:t>
      </w:r>
    </w:p>
    <w:p w14:paraId="786F8D46" w14:textId="77777777" w:rsidR="00C93615" w:rsidRDefault="00C93615">
      <w:pPr>
        <w:pStyle w:val="a3"/>
      </w:pPr>
      <w:r>
        <w:t xml:space="preserve">　　答：這個要靠你的慈悲心，要靠你的信心，你認真好好的修學，自然能夠感動父親。從哪個地方下手？愛護小動物，決定不傷害小動物，而且能救護小動物，從這個地方著手。做給你父親看，你要很認真的去做，再求佛菩薩加持，我相信你父親看到之後，一定會感動。另外就是佛門、儒家有許多勸善、因果這些書籍、這些小故事，可以給他看，常常講給他聽。他是長輩，有的時候不好當面講，在他面前，如果有朋友的時候，可以講給朋友聽，讓他聽，讓他在旁邊聽，善巧方便。他聽了之後，慢慢的他會感動，他會覺悟。</w:t>
      </w:r>
      <w:r>
        <w:t xml:space="preserve"> </w:t>
      </w:r>
    </w:p>
    <w:p w14:paraId="6A8BB5CE" w14:textId="77777777" w:rsidR="00C93615" w:rsidRDefault="00C93615">
      <w:pPr>
        <w:pStyle w:val="a3"/>
      </w:pPr>
      <w:r>
        <w:t xml:space="preserve">　　問：第二個問題，他說弟子的母親得了眼病，是眼底改變，醫院說沒有辦法醫治，很痛苦。請問師父用什麼方法才能減輕母親眼睛的病痛？</w:t>
      </w:r>
      <w:r>
        <w:t xml:space="preserve"> </w:t>
      </w:r>
    </w:p>
    <w:p w14:paraId="0CCA97F3" w14:textId="77777777" w:rsidR="00C93615" w:rsidRDefault="00C93615">
      <w:pPr>
        <w:pStyle w:val="a3"/>
      </w:pPr>
      <w:r>
        <w:t xml:space="preserve">　　答：佛在經上常說，人在急難的時候，在痛苦的時候一心一意念觀音菩薩。你勸你母親要常念，求觀音菩薩加持，我們相信這個病決定能好。我們為什麼會有這麼堅定的信心？因為念觀音菩薩那個心是純淨純善的，純淨純善的心，就能改變我們這些細胞，改變我們器官的組織，道理在此地，這叫科學的道理；在佛法裡面，我們說是佛菩薩的加持。佛菩薩用什麼加持？慈悲加持。你念觀音菩薩，有觀音菩薩的大悲心，觀音菩薩的慈心愛護一切眾生，對自己、對你母親絕對有好處。你把這個道理講給你母親聽，讓你母親也誠心誠意的來修學，就能夠改變。</w:t>
      </w:r>
      <w:r>
        <w:t xml:space="preserve"> </w:t>
      </w:r>
    </w:p>
    <w:p w14:paraId="5333FF45" w14:textId="77777777" w:rsidR="00C93615" w:rsidRDefault="00C93615">
      <w:pPr>
        <w:pStyle w:val="a3"/>
      </w:pPr>
      <w:r>
        <w:t xml:space="preserve">　　問：第三個問題，他說弟子是學佛的人，可是家裡頭還供養著保家的仙，是袓上傳下來的，這對於學佛和家庭是否有影響？</w:t>
      </w:r>
      <w:r>
        <w:t xml:space="preserve"> </w:t>
      </w:r>
    </w:p>
    <w:p w14:paraId="0CD4EA8A" w14:textId="77777777" w:rsidR="00C93615" w:rsidRDefault="00C93615">
      <w:pPr>
        <w:pStyle w:val="a3"/>
      </w:pPr>
      <w:r>
        <w:t xml:space="preserve">　　答：東北我去的比較少，但是我曾經聽說，很多北方的朋友、同修告訴我，北方人喜歡供狐仙，這是很平常的一個現象。學佛之後，我們就明瞭狐仙也是眾生，既然供奉了，跟家裡有這麼一段因緣，我們現在學佛了，也勸他學佛，一起共修，不是很好嗎？我們把佛像供在家裡當中，狐仙供在旁邊，請他做家裡的護法，很好，不必把他請走。我相信他會接受，他也會很歡喜，一起聽經、一起念佛，求生西方極樂世界，作佛、作菩薩比作神仙高明多了，這幫助他提升。</w:t>
      </w:r>
      <w:r>
        <w:t xml:space="preserve"> </w:t>
      </w:r>
    </w:p>
    <w:p w14:paraId="5F3655E5" w14:textId="77777777" w:rsidR="00C93615" w:rsidRDefault="00C93615">
      <w:pPr>
        <w:pStyle w:val="a3"/>
      </w:pPr>
      <w:r>
        <w:t xml:space="preserve">　　問：這位同修是廣東的，他問的問題跟前面第一個問題一樣，問念佛的，這前面己經講過了。他這個地方是說，這一位苦行僧執持比丘戒，托缽，野外坐，只接受四事供養，持金錢戒。近來知名度較高，現在有人說他搭衣乞食有損佛教形象，弟子疑惑。</w:t>
      </w:r>
      <w:r>
        <w:t xml:space="preserve"> </w:t>
      </w:r>
    </w:p>
    <w:p w14:paraId="428A2103" w14:textId="77777777" w:rsidR="00C93615" w:rsidRDefault="00C93615">
      <w:pPr>
        <w:pStyle w:val="a3"/>
      </w:pPr>
      <w:r>
        <w:t xml:space="preserve">　　答：搭衣乞食是如法的，這不是損形象。今天他的問題，就是他傳的這個法跟經論相違，問題在這個地方。苦行是值得讚歎的，這個我們在講經的時候也說了許多，人，我們沒有見過，我只看過他的筆記本，有人送給我，我看過他的筆記本。我們應當依法不依人，這是世尊滅度之後，教誡後世的弟子，佛不在世，我們依靠誰？所以，佛給我們做最後的開示，四依法，「依法不依人」，法是經典。一定要以經典為準，祖師大德註解的經論，他的註解我們做參考，可以，我們一定要依據經。經的道理太深了，他給我們講解，我們自己要有智慧要能夠辨別，他講的合不合經裡頭的道理，合這個道理可以接受；如果他講的跟經典的意思相違背，我們就不能接受，不能聽。</w:t>
      </w:r>
      <w:r>
        <w:t xml:space="preserve"> </w:t>
      </w:r>
    </w:p>
    <w:p w14:paraId="48213C5E" w14:textId="77777777" w:rsidR="00C93615" w:rsidRDefault="00C93615">
      <w:pPr>
        <w:pStyle w:val="a3"/>
      </w:pPr>
      <w:r>
        <w:t xml:space="preserve">　　所以，自古以來經典的註解太多了，流傳下來的不多。這什麼原因？經過歷代高僧大德的檢驗，他這裡頭有問題，有問題人家就不流通了。在從前，流通很不容易，刻板，不像現在照相影印這麼方便。成本太高，不是真正好東西，沒有人願意拿那麼多的成本來替你流通。所以，流通的文字都是精挑細選，選最好的，大家公認的，沒有問題的，這才流傳下來，這個我們不能不知道。同樣一個作家的作品，像唐宋八大家裡面，或者是中國唐朝的詩，宋朝的詞，這些大家他們的作品太多太多，但是流傳下來的，在我想像當中只有十分之一。自己作的，不是做得最好的，也都沒法子流通，只是在作品裡頭選擇精華，才能夠流傳到後世，這個道理我們要懂得。所以我們記住，依法不依人。</w:t>
      </w:r>
      <w:r>
        <w:t xml:space="preserve"> </w:t>
      </w:r>
    </w:p>
    <w:p w14:paraId="3E15B88B" w14:textId="77777777" w:rsidR="00C93615" w:rsidRDefault="00C93615">
      <w:pPr>
        <w:pStyle w:val="a3"/>
      </w:pPr>
      <w:r>
        <w:t xml:space="preserve">　　他這個法，在我們淨宗經典裡面沒有。我們再想想，法照禪師這個五會念佛也沒有傳下來，那是什麼？菩薩說的，文殊菩薩說的，不是佛說的。菩薩可以對某一個人，不是對大眾，佛是對一切大眾。那是某個人得利益，也許是這位法師他遇到些什麼人，我們不知道，傳給他的，對他個人有利益，對別人未必有利益。就跟大夫看病一樣，每個人病不一樣，唯獨佛開的藥方是能夠普遍得利益的，這個道理我們要懂。佛所開的藥方是利益一切眾生，這是決定沒有問題的，所以佛教我們依法不依人。</w:t>
      </w:r>
      <w:r>
        <w:t xml:space="preserve"> </w:t>
      </w:r>
    </w:p>
    <w:p w14:paraId="62557087" w14:textId="77777777" w:rsidR="00C93615" w:rsidRDefault="00C93615">
      <w:pPr>
        <w:pStyle w:val="a3"/>
      </w:pPr>
      <w:r>
        <w:t xml:space="preserve">　　第二，「依了義，不依不了義」。什麼叫了義？在這一生當中，能夠幫助我們了生死，幫助我們脫離輪迴，幫助我們往生極樂世界，這叫了義；這個方法如果不能夠幫助我們了生脫死，這一生當中成就佛道，都不算了義。第三，教我們「依義不依語」，這個話說得好，幫我們解決了許許多多的疑問。我們依照經典裡面的意思，不一定遵照它的言語、文字。因為佛知道，佛滅度之後，經典向全世界流傳，原文是梵文，必定要通過翻譯。通過翻譯，有些人對翻譯不相信，這個翻譯是不是原來意思？有沒有翻錯？問題很多。佛這句話說依義不依語，這個問題解決了，只要意思對了，言語多說、少說、深說、淺說沒有關係。第四很重要，「依智不依識」。智是理智，識是感情，我們學佛一定要依理智，不能夠用感情，用感情就錯了。所以，佛這四個開示，讓我們後世的這些弟子們就有了依靠。我們看看他這個東西，在四依法裡頭都不能夠成立，我們還是依照經典來修行，三經一論、五經一論都好，都沒有問題。</w:t>
      </w:r>
      <w:r>
        <w:t xml:space="preserve"> </w:t>
      </w:r>
    </w:p>
    <w:p w14:paraId="02CAE88D" w14:textId="77777777" w:rsidR="00C93615" w:rsidRDefault="00C93615">
      <w:pPr>
        <w:pStyle w:val="a3"/>
      </w:pPr>
      <w:r>
        <w:t xml:space="preserve">　　問：這一位是來自黑龍江的同修，他是北安市的居士，他說我們市有三個寺院，我想發心為眾生做事，基於當前形勢狀況，是應辦念佛堂，還是應該賑災？請法師慈悲開示。</w:t>
      </w:r>
      <w:r>
        <w:t xml:space="preserve"> </w:t>
      </w:r>
    </w:p>
    <w:p w14:paraId="3D482637" w14:textId="77777777" w:rsidR="00C93615" w:rsidRDefault="00C93615">
      <w:pPr>
        <w:pStyle w:val="a3"/>
      </w:pPr>
      <w:r>
        <w:t xml:space="preserve">　　答：這兩種事情我們都要做，賑災也要做，念佛堂也要做。賑災是救急，人有急難我們要見義勇為，要全心全意幫助他們。念佛堂是真正解決問題，真正解決了災難，往生極樂世界再不會有災難了；如果不生西方極樂世界，這個世界災難是免不了的。災難從哪裡來的？諸位都知道，佛法裡頭常講共業所感，現在這個世間，大家的共業是什麼？我們常常說的自私自利、名聞利養、貪瞋痴慢，起心動念損人利己，這些事情在今天全世界，你所看到、所聽到的無一不是。你們看看每天的報紙、傳媒，你就能看到，再仔細觀察我們周邊的一切人事，你也會發現。難在哪裡？難在這些事每年不斷向上提升，它沒有減緩。仁義道德沒有了，所以衝突一年比一年增加，災害一年比一年嚴重，這才真正值得憂慮。</w:t>
      </w:r>
      <w:r>
        <w:t xml:space="preserve"> </w:t>
      </w:r>
    </w:p>
    <w:p w14:paraId="13EEE048" w14:textId="77777777" w:rsidR="00C93615" w:rsidRDefault="00C93615">
      <w:pPr>
        <w:pStyle w:val="a3"/>
      </w:pPr>
      <w:r>
        <w:t xml:space="preserve">　　世界能有和平嗎？衝突能夠化解嗎？衝突的兩方有一方肯退讓，另外一方肯罷休，這問題才能解決。彼此不相讓，這個仇恨愈結愈深，冤冤相報沒完沒了，不但這一生，來生還要報，永遠報不盡的。所以要化解這個問題，只有靠宗教教育，宗教教育在我們道場，解決不了這個問題。所以宗教教育，我常常在說，要讓我們這整個地球上，全民教育。全民教育的方法只有用遠程教學，用電視、用網路、用傳媒，天天講。現在這個不普遍，我們剛剛開始，我們使用網路才六年，我們用電視才一年半。這種教學我們不斷的推動，決定沒有懈怠，我相信十年、二十年才能看到效果，如果說是幾年當中就看到效果，那是不可能。我們很認真努力在做，我們在國際上活動沒有別的，勸大家一起做，就這麼一樁事情。</w:t>
      </w:r>
      <w:r>
        <w:t xml:space="preserve"> </w:t>
      </w:r>
    </w:p>
    <w:p w14:paraId="4E1EDB89" w14:textId="77777777" w:rsidR="00C93615" w:rsidRDefault="00C93615">
      <w:pPr>
        <w:pStyle w:val="a3"/>
      </w:pPr>
      <w:r>
        <w:t xml:space="preserve">　　問：這位是香港同修，他問的是昨晚聽師父說，最近科學家對宇宙的起源，是由一個極小的原點爆炸而成，於是說這宇宙的森羅萬象是無中生有。這一論斷，是否有違宇宙的萬事萬物都是因果現象的因果律？</w:t>
      </w:r>
      <w:r>
        <w:t xml:space="preserve"> </w:t>
      </w:r>
    </w:p>
    <w:p w14:paraId="10D8E526" w14:textId="77777777" w:rsidR="00C93615" w:rsidRDefault="00C93615">
      <w:pPr>
        <w:pStyle w:val="a3"/>
      </w:pPr>
      <w:r>
        <w:t xml:space="preserve">　　答：從因果律上來講不違反。這是最近美國太空總署發佈的訊息，我們有同修把這個論文翻譯出來給我看。我們才曉得最近說的這三樁事情，一個就是時間、空間是不存在的，是虛幻不實的，在某種條件之下，空間跟時間都等於零，這跟佛經上說的相應。另外一個，就是物質現象是無中生有，這是從前沒有人說過，這個說法跟佛法說的相同。佛法講的是物質，就是相分，阿賴耶的相分；空，那是阿賴耶的自證分，它的名詞叫自證分，自證分不是物質，一般大乘裡面講是真如本性。《華嚴經》裡面講「唯心所現，唯識所變」，《華嚴經》上講的這個心，唯心所現這個心，就是相宗講的阿賴耶的自證分，物質是從它變現出來的，真的是無中生有。但是變現出來之後是剎那生滅，我們今天所感受的物質現象是相續相，《金剛經》上講「如露亦如電」。它的真相是剎那生滅，我們看到是相續相，真相你決定看不到，這個我說的很多。</w:t>
      </w:r>
      <w:r>
        <w:t xml:space="preserve"> </w:t>
      </w:r>
    </w:p>
    <w:p w14:paraId="6BDB9621" w14:textId="77777777" w:rsidR="00C93615" w:rsidRDefault="00C93615">
      <w:pPr>
        <w:pStyle w:val="a3"/>
      </w:pPr>
      <w:r>
        <w:t xml:space="preserve">　　真相生滅的速度，我們沒有辦法想像，佛經常講不可思議，那是真相。我在《華嚴》裡面講這個問題講得很多，講了有十幾個小時。生滅的速度，我所說的這個速度，大概是億萬分之一秒，生滅的速度是億萬分之一秒。佛在《仁王般若經》上講的，那是方便說，不是真實說。他說是一彈指六十剎那，一剎那九百生滅，用他這個說法，一秒鐘還沒有超過三十萬。一秒鐘不能超過三十萬，那個生滅的速度還趕不上光，光還比它更快、更快速，所以我們曉得那是世尊的方便說。</w:t>
      </w:r>
      <w:r>
        <w:t xml:space="preserve"> </w:t>
      </w:r>
    </w:p>
    <w:p w14:paraId="621B5A16" w14:textId="77777777" w:rsidR="00C93615" w:rsidRDefault="00C93615">
      <w:pPr>
        <w:pStyle w:val="a3"/>
      </w:pPr>
      <w:r>
        <w:t xml:space="preserve">　　你明白這個道理，你就曉得整個宇宙，真正是佛形容的夢幻泡影，曉得是夢幻泡影，你心就定了。那個變是識變，識就是妄想分別執著，妄想分別執著在那裡轉變、在那裡改變。所以有一真法界、有十法界，十法界依正莊嚴，都是妄想分別執著變現出來的，不是真的，你在這裡面分別、計較、執著，自找苦吃！離開妄想分別執著你才見到真相，那個真相是一真法界，你才過正常的生活；只要有妄想分別執著，你過的生活不正常。不正常就苦，不但六道苦，十法界都苦，只是四聖法界它的苦比我們六道輕，六道之苦非常嚴重。妄想執著愈深，就愈苦，妄想執著愈淡，苦就輕一點，就這麼個道理。到高級的菩薩，佛法裡面常講八地以上，真的只有樂沒有苦，八地以上。</w:t>
      </w:r>
      <w:r>
        <w:t xml:space="preserve"> </w:t>
      </w:r>
    </w:p>
    <w:p w14:paraId="4E5BDFA0" w14:textId="77777777" w:rsidR="00C93615" w:rsidRDefault="00C93615">
      <w:pPr>
        <w:pStyle w:val="a3"/>
      </w:pPr>
      <w:r>
        <w:t xml:space="preserve">　　這樁事情實在講太難了，我們根本就做不到，但是阿彌陀佛實在太慈悲，他給我們開了方便之門，往生西方極樂世界，帶業往生。帶業是什麼？你的妄想分別執著沒有斷，沒有斷也行，到極樂世界去，只有這條路；八萬四千法門只有這一門，叫帶業往生，生到極樂世界是生凡聖同居土。我們這個地方是釋迦牟尼佛的凡聖同居土，到極樂世界，我們還是凡聖同居土，但是極樂世界的凡聖同居土跟這裡的凡聖同居土不一樣。他那個地方的凡聖同居土，裡面的受用就跟八地菩薩一樣，你看經上講的，生到極樂世界「皆是阿惟越致」，阿惟越致是八地菩薩，這很不可思議，所以這個法門叫難信之法。妄想分別執著不斷，你也能夠成功，誰能相信？這什麼原因？佛在經上講，這個裡面的原因、道理，是唯佛與佛，方能究竟，等覺菩薩也搞不清楚。</w:t>
      </w:r>
      <w:r>
        <w:t xml:space="preserve"> </w:t>
      </w:r>
    </w:p>
    <w:p w14:paraId="359ECA9A" w14:textId="77777777" w:rsidR="00C93615" w:rsidRDefault="00C93615">
      <w:pPr>
        <w:pStyle w:val="a3"/>
      </w:pPr>
      <w:r>
        <w:t xml:space="preserve">　　所以，我們不要去問那什麼原因，我們只要信，深信不疑，到極樂世界，你再請問阿彌陀佛，他就會告訴你，這個方法好。現在只有信，一絲毫懷疑都沒有，我們看到許多能信的人、不懷疑的人，他們都往生了，走的瑞相那麼好，這我們親眼看到的，這一點都不假，這個事情不能瞞人，不能欺騙人。所以，一定要懂這個道理，一定要放下，放下就自在。你不放下，你就苦！</w:t>
      </w:r>
      <w:r>
        <w:t xml:space="preserve"> </w:t>
      </w:r>
    </w:p>
    <w:p w14:paraId="27CF48BE" w14:textId="77777777" w:rsidR="00C93615" w:rsidRDefault="00C93615">
      <w:pPr>
        <w:pStyle w:val="a3"/>
      </w:pPr>
      <w:r>
        <w:t xml:space="preserve">　　問：他第二問題說，進入中陰身的亡人，親友為他做佛事超度，和四十九天為他念佛，能夠超度中陰身往生西方極樂世界，是否也應靠中陰身自己會念佛，求生西方極樂世界，才能蒙佛接引？中陰身還會自己念佛求生嗎？</w:t>
      </w:r>
      <w:r>
        <w:t xml:space="preserve"> </w:t>
      </w:r>
    </w:p>
    <w:p w14:paraId="56266FD9" w14:textId="77777777" w:rsidR="00C93615" w:rsidRDefault="00C93615">
      <w:pPr>
        <w:pStyle w:val="a3"/>
      </w:pPr>
      <w:r>
        <w:t xml:space="preserve">　　答：你問的這個問題正確的，中陰身能念佛往生的很少，真的很希有，但是確實有。我們這邊胡居士的母親，就是你講的這個現象，她真的往生了。她一生沒有學佛，死了以後才學佛，怎麼說？四十九天當中，大家給她天天念佛、誦經迴向，她的中陰身沒有離開，中陰身受到感動。你們這一班學佛的人，平常不接近，怎麼我死，你們對我這麼好？我們怎麼曉得？她附身，同修當中也有個女孩子，她附在身上。附在身上說，她現在死了，死了之後她覺得病苦沒有了，她本來病很重很苦，她說我現在很輕鬆、很舒服。她說你們為什麼對我這麼好？大家就勸她念佛，求生西方極樂世界，她不知道什麼叫極樂世界？什麼叫佛？法師給她開示、給她講。講明白之後，她要聽經，聽經我們用電視，二十四小時不中斷，播放《地藏經》給她聽，她就發心念佛，求生西方極樂世界。到四十九天最後那一天，這個當中她就沒有來附身，就沒有了，也不知道到哪裡去了，實際上她在聽經，她在念佛。最後那一天，她又附身告訴大家，阿彌陀佛來接引她，她是下品中生。</w:t>
      </w:r>
      <w:r>
        <w:t xml:space="preserve"> </w:t>
      </w:r>
    </w:p>
    <w:p w14:paraId="1B9DB4F8" w14:textId="77777777" w:rsidR="00C93615" w:rsidRDefault="00C93615">
      <w:pPr>
        <w:pStyle w:val="a3"/>
      </w:pPr>
      <w:r>
        <w:t xml:space="preserve">　　所以，人斷氣之後，四十九天的助念很重要很重要。能往生，說實在話，我們想像當中，還是她過去生中善根深厚，過去生中曾經學過這個法門。這一生當中，她因為生在富貴家庭裡面，疏忽了，臨終遇到這個善緣，她得度了。你問的，我們現在有證據，我們有例子，中陰可以往生。但是還是要自己宿世有善根，這一生遇到善緣，遇到那麼多人幫助。那時候念佛堂有三百多人幫她念佛四十九天，這是很不容易遇到的法緣。</w:t>
      </w:r>
      <w:r>
        <w:t xml:space="preserve"> </w:t>
      </w:r>
    </w:p>
    <w:p w14:paraId="0C345F78" w14:textId="77777777" w:rsidR="00C93615" w:rsidRDefault="00C93615">
      <w:pPr>
        <w:pStyle w:val="a3"/>
      </w:pPr>
      <w:r>
        <w:t xml:space="preserve">　　問：這一位同修是哈爾濱的，他說他是哈爾濱的居士。他說我組織念佛已有幾年了，但現在有同修多次勸我，要先成就自己，然後再幫助別人助念。可是還有些同修、朋友找我去助念，我不知道應該怎樣做才對。</w:t>
      </w:r>
      <w:r>
        <w:t xml:space="preserve"> </w:t>
      </w:r>
    </w:p>
    <w:p w14:paraId="503F3C1C" w14:textId="77777777" w:rsidR="00C93615" w:rsidRDefault="00C93615">
      <w:pPr>
        <w:pStyle w:val="a3"/>
      </w:pPr>
      <w:r>
        <w:t xml:space="preserve">　　答：助念是自利利他，助念你念佛，同時自己念佛又能幫助別人。大慈菩薩講得好，這是佛經上的，你能夠幫助兩個人念佛往生，比你自己修行的功德大。為什麼？你在這一生做了大功德，幫助兩個人作佛，世出世間還有哪個功德能比這個功德更大？沒有了。你要能幫助十幾個，那你的福報就大得不得了，幫助十幾個往生到極樂世界，你臨命終時決定往生。為什麼？你臨終的時候，他們在極樂世界都看到，一定拉著阿彌陀佛：我們能來都靠他，現在一起去接引他。人同此心，心同此理！所以這個我們要認真做，並不妨礙自己念佛，自他兩利。</w:t>
      </w:r>
      <w:r>
        <w:t xml:space="preserve"> </w:t>
      </w:r>
    </w:p>
    <w:p w14:paraId="24F1DCE2" w14:textId="77777777" w:rsidR="00C93615" w:rsidRDefault="00C93615">
      <w:pPr>
        <w:pStyle w:val="a3"/>
      </w:pPr>
      <w:r>
        <w:t xml:space="preserve">　　問：他說另外印《無量壽經》，同修們要求在經書前面加上淨口業真言、淨身業真言和淨意業真言，後面加上補闕真言、圓滿真言和七佛滅罪真言。這樣做是否為夾雜？</w:t>
      </w:r>
      <w:r>
        <w:t xml:space="preserve"> </w:t>
      </w:r>
    </w:p>
    <w:p w14:paraId="6DB3945A" w14:textId="77777777" w:rsidR="00C93615" w:rsidRDefault="00C93615">
      <w:pPr>
        <w:pStyle w:val="a3"/>
      </w:pPr>
      <w:r>
        <w:t xml:space="preserve">　　答：這個不夾雜，可以，你可以這樣做。但是一心誠誠懇懇去念也行，都可以。能夠加這個，這是一般通俗的流通本都有。</w:t>
      </w:r>
      <w:r>
        <w:t xml:space="preserve"> </w:t>
      </w:r>
    </w:p>
    <w:p w14:paraId="1D4F4120" w14:textId="77777777" w:rsidR="00C93615" w:rsidRDefault="00C93615">
      <w:pPr>
        <w:pStyle w:val="a3"/>
      </w:pPr>
      <w:r>
        <w:t xml:space="preserve">　　問：這也是哈爾濱的馬居士，他說弟子看見很多同修放生時，把大塊的凍魚子往江裡面扔，這些魚子能活嗎？</w:t>
      </w:r>
      <w:r>
        <w:t xml:space="preserve"> </w:t>
      </w:r>
    </w:p>
    <w:p w14:paraId="048228FE" w14:textId="77777777" w:rsidR="00C93615" w:rsidRDefault="00C93615">
      <w:pPr>
        <w:pStyle w:val="a3"/>
      </w:pPr>
      <w:r>
        <w:t xml:space="preserve">　　答：這是一個問題，冰凍之後恐怕牠不能夠再生。這個不妨可以做個實驗，你讓牠解凍，解凍之後看牠能不能活，做實驗就曉得；如果不能夠活，那就不要這樣做法。而放生的時候，自己要有智慧，總得看到這些魚蝦、小動物，牠確確實實能夠活得下去。如果像牠已經受了重傷，看牠已經沒有法子活了，我們就不買牠，就不放牠，一定放很活潑的，決定能夠活的。放生地點也要注意，避免被人再去捕獲，這個要避免。不能活的，我們念佛、念往生咒、念三皈依給牠迴向，這樣就很好。</w:t>
      </w:r>
      <w:r>
        <w:t xml:space="preserve"> </w:t>
      </w:r>
    </w:p>
    <w:p w14:paraId="106B4CE0" w14:textId="77777777" w:rsidR="00C93615" w:rsidRDefault="00C93615">
      <w:pPr>
        <w:pStyle w:val="a3"/>
      </w:pPr>
      <w:r>
        <w:t xml:space="preserve">　　問：另外說小孩肚子裡頭有蟲，吃打蟲藥是不是殺生？</w:t>
      </w:r>
      <w:r>
        <w:t xml:space="preserve"> </w:t>
      </w:r>
    </w:p>
    <w:p w14:paraId="7F70F47A" w14:textId="77777777" w:rsidR="00C93615" w:rsidRDefault="00C93615">
      <w:pPr>
        <w:pStyle w:val="a3"/>
      </w:pPr>
      <w:r>
        <w:t xml:space="preserve">　　答：這是殺生，當然是殺生，但是這是必要的。你在讓小孩吃打蟲藥之前，先對肚子裡頭的蟲，給牠做三皈依，給牠念佛迴向，勸牠跟著念佛求生西方極樂世界，這樣就好。</w:t>
      </w:r>
      <w:r>
        <w:t xml:space="preserve"> </w:t>
      </w:r>
    </w:p>
    <w:p w14:paraId="2B5FFAFC" w14:textId="77777777" w:rsidR="00C93615" w:rsidRDefault="00C93615">
      <w:pPr>
        <w:pStyle w:val="a3"/>
      </w:pPr>
      <w:r>
        <w:t xml:space="preserve">　　問：這位也是哈爾濱的同學，六十八歲，學佛二十一年。他說我在學佛的路上遇到很大的障礙，聽經念佛常常有幾個鬼阻攔，這些鬼能控制電視、電腦、電話，誦經時，眼前被矇上白紗，真是苦不堪言。我不敢接近善知識，怕給善知識造成麻煩，我非常孤獨痛苦，常有求死之心。在無助之中，才來求恩師開示，幫助我們化解的方法。</w:t>
      </w:r>
      <w:r>
        <w:t xml:space="preserve"> </w:t>
      </w:r>
    </w:p>
    <w:p w14:paraId="1C2C6965" w14:textId="77777777" w:rsidR="00C93615" w:rsidRDefault="00C93615">
      <w:pPr>
        <w:pStyle w:val="a3"/>
      </w:pPr>
      <w:r>
        <w:t xml:space="preserve">　　答：這是怨結，冤親債主。冤親債主要化解，要跟他談條件，一般都會接受，接受之後他就離開了。我們自己把自己修學的功德統統迴向給他，迴向給他，並不是你都沒有了，怎麼樣迴向，你自己還是有。就好像佛祖常常比喻，我們自己像一支點燃的蠟燭，光明遍照，他們迷惑顛倒的也是一支蠟燭，沒有點燃。我這個光借他，把他也點燃，把他點燃他亮了，他也開智慧，他得利益。我這個光明有沒有損失？沒有損失，這就是迴向的意思。我們修積的功德完全迴向給他，我這支蠟燭燭光一絲毫損害都沒有。並不是我迴向給他，我就沒有了，沒這個道理。我這個燈給他點燃了，我就滅掉了，沒有這個道理，愈迴向愈殊勝。所以，不可以小氣，不可以說我做得好，這個功德不肯給人，那叫吝法，吝法果報是愚痴。</w:t>
      </w:r>
      <w:r>
        <w:t xml:space="preserve"> </w:t>
      </w:r>
    </w:p>
    <w:p w14:paraId="6ED404FB" w14:textId="77777777" w:rsidR="00C93615" w:rsidRDefault="00C93615">
      <w:pPr>
        <w:pStyle w:val="a3"/>
      </w:pPr>
      <w:r>
        <w:t xml:space="preserve">　　所以，我們有的東西，財富、聰明智慧，都可以幫助別人。我們的健康長壽是為別人服務，為人家服務總得要好身體，沒有身體，想給人服務做不到。健康長壽不是我的享受，是替別人服務的，這就叫迴向。所以，誦經、念佛、吃長素很好，這些功德都迴向給冤親債主，他接受了，那你往後修行就一帆風順。決定不能有求死之心，不可以，要知道自殺都墮地獄，自殺不能解決問題，自殺只是自找麻煩。你這一生不能解決，來生還是不能解決，這個麻煩太大了，所有宗教都禁止自殺，你要曉得這個道理。可是今天這個社會上，每天自殺的人不曉得有多少，這是不懂得事實真相。我是有個同修剪個訊息告訴我，說日本平均每天自殺的一百多人，去年一年有四萬多人。這是嚴重的社會問題，這是決定不能解決的，只有給自己增加痛苦。</w:t>
      </w:r>
      <w:r>
        <w:t xml:space="preserve"> </w:t>
      </w:r>
    </w:p>
    <w:p w14:paraId="56D0015A" w14:textId="77777777" w:rsidR="00C93615" w:rsidRDefault="00C93615">
      <w:pPr>
        <w:pStyle w:val="a3"/>
      </w:pPr>
      <w:r>
        <w:t xml:space="preserve">　　問：這一位廣東的李居士，他問的是親人不信佛，說地獄在哪裡？靈魂在哪裡？西方極樂世界在哪裡？誰去過、誰見過？類似這些問題，應該如何解釋才能說通？說通一點點。</w:t>
      </w:r>
      <w:r>
        <w:t xml:space="preserve"> </w:t>
      </w:r>
    </w:p>
    <w:p w14:paraId="04D0B064" w14:textId="77777777" w:rsidR="00C93615" w:rsidRDefault="00C93615">
      <w:pPr>
        <w:pStyle w:val="a3"/>
      </w:pPr>
      <w:r>
        <w:t xml:space="preserve">　　答：這個問題是人之常情，我在年輕的時候也是這樣，不相信，我的問題也很多。真的，誰看見？看見也不相信。確確實實我在抗戰期間，做學生的時代，我見過鬼，我也見過狐狸精，真的是親眼看見的，但是也沒有相信，還是說這是迷信。到台灣之後，跟方老師學哲學，方老師把佛經當作哲學的一門課來教給我，佛經哲學。我們從這個地方才認識了佛法，但是我們那時候讀佛經，是當哲學來讀，只取佛經裡面哲學的那一部分，其他的？其他那是迷信。佛教是哲學跟迷信混雜在一起，我們只取哲學一部分，迷信那一部分不要，就不要去理會它。這樣學了幾年之後，再回頭看看，迷信那部分，覺得那不是迷信，那個比哲學更高。我們搞哲學的性相兩宗，這是佛教的大門；迷信的部分，那是裡面的宮殿，沒看到，說它迷信。現在才入大門，入了門之後，這才看到宮殿，才曉得那個部分是佛法的精華。</w:t>
      </w:r>
      <w:r>
        <w:t xml:space="preserve"> </w:t>
      </w:r>
    </w:p>
    <w:p w14:paraId="550BA5DF" w14:textId="77777777" w:rsidR="00C93615" w:rsidRDefault="00C93615">
      <w:pPr>
        <w:pStyle w:val="a3"/>
      </w:pPr>
      <w:r>
        <w:t xml:space="preserve">　　我的老師方東美先生，到晚年的時候他也發現了，因為他教我的時候他只有四十多歲，那時候我二十幾歲。他告訴我的，佛教裡面，經典裡面，十分之二是哲學，十分之八是迷信。到晚年他也承認，從前看法錯誤，愈研究愈深入，愈深入愈明白。非常可惜，他老人家七十九歲走的，如果他能夠再多活個五年，那他對於佛法的影響會很大。七十九歲就是一九七七年，我到香港講經。所以，有這些問題很好，他不能相信也沒有關係，你做樣子給他看。學何東爵士的老太太，這是在香港，何世禮將軍的母親，香港的東蓮覺苑那個房子就是他們家的。</w:t>
      </w:r>
      <w:r>
        <w:t xml:space="preserve"> </w:t>
      </w:r>
    </w:p>
    <w:p w14:paraId="3AE74908" w14:textId="77777777" w:rsidR="00C93615" w:rsidRDefault="00C93615">
      <w:pPr>
        <w:pStyle w:val="a3"/>
      </w:pPr>
      <w:r>
        <w:t xml:space="preserve">　　何東爵士他們的家庭非常的美滿，宗教信仰自由。他自己夫妻帶著小孩是虔誠的基督教徒，老母親是佛教徒，所以他家裡頭有個佛堂，供養他母親，很孝順，這個很難得，不排斥。老太太一生也沒有勸他學佛、念佛，沒有，各人修各人的。到最後臨終的時候，老太太開往生大會，她預知時至。往生的這一天，她才叫她兒子、媳婦：我今天到極樂世界去了，希望你們能念幾句佛號送我往生，也算我們母子一場。合情合理，家裡人大家都很歡喜，她真的走了，坐著走的。雖然有一點病，很輕，頭腦很清楚，走了，親戚朋友大家來聚會，送她往生。母親走了之後，他們全家都信佛了，都皈依了，這個高明。我做給你看，你不信，我做給你看，這非常高明。</w:t>
      </w:r>
      <w:r>
        <w:t xml:space="preserve"> </w:t>
      </w:r>
    </w:p>
    <w:p w14:paraId="55E99CC2" w14:textId="77777777" w:rsidR="00C93615" w:rsidRDefault="00C93615">
      <w:pPr>
        <w:pStyle w:val="a3"/>
      </w:pPr>
      <w:r>
        <w:t xml:space="preserve">　　問：這位是澳門的一位同學，他問植物、細菌會不會輪迴？</w:t>
      </w:r>
      <w:r>
        <w:t xml:space="preserve"> </w:t>
      </w:r>
    </w:p>
    <w:p w14:paraId="7E2FAB0B" w14:textId="77777777" w:rsidR="00C93615" w:rsidRDefault="00C93615">
      <w:pPr>
        <w:pStyle w:val="a3"/>
      </w:pPr>
      <w:r>
        <w:t xml:space="preserve">　　答：植物跟細菌也是生物，特別是植物，靈性很高，你只要細心去觀察，你去實驗就能夠測出來。花，你對它好，你常常讚美它，它開得很新鮮，香氣好，開的時間長久；如果你討厭它，不喜歡它，它很快就謝掉，它真有感應，這是太平常的事情，樹木花草統統有靈性。那你說它有沒有輪迴？應該有，細菌我們現在沒有發現，但是植物有。</w:t>
      </w:r>
      <w:r>
        <w:t xml:space="preserve"> </w:t>
      </w:r>
    </w:p>
    <w:p w14:paraId="05C1CCC5" w14:textId="77777777" w:rsidR="00C93615" w:rsidRDefault="00C93615">
      <w:pPr>
        <w:pStyle w:val="a3"/>
      </w:pPr>
      <w:r>
        <w:t xml:space="preserve">　　「清淨比丘，不踏生草」，你尊重它，愛護它，有路，不要抄近路，不要在草上走，這個事記得。實在沒有路，要通過了，你也要向它道歉，「我沒有法子，沒有辦法，一定要從這兒通過」，要向它道歉，這是真的，不是假的。所以，沒有一樣東西沒有靈性，照理論上講，細菌也不例外。為什麼？它是一個物體，既然是物體，也是心現識變的，當然它有靈性，這是一定的道理。</w:t>
      </w:r>
      <w:r>
        <w:t xml:space="preserve"> </w:t>
      </w:r>
    </w:p>
    <w:p w14:paraId="76D95A22" w14:textId="77777777" w:rsidR="00C93615" w:rsidRDefault="00C93615">
      <w:pPr>
        <w:pStyle w:val="a3"/>
      </w:pPr>
      <w:r>
        <w:t xml:space="preserve">　　問：第二，他曾經嘗試二十四小時念佛、拜佛、繞佛，但是到最後幾小時和下半日會感到想睡，或支持不到，是否本人因緣尚未具足？</w:t>
      </w:r>
      <w:r>
        <w:t xml:space="preserve"> </w:t>
      </w:r>
    </w:p>
    <w:p w14:paraId="0B63CFE1" w14:textId="77777777" w:rsidR="00C93615" w:rsidRDefault="00C93615">
      <w:pPr>
        <w:pStyle w:val="a3"/>
      </w:pPr>
      <w:r>
        <w:t xml:space="preserve">　　答：這不是的，這是什麼？你的習慣，你的習氣。每個人初學的時候都有這個關口，你要咬緊牙根，把這個難關突破，就沒事了。一般突破，大概總要兩、三天，在打佛七當中我們可以能夠體會到。你看佛七，頭三天很辛苦，第四天會好一點，第五天很自在，第五天、第六天，第七天就圓滿了，所以功夫很難得力。如果一個七一個七連著，打七個七很受用。頭一個七，那是關口，要突破。有這些情形，拜佛，求佛力加持，消除業障，業障消除之後一切都正常。</w:t>
      </w:r>
      <w:r>
        <w:t xml:space="preserve"> </w:t>
      </w:r>
    </w:p>
    <w:p w14:paraId="0F2A923B" w14:textId="77777777" w:rsidR="00C93615" w:rsidRDefault="00C93615">
      <w:pPr>
        <w:pStyle w:val="a3"/>
      </w:pPr>
      <w:r>
        <w:t xml:space="preserve">　　我們現在從北方來的同修，有人告訴我，長春百國興隆寺常慧法師，這是比丘尼。聽說她已經有四百多天沒有睡覺，那是個念佛道場，在北方是個很殊勝、很如法的念佛道場。我們雖然沒有見過面，彼此都很尊重，她也一度想到這裡來看我，也是這麼遠的路，很不方便。所以，這個關是可以突破的，要有毅力，要有決心，不怕苦，你才突破，突破之後就正常了。所有一切的業障，沒有不能突破的，所以你要懂得道理，要懂得方法。</w:t>
      </w:r>
      <w:r>
        <w:t xml:space="preserve"> </w:t>
      </w:r>
    </w:p>
    <w:p w14:paraId="6F388A58" w14:textId="77777777" w:rsidR="00C93615" w:rsidRDefault="00C93615">
      <w:pPr>
        <w:pStyle w:val="a3"/>
      </w:pPr>
      <w:r>
        <w:t xml:space="preserve">　　問：這位同修她說從網路上知道，你每逢星期五幫人解答問題，所以麻煩你幫我解答心中疑惑。她有兩個問題。第一個是，如果我想和有婦之夫再結婚可以嗎？他和妻子並不很好，妻子整天帶著孩子半夜才回來，因為和他母親不和。如果我要和他結婚，他一定要離婚，這樣造成的罪業深不深？不過我們會給予經濟的幫助，我也不想傷害任何人，不過他妻子並不愛他。</w:t>
      </w:r>
      <w:r>
        <w:t xml:space="preserve"> </w:t>
      </w:r>
    </w:p>
    <w:p w14:paraId="6720328D" w14:textId="77777777" w:rsidR="00C93615" w:rsidRDefault="00C93615">
      <w:pPr>
        <w:pStyle w:val="a3"/>
      </w:pPr>
      <w:r>
        <w:t xml:space="preserve">　　答：我覺得這個事情還是避免最好，為什麼？現在這個社會是亂世，這種事情在現在社會裡是非常非常之多，夫妻不和、家庭不和，我們最好不要插上一腳，不要再造成他這個不和的影響。佛弟子，我常講過，在這個世間一定要做社會的好樣子，不能做社會的負面的榜樣，那我們就錯了。所以這個事最好是避免。這樁事情你不妨多看看印光大師的教誨，《文鈔》裡面有這些答覆，也有人向老和尚請教過，他說的理很深、很廣，也說得很圓。如果他們自己願意離婚是他自己的事情，因為你而離婚，你就有罪過。</w:t>
      </w:r>
      <w:r>
        <w:t xml:space="preserve"> </w:t>
      </w:r>
    </w:p>
    <w:p w14:paraId="59402A4E" w14:textId="77777777" w:rsidR="00C93615" w:rsidRDefault="00C93615">
      <w:pPr>
        <w:pStyle w:val="a3"/>
      </w:pPr>
      <w:r>
        <w:t xml:space="preserve">　　問：第二個說以上情形，會不會影響我往生淨土？</w:t>
      </w:r>
      <w:r>
        <w:t xml:space="preserve"> </w:t>
      </w:r>
    </w:p>
    <w:p w14:paraId="0DA3DF6F" w14:textId="77777777" w:rsidR="00C93615" w:rsidRDefault="00C93615">
      <w:pPr>
        <w:pStyle w:val="a3"/>
      </w:pPr>
      <w:r>
        <w:t xml:space="preserve">　　答：會影響，當然會影響。</w:t>
      </w:r>
      <w:r>
        <w:t xml:space="preserve"> </w:t>
      </w:r>
    </w:p>
    <w:p w14:paraId="62BF6AC8" w14:textId="77777777" w:rsidR="00C93615" w:rsidRDefault="00C93615">
      <w:pPr>
        <w:pStyle w:val="a3"/>
      </w:pPr>
      <w:r>
        <w:t xml:space="preserve">　　問：其實我已經拒絕他三年多了，到我發現自己也被感動，都不知道如何是好，這是緣分嗎？如何處理？</w:t>
      </w:r>
      <w:r>
        <w:t xml:space="preserve"> </w:t>
      </w:r>
    </w:p>
    <w:p w14:paraId="6470631B" w14:textId="77777777" w:rsidR="00C93615" w:rsidRDefault="00C93615">
      <w:pPr>
        <w:pStyle w:val="a3"/>
      </w:pPr>
      <w:r>
        <w:t xml:space="preserve">　　答：我給你答覆就到此地，要用理智，不要用感情。尤其是想求西方極樂世界，要把這個當作一生當中第一樁的大事。今天這個世界太苦了，富貴貧賤都苦，我也曾經見到過國家領導人，見到我也訴苦；我也見到很多富貴人，擁有億萬家財的，也苦得不得了。富有富的苦，貴有貴的苦，貧賤也有苦，沒有一個人不苦，何必自己還要找苦頭吃，為什麼不一起放下？放下之後，身心自在，你能放下，放給他看，讓對方也能放下，你不是彼此都得度？不要為這個事再去纏在一起，這是煩惱。縱然過去世有緣，希望把這個情緣轉變成法緣，就好，這真正能夠解決問題。</w:t>
      </w:r>
      <w:r>
        <w:t xml:space="preserve"> </w:t>
      </w:r>
    </w:p>
    <w:p w14:paraId="4696E497" w14:textId="77777777" w:rsidR="00C93615" w:rsidRDefault="00C93615">
      <w:pPr>
        <w:pStyle w:val="a3"/>
      </w:pPr>
      <w:r>
        <w:t xml:space="preserve">　　在這個世間一定要認真努力念佛，度化眾生，我們臨走，走的時候能夠預知時至，站著走、坐著走，開個往生大會，請新聞記者來攝相、來廣播，那不知道度多少眾生。現在一般人、科學家都講證據，我把證據拿給你們看，你看我念佛的成就。沒走的時候健康長壽，走的時候自在，一點病都不生，說走就走了，你說這多自在。用這個方法來度化眾生比什麼都好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B04D5" w14:textId="77777777" w:rsidR="00C93615" w:rsidRDefault="00C93615" w:rsidP="00C93615">
      <w:r>
        <w:separator/>
      </w:r>
    </w:p>
  </w:endnote>
  <w:endnote w:type="continuationSeparator" w:id="0">
    <w:p w14:paraId="0344BF66" w14:textId="77777777" w:rsidR="00C93615" w:rsidRDefault="00C93615" w:rsidP="00C93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0319F" w14:textId="77777777" w:rsidR="00C93615" w:rsidRDefault="00C93615" w:rsidP="00C93615">
      <w:r>
        <w:separator/>
      </w:r>
    </w:p>
  </w:footnote>
  <w:footnote w:type="continuationSeparator" w:id="0">
    <w:p w14:paraId="2A9E6956" w14:textId="77777777" w:rsidR="00C93615" w:rsidRDefault="00C93615" w:rsidP="00C93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15"/>
    <w:rsid w:val="00C936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1AD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36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6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6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6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2608</Words>
  <Characters>14872</Characters>
  <Application>Microsoft Office Word</Application>
  <DocSecurity>0</DocSecurity>
  <Lines>123</Lines>
  <Paragraphs>34</Paragraphs>
  <ScaleCrop>false</ScaleCrop>
  <Company/>
  <LinksUpToDate>false</LinksUpToDate>
  <CharactersWithSpaces>17446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