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0A6E" w14:textId="77777777" w:rsidR="007D6927" w:rsidRDefault="007D6927">
      <w:r>
        <w:t xml:space="preserve">學佛答問（答澳洲參學同修之五）　　（共一集）　　澳洲淨宗學院　　</w:t>
      </w:r>
      <w:r>
        <w:t>2004/10/22</w:t>
      </w:r>
      <w:r>
        <w:t xml:space="preserve">　　檔名：</w:t>
      </w:r>
      <w:r>
        <w:t xml:space="preserve">21-255-0001 </w:t>
      </w:r>
    </w:p>
    <w:p w14:paraId="031306F1" w14:textId="77777777" w:rsidR="007D6927" w:rsidRDefault="007D6927">
      <w:pPr>
        <w:pStyle w:val="a3"/>
      </w:pPr>
      <w:r>
        <w:t xml:space="preserve">　　諸位法師，諸位同修。這次我們離開時間比較長一點，也走了很多地方，我們所看到的、所聽到的、所接觸到的，讓我們有非常深刻的認識，中國的前途一片光明，這是在任何國家地區幾乎都沒有法子能夠相比。我們不是看物質的建設，不是看工商業的發展，我們是看精神文明，從這個角度來看，看人心。</w:t>
      </w:r>
      <w:r>
        <w:t xml:space="preserve"> </w:t>
      </w:r>
    </w:p>
    <w:p w14:paraId="0BFDEB19" w14:textId="77777777" w:rsidR="007D6927" w:rsidRDefault="007D6927">
      <w:pPr>
        <w:pStyle w:val="a3"/>
      </w:pPr>
      <w:r>
        <w:t xml:space="preserve">　　在許多國家地區，我們所接觸到的，包括澳洲，前幾天我們在格里菲斯大學跟昆士蘭大學做的這兩次講演，決定不能跟中國相比。像我們在中國北京鳳凰電視台的講演，聽眾學生來自北大的、清華的、科技大學、南開，好像一共是五個大學，有四百多個學生，還有些教授，時間是兩個小時。有那麼好的秩序，都很安靜的在聽講、在發問，這在國外看不到的。國外，我們看了亞洲地區、歐洲，埃及是非洲，人都沒有耐心。找我講演，時間都是半個小時，半個小時還要翻譯，所以實際上沒有超過二十分鐘。從這個地方我們就能夠覺察到，他們坐不下來，定不下來，不耐煩，這種心態要談做學問，那就太難了。</w:t>
      </w:r>
      <w:r>
        <w:t xml:space="preserve"> </w:t>
      </w:r>
    </w:p>
    <w:p w14:paraId="2730E39F" w14:textId="77777777" w:rsidR="007D6927" w:rsidRDefault="007D6927">
      <w:pPr>
        <w:pStyle w:val="a3"/>
      </w:pPr>
      <w:r>
        <w:t xml:space="preserve">　　中國的學術自古以來，講求的是主敬存誠，內心真誠，對外面恭敬，敬人、敬事、敬物。誠、敬，這是真正的學問，現在在這個世界上去找誠敬，找不到！沒有真誠的人，也沒有恭敬的人，都是貢高我慢，都是自以為是。這個世界為什麼會動亂？根源在哪裡總得要曉得。我們平常在香港講《華嚴》，我們一天講四個小時，聽眾都非常誠懇，都非常認真。四個小時他沒有離開他的座位，有很好的秩序，這在國外看不到，不是短時間，是四個小時這堂課。當中因為我們講經都在網路、電視上傳播，傳播的時間都是一個小時，所以我們每一個小時當中休息十分鐘，就跟正式上課沒有兩樣。這是我們在國內跟國外相比，懸殊很大。我也曾經在北京人民大學那邊做了一次講演，也等於上了一堂課。我講了七十多分鐘，然後答覆學生的問題，總共超過兩個小時，這就是我們看到學習的心態，中外有差別。</w:t>
      </w:r>
      <w:r>
        <w:t xml:space="preserve"> </w:t>
      </w:r>
    </w:p>
    <w:p w14:paraId="19990473" w14:textId="77777777" w:rsidR="007D6927" w:rsidRDefault="007D6927">
      <w:pPr>
        <w:pStyle w:val="a3"/>
      </w:pPr>
      <w:r>
        <w:t xml:space="preserve">　　最近我們聽到，中國國內學習《弟子規》幾乎成了一個風氣，大概也推行應該有一年多了，非常受社會大眾歡迎，受到地方領導的讚歎。現在教學大概有七、八個老師，專門在教這個，老師不夠。他們是一場五天，一天是六個小時，就是三十個小時，辦一次是五天。已經辦了三百多次，大概將近四百次，在全國各地。對象是幼兒園的老師、小學的老師、家長、學生，大家一起來學，真的是男女老少統統都來學《弟子規》。我們聽到非常歡喜，《弟子規》是中國傳統文化的根。</w:t>
      </w:r>
      <w:r>
        <w:t xml:space="preserve"> </w:t>
      </w:r>
    </w:p>
    <w:p w14:paraId="1E4C7520" w14:textId="77777777" w:rsidR="007D6927" w:rsidRDefault="007D6927">
      <w:pPr>
        <w:pStyle w:val="a3"/>
      </w:pPr>
      <w:r>
        <w:t xml:space="preserve">　　我還聽到參與同修們來告訴我，打電話告訴我，最近的就是東天目山，他們是最近舉辦的。聽說有些出家的法師聽了之後痛哭流涕，向主辦的這些老師（這些老師都很年輕），向他們跪下來磕頭懺悔。說我們出家是假的，不是真的出家人，聽到《弟子規》之後，感覺到非常慚愧。所以我們覺得中國有前途，人只要有良心，只要能夠懺悔，知道自己錯了，肯改過自新，有前途！古人常講「人非聖賢，孰能無過，過而能改，善莫大焉」，能改過、能回頭，那是大善人。這個活動在中國是普遍推行了，在我想像當中還會繼續一年。現在山東濟寧縣，地方領導來邀請辦這個活動，這個好，地方領導主動要求來辦這個活動。有一個地方帶頭，其他的縣市都會影響，這個風氣好，非常非常之好。這是江澤民先生提倡的以德治國，現在胡主席確確實實能把這樁事情落實。</w:t>
      </w:r>
      <w:r>
        <w:t xml:space="preserve"> </w:t>
      </w:r>
    </w:p>
    <w:p w14:paraId="76361770" w14:textId="77777777" w:rsidR="007D6927" w:rsidRDefault="007D6927">
      <w:pPr>
        <w:pStyle w:val="a3"/>
      </w:pPr>
      <w:r>
        <w:lastRenderedPageBreak/>
        <w:t xml:space="preserve">　　所以，儒、釋、道的根都在《弟子規》。我們今天學佛，不像佛弟子，五戒、十善都做不到；學儒，不懂禮，要問這到底是什麼原因？沒有學過《弟子規》。所以，我在這個地方也特別奉勸大家，現在這個時代是民主自由開放，說老實話，今天這個社會沒有父子關係，沒有師徒關係，也沒有師生關係，大家都是平等的。為什麼？講人權，講平等，誰都不能干涉誰，只有求自己良心發現。人確實有天良，從大陸傳來的訊息，許許多多年輕、年老的聽了之後流眼淚。接這個課程之後，就是「童蒙養正」。所以，我認為能夠拯救這個社會、拯救這個世界，我講了四部書，印光大師講了三部，我說四部。《弟子規》、《五種遺規》、《了凡四訓》、《四書》，加上印光大師倡導的，決定不能夠疏忽，《太上感應篇彙編》跟《安士全書》，合起來六種。這個六種能救社會，能救世界，能救這個劫難，要認真努力向全世界介紹。</w:t>
      </w:r>
      <w:r>
        <w:t xml:space="preserve"> </w:t>
      </w:r>
    </w:p>
    <w:p w14:paraId="142E1ED6" w14:textId="77777777" w:rsidR="007D6927" w:rsidRDefault="007D6927">
      <w:pPr>
        <w:pStyle w:val="a3"/>
      </w:pPr>
      <w:r>
        <w:t xml:space="preserve">　　外國人能不能接受？我看到劉老師的《弟子規》的翻譯本，他把它完全翻成英語。他告訴我，澳洲當地的這些人，常常到我們這邊來的，他都贈送。大家看了之後，異口同音一句話，做人應該要像這樣子；換句話說，這些外國人也肯定，也沒有反對的意見，做人應該是這樣的，所以我們必須從這個地方扎根。你們如果不從這上面學習，《弟子規》不是說你講得好，不是說你能背誦，不是的。字字句句要做到，要落實，你才能夠轉惡為善，才能夠轉凡成聖，這是轉凡成聖的一個起點，比什麼都重要。</w:t>
      </w:r>
      <w:r>
        <w:t xml:space="preserve"> </w:t>
      </w:r>
    </w:p>
    <w:p w14:paraId="4861AC44" w14:textId="77777777" w:rsidR="007D6927" w:rsidRDefault="007D6927">
      <w:pPr>
        <w:pStyle w:val="a3"/>
      </w:pPr>
      <w:r>
        <w:t xml:space="preserve">　　《五種遺規》，我們現在在台灣重新做版，重新做版就沒有版權了。中華書局是印的兩冊合訂本，另外是哪個書局我記不清楚了，這比那個時候更早，精裝本一冊。這是當年我們在台中求學的時候，李老師教給我們，以《五種遺規》作為我們修身的課本。所以，《五種遺規》是以在《弟子規》的基礎上才能學習，沒有《弟子規》的基礎，什麼都不能成就。無論是學佛、學儒，你學科學技術你能夠有所成就，你的倫理道德完全沒有。倫理道德一定是以這個為基礎，疏忽不得，所以你是不是真學就在這個地方。</w:t>
      </w:r>
      <w:r>
        <w:t xml:space="preserve"> </w:t>
      </w:r>
    </w:p>
    <w:p w14:paraId="661A9334" w14:textId="77777777" w:rsidR="007D6927" w:rsidRDefault="007D6927">
      <w:pPr>
        <w:pStyle w:val="a3"/>
      </w:pPr>
      <w:r>
        <w:t xml:space="preserve">　　你看連鬼神，我常常遇到奇奇怪怪的事情，都說：法師，你身邊一個學生都沒有。我說我知道。為什麼我還講得這麼起勁？鬼神也告訴我，你的學生在網路上，在電視機前面真有人在學。我說我曉得，確實有；但是天天圍在我身邊的，沒有。為什麼沒有？沒真做，陽奉陰違，這是值得我們深深反省的。你們天天在我周邊，在我身邊，將來遠遠比不上現在在網路上沒有見面的那些人，那些人我都會找到。所以今天我們的學院，不重視學院裡面的教育，我們重視遠程教學。梁慈齡居士很難得，她在網路上先是用一個雜誌，辦了好像有一年多，空中雜誌，現在提議辦空中學院。所以我們的淨宗學院在空中，用網路，她要排上課程，依照我們的理念，九年的課程。這個網路公布出去大概才一個多月，到現在還不到兩個月，現在報名的學生已經有八百多人了。我估計半年之內，一定會有三千人，這是我們的一個事業，我們要非常重視，比這個學院還更要重視。這個學院有沒有成就我們不放在心上，我們要把遠程教學擺在第一，這麼多人喜歡，熱心來學習我們的課程。</w:t>
      </w:r>
      <w:r>
        <w:t xml:space="preserve"> </w:t>
      </w:r>
    </w:p>
    <w:p w14:paraId="248E1E50" w14:textId="77777777" w:rsidR="007D6927" w:rsidRDefault="007D6927">
      <w:pPr>
        <w:pStyle w:val="a3"/>
      </w:pPr>
      <w:r>
        <w:t xml:space="preserve">　　我們的課程現在也要把它組織起來，南昆大是全世界遠程教學第一，他們的經驗非常豐富，學校離我們很近，我們的關係也非常好，所以我們要向它學習。但是我們學院的課程不考試，雖然不考試，我們要求學員們寫研習報告，他學哪一部經，要提出報告給我們。這個報告不定期，不限期，所以學習也沒有壓力。你一年寄一份報告也行，半年寄一份報告也行，一個星期寄一份報告也行，我們沒有限期。沒有限期才</w:t>
      </w:r>
      <w:r>
        <w:lastRenderedPageBreak/>
        <w:t>能夠找到真正的學人，我們完全是期望著自動自發。古今中外，凡是成功的人都是自動自發的，不是別人逼迫你才能成就的，沒這個道理。學校老師督促著學生，學生畢業了，真正能出人頭地的沒幾個，那幾個出人頭地的，還是自己自動自發。</w:t>
      </w:r>
      <w:r>
        <w:t xml:space="preserve"> </w:t>
      </w:r>
    </w:p>
    <w:p w14:paraId="7B2DB688" w14:textId="77777777" w:rsidR="007D6927" w:rsidRDefault="007D6927">
      <w:pPr>
        <w:pStyle w:val="a3"/>
      </w:pPr>
      <w:r>
        <w:t xml:space="preserve">　　我們在網路教學裡面，有些認真學習的學生，他能夠在每個星期提出一份學習報告，九年不中斷，這個人就是聖人，就不是普通人，他真幹！半年提一份報告，一年提一份報告，那都叫旁聽生，那個無所謂。所以說每個月都提一份報告，這是我們準備錄取的；每個星期一份報告，我們看到他是聖賢，他不是普通人，這個人九年下來，決定有成就，有大成就。我們用這個方法，完全觀察自動自發，好學，我們知道這種人會有成就，我們要全心全力協助他。在機緣成熟的時候，我們會建一個學院，或者是建立一個大學，要把這些好的學生，將來請他來教學。這就是倫理道德、聖賢傳統學術的復興。</w:t>
      </w:r>
      <w:r>
        <w:t xml:space="preserve"> </w:t>
      </w:r>
    </w:p>
    <w:p w14:paraId="23C06696" w14:textId="77777777" w:rsidR="007D6927" w:rsidRDefault="007D6927">
      <w:pPr>
        <w:pStyle w:val="a3"/>
      </w:pPr>
      <w:r>
        <w:t xml:space="preserve">　　今天不但是對中國，對全世界，這個影響很大，看看你們這些同學，居住在這麼好的環境當中，你們願不願意學習。我是絕對不會勉強你，我是很懂得尊重時代潮流，時代是民主，我們就尊重民主；時代是自由，我們就尊重自由。你在這個地方，這是享福，這是你前世修的福報，你應當在這裡享福。可是福報享完，享完了自有護法神替你安排，安排你到哪裡去，那我就不曉得了。所以，希望大家了解現在實際的狀況，真的有許許多多人都在很熱心的在學習，這個前途給我們看出一線光明，這個光明漸漸的在擴大，是非常好的一個現象。</w:t>
      </w:r>
      <w:r>
        <w:t xml:space="preserve"> </w:t>
      </w:r>
    </w:p>
    <w:p w14:paraId="272C409E" w14:textId="77777777" w:rsidR="007D6927" w:rsidRDefault="007D6927">
      <w:pPr>
        <w:pStyle w:val="a3"/>
      </w:pPr>
      <w:r>
        <w:t xml:space="preserve">　　另外一個問題，我們在昆士蘭大學講完之後，麗晶老闆請我們吃晚飯。在吃完飯的時候，有一位現在也是老師在大學教書，他給我們透出來一個訊息，這個訊息使我想起齊居士給我說的一樁事情。齊居士曾經給我打過電話，說今年錢塘江的潮水沒有了，我感覺到非常驚訝。錢塘潮在中國歷史上是著名的，你看到這一天，全世界許許多多人到那裡去看錢塘潮，今年沒有了。潮水我們知道，它的因素總是太陽、地球、月球引力，在一定角度的時候，這個引力把潮水拉起來的，是這樣的原因。那個潮水沒有了，這一天地球、太陽、月亮角度一定有偏差，要不然不可能出現這個問題。這位老師給我們提出報告，他說美國太空總署發表的。現在地球，地球軸心偏差是二十三度，過去幾千年來都是二十三度，現在偏差到二十五度。他說最近這幾年每年加一度，今年偏差到二十五度，這就使我想像到潮水為什麼沒有了。在這個地方齊居士可以想一想，最近這五年，錢塘江的潮水是不是一年比一年弱，減弱？如果每年潮水減弱一點，到今年沒有了，證明太空總署這個說法是正確的。</w:t>
      </w:r>
      <w:r>
        <w:t xml:space="preserve"> </w:t>
      </w:r>
    </w:p>
    <w:p w14:paraId="67B7A2BF" w14:textId="77777777" w:rsidR="007D6927" w:rsidRDefault="007D6927">
      <w:pPr>
        <w:pStyle w:val="a3"/>
      </w:pPr>
      <w:r>
        <w:t xml:space="preserve">　　如果每年以這個速度來偏差一度的話，這問題嚴重了，再過五年、十年整個地球上氣候就產生變化。經緯度都變了，赤道也變了，真的是熱的地方變成寒冷，寒冷的地方就變成熱的。氣候一轉變，對於整個地球上的生態，產生了非常非常大的惡化。為什麼？你說在寒帶地區的生物它怕暖，暖的時候它就不能生存；熱帶的地方怕冷，冷的時候它也不能生存。現在熱帶變成寒帶，寒帶變成熱帶，所有的生物很多都會消失，這個問題嚴重，非常非常嚴重，這是今天科學技術都沒辦法改變的。地球的傾斜度，你怎麼樣把它恢復原狀？這是很嚴重的一個問題，這是真正的大災難。</w:t>
      </w:r>
      <w:r>
        <w:t xml:space="preserve"> </w:t>
      </w:r>
    </w:p>
    <w:p w14:paraId="0AEB5FD1" w14:textId="77777777" w:rsidR="007D6927" w:rsidRDefault="007D6927">
      <w:pPr>
        <w:pStyle w:val="a3"/>
      </w:pPr>
      <w:r>
        <w:t xml:space="preserve">　　還有一樁事情，他告訴我，現在地球傾斜度增加的時候，發出很多電波，這些電波影響人的頭腦。所以人的精神病會一年比一年增加，癌症會一年比一年增加，人會瘋狂。他說現在對人傷害最大的，第一個大害就是大哥大，手機，手機對於人腦部影響最劇烈。所以，電話還是從前有線的，有線的電話是最安全的，無線電話對人的傷害非常嚴重。常常使用手機，使用的次數太多，每天有好幾個小時，壽命會減短，會得癌症，這都是致癌的因素。像這些東西我們都要懂得，這是常識，科學常識。你懂得這個道理，我就勸你少說廢話，長話短說；沒有必要最好不要用手機打電話，除非是不得已，最好是盡量減少，這保護自己。</w:t>
      </w:r>
      <w:r>
        <w:t xml:space="preserve"> </w:t>
      </w:r>
    </w:p>
    <w:p w14:paraId="02C79405" w14:textId="77777777" w:rsidR="007D6927" w:rsidRDefault="007D6927">
      <w:pPr>
        <w:pStyle w:val="a3"/>
      </w:pPr>
      <w:r>
        <w:t xml:space="preserve">　　心地要清淨、要真誠、要慈悲，為什麼？可以不受外面電波的干擾。凡是心情鬱悶、煩躁，就很容易受到外面電波干擾，這個不能不知道，學佛的人要想成就，自己不可以不曉得。我們提出的這二十個字，「真誠、清淨、平等、正覺、慈悲」，這是菩提心，這個心不受干擾；「看破、放下、自在、隨緣」。這樣你才能不受五欲六塵誘惑，你在這個世間能做得了主宰，你能夠不斷提升你自己的靈性，提升你自己的境界，你會有成就。如果這二十個字完全相違背，你是生死凡夫，你沒有辦法脫離六道輪迴，這是我們同學們不可以不知道的。我的話就說到此地，今天這邊還有些問題，問題不少，我們簡單的解答。</w:t>
      </w:r>
      <w:r>
        <w:t xml:space="preserve"> </w:t>
      </w:r>
    </w:p>
    <w:p w14:paraId="3D86350B" w14:textId="77777777" w:rsidR="007D6927" w:rsidRDefault="007D6927">
      <w:pPr>
        <w:pStyle w:val="a3"/>
      </w:pPr>
      <w:r>
        <w:t xml:space="preserve">　　問：第一個，師父常常提到九年研教班，特此前來學院想學習講經，請問師父何時開課？</w:t>
      </w:r>
      <w:r>
        <w:t xml:space="preserve"> </w:t>
      </w:r>
    </w:p>
    <w:p w14:paraId="60ADCDCC" w14:textId="77777777" w:rsidR="007D6927" w:rsidRDefault="007D6927">
      <w:pPr>
        <w:pStyle w:val="a3"/>
      </w:pPr>
      <w:r>
        <w:t xml:space="preserve">　　答：我們的課程都在網路，都在衛星上，你要認真學的話，選一門，一門深入。但是你一定要曉得，這是我也常常講的，你為什麼學不好？學不好的原因總不外乎兩個，一個是心，心態，另外一個是行為，總是這兩個。心態、行為，我們在這裡沒有下過功夫，《弟子規》裡頭這兩門都有。你有良好的學習心態，有良好的學習行為，就不難。我們強調是自己有幾十年學習的經驗，我提出來讓大家共同來分享，歸納起來就兩個字，誠、敬。我們沒有這兩個字，不真誠，這個字很不容易做到；對人、對事、對物沒有尊敬，所以你不能成就。</w:t>
      </w:r>
      <w:r>
        <w:t xml:space="preserve"> </w:t>
      </w:r>
    </w:p>
    <w:p w14:paraId="06BD040C" w14:textId="77777777" w:rsidR="007D6927" w:rsidRDefault="007D6927">
      <w:pPr>
        <w:pStyle w:val="a3"/>
      </w:pPr>
      <w:r>
        <w:t xml:space="preserve">　　你看普賢行願頭一句，「禮敬諸佛」，禮敬諸佛就是誠敬兩個字。普賢菩薩十大願王，誠敬擺在第一，不誠、不敬，世出世法都不能成就。你看看誠敬，普賢菩薩教學的對象是法身菩薩，法身菩薩還要學誠敬！從誠敬入門，到最後誠敬圓滿就成佛，所以這兩個字比什麼都重要。這兩個字的境界深廣沒有邊際，不要看輕了，不要以為這個我懂得，你沒做到。你這一生去做，天天認真努力去做，做不圓滿，成佛才做圓滿；換句話說，等覺菩薩修誠敬還欠一分，沒有圓滿。所以，十大願王是法身菩薩學習的綱領，不是普通菩薩，這個我們要曉得。古聖先賢給我們提出來的《弟子規》，《三字經》、《弟子規》，真正的基礎，不能不認真學習。</w:t>
      </w:r>
      <w:r>
        <w:t xml:space="preserve"> </w:t>
      </w:r>
    </w:p>
    <w:p w14:paraId="1C50FA48" w14:textId="77777777" w:rsidR="007D6927" w:rsidRDefault="007D6927">
      <w:pPr>
        <w:pStyle w:val="a3"/>
      </w:pPr>
      <w:r>
        <w:t xml:space="preserve">　　問：第二，目前參加學院聽經課程一天六小時，其他時間讀誦《無量壽經》或念佛，如此還要涉獵《印光大師文鈔》的話，一天應該花多少時間去閱讀？</w:t>
      </w:r>
      <w:r>
        <w:t xml:space="preserve"> </w:t>
      </w:r>
    </w:p>
    <w:p w14:paraId="699E5F4A" w14:textId="77777777" w:rsidR="007D6927" w:rsidRDefault="007D6927">
      <w:pPr>
        <w:pStyle w:val="a3"/>
      </w:pPr>
      <w:r>
        <w:t xml:space="preserve">　　答：閱讀看個人自己，但是學還是得一門深入，長時薰習，你才能夠得利益。所以我們在這個學院，我也講了很多，希望兩年著重在倫理道德的教學。這兩年當中能夠落實《弟子規》，能夠落實《十善業道經》，落實《阿難問事佛吉凶經》，統統不是理論，都是要做到。出家同修要落實《沙彌律儀》，十條戒二十四門威儀，你是真正的佛弟子，你是真正的出家人；在家同學要落實五戒十善，要做到。我們學習的東西，真的不是太高、不是太深的東西，都很淺顯的，都是基礎的東西，希望用兩年的時間真正去做到。</w:t>
      </w:r>
      <w:r>
        <w:t xml:space="preserve"> </w:t>
      </w:r>
    </w:p>
    <w:p w14:paraId="7BBA907E" w14:textId="77777777" w:rsidR="007D6927" w:rsidRDefault="007D6927">
      <w:pPr>
        <w:pStyle w:val="a3"/>
      </w:pPr>
      <w:r>
        <w:t xml:space="preserve">　　你學經教，你去讀誦，選一種，你喜歡哪一種就選哪一種，一門深入你才不會亂，你搞多了你分心，把你戒、定、慧三學破壞了。我在昆士蘭大學這一次講的時間雖然很短，我特別著重在一門深入。一門深入是戒、定、慧三學一次完成，目標是根本智，根本智是無知，般若無知是根本智，後得智是無所不知，後得智是用。無知是什麼？無知就是清淨心，就是禪定，定生慧，所以定是根本智。你看《金剛經》上說的多好，「信心清淨，則生實相」，信心清淨是根本智，則生實相是後得智，後得智是無所不知。現在人不懂這個道理，現在人的學習什麼都想學，什麼都知道，結果變成什麼？什麼都不知道，錯在這個地方。所以，東方學習的心態跟方法跟西方人完全不相同。東方教學有五千年的歷史經驗，不可以輕易把它否定，不是個好東西怎麼能夠傳五千年？這裡頭一定有道理。你要好好的去思惟，你慢慢想通了，你就會接受。</w:t>
      </w:r>
      <w:r>
        <w:t xml:space="preserve"> </w:t>
      </w:r>
    </w:p>
    <w:p w14:paraId="3F462038" w14:textId="77777777" w:rsidR="007D6927" w:rsidRDefault="007D6927">
      <w:pPr>
        <w:pStyle w:val="a3"/>
      </w:pPr>
      <w:r>
        <w:t xml:space="preserve">　　問：第三他問，什麼叫綺語？客套話或讚美的話算不算綺語？</w:t>
      </w:r>
      <w:r>
        <w:t xml:space="preserve"> </w:t>
      </w:r>
    </w:p>
    <w:p w14:paraId="004ED44C" w14:textId="77777777" w:rsidR="007D6927" w:rsidRDefault="007D6927">
      <w:pPr>
        <w:pStyle w:val="a3"/>
      </w:pPr>
      <w:r>
        <w:t xml:space="preserve">　　答：這個不算，綺語是花言巧語，他有個目的，欺騙眾生；你沒有欺騙人，就不是綺語。你要是叫他上當，叫他吃虧，欺騙他，用花言巧語來掩飾，這是綺語。再告訴你，現在你們看到電視、電影裡面所表演的，暴力、色情，殺、盜、淫、妄，那都是綺語，都是引誘你遠離倫理道德，目的在此地，這是我們一定要能夠辨別清楚的。</w:t>
      </w:r>
      <w:r>
        <w:t xml:space="preserve"> </w:t>
      </w:r>
    </w:p>
    <w:p w14:paraId="6B3313D1" w14:textId="77777777" w:rsidR="007D6927" w:rsidRDefault="007D6927">
      <w:pPr>
        <w:pStyle w:val="a3"/>
      </w:pPr>
      <w:r>
        <w:t xml:space="preserve">　　問：下面一個問題，什麼叫妄語？敷衍或者附和的話是不是妄語？</w:t>
      </w:r>
      <w:r>
        <w:t xml:space="preserve"> </w:t>
      </w:r>
    </w:p>
    <w:p w14:paraId="218C1936" w14:textId="77777777" w:rsidR="007D6927" w:rsidRDefault="007D6927">
      <w:pPr>
        <w:pStyle w:val="a3"/>
      </w:pPr>
      <w:r>
        <w:t xml:space="preserve">　　答：妄語是不誠實，我們今天講說假話，不是說真話，用心都是不善的。如果你用心是善，欺騙也是正確的，這佛經上有例子。舉個例子給我們說明，獵人打獵，追一個獵物，走到三叉路口，不知道牠跑哪裡去了。這裡遇到一個學佛的人，他就問他，你有沒有看到我追的獵物？我看到了。走哪裡去了？走那邊去了。明明這個東西往這邊跑，他說走那裡去了。救一個動物的命，叫他不做殺生的罪，兩個都救了，這個妄語就是開緣，正確的。如果在這個時候，你沒有這個智慧，「牠往那裡去了」，那獵人把牠殺掉了；獵人造殺生罪，那個眾生的命沒有了，你這個不妄語，兩方面都害了。這些道理一定要懂，一定是真誠、清淨、慈悲，你才有智慧在什麼樣場合當中應該怎樣說話，應該怎樣表態，這就是屬於後得智。</w:t>
      </w:r>
      <w:r>
        <w:t xml:space="preserve"> </w:t>
      </w:r>
    </w:p>
    <w:p w14:paraId="16AFFE38" w14:textId="77777777" w:rsidR="007D6927" w:rsidRDefault="007D6927">
      <w:pPr>
        <w:pStyle w:val="a3"/>
      </w:pPr>
      <w:r>
        <w:t xml:space="preserve">　　所以佛法是智慧，在我們平常生活當中，盡量保持不欺騙，可是這裡頭要有智慧。你要沒有智慧，處處都是說實在話，你會上當，你會被人欺騙，那是你愚痴，你沒有智慧。所以，言語是大學問，孔老夫子教學擺在第二科，第一個德行，第二個言語，你要會說話。尤其在現在這個社會，是見人要說人話，見鬼要說鬼話。佛法是充滿了智慧，決定是利益眾生，決定不傷害眾生，這個言語就是正語，八正道裡面的正語，這要懂得。</w:t>
      </w:r>
      <w:r>
        <w:t xml:space="preserve"> </w:t>
      </w:r>
    </w:p>
    <w:p w14:paraId="78B85666" w14:textId="77777777" w:rsidR="007D6927" w:rsidRDefault="007D6927">
      <w:pPr>
        <w:pStyle w:val="a3"/>
      </w:pPr>
      <w:r>
        <w:t xml:space="preserve">　　問：如何全心全意念佛，又要關懷周遭的人？</w:t>
      </w:r>
      <w:r>
        <w:t xml:space="preserve"> </w:t>
      </w:r>
    </w:p>
    <w:p w14:paraId="52D77FC3" w14:textId="77777777" w:rsidR="007D6927" w:rsidRDefault="007D6927">
      <w:pPr>
        <w:pStyle w:val="a3"/>
      </w:pPr>
      <w:r>
        <w:t xml:space="preserve">　　答：全心全意念佛就是一心稱念，念佛的時候一定要懂得，不懷疑、不夾雜、不間斷，這就對了。《大勢至菩薩念佛圓通章》裡面教我們念佛的方法，這是最高的指導原則，大勢至菩薩修這個法門成就的，他教導我們的是「都攝六根，淨念相繼」八個字。一切經典裡面，古來祖師大德教導我們念佛的方法，都不能夠超過這八個字，與這八個字相應的，這是正法；如果與這八個字相違背的，那是邪法，這是絕對的標準。</w:t>
      </w:r>
      <w:r>
        <w:t xml:space="preserve"> </w:t>
      </w:r>
    </w:p>
    <w:p w14:paraId="304D4DA8" w14:textId="77777777" w:rsidR="007D6927" w:rsidRDefault="007D6927">
      <w:pPr>
        <w:pStyle w:val="a3"/>
      </w:pPr>
      <w:r>
        <w:t xml:space="preserve">　　「都攝六根」是收心，你收心，心才清淨，眼不攀緣外面的色相，耳不攀緣外面的聲塵，觀世音菩薩「反聞聞自性，性成無上道」就這個意思。凡夫六根往外面跑，他緣外面境界，所以受外面境界的影響，被外境誘惑。佛菩薩緣內，他不向外，他向內，叫反聞，耳反聞，眼反視。反過來什麼？反過來是自性，六根的根性，六塵的塵性。你要是一反過來見性的時候，就是明心見性，見性成佛。佛門常講「回頭是岸」，這句話很多人會念，其實意思你不懂。回頭是岸，從哪裡回頭？從六根、六塵、六識裡回頭，回頭見到六根的根性，六塵的塵性，六識的識性，那個性是一個性。只要你一回頭你就見性，你一見性，不但超越六道，超越十法界，法身菩薩！回過頭來的時候，這個人在《華嚴經》裡面講圓教初住，真的回頭。</w:t>
      </w:r>
      <w:r>
        <w:t xml:space="preserve"> </w:t>
      </w:r>
    </w:p>
    <w:p w14:paraId="20A8FC80" w14:textId="77777777" w:rsidR="007D6927" w:rsidRDefault="007D6927">
      <w:pPr>
        <w:pStyle w:val="a3"/>
      </w:pPr>
      <w:r>
        <w:t xml:space="preserve">　　我們今天念頭都在外頭，眼睛喜歡看，這個好看多看一點，那個不好看就不看它，你看你眼見色，裡面起妄想、起分別、起執著，沒回頭。回頭之後，妄想、分別、執著沒有了，我眼見色，見色性。我用什麼見色性？我用眼根的根性，不是用眼識。用眼根的根性見外面的色性，這叫佛知佛見，這是很深很深功夫，《楞嚴經》裡面講得很清楚。你能常常這樣用功的話，這是佛門裡面說最高級的功夫，確實能夠離一切妄想、分別、執著。真的要放下，不放下不行，不放下就是障礙，一定要徹底放下，完全放下。你真能這樣做，周邊人有念佛的人，他出了問題。什麼問題？著魔了。你能夠看到這個跡象，你可以幫助他；如果沒有這個跡象，隨他去，沒事情，這個叫照顧周邊。照顧周邊最好是自己做榜樣給他看，身教，不用言教，自己做好樣子。</w:t>
      </w:r>
      <w:r>
        <w:t xml:space="preserve"> </w:t>
      </w:r>
    </w:p>
    <w:p w14:paraId="0DEB8582" w14:textId="77777777" w:rsidR="007D6927" w:rsidRDefault="007D6927">
      <w:pPr>
        <w:pStyle w:val="a3"/>
      </w:pPr>
      <w:r>
        <w:t xml:space="preserve">　　問：下面問題說，何謂隨順、隨喜？</w:t>
      </w:r>
      <w:r>
        <w:t xml:space="preserve"> </w:t>
      </w:r>
    </w:p>
    <w:p w14:paraId="1F6D78E3" w14:textId="77777777" w:rsidR="007D6927" w:rsidRDefault="007D6927">
      <w:pPr>
        <w:pStyle w:val="a3"/>
      </w:pPr>
      <w:r>
        <w:t xml:space="preserve">　　答：隨順跟隨喜都在普賢十願，普賢十願裡面有隨喜功德，有恆順眾生，都是法身菩薩所修的。隨喜可以斷嫉妒，嫉妒、傲慢；恆順能夠跟一切眾生融合成一體。這個境界向上提升，整個宇宙是一體，法身菩薩的課程，你才真正能夠做得到。我們是初學，初學要懂得這個道理，這是事實真相。我們凡夫為什麼這兩個做不到？煩惱習氣太重！看到別人好，生嫉妒心，嫉妒心重的就要破壞，就要障礙。古今中外這個事情太多太多了，有幾個人能看到別人得到好處，能生歡喜心？能生歡喜心，這隨喜，沒有嫉妒。能做到隨喜，對於任何人得到利益的時候，絕對不會有嫉妒心，會歡喜，他得到就像我得到一樣。能恆順眾生的人沒有成見，不會說我要怎樣怎樣，沒有這個必要，能夠隨順別人。</w:t>
      </w:r>
      <w:r>
        <w:t xml:space="preserve"> </w:t>
      </w:r>
    </w:p>
    <w:p w14:paraId="45C359D5" w14:textId="77777777" w:rsidR="007D6927" w:rsidRDefault="007D6927">
      <w:pPr>
        <w:pStyle w:val="a3"/>
      </w:pPr>
      <w:r>
        <w:t xml:space="preserve">　　但是隨順裡頭要有智慧，別人的思想，他的行為，對於社會沒有重大的傷害，就可以隨喜；有重大的傷害，不能隨喜。不為自己，對我自己有重大的傷害，對社會大眾有重大的利益，我都隨喜，能夠捨己為人。處處為自己想，為自己小團體想的時候，隨喜跟隨順都做不到，一定是為整個眾生來著想的，你才真正能做到。確確實實生在這個世間是為一切眾生服務的，是為護持正法，是為一切眾生服務。自己能夠做出真正犧牲奉獻，犧牲生命也在所不惜，是好事情，不是壞事情。這個生命總會要結束，你能夠從修隨順、隨喜而喪失生命，你決定提升，好事，不是壞事。我這次在人道，我來生提升到天道去了，愈來愈殊勝，絕對不會往下墮落，這個要懂，你才會真會肯幹，歡喜幹。</w:t>
      </w:r>
      <w:r>
        <w:t xml:space="preserve"> </w:t>
      </w:r>
    </w:p>
    <w:p w14:paraId="725A1126" w14:textId="77777777" w:rsidR="007D6927" w:rsidRDefault="007D6927">
      <w:pPr>
        <w:pStyle w:val="a3"/>
      </w:pPr>
      <w:r>
        <w:t xml:space="preserve">　　所以別人這些年來，你們很多跟在我身邊的人都看出來，我遭受別人的毀謗、侮辱、陷害，很多次，很嚴重，你們看到都不平，要替我說話，我絕對禁止，不可以。他毀謗，讓他毀謗，無論是口頭上，或者是寫出文章來罵我，我接受，我們聽了、讀了，自己反省，有則改之，無則嘉勉，我感謝他。為什麼？他提醒我，沒有人提醒，我不知道自己有過失。你們看到他是我的冤家對頭，我看到他是我的恩人，我能在這個機會裡反省，在這個機會把自己提升。我對他絕對沒有毀謗，我也沒有讚歎，但是我有感恩，這個道理不能不懂。</w:t>
      </w:r>
      <w:r>
        <w:t xml:space="preserve"> </w:t>
      </w:r>
    </w:p>
    <w:p w14:paraId="0450D7AB" w14:textId="77777777" w:rsidR="007D6927" w:rsidRDefault="007D6927">
      <w:pPr>
        <w:pStyle w:val="a3"/>
      </w:pPr>
      <w:r>
        <w:t xml:space="preserve">　　自己的修養、自己的功夫從哪裡看？就從這裡看。你看《金剛經》上，這大家念得很熟的，歌利王割截身體的故事。這個故事很長，在《大涅槃經》裡面，讀《大涅槃經》你就了解，《金剛經》上只是提了一提。忍辱仙人對歌利王沒有一絲毫惡意，沒有瞋恚，沒有報復，而且還發願，我將來成佛第一個度你。這個故事，歌利王的後生就是憍陳如尊者，你看鹿野苑度五比丘，第一個證阿羅漢的就是他；佛講話兌現，不說妄語，真的頭一個度他。歌利王割截身體這樁事情使釋迦牟尼佛提前成佛，本來賢劫千佛，釋迦牟尼佛是第五，彌勒是第四，他超越了，他在彌勒之前成佛。你說逆境、惡緣不一定是壞事，看你用什麼心去看待。釋迦牟尼佛完全用的善心，沒有一絲毫惡意來看待這樁事情，他提升了，提前成佛，這是我們要學。我們天天在讀佛經，這個都沒有學會，那怎麼行？</w:t>
      </w:r>
      <w:r>
        <w:t xml:space="preserve"> </w:t>
      </w:r>
    </w:p>
    <w:p w14:paraId="2C6E6E26" w14:textId="77777777" w:rsidR="007D6927" w:rsidRDefault="007D6927">
      <w:pPr>
        <w:pStyle w:val="a3"/>
      </w:pPr>
      <w:r>
        <w:t xml:space="preserve">　　所以，今天有人來殺我，有人來害死我，我很歡喜。為什麼？他幫助我早一天提升，我不會珍惜這個身體，一切都隨緣，隨喜。他來害我，致我於死命，我也隨喜，我也很隨順，決定提升，大幅度的提升，要懂這個道理。不能夠有怨恨，有怨恨很麻煩，絲毫的怨恨都會遷涉到來生來世，冤冤相報，沒完沒了。所以聰明人，過去生中跟一切眾生結的怨，這一生當中要一筆勾銷，那就是所有遇到一切不如意的事情，歡喜心來接受。要認真去反省，改過自新，沒有怨恨，沒有報復，帳就了了。</w:t>
      </w:r>
      <w:r>
        <w:t xml:space="preserve"> </w:t>
      </w:r>
    </w:p>
    <w:p w14:paraId="23847608" w14:textId="77777777" w:rsidR="007D6927" w:rsidRDefault="007D6927">
      <w:pPr>
        <w:pStyle w:val="a3"/>
      </w:pPr>
      <w:r>
        <w:t xml:space="preserve">　　問：下面問說，俞淨意先生一念不生，要如何辦公規劃和處理事情？</w:t>
      </w:r>
      <w:r>
        <w:t xml:space="preserve"> </w:t>
      </w:r>
    </w:p>
    <w:p w14:paraId="2BB0DCA9" w14:textId="77777777" w:rsidR="007D6927" w:rsidRDefault="007D6927">
      <w:pPr>
        <w:pStyle w:val="a3"/>
      </w:pPr>
      <w:r>
        <w:t xml:space="preserve">　　答：一念不生是說一個惡念不生，一個妄念不生，他有正念，正念沒有，那怎麼行？一個自私自利的念頭沒有，這個我們一定要懂得。所以，他一切的規劃、處事都能夠利益社會大眾，沒有私心。</w:t>
      </w:r>
      <w:r>
        <w:t xml:space="preserve"> </w:t>
      </w:r>
    </w:p>
    <w:p w14:paraId="3B0E0B5F" w14:textId="77777777" w:rsidR="007D6927" w:rsidRDefault="007D6927">
      <w:pPr>
        <w:pStyle w:val="a3"/>
      </w:pPr>
      <w:r>
        <w:t xml:space="preserve">　　問：最後一個問題就是，一天除了睡覺，都在聽經和念佛，完全沒有打妄想。但是疑情生不起來，心中的疑惑還是解不開，請問思考和妄想要如何分辨？</w:t>
      </w:r>
      <w:r>
        <w:t xml:space="preserve"> </w:t>
      </w:r>
    </w:p>
    <w:p w14:paraId="24D71C65" w14:textId="77777777" w:rsidR="007D6927" w:rsidRDefault="007D6927">
      <w:pPr>
        <w:pStyle w:val="a3"/>
      </w:pPr>
      <w:r>
        <w:t xml:space="preserve">　　答：思考就是妄想，所以用思考來學佛，永遠不會成就。頂多你將來成為一個世間講的佛學家，大學可以送你一個佛學博士學位，你還是凡夫，你還是搞生死輪迴，你出不了三界，這個要懂，不能用思考。不懂沒有關係，那就叫疑情，疑情不能夠求答案。讓它有疑，沒有關係，繼續不斷努力的學，學到一定的功夫，豁然大悟，疑情破了，疑情破了就是大徹大悟，這個叫疑情。所以，疑情你是有，但是你不懂，你把疑情變成妄想，那就錯了。疑情不能沒有，小疑則小悟，大疑則大悟，決定不可以把它變成妄想。</w:t>
      </w:r>
      <w:r>
        <w:t xml:space="preserve"> </w:t>
      </w:r>
    </w:p>
    <w:p w14:paraId="6B692335" w14:textId="77777777" w:rsidR="007D6927" w:rsidRDefault="007D6927">
      <w:pPr>
        <w:pStyle w:val="a3"/>
      </w:pPr>
      <w:r>
        <w:t xml:space="preserve">　　問：這位是宋同學的。人一定要肯定一切眾生本性本善，儒家教童蒙，《三字經》上第一句話非常重要，「人之初，性本善」。這個善不是善惡的善，是純淨純善，就是佛法裡面講的佛性，一切眾生個個都有。為什麼現在變成這樣？迷失了本性，迷了之後，你就被外面環境染污。所以《三字經》上講得好，「性相近，習相遠」，那個習就是習氣，就是染污，染污是我們跟自己的本性距離愈來愈遠，是這個道理。聖賢的教育沒有別的，是怎樣幫助我們從習性回過頭來，恢復到本性，儒釋道三家的教學都是以這個為目標，所以叫聖賢教育。染污雖然很深，我們現在聽到了聖教能生歡喜，這就是一線光明；換句話說，像世間人講，這個人還有救。如果聽到聖賢教育搖頭，不歡喜，那他就沒救了，緣沒有。你能夠聽到聖教還能生歡喜心，行，只要你能夠繼續不斷認真努力。</w:t>
      </w:r>
      <w:r>
        <w:t xml:space="preserve"> </w:t>
      </w:r>
    </w:p>
    <w:p w14:paraId="3B78A443" w14:textId="77777777" w:rsidR="007D6927" w:rsidRDefault="007D6927">
      <w:pPr>
        <w:pStyle w:val="a3"/>
      </w:pPr>
      <w:r>
        <w:t xml:space="preserve">　　你要曉得佛經上常說的「四緣生法」，親因緣大家都有，所緣緣不相同。今天我們把自己所緣的緣，緣佛、緣菩薩，這是無比的殊勝，一心一意想作佛、想作菩薩。佛菩薩的緣在哪裡？增上緣就是經教，要在經教裡面去學習，不要看人。人，他不管是大法師、老法師，他要沒有依經教去學，跟我們凡夫一樣。不去看人，看人你就起分別、起執著，這個對自己不好。我們從經教裡面去學，不看人，我們對人還會很恭敬；一看人，這個破戒，那個不如法，對他就起分別、起執著，這個不好，對我們自己修學有很大的傷害。</w:t>
      </w:r>
      <w:r>
        <w:t xml:space="preserve"> </w:t>
      </w:r>
    </w:p>
    <w:p w14:paraId="1E42697F" w14:textId="77777777" w:rsidR="007D6927" w:rsidRDefault="007D6927">
      <w:pPr>
        <w:pStyle w:val="a3"/>
      </w:pPr>
      <w:r>
        <w:t xml:space="preserve">　　所以真正修學的人，每天一定要讀經，讀經就是親近佛菩薩。讀經什麼？讀一種，沒有開悟的時候讀一種，讀一種你會開悟，古人講「讀書千遍，其義自見」，這很有道理。你要讀很多，就不行了，那就很難。就是讀一種，讀一種讀久了，為什麼會開悟？久了他心定了，就這個道理；心定了，定能生慧，就開悟！所以讀一部經，天天去讀它，年年去讀它，讀十年、二十年、三十年。目的在哪裡？目的在心定下來，哪一天心定下來，智慧就爆發。智慧透出來之後，你就可以什麼經都可以看，什麼東西都可以學，為什麼？太容易了，一看就明瞭。</w:t>
      </w:r>
      <w:r>
        <w:t xml:space="preserve"> </w:t>
      </w:r>
    </w:p>
    <w:p w14:paraId="74D5E7BA" w14:textId="77777777" w:rsidR="007D6927" w:rsidRDefault="007D6927">
      <w:pPr>
        <w:pStyle w:val="a3"/>
      </w:pPr>
      <w:r>
        <w:t xml:space="preserve">　　在過去，龍樹菩薩開悟了，釋迦牟尼佛所講的經典流傳在這個世間，我們講《大藏經》，我們學起來多困難。龍樹菩薩學釋迦牟尼佛留在世間的《大藏經》，三個月學完了，開悟了！所以他起傲慢心，認為這個世間東西沒有了，再沒有東西好學了，其他宗教的東西都很容易。在這個時候，大龍菩薩把他帶到龍宮，看看龍宮裡面收藏的佛所講的《華嚴經》。《華嚴經》在定中講的，那個本子是（這是龍樹菩薩告訴我們的）「十個三千大千世界微塵偈，一四天下微塵品」。龍樹菩薩看到這個就呆了，傲慢心馬上就沒有了，知道自己懂的太少太少，還能夠有傲慢心嗎？才知道佛的智慧不可思議。龍樹菩薩開悟在初地，那個初地是別教初地，別教初地等於圓教初住菩薩，這要懂得。這也是給我們做榜樣、給我們做示範，一門深入有好處，所謂一經通一切經通，一門通一切法門都通，這才叫走捷徑。你要是一部經一部經去學，那還得了嗎？你學到哪輩子才能通？</w:t>
      </w:r>
      <w:r>
        <w:t xml:space="preserve"> </w:t>
      </w:r>
    </w:p>
    <w:p w14:paraId="4D27CC6C" w14:textId="77777777" w:rsidR="007D6927" w:rsidRDefault="007D6927">
      <w:pPr>
        <w:pStyle w:val="a3"/>
      </w:pPr>
      <w:r>
        <w:t xml:space="preserve">　　我跟李老師學經教，李老師把這個方法教給我，所以聽經專心聽，不能寫筆記。為什麼？寫筆記分心，你又在搞妄想、執著。就是聚精會神聽，聽懂多少就懂多少，不懂不要去理會，教我這個方法。所以他跟我講，學教要從教理上下手，為什麼？教理通一切經，這一部經學通了，什麼經都通了。如果自己不是這種根器，沒有這個能力，不得已而求其次，學教義，也不錯。教義是什麼？通一宗。譬如我們淨土宗，我學《無量壽經》，我從教義上下手，淨土宗的經典我都沒有問題；從教理上，那釋迦牟尼佛以及十方三世諸佛所說的一切經全通了。教理是最高，理是見性，這是最高的，都是要從戒定慧上下手。所以，基本就是持戒，因戒得定，因定開慧。今天出家人不能成就，連最基礎的戒律《沙彌律儀》你沒做到，在家人不能成就，三皈、五戒、十善你沒做到；無論你用什麼功夫，一門也好，是多門也好，你一生都不會成就。</w:t>
      </w:r>
      <w:r>
        <w:t xml:space="preserve"> </w:t>
      </w:r>
    </w:p>
    <w:p w14:paraId="0ADA1CD6" w14:textId="77777777" w:rsidR="007D6927" w:rsidRDefault="007D6927">
      <w:pPr>
        <w:pStyle w:val="a3"/>
      </w:pPr>
      <w:r>
        <w:t xml:space="preserve">　　最後一個方法，老實念佛求生淨土，或許你還能往生，往生就是成就，除這個法子之外，沒有第二個辦法。真正往生還是得力於戒、定，沒有戒、定的人不能往生。也許說這個往生的人他也沒有學戒，他也沒有學定，你不曉得他往生的時候專心，心是一個，只有一念，沒有二念，這叫做定共戒，所以他能往生。戒裡頭有定共戒、有道共戒，那就不是形式，這個要懂得。戒律的擴充，三聚淨戒，除律儀戒之外，並沒有經文，沒有條文，你要懂得。總而言之，這樣才能夠得清淨心，清淨心生智慧，智慧能解決一切問題。</w:t>
      </w:r>
      <w:r>
        <w:t xml:space="preserve"> </w:t>
      </w:r>
    </w:p>
    <w:p w14:paraId="6C90E9CC" w14:textId="77777777" w:rsidR="007D6927" w:rsidRDefault="007D6927">
      <w:pPr>
        <w:pStyle w:val="a3"/>
      </w:pPr>
      <w:r>
        <w:t xml:space="preserve">　　所以經教，學還是學一樣好，不能學多。我過去在台中跟李老師十年，十年學五部經。我第一部學的是《阿難問事佛吉凶經》，小乘經；第二部學的是《阿彌陀經》；第三部是《普賢菩薩行願品》；第四部是《金剛經》，算是一部大經；第五部是《楞嚴經》。十年學五部經，我是以我的能力，老師教導我的。《法華》我沒學過，我講《法華》大意好像講了六十多個小時，那時候沒有錄相，我不知道有沒有錄音帶。《華嚴》沒有學過，很多經論都沒有學過，但是展開的時候，這經卷意思我都懂，我能講。我雖然沒有辦法從教理，我從教義上下手，能貫通，這是捷徑。如果一部一部的學，那還得了，你十年能學幾部！</w:t>
      </w:r>
      <w:r>
        <w:t xml:space="preserve"> </w:t>
      </w:r>
    </w:p>
    <w:p w14:paraId="0E662FD2" w14:textId="77777777" w:rsidR="007D6927" w:rsidRDefault="007D6927">
      <w:pPr>
        <w:pStyle w:val="a3"/>
      </w:pPr>
      <w:r>
        <w:t xml:space="preserve">　　所以重在融會貫通，你才能真正得受用，才能得法喜，這個很重要。儒家沒有講法喜，儒家《論語》頭一句，「學而時習之，不亦說乎」，不亦說乎就是法喜充滿，這才是真正在學習裡面得受用。自己最有受用的，自己能夠很明顯覺察，就是煩惱習氣沒有了。一年比一年少，一個月比一個月少，到煩惱習氣都沒有的時候，純熟了。跟一切人都能相處，都能處得非常好，這就是學問之道。所以我常講，不能跟人相處，沒學會；真學會到一點東西，什麼人都能相處，跟動物能相處，跟鬼神能相處，你說你多快樂！</w:t>
      </w:r>
      <w:r>
        <w:t xml:space="preserve"> </w:t>
      </w:r>
    </w:p>
    <w:p w14:paraId="014556BF" w14:textId="77777777" w:rsidR="007D6927" w:rsidRDefault="007D6927">
      <w:pPr>
        <w:pStyle w:val="a3"/>
      </w:pPr>
      <w:r>
        <w:t xml:space="preserve">　　所以，經典的選擇，選一樣，哪一樣你喜歡你就選哪一樣。大經，像《華嚴》太大了，可以選一品，也行，專攻一品。但是對佛學名詞不了解的地方要查《佛學辭典》，所以《佛學辭典》不能夠離開。對於世間東西也不例外，現在台灣，從前文化學院編的《中文大辭典》，編得很不錯，很好，內容非常豐富，精裝本十冊，我們這邊很多，這是很好的參考書，這些工具書一定要有。日本還編的有《佛經解說大辭典》，那個對我們研究佛教的，也是非常重要的參考資料。</w:t>
      </w:r>
      <w:r>
        <w:t xml:space="preserve"> </w:t>
      </w:r>
    </w:p>
    <w:p w14:paraId="5C1D8D7D" w14:textId="77777777" w:rsidR="007D6927" w:rsidRDefault="007D6927">
      <w:pPr>
        <w:pStyle w:val="a3"/>
      </w:pPr>
      <w:r>
        <w:t xml:space="preserve">　　問：雪公老人的《佛學十四講》，仍然常有不解之處。</w:t>
      </w:r>
      <w:r>
        <w:t xml:space="preserve"> </w:t>
      </w:r>
    </w:p>
    <w:p w14:paraId="74C9E5C6" w14:textId="77777777" w:rsidR="007D6927" w:rsidRDefault="007D6927">
      <w:pPr>
        <w:pStyle w:val="a3"/>
      </w:pPr>
      <w:r>
        <w:t xml:space="preserve">　　答：可以多聽，《十四講》我也講過很多遍，不過好像是錄音、錄相的大概只有一、兩次，以前所講的都沒有錄音。我講過十多遍，這個可以做參考。</w:t>
      </w:r>
      <w:r>
        <w:t xml:space="preserve"> </w:t>
      </w:r>
    </w:p>
    <w:p w14:paraId="0080E1C8" w14:textId="77777777" w:rsidR="007D6927" w:rsidRDefault="007D6927">
      <w:pPr>
        <w:pStyle w:val="a3"/>
      </w:pPr>
      <w:r>
        <w:t xml:space="preserve">　　問：這位關同學，他說他有個同修已經結婚十多年了。先生是英國人，夫妻現年都不滿四十歲，先生原來在鐵路工作，怨工作辛苦，退職。同修曾先後讓他學園藝、清潔、開出租車，可是都不能成事，至今三年沒有做工，受我的同修供養。他又抽煙、飲酒，沒錢花就摔東西、罵人。該同修是個非常勤儉樸實的人，夫妻倆常常吵架，這同修痛苦萬分，不知道怎麼做。</w:t>
      </w:r>
      <w:r>
        <w:t xml:space="preserve"> </w:t>
      </w:r>
    </w:p>
    <w:p w14:paraId="6B626B14" w14:textId="77777777" w:rsidR="007D6927" w:rsidRDefault="007D6927">
      <w:pPr>
        <w:pStyle w:val="a3"/>
      </w:pPr>
      <w:r>
        <w:t xml:space="preserve">　　答：夫妻是緣，壽治老和尚說，「有善緣，有惡緣，冤冤相報」。能夠有機會學佛，佛法確實能幫助你化解，這都是習氣、業障。西方人對佛法是比較困難一點，但是有，不是沒有，有些學得很好，一定要從因果上下手。像這種人我覺得最有效的幫助是《了凡四訓》，前天</w:t>
      </w:r>
      <w:r>
        <w:t>Graeme</w:t>
      </w:r>
      <w:r>
        <w:t>來看我的時候，帶了一本我們以前講的，那個書名字叫什麼？《有求必應，心想事成》，內容就是《了凡四訓》，他換了這麼個題目。現在這個書已經翻成英語，那天他帶來給我看，他說這個書在監獄裡面分給監獄受刑人看，有很多人讀了這本書的時候回頭，產生很好效果。知道自己行為上錯誤，改過自新，這個書可以介紹給他看。</w:t>
      </w:r>
      <w:r>
        <w:t xml:space="preserve"> </w:t>
      </w:r>
    </w:p>
    <w:p w14:paraId="39B2CBAA" w14:textId="77777777" w:rsidR="007D6927" w:rsidRDefault="007D6927">
      <w:pPr>
        <w:pStyle w:val="a3"/>
      </w:pPr>
      <w:r>
        <w:t xml:space="preserve">　　答：這是一心同學問的。你現在是多聽經，因果教育非常重要，印光大師，這差不多是在前一個世紀，全心全力提倡《了凡四訓》、《感應篇》跟《安士全書》。我們在那時候都不知道老法師的用意，但是看到他一生幾乎是全部的精力都在宣揚這三本書。蘇州「弘化社」是個佛經流通處，這三種書印的數量超過三百萬冊，我那時候感覺到非常非常的驚訝。老和尚是淨宗一代祖師，對於佛經宣傳、流通沒有這麼大的數量，數量都不多，很少超過兩萬冊的，這三樣東西超過三百萬冊，嚇人！一直到近代我們才真正體會到，世界亂了，用什麼能夠救這個世界？因果，人人懂得因果，他起心動念，言語造作，他就會收斂。</w:t>
      </w:r>
      <w:r>
        <w:t xml:space="preserve"> </w:t>
      </w:r>
    </w:p>
    <w:p w14:paraId="1B3BFF45" w14:textId="77777777" w:rsidR="007D6927" w:rsidRDefault="007D6927">
      <w:pPr>
        <w:pStyle w:val="a3"/>
      </w:pPr>
      <w:r>
        <w:t xml:space="preserve">　　所以今天，因果教育應該擺在第一位，真正知道因果的理論與事實真相，我們就會斷惡修善，真的是「善有善報，惡有惡報」。我們想離一切惡的果報，惡的事情不能做；我們想得到善的果報，那就全心全力去修善。財富大家都追求，財富從哪來？財布施來的。你過去生中沒有財布施的因，你這一生用什麼方法都得不到財富，你命裡頭沒有，這個要肯定，《了凡四訓》對於這個講得非常透徹。你要聰明智慧，修法布施；你要健康長壽，修無畏布施，你修這三種因，一定得三種果報。哪個修哪個得，這個事情多公平，不必要爭。人家已經得到，他不是過去修的，就是現在修的，他不修他決定得不到。所以，因果的理論與事實要通達明瞭，你這一生當中，不會怨天，不會尤人，你會走出一條新的道路，幸福、美滿、光明的道路。</w:t>
      </w:r>
      <w:r>
        <w:t xml:space="preserve"> </w:t>
      </w:r>
    </w:p>
    <w:p w14:paraId="67BCAA9E" w14:textId="77777777" w:rsidR="007D6927" w:rsidRDefault="007D6927">
      <w:pPr>
        <w:pStyle w:val="a3"/>
      </w:pPr>
      <w:r>
        <w:t xml:space="preserve">　　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50EB0" w14:textId="77777777" w:rsidR="007D6927" w:rsidRDefault="007D6927" w:rsidP="007D6927">
      <w:r>
        <w:separator/>
      </w:r>
    </w:p>
  </w:endnote>
  <w:endnote w:type="continuationSeparator" w:id="0">
    <w:p w14:paraId="58EE0618" w14:textId="77777777" w:rsidR="007D6927" w:rsidRDefault="007D6927" w:rsidP="007D6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34C45" w14:textId="77777777" w:rsidR="007D6927" w:rsidRDefault="007D6927" w:rsidP="007D6927">
      <w:r>
        <w:separator/>
      </w:r>
    </w:p>
  </w:footnote>
  <w:footnote w:type="continuationSeparator" w:id="0">
    <w:p w14:paraId="37901ADD" w14:textId="77777777" w:rsidR="007D6927" w:rsidRDefault="007D6927" w:rsidP="007D69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27"/>
    <w:rsid w:val="007D69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E60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69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69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69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69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1952</Words>
  <Characters>11130</Characters>
  <Application>Microsoft Office Word</Application>
  <DocSecurity>0</DocSecurity>
  <Lines>92</Lines>
  <Paragraphs>26</Paragraphs>
  <ScaleCrop>false</ScaleCrop>
  <Company/>
  <LinksUpToDate>false</LinksUpToDate>
  <CharactersWithSpaces>13056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