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AC0AE" w14:textId="77777777" w:rsidR="00CE4F2B" w:rsidRDefault="00CE4F2B">
      <w:r>
        <w:t xml:space="preserve">學佛答問（答香港參學同修之六）　　（共一集）　　</w:t>
      </w:r>
      <w:r>
        <w:t>2005/5/13</w:t>
      </w:r>
      <w:r>
        <w:t xml:space="preserve">　　香港佛陀教育協會　　檔名：</w:t>
      </w:r>
      <w:r>
        <w:t xml:space="preserve">21-268-0001 </w:t>
      </w:r>
    </w:p>
    <w:p w14:paraId="3ECE9227" w14:textId="77777777" w:rsidR="00CE4F2B" w:rsidRDefault="00CE4F2B">
      <w:pPr>
        <w:pStyle w:val="a3"/>
      </w:pPr>
      <w:r>
        <w:t xml:space="preserve">　　諸位法師，諸位同學，我們按照順序，答覆大家的問題。</w:t>
      </w:r>
      <w:r>
        <w:t xml:space="preserve"> </w:t>
      </w:r>
    </w:p>
    <w:p w14:paraId="15C9ABD3" w14:textId="77777777" w:rsidR="00CE4F2B" w:rsidRDefault="00CE4F2B">
      <w:pPr>
        <w:pStyle w:val="a3"/>
      </w:pPr>
      <w:r>
        <w:t xml:space="preserve">　　問：第一位是汕頭李居士，他問了六個問題。第一個問題他說，我在《三時繫念全集》裡面講到「冥陽兩利」，他說如果對已往生西方極樂世界的同修，預知時至，可以經常給做三時繫念嗎？預知時至的人是否可以確定往生極樂世界？</w:t>
      </w:r>
      <w:r>
        <w:t xml:space="preserve"> </w:t>
      </w:r>
    </w:p>
    <w:p w14:paraId="74D18654" w14:textId="77777777" w:rsidR="00CE4F2B" w:rsidRDefault="00CE4F2B">
      <w:pPr>
        <w:pStyle w:val="a3"/>
      </w:pPr>
      <w:r>
        <w:t xml:space="preserve">　　答：問的意思大概是已經往生的，而且是預知時至的，給他做三時繫念好不好？實在講，無論他是不是往生極樂世界，已經走了的人，給他做三時繫念都是好事情，確實都是冥陽兩利。至於說預知時至是不是確定往生極樂世界？這個不一定。凡是預知時至的人，我們可以斷定他絕不墮惡道，這個可以肯定。譬如來生他生天，有預知時至的；來生得人間大福報的，也有預知時至的。所以預知時至，有些不是佛教徒，不相信佛法，也不知道有西方極樂世界，就有。這個事情我在小時候就遇到過，我們家鄉有位老太太，也是我們的親戚，走的時候預知時至，沒有學過佛。就不知道她到哪裡去了，也許她自己知道，我們不知道，決定是生到好地方，這個可以肯定。</w:t>
      </w:r>
      <w:r>
        <w:t xml:space="preserve"> </w:t>
      </w:r>
    </w:p>
    <w:p w14:paraId="251B4C10" w14:textId="77777777" w:rsidR="00CE4F2B" w:rsidRDefault="00CE4F2B">
      <w:pPr>
        <w:pStyle w:val="a3"/>
      </w:pPr>
      <w:r>
        <w:t xml:space="preserve">　　三時繫念做的時候，要誠誠懇懇的做，恭恭敬敬的做，才能夠冥陽兩利。如果有口無心，鬼神找來之後你送不出去，那就比較麻煩了。你把他請來你沒有照顧周到，有時候會找你麻煩，這個要謹慎，一定要恭敬，要真誠。</w:t>
      </w:r>
      <w:r>
        <w:t xml:space="preserve"> </w:t>
      </w:r>
    </w:p>
    <w:p w14:paraId="2341CBEB" w14:textId="77777777" w:rsidR="00CE4F2B" w:rsidRDefault="00CE4F2B">
      <w:pPr>
        <w:pStyle w:val="a3"/>
      </w:pPr>
      <w:r>
        <w:t xml:space="preserve">　　問：第二個問題，他說因為有具體需要，讀誦某一部經，以讀誦功德迴向某人，圓滿時是否需要讀「願以此功德，莊嚴佛淨土」？這就是迴向偈，要不要念迴向偈？</w:t>
      </w:r>
      <w:r>
        <w:t xml:space="preserve"> </w:t>
      </w:r>
    </w:p>
    <w:p w14:paraId="2E38C280" w14:textId="77777777" w:rsidR="00CE4F2B" w:rsidRDefault="00CE4F2B">
      <w:pPr>
        <w:pStyle w:val="a3"/>
      </w:pPr>
      <w:r>
        <w:t xml:space="preserve">　　答：要，迴向偈不是念的，念迴向偈、讀迴向偈沒有用處，要自己依照迴向偈發心。你自己有功德，迴向那個人也得功德，這就是冥陽兩利；決定要自己有利益，自己有多大的利益，對方得多大利益。如果我們念的人有口無心，把這個念一遍，對方得不到功德，這一定是相對的，我們自己真正照迴向偈發心，他得利益。</w:t>
      </w:r>
      <w:r>
        <w:t xml:space="preserve"> </w:t>
      </w:r>
    </w:p>
    <w:p w14:paraId="528A70F4" w14:textId="77777777" w:rsidR="00CE4F2B" w:rsidRDefault="00CE4F2B">
      <w:pPr>
        <w:pStyle w:val="a3"/>
      </w:pPr>
      <w:r>
        <w:t xml:space="preserve">　　問：第三個問題，他說弟子如果參加念佛法會或三時繫念的法會，以口頭形式在佛殿前啟請自己累劫冤親眷屬、先祖隨自己進入道場，沒有立牌位。聽經聞法受請的這些祖先、冤親眷屬是否能進入道場，同受法益？</w:t>
      </w:r>
      <w:r>
        <w:t xml:space="preserve"> </w:t>
      </w:r>
    </w:p>
    <w:p w14:paraId="241C3348" w14:textId="77777777" w:rsidR="00CE4F2B" w:rsidRDefault="00CE4F2B">
      <w:pPr>
        <w:pStyle w:val="a3"/>
      </w:pPr>
      <w:r>
        <w:t xml:space="preserve">　　答：完全看你自己的真誠心，你自己有真誠心，他行，他可以來參加；心地不誠懇就沒有辦法，護法神不讓他進來。所以一定是真誠心，至誠感通，這句話是非常有道理的。</w:t>
      </w:r>
      <w:r>
        <w:t xml:space="preserve"> </w:t>
      </w:r>
    </w:p>
    <w:p w14:paraId="68E8278C" w14:textId="77777777" w:rsidR="00CE4F2B" w:rsidRDefault="00CE4F2B">
      <w:pPr>
        <w:pStyle w:val="a3"/>
      </w:pPr>
      <w:r>
        <w:t xml:space="preserve">　　問：在家居士供佛的供品，供養時可以過午嗎？</w:t>
      </w:r>
      <w:r>
        <w:t xml:space="preserve"> </w:t>
      </w:r>
    </w:p>
    <w:p w14:paraId="2D421042" w14:textId="77777777" w:rsidR="00CE4F2B" w:rsidRDefault="00CE4F2B">
      <w:pPr>
        <w:pStyle w:val="a3"/>
      </w:pPr>
      <w:r>
        <w:t xml:space="preserve">　　答：照規矩講都不可以，不論是在家、出家，供佛不可以過午，這是禮貌。佛是過午不吃，你過午供養他，這沒禮貌。</w:t>
      </w:r>
      <w:r>
        <w:t xml:space="preserve"> </w:t>
      </w:r>
    </w:p>
    <w:p w14:paraId="5A768B1E" w14:textId="77777777" w:rsidR="00CE4F2B" w:rsidRDefault="00CE4F2B">
      <w:pPr>
        <w:pStyle w:val="a3"/>
      </w:pPr>
      <w:r>
        <w:t xml:space="preserve">　　問：第五個問題，他說他的小孩有飢餓感，求醫不能解除，應如何念佛迴向給孩子的冤親債主，才能解冤釋結？</w:t>
      </w:r>
      <w:r>
        <w:t xml:space="preserve"> </w:t>
      </w:r>
    </w:p>
    <w:p w14:paraId="10C3E142" w14:textId="77777777" w:rsidR="00CE4F2B" w:rsidRDefault="00CE4F2B">
      <w:pPr>
        <w:pStyle w:val="a3"/>
      </w:pPr>
      <w:r>
        <w:lastRenderedPageBreak/>
        <w:t xml:space="preserve">　　答：這個意念是正確的，要很認真跟這個冤親債主溝通，如果冤結不化解，雙方冤冤相報沒完沒了，這是生生世世的事情。我們基於這個道理，深深相信冤親債主是可以化解的，只要我們用真誠心去幫助他。一般是以誦經、念佛給他迴向，而且特別給他誦經。譬如我們每天加持一部《無量壽經》，或者是餓鬼道裡面比較喜歡《地藏經》、《十善業道經》，這是他們很喜歡的。我們每天特別加念，在我們自己功課之外加念這部經典。你自己要預定我給你念一百部，我給你念幾十部，專門為他念的，這個效果會非常好。</w:t>
      </w:r>
      <w:r>
        <w:t xml:space="preserve"> </w:t>
      </w:r>
    </w:p>
    <w:p w14:paraId="45A54EE8" w14:textId="77777777" w:rsidR="00CE4F2B" w:rsidRDefault="00CE4F2B">
      <w:pPr>
        <w:pStyle w:val="a3"/>
      </w:pPr>
      <w:r>
        <w:t xml:space="preserve">　　問：第六個問題說，佛弟子在清明節祭祖掃墓時，拜土地爺和孤魂爺時要用什麼禮節？要不要下跪？</w:t>
      </w:r>
      <w:r>
        <w:t xml:space="preserve"> </w:t>
      </w:r>
    </w:p>
    <w:p w14:paraId="71D10161" w14:textId="77777777" w:rsidR="00CE4F2B" w:rsidRDefault="00CE4F2B">
      <w:pPr>
        <w:pStyle w:val="a3"/>
      </w:pPr>
      <w:r>
        <w:t xml:space="preserve">　　答：佛弟子沒有受過菩薩戒的應當要跪拜，受過菩薩戒的，你就是菩薩，鬼魂見到你他還先拜你，不是你拜他。但是受了菩薩戒要真正當菩薩才行，如果受了菩薩戒，菩薩戒做不到，有名無實，那鬼也瞧不起你，你是假菩薩，不是真菩薩。所以，即使是受了菩薩戒，在現在講，我們客觀的環境來說，還是禮貌多一點比較好。中國諺語常講「禮多人不怪」，何況是對大眾，眾多的眾生，我們禮節愈周到愈好。</w:t>
      </w:r>
      <w:r>
        <w:t xml:space="preserve"> </w:t>
      </w:r>
    </w:p>
    <w:p w14:paraId="7A2EE40A" w14:textId="77777777" w:rsidR="00CE4F2B" w:rsidRDefault="00CE4F2B">
      <w:pPr>
        <w:pStyle w:val="a3"/>
      </w:pPr>
      <w:r>
        <w:t xml:space="preserve">　　問：第二位劉居士，這是香港的，他有四個問題。他前面有一段話我們念一念。他說常說我們每個人，世間眾生皆是佛，至少皆有佛性，這是眾生本性內具足的，所謂「人之初，性本善」，現在因為迷了，產生障礙，所以墮落在不同程度的道路上。又聽說西方極樂世界的佛菩薩及眾生們其修行不會退轉，只是增長得慢，那麼他有下面有幾個問題。（這個要常常聽經，尤其現在我們講的《華嚴經》這一段裡面講得很多，可以幫助你化解這些疑問）。第一個問題說，六道內的一切眾生，全是業力和心性所變現的不同境界，那麼他們第一個因，根本的因是什麼來的？是佛，是菩薩，是從哪一道來的？</w:t>
      </w:r>
      <w:r>
        <w:t xml:space="preserve"> </w:t>
      </w:r>
    </w:p>
    <w:p w14:paraId="73EF52EF" w14:textId="77777777" w:rsidR="00CE4F2B" w:rsidRDefault="00CE4F2B">
      <w:pPr>
        <w:pStyle w:val="a3"/>
      </w:pPr>
      <w:r>
        <w:t xml:space="preserve">　　答：這個問題不能細說，細說兩個鐘點講不完，你要曉得這第一個因，你就讀《楞嚴經》，佛在《楞嚴經》上講得很清楚。你去念，念不懂，不明白，多念，古人講「讀書千遍，其義自見」。</w:t>
      </w:r>
      <w:r>
        <w:t xml:space="preserve"> </w:t>
      </w:r>
    </w:p>
    <w:p w14:paraId="3F4D8C0B" w14:textId="77777777" w:rsidR="00CE4F2B" w:rsidRDefault="00CE4F2B">
      <w:pPr>
        <w:pStyle w:val="a3"/>
      </w:pPr>
      <w:r>
        <w:t xml:space="preserve">　　問：第二個問題，如果他們都從西方極樂世界來的，修行不會退轉，又沒有罪業，為什麼會往下墮落以致產生千差萬別的層次？</w:t>
      </w:r>
      <w:r>
        <w:t xml:space="preserve"> </w:t>
      </w:r>
    </w:p>
    <w:p w14:paraId="1D024728" w14:textId="77777777" w:rsidR="00CE4F2B" w:rsidRDefault="00CE4F2B">
      <w:pPr>
        <w:pStyle w:val="a3"/>
      </w:pPr>
      <w:r>
        <w:t xml:space="preserve">　　答：這說明這些眾生不是從極樂世界來的。從極樂世界來的都是乘願再來的菩薩，是來度化眾生的，絕不會墮落。他不是從極樂世界來的。</w:t>
      </w:r>
      <w:r>
        <w:t xml:space="preserve"> </w:t>
      </w:r>
    </w:p>
    <w:p w14:paraId="7B70961B" w14:textId="77777777" w:rsidR="00CE4F2B" w:rsidRDefault="00CE4F2B">
      <w:pPr>
        <w:pStyle w:val="a3"/>
      </w:pPr>
      <w:r>
        <w:t xml:space="preserve">　　問：第三個，那一切眾生是否在中間的天道來的，因為這樣的心性才產生變化，有善業、有惡業，以致召感不同的果報？</w:t>
      </w:r>
      <w:r>
        <w:t xml:space="preserve"> </w:t>
      </w:r>
    </w:p>
    <w:p w14:paraId="293B7C13" w14:textId="77777777" w:rsidR="00CE4F2B" w:rsidRDefault="00CE4F2B">
      <w:pPr>
        <w:pStyle w:val="a3"/>
      </w:pPr>
      <w:r>
        <w:t xml:space="preserve">　　答：沒錯，六道輪迴，我們每個人都生過天，也都墮過地獄，只要是六道裡頭眾生，這六道裡哪一道都去過。而且佛在經典告訴我們，決定在三惡道的時間長，在三善道的時間短，這個可以肯定。為什麼？我們的惡習氣比善習氣要多、要重，從這個道理上我們能夠相信。這就不是第一個原因，這是以後的原因，第一個原因佛在《楞嚴經》上講得很透徹。</w:t>
      </w:r>
      <w:r>
        <w:t xml:space="preserve"> </w:t>
      </w:r>
    </w:p>
    <w:p w14:paraId="6A13BEE4" w14:textId="77777777" w:rsidR="00CE4F2B" w:rsidRDefault="00CE4F2B">
      <w:pPr>
        <w:pStyle w:val="a3"/>
      </w:pPr>
      <w:r>
        <w:lastRenderedPageBreak/>
        <w:t xml:space="preserve">　　問：末後一個問題，常說佛氏門中不度無緣之人，那麼我們的罪，傲慢、自私、愚昧、無知，佛菩薩一開始為什麼不把它給清除掉？只留有善的，沒有惡的，就不會弄至如今種種痛苦的業及果報，因為世人大多數因無知而犯罪，他們可能並不是故意的。</w:t>
      </w:r>
      <w:r>
        <w:t xml:space="preserve"> </w:t>
      </w:r>
    </w:p>
    <w:p w14:paraId="128F1071" w14:textId="77777777" w:rsidR="00CE4F2B" w:rsidRDefault="00CE4F2B">
      <w:pPr>
        <w:pStyle w:val="a3"/>
      </w:pPr>
      <w:r>
        <w:t xml:space="preserve">　　答：你問的話沒錯，可是你也知道佛氏門中不度無緣之人，什麼叫無緣？不接受！佛教你不接受，佛講的你不肯聽，這叫無緣。所以我們天天接觸到佛法，是不是有緣？不見得；真正有緣，你在這一生決定得度。你在這一生沒有成就，你跟佛天天見面也無緣，這個道理要懂。一個是不相信的，一個是相信但不肯依教奉行，這都叫無緣。不見得我們天天在佛堂，天天在讀經，就以為我們很有緣，不見得！我們也是看到這種情形，所以細心去觀察，去檢討，為什麼過去學佛的人，實在講得度的多，成就的多，現在學佛的人成就為什麼這麼少，原因到底在哪裡？從前的人有根！接受過基礎的教育，現在的人沒有，這個不能夠小看，不能夠疏忽。</w:t>
      </w:r>
      <w:r>
        <w:t xml:space="preserve"> </w:t>
      </w:r>
    </w:p>
    <w:p w14:paraId="157669D6" w14:textId="77777777" w:rsidR="00CE4F2B" w:rsidRDefault="00CE4F2B">
      <w:pPr>
        <w:pStyle w:val="a3"/>
      </w:pPr>
      <w:r>
        <w:t xml:space="preserve">　　我們想想佛教當年，世尊的這些弟子，世尊滅度之後，這些弟子向四面八方傳教，並不是選到中國。諸位要曉得，佛教到中國是釋迦牟尼佛滅度一千年，佛教才到中國，距離太遠，傳到我們這個地方很慢。但是傳到中國之後，佛教在中國就生根了，真的是很不可思議。像個植物一樣，移植到這邊來，這裡水土很好，很適合它，所以生根、茁壯、開花、結果。歷代修行成就的人絕不比印度人少，只有比印度人多，沒有比印度人少的。這是什麼原因？其他那些國家地區，佛教統統都沒有了，在現在這個時代，我們可以說都已經衰微到極處，已經沒有了。我們中國在這一百年，縱然再往上面推，還可以推到五十年，這一百五十年，中國佛教也在衰退。衰退到今天好像也沒有了，只有形式，沒有實質，也就是學佛的人很多，真正依教奉行的人很少。</w:t>
      </w:r>
      <w:r>
        <w:t xml:space="preserve"> </w:t>
      </w:r>
    </w:p>
    <w:p w14:paraId="7AC705B7" w14:textId="77777777" w:rsidR="00CE4F2B" w:rsidRDefault="00CE4F2B">
      <w:pPr>
        <w:pStyle w:val="a3"/>
      </w:pPr>
      <w:r>
        <w:t xml:space="preserve">　　佛法修學，基本的修學科目，諸位要知道，是《十善業道經》，哪個人依《十善業道經》來修？《十善業道》，我講得很清楚，是佛法的根，像蓋大樓一樣，是地基、基礎，你沒有基礎，這個樓就蓋不成了。我們沒有認真去學《十善業道》，《十善業道經》裡面講得很透徹，這是佛自己說的。人天法，在六道裡面你能夠得人身，你能夠得天身，你將來能夠往生天上；聲聞小乘、菩薩，一切佛法，到無上菩提，都是以十善為根本，沒有十善，一切佛法就沒有了，沒有根！</w:t>
      </w:r>
      <w:r>
        <w:t xml:space="preserve"> </w:t>
      </w:r>
    </w:p>
    <w:p w14:paraId="4033288E" w14:textId="77777777" w:rsidR="00CE4F2B" w:rsidRDefault="00CE4F2B">
      <w:pPr>
        <w:pStyle w:val="a3"/>
      </w:pPr>
      <w:r>
        <w:t xml:space="preserve">　　那十善的根又是什麼？十善的根是《弟子規》。《弟子規》是家教，不是學校教育，學校不上這個課程的。這個課程以前沒有課本的，怎麼學的？父母教的。小孩出生三、四個月，你看他眼睛他會看，耳朵他會聽，他已經在接受教育，那叫扎根的教育。所以父母在小孩，雖然是嬰孩，在孩子的面前都不敢隨便，一舉一動都要守禮。為什麼？教小孩。真正有愛心，明白人，教小孩的時間還要提前，提前什麼？懷孕的時候就開始教，怎麼教法？你看文王的母親，這歷史上有記載，周文王的母親，胎教！文王是從胎裡就受教育。母親懷孕的時候，眼不看惡色，就是不好的東西不看，不好的音聲不聽，不好的話不說，影響胎兒！中國人講胎教是有歷史的，不是隨便說的，周文王的母親就是用胎教。現在誰懂得？現在哪個做母親的能這樣愛護她的兒女？所以人一定自愛才能愛人，自己不知道自愛，那有什麼法子！這叫迷惑顛倒。</w:t>
      </w:r>
      <w:r>
        <w:t xml:space="preserve"> </w:t>
      </w:r>
    </w:p>
    <w:p w14:paraId="05A798CB" w14:textId="77777777" w:rsidR="00CE4F2B" w:rsidRDefault="00CE4F2B">
      <w:pPr>
        <w:pStyle w:val="a3"/>
      </w:pPr>
      <w:r>
        <w:t xml:space="preserve">　　所以過去學佛，他的家教都好，都受過很好的家庭教育，《十善業道》他很容易接受，很容易落實。我們現在對這個為什麼感覺得這麼困難？我們家教失掉了，所以十善業道就變成很困難，很不容易接受。而十善業道是根，你看我們淨宗，實在講不僅是淨宗，只要是佛法，一切諸佛修行、教人的方法，總的指導綱領就是淨業三福。佛講得很清楚，這三條是「三世諸佛，淨業正因」，三世諸佛是過去、現在、未來，你要想學佛，你就要接受這個指導。</w:t>
      </w:r>
      <w:r>
        <w:t xml:space="preserve"> </w:t>
      </w:r>
    </w:p>
    <w:p w14:paraId="099D68FC" w14:textId="77777777" w:rsidR="00CE4F2B" w:rsidRDefault="00CE4F2B">
      <w:pPr>
        <w:pStyle w:val="a3"/>
      </w:pPr>
      <w:r>
        <w:t xml:space="preserve">　　三福三條，第一條「孝養父母，奉事師長，慈心不殺，修十善業」。你們想想這四句，前面兩句是不是《弟子規》，後面兩句是《十善業道》？根本的根本，基礎的基礎。你要不在這上認真努力修學，你學佛學一輩子都不能成就，只可以說在佛門裡結個善緣。古德講「一歷耳根，永為道種」，阿賴耶裡頭種個佛的種子，這一生當中不可能成就，這個要知道。所以《弟子規》跟《十善業道》是比什麼都重要，我們要起大樓先要把地基做好，不能不在這上下功夫，道理在此地。</w:t>
      </w:r>
      <w:r>
        <w:t xml:space="preserve"> </w:t>
      </w:r>
    </w:p>
    <w:p w14:paraId="76D138BA" w14:textId="77777777" w:rsidR="00CE4F2B" w:rsidRDefault="00CE4F2B">
      <w:pPr>
        <w:pStyle w:val="a3"/>
      </w:pPr>
      <w:r>
        <w:t xml:space="preserve">　　問：這位是汕頭張居士問的，他有兩個問題。學佛人念佛求生淨土，為了心清淨，多一事不如少一事。但慈悲心使然，對身邊人的苦難不能視而不見，袖手旁觀，請問如何處理這種矛盾？</w:t>
      </w:r>
      <w:r>
        <w:t xml:space="preserve"> </w:t>
      </w:r>
    </w:p>
    <w:p w14:paraId="537A25B7" w14:textId="77777777" w:rsidR="00CE4F2B" w:rsidRDefault="00CE4F2B">
      <w:pPr>
        <w:pStyle w:val="a3"/>
      </w:pPr>
      <w:r>
        <w:t xml:space="preserve">　　答：這個裡頭沒有矛盾，是你妄想、分別、執著造成矛盾。佛教我們多一事不如少一事，修清淨心，你心裡頭不能有事，外面這些事情有沒有？有，如果外面這些事情都要放下，釋迦牟尼佛為什麼不多一事不如少一事？何必到這個世間來示現，講經三百餘會，說法四十九年，這不多事嗎？你看看大乘教裡頭佛怎麼說的？佛說他這一生從來沒有講過一句經，從來沒有說過一個字，那是什麼？人家心地清淨，說而無說，無說而說，這才真正叫高明，這個真正叫放下。所以放下，諸位要記住，是放下妄想、分別、執著，不是把事都放下。事都放下，佛菩薩來這幹什麼，他不叫多事！這個我們要懂得，絕對沒有矛盾。如果你心裡放不下，就麻煩大了，你的心就不清淨；清淨心絕對不礙繁雜的事修，不妨礙，理事無礙，事事無礙，這心才真正清淨。</w:t>
      </w:r>
      <w:r>
        <w:t xml:space="preserve"> </w:t>
      </w:r>
    </w:p>
    <w:p w14:paraId="1005B7EC" w14:textId="77777777" w:rsidR="00CE4F2B" w:rsidRDefault="00CE4F2B">
      <w:pPr>
        <w:pStyle w:val="a3"/>
      </w:pPr>
      <w:r>
        <w:t xml:space="preserve">　　問：第二個，他說五濁惡世，世風日下，丈夫養情人，包二奶，且執迷不悟，請問學佛的太太如何做才如法？</w:t>
      </w:r>
      <w:r>
        <w:t xml:space="preserve"> </w:t>
      </w:r>
    </w:p>
    <w:p w14:paraId="466D956D" w14:textId="77777777" w:rsidR="00CE4F2B" w:rsidRDefault="00CE4F2B">
      <w:pPr>
        <w:pStyle w:val="a3"/>
      </w:pPr>
      <w:r>
        <w:t xml:space="preserve">　　答：隨他去，這不是省事嗎？妳不是更清淨，他有人照顧了，妳可以不必再照顧他，好好的念佛，什麼事都沒有！你看妳也歡喜，他也歡喜，大家都歡喜。學佛人真的是這樣的，你看釋迦牟尼佛把什麼都放下，妳學佛連這個還放不下，可見得西方極樂世界也去不了。這個要放下！如果是天天為這個受氣，妳的麻煩就大了。人心裡頭看不開，心裡常常受氣，對於身心都造成嚴重障礙，那叫什麼？那叫魔障，妳的先生跟那個二奶都是你的魔障，如果妳統統都放下，那兩個是菩薩；他到底是魔、是佛，不在他，在自己一念。自己一念覺悟，他是佛，他來幫助你的，成就你的清淨心；你一念看不開，那兩個是魔。所以外面，佛講得好，無佛亦無魔，佛跟魔都在你自己念頭轉變，一念覺，沒有一個不是佛；一念迷，統統是魔，在覺迷之間。</w:t>
      </w:r>
      <w:r>
        <w:t xml:space="preserve"> </w:t>
      </w:r>
    </w:p>
    <w:p w14:paraId="750A5561" w14:textId="77777777" w:rsidR="00CE4F2B" w:rsidRDefault="00CE4F2B">
      <w:pPr>
        <w:pStyle w:val="a3"/>
      </w:pPr>
      <w:r>
        <w:t xml:space="preserve">　　問：這位是泉州的黃居士，他特地從泉州來到香港聽法師講經。法師常常告誡信眾，為大家舉行三皈儀式是替大家證明皈依三寶佛法僧而已，而不是皈依淨空法師。（這個正確。）他願意參加這次舉行的集體三皈，皈依阿彌陀佛，他有兩個問題。第一個是在比較長時間念阿彌陀佛時，換氣是由大聲轉小聲換氣，還是一口氣念完換氣比較如法？</w:t>
      </w:r>
      <w:r>
        <w:t xml:space="preserve"> </w:t>
      </w:r>
    </w:p>
    <w:p w14:paraId="287A61D3" w14:textId="77777777" w:rsidR="00CE4F2B" w:rsidRDefault="00CE4F2B">
      <w:pPr>
        <w:pStyle w:val="a3"/>
      </w:pPr>
      <w:r>
        <w:t xml:space="preserve">　　答：佛法裡頭沒有定法，這個諸位要記住，佛法沒有定法；再講到深一層，就沒有佛法。佛法的修行完全隨順自己，自己怎麼樣修很舒服、很自在，就用什麼方法。所以，佛有八萬四千法門，不是一個法門，為什麼？一定要適合自己。我們每個人根性都不一樣，自己能很適應的話，那你修的就是如法，你修得很舒服，很自在，沒有障礙。如果一定要訂上法，你要跟它，那就麻煩了。我們集體在一起共修那是為了秩序，要有一定的速度，一樣的聲調，整齊。這種整齊真正的目的是度眾生的，是幫助還有很多沒有學佛的人，聽到這個聲音很好聽，這麼整齊，他看到很羨慕。這是舞台上的表演，真正用功是自己個人，所以這個要知道。</w:t>
      </w:r>
      <w:r>
        <w:t xml:space="preserve"> </w:t>
      </w:r>
    </w:p>
    <w:p w14:paraId="7A07B198" w14:textId="77777777" w:rsidR="00CE4F2B" w:rsidRDefault="00CE4F2B">
      <w:pPr>
        <w:pStyle w:val="a3"/>
      </w:pPr>
      <w:r>
        <w:t xml:space="preserve">　　這種形式，佛家種種形式、儀規都是接引眾生的，替釋迦牟尼佛拉信徒的。所以，佛不招生，佛從來沒有勸人家的，沒有，不招生，我們做弟子也不可以到外面去邀人來學佛。我們只做出一個好樣子，讓他看到羨慕他跟著來，這就對了。所以佛門裡這些儀規，目的在哪裡我們要清楚。</w:t>
      </w:r>
      <w:r>
        <w:t xml:space="preserve"> </w:t>
      </w:r>
    </w:p>
    <w:p w14:paraId="1434FB2C" w14:textId="77777777" w:rsidR="00CE4F2B" w:rsidRDefault="00CE4F2B">
      <w:pPr>
        <w:pStyle w:val="a3"/>
      </w:pPr>
      <w:r>
        <w:t xml:space="preserve">　　問：第二個問題，他說福建閩南風俗，父母過世後子女為父母做功德，有的請道士，有的請法師，不知去世父母能得功德否？能得到超度？</w:t>
      </w:r>
      <w:r>
        <w:t xml:space="preserve"> </w:t>
      </w:r>
    </w:p>
    <w:p w14:paraId="4F9490A3" w14:textId="77777777" w:rsidR="00CE4F2B" w:rsidRDefault="00CE4F2B">
      <w:pPr>
        <w:pStyle w:val="a3"/>
      </w:pPr>
      <w:r>
        <w:t xml:space="preserve">　　答：這個問題，無論是佛教、道教或其他宗教，原理只有一個，超度的這個人他要有真正修行功夫。他要沒有功夫，照儀規去做，亡人得利益不多，這是個總的原則。所以你要請法師或者請道士超度，你要細心觀察他有沒有道行，他自己修得怎麼樣，你要注意這一點。他真正有修持，真的就有幫助；他要沒有修持，只是照儀式去做，效果不大。但是一般講，做比不做好就是了。</w:t>
      </w:r>
      <w:r>
        <w:t xml:space="preserve"> </w:t>
      </w:r>
    </w:p>
    <w:p w14:paraId="117DAC43" w14:textId="77777777" w:rsidR="00CE4F2B" w:rsidRDefault="00CE4F2B">
      <w:pPr>
        <w:pStyle w:val="a3"/>
      </w:pPr>
      <w:r>
        <w:t xml:space="preserve">　　問：這是深圳的陳居士，她說她年輕時候好努力賺錢，她說我把幾十年賺來的錢及產業都交給兒子。我是個學佛的母親，想一切都看淡，不計較，在家裡有飯吃就可以。誰知丈夫和子女他們對自己都另眼相看，我事事本分，可是他們以為自己是一種負擔。我想離開家庭，一心念佛，但多少還有一點家庭掛心，請法師開示。</w:t>
      </w:r>
      <w:r>
        <w:t xml:space="preserve"> </w:t>
      </w:r>
    </w:p>
    <w:p w14:paraId="1D464129" w14:textId="77777777" w:rsidR="00CE4F2B" w:rsidRDefault="00CE4F2B">
      <w:pPr>
        <w:pStyle w:val="a3"/>
      </w:pPr>
      <w:r>
        <w:t xml:space="preserve">　　答：你要真正想通了，家庭這些事情統統放下，一心念佛，你決定就有成就。你對家庭裡面還多多少少還有點擔心，放不下，這就是你的魔障，你的障礙。現在我們知道，當然國內有很多好的道場，我不曉得，我對於我們佛門接觸比較少，很少接觸，所以我現在只知道杭州東天目山念佛的風氣很盛。只要真正去念佛，他們都可以收容，可以能夠照顧你到往生，這很難得，你只要自己能徹底放下。在北方，長春有個百國興隆寺，常慧法師那裡，情形也是這樣的。他們念佛的方法雖然不一樣，都是很如法，其他地方我相信一定有，但是我沒有接觸過。</w:t>
      </w:r>
      <w:r>
        <w:t xml:space="preserve"> </w:t>
      </w:r>
    </w:p>
    <w:p w14:paraId="2B3E8BED" w14:textId="77777777" w:rsidR="00CE4F2B" w:rsidRDefault="00CE4F2B">
      <w:pPr>
        <w:pStyle w:val="a3"/>
      </w:pPr>
      <w:r>
        <w:t xml:space="preserve">　　問：這是福建來的王同修，他有三個問題。第一個是什麼叫做攀緣？</w:t>
      </w:r>
      <w:r>
        <w:t xml:space="preserve"> </w:t>
      </w:r>
    </w:p>
    <w:p w14:paraId="198AC842" w14:textId="77777777" w:rsidR="00CE4F2B" w:rsidRDefault="00CE4F2B">
      <w:pPr>
        <w:pStyle w:val="a3"/>
      </w:pPr>
      <w:r>
        <w:t xml:space="preserve">　　答：攀緣是你有意願，有目的，或者是為名，或者是為利，你想去做一樁什麼事情，這是攀緣，就是你要去找。佛法，佛教我們隨緣，隨緣跟攀緣不一樣，隨緣是別人來找你。人家找到我們，我們看到人家有苦難需要幫忙，不能不去幫助，要盡心盡力去幫助他，這是隨緣。如果隨緣當中我們有目的，有名利夾雜在裡面，也變成攀緣，這是我們一定要曉得。攀緣心不清淨，隨緣心是清淨的。為別人做事，事情做好了，他有福報；事情沒有做好，我們已經盡心盡力，功德圓滿。所以，絕不妨礙自己的清淨心，這是隨緣；與自己清淨心有妨礙，這是攀緣。</w:t>
      </w:r>
      <w:r>
        <w:t xml:space="preserve"> </w:t>
      </w:r>
    </w:p>
    <w:p w14:paraId="7C31588D" w14:textId="77777777" w:rsidR="00CE4F2B" w:rsidRDefault="00CE4F2B">
      <w:pPr>
        <w:pStyle w:val="a3"/>
      </w:pPr>
      <w:r>
        <w:t xml:space="preserve">　　問：第二，利用神通修行正確嗎？</w:t>
      </w:r>
      <w:r>
        <w:t xml:space="preserve"> </w:t>
      </w:r>
    </w:p>
    <w:p w14:paraId="0C1F0B7E" w14:textId="77777777" w:rsidR="00CE4F2B" w:rsidRDefault="00CE4F2B">
      <w:pPr>
        <w:pStyle w:val="a3"/>
      </w:pPr>
      <w:r>
        <w:t xml:space="preserve">　　答：不正確，釋迦牟尼佛就禁止用神通作佛事。為什麼？如果以神通就是佛事的話，妖魔鬼怪都有神通；換句話說，佛跟魔你就不能辨別。佛菩薩確實有神通，他不用神通，他用教學，妖魔鬼怪不會教學，所以自自然然佛與魔就區別出來，這個我們不能不知道。不是說佛菩薩沒有這個能力，佛菩薩神通廣大，可是怕眾生魔佛混淆，不能辨別，所以佛菩薩不用這個，這是我們要曉得的。</w:t>
      </w:r>
      <w:r>
        <w:t xml:space="preserve"> </w:t>
      </w:r>
    </w:p>
    <w:p w14:paraId="1E089467" w14:textId="77777777" w:rsidR="00CE4F2B" w:rsidRDefault="00CE4F2B">
      <w:pPr>
        <w:pStyle w:val="a3"/>
      </w:pPr>
      <w:r>
        <w:t xml:space="preserve">　　問：第三說佛菩薩會隨時上身說話嗎？</w:t>
      </w:r>
      <w:r>
        <w:t xml:space="preserve"> </w:t>
      </w:r>
    </w:p>
    <w:p w14:paraId="4A31ECAA" w14:textId="77777777" w:rsidR="00CE4F2B" w:rsidRDefault="00CE4F2B">
      <w:pPr>
        <w:pStyle w:val="a3"/>
      </w:pPr>
      <w:r>
        <w:t xml:space="preserve">　　答：不太可能，這個我們要特別預防，現在這樁事情在中國、在外國很多，我都見過很多。聽聽，有時候說得很有道理，一百句話，九十九句有道理，一句沒有道理，那就是魔，這個要很小心，要很冷靜去辨別。但是有很多這些靈鬼，假借佛菩薩名義來做點好事，用這一點小神通，小事情很靈，像給一般人治病這些例子，很靈；大事情他就胡說八道，他就騙人。我們知道，清朝亡國是個很明顯的例子，這是我老師章嘉大師告訴我的，他在清朝是國師的身分。清朝早年那些帝王都非常聰明，虔誠的佛弟子，經常禮請法師到宮廷裡面去講經說法，這是非常高明。皇帝叫全國人民不需要聽我的，聽佛的，皇帝也聽佛的，大臣、人民統統都聽佛的教誨，聽孔子的教誨，天下太平，人服！這個風氣開得非常好，不但講佛教，講道教、講儒教，儒釋道三家，經常宮廷裡面沒有一天不上課的。</w:t>
      </w:r>
      <w:r>
        <w:t xml:space="preserve"> </w:t>
      </w:r>
    </w:p>
    <w:p w14:paraId="785106E7" w14:textId="77777777" w:rsidR="00CE4F2B" w:rsidRDefault="00CE4F2B">
      <w:pPr>
        <w:pStyle w:val="a3"/>
      </w:pPr>
      <w:r>
        <w:t xml:space="preserve">　　到慈禧太后才把這個廢除，不聽這些專家學者講經說道，不聽了。她聽什麼？她扶鸞，慈禧太后喜歡駕乩扶鸞，國家大事統統在乩壇上決定，它亡了。你看《左傳》裡面都有講到，這是聖人所說的，「國家將興，聽於民；國家將亡，聽於神」，聽鬼神，國家就會亡，聽人民的，國家會興旺，這個道理我們不能不懂。因為我小時候對扶乩看了很多，特別是在福建，我小時候在福建住了六年。福建的扶乩我很相信，因為扶鸞的人不認識字，是文盲，一般是那時拉黃包車的，苦力！挑水的、賣柴的。去街頭找，找兩個，一個人扶一邊，居然在沙盤上就會寫字，他們不認識字。寫的速度很慢，大概半個小時可以寫二、三十個字，我們小孩站在旁邊都認識，寫得規規矩矩，就感覺到奇怪。</w:t>
      </w:r>
      <w:r>
        <w:t xml:space="preserve"> </w:t>
      </w:r>
    </w:p>
    <w:p w14:paraId="5782C141" w14:textId="77777777" w:rsidR="00CE4F2B" w:rsidRDefault="00CE4F2B">
      <w:pPr>
        <w:pStyle w:val="a3"/>
      </w:pPr>
      <w:r>
        <w:t xml:space="preserve">　　以後我到台灣，台灣也有乩壇，他們邀請我去，我也去參觀過，專門有乩童，那個我就不太相信。我去參觀他們神降壇的時候，我在那裡看了一個多鐘點，一個字都看不出來，動作太快，速度太快了。他口裡頭念念有詞，別人在旁邊記錄，我感覺得很懷疑。所以，我有一次就問章嘉大師這個事情，章嘉大師才告訴我，他說這是靈鬼附身，不是真正的佛菩薩。你看印光大師告訴我們，真正佛菩薩大概只有一次可以相信的，就是覺明妙行菩薩，《西方確指》這本書是扶鸞扶出來的。他說那個可以信，裡面講的全是佛法，一句都沒講錯，他說這個可以信，除這個之外都不可以相信。所以印祖推崇《西方確指》，他們那些是十二個人，跟著覺明妙行菩薩來修行，個個有成就。</w:t>
      </w:r>
      <w:r>
        <w:t xml:space="preserve"> </w:t>
      </w:r>
    </w:p>
    <w:p w14:paraId="4E3CC5D6" w14:textId="77777777" w:rsidR="00CE4F2B" w:rsidRDefault="00CE4F2B">
      <w:pPr>
        <w:pStyle w:val="a3"/>
      </w:pPr>
      <w:r>
        <w:t xml:space="preserve">　　問：他底下說，這裡有個真人真事，說一個三十歲的婦女病了多年，病症就是手腳無力，連碗筷都沒有辦法提起，上街經常倒地不省人事，到醫院檢查醫生說她正常，沒病。約在半年前，有個修行者到她家後，看了她一眼，二十四小時後她的病就好了，到現在她可以料理家務，跟正常人一樣。這是什麼原因？</w:t>
      </w:r>
      <w:r>
        <w:t xml:space="preserve"> </w:t>
      </w:r>
    </w:p>
    <w:p w14:paraId="0C7E79D0" w14:textId="77777777" w:rsidR="00CE4F2B" w:rsidRDefault="00CE4F2B">
      <w:pPr>
        <w:pStyle w:val="a3"/>
      </w:pPr>
      <w:r>
        <w:t xml:space="preserve">　　答：這是佛度有緣人，這個人去看她一眼，這不是普通人，說不定這個人是有修行功夫；說不定這個人到他家去看，那個時候佛菩薩加持，這種情形很多，佛菩薩加持然後就走了，下一次再就沒有了。這是什麼？這是你跟佛菩薩有緣，到什麼時候他來幫助你。這不是常事，這是偶然有的事情，都有前因後果，過去生中有善根。</w:t>
      </w:r>
      <w:r>
        <w:t xml:space="preserve"> </w:t>
      </w:r>
    </w:p>
    <w:p w14:paraId="6B13D695" w14:textId="77777777" w:rsidR="00CE4F2B" w:rsidRDefault="00CE4F2B">
      <w:pPr>
        <w:pStyle w:val="a3"/>
      </w:pPr>
      <w:r>
        <w:t xml:space="preserve">　　問：這是營口楊居士，他問的有五個問題。第一個問題，有人說這裡是中國所有道場唯一通向極樂世界的地方，是不是？</w:t>
      </w:r>
      <w:r>
        <w:t xml:space="preserve"> </w:t>
      </w:r>
    </w:p>
    <w:p w14:paraId="731C10E8" w14:textId="77777777" w:rsidR="00CE4F2B" w:rsidRDefault="00CE4F2B">
      <w:pPr>
        <w:pStyle w:val="a3"/>
      </w:pPr>
      <w:r>
        <w:t xml:space="preserve">　　答：有人說，是哪個人說我不知道，我相信我們自己這個地方沒有人敢說。為什麼？我們道場人都不能往生，都不一定能往生，怎麼可以敢說這個話？不過就是我們這個道場確實是個專修淨土的道場，能不能往生就看你是不是真幹，你要不是真幹的話你去不了。所以我這幾年來特別提倡基礎的修學，基礎修學就是淨業三福，也就是《弟子規》跟《十善業道》。首先我們求生極樂世界要做個善人，這是最重要的，西方極樂世界我們在經上讀得很多，都是「諸上善人，俱會一處」，我們的心行不善，念佛念得再多都沒有辦法感應。阿彌陀佛很慈悲，你不善，那裡都是善人，你到極樂世界你跟人家怎麼相處法？是不是天天跟人吵架，天天鬧彆扭？那不把極樂世界搞亂了，所以你去不了。</w:t>
      </w:r>
      <w:r>
        <w:t xml:space="preserve"> </w:t>
      </w:r>
    </w:p>
    <w:p w14:paraId="16C17B03" w14:textId="77777777" w:rsidR="00CE4F2B" w:rsidRDefault="00CE4F2B">
      <w:pPr>
        <w:pStyle w:val="a3"/>
      </w:pPr>
      <w:r>
        <w:t xml:space="preserve">　　《弟子規》跟《十善業道》沒有別的，就是幫助我們做個善人。你看經上一打開，「善男子善女人」，那是有標準的，你十善業道真正做到，十善業道做到，弟子規就做到；弟子規做到了，十善業道未必做到；十善業道做到，弟子規一定做到。所以我們從弟子規上奠定基礎，從弟子規再學十善業道，容易！然後打開經典，「善男子善女人」，我在裡頭，你能生歡喜心。我們現在心行不善，念到「善男子善女人」，很慚愧，這沒有我的份，你怎麼能去得了？這個很重要。我們相信在中國通向極樂世界的地方一定很多，絕對不是這一個地方。</w:t>
      </w:r>
      <w:r>
        <w:t xml:space="preserve"> </w:t>
      </w:r>
    </w:p>
    <w:p w14:paraId="1798D6C4" w14:textId="77777777" w:rsidR="00CE4F2B" w:rsidRDefault="00CE4F2B">
      <w:pPr>
        <w:pStyle w:val="a3"/>
      </w:pPr>
      <w:r>
        <w:t xml:space="preserve">　　問：第二，我們來到某地，在佛法流通處的牆上貼著這麼一張紙寫著「如護法不在，有人拿經者，視為偷盜」。這裡的經書是結緣品，為何用偷盜？</w:t>
      </w:r>
      <w:r>
        <w:t xml:space="preserve"> </w:t>
      </w:r>
    </w:p>
    <w:p w14:paraId="5D73EB47" w14:textId="77777777" w:rsidR="00CE4F2B" w:rsidRDefault="00CE4F2B">
      <w:pPr>
        <w:pStyle w:val="a3"/>
      </w:pPr>
      <w:r>
        <w:t xml:space="preserve">　　答：這個偷盜也不是件壞事，如果你是好心偷盜，雖然是不善的方式，但是結果還是善的，你們想想這個道理對不對？讀《了凡四訓》，這個問題不就解決了！有人好心，但是做的事不如法，反而有過失，完全是看心跟行，在這個地方才能夠辨別是非得失，這是我們應當要明瞭的，這個問題多讀《了凡四訓》自然就解決了。譬如我們講偷盜經書，有很多經書流通量非常少，在市面上很缺乏，一般人根本看不到，就很容易失傳。這樣的書你問人家要人家當然當寶貝，他不肯給你，那偷也行。偷來幹什麼？偷來我們拿去翻印，我們印個幾千本、幾萬本，大家都看到，好事情！看你是用的什麼心！我們要流通，要保存，要叫一切眾生都得利益。如果說為自己個人的利益，不顧別人的，這就有罪；你為眾生，不為自己的話，你有功德。我不入地獄，誰入地獄，入地獄享福，絕對不會受罪，因為你做的是好事，利益眾生。</w:t>
      </w:r>
      <w:r>
        <w:t xml:space="preserve"> </w:t>
      </w:r>
    </w:p>
    <w:p w14:paraId="4315E6F9" w14:textId="77777777" w:rsidR="00CE4F2B" w:rsidRDefault="00CE4F2B">
      <w:pPr>
        <w:pStyle w:val="a3"/>
      </w:pPr>
      <w:r>
        <w:t xml:space="preserve">　　問：第三，幾天來，我到洗手間，發現進來的人用手拍打或咳嗽聲，便問他們，你們進來這麼做是什麼意思？他們說廁所裡有生靈，是告訴他們一下，讓他們躲開，是這樣嗎？</w:t>
      </w:r>
      <w:r>
        <w:t xml:space="preserve"> </w:t>
      </w:r>
    </w:p>
    <w:p w14:paraId="3A4AB2AD" w14:textId="77777777" w:rsidR="00CE4F2B" w:rsidRDefault="00CE4F2B">
      <w:pPr>
        <w:pStyle w:val="a3"/>
      </w:pPr>
      <w:r>
        <w:t xml:space="preserve">　　答：是！這個佛在戒經裡面說的。所以出家人進洗手間三彈指，在門上敲三下，通知裡面有無形的眾生。我們看不見的，也許他們在裡面，通知他們，讓他們離開，這是對的，還是三彈指好。</w:t>
      </w:r>
      <w:r>
        <w:t xml:space="preserve"> </w:t>
      </w:r>
    </w:p>
    <w:p w14:paraId="5EB576FB" w14:textId="77777777" w:rsidR="00CE4F2B" w:rsidRDefault="00CE4F2B">
      <w:pPr>
        <w:pStyle w:val="a3"/>
      </w:pPr>
      <w:r>
        <w:t xml:space="preserve">　　問：第四，多年來我有個願望，終沒有辦妥，就是在家鄉辦個淨宗道場。請法師明示我如何辦理？取什麼樣的名稱合適？</w:t>
      </w:r>
      <w:r>
        <w:t xml:space="preserve"> </w:t>
      </w:r>
    </w:p>
    <w:p w14:paraId="72A256BE" w14:textId="77777777" w:rsidR="00CE4F2B" w:rsidRDefault="00CE4F2B">
      <w:pPr>
        <w:pStyle w:val="a3"/>
      </w:pPr>
      <w:r>
        <w:t xml:space="preserve">　　答：這個事情不要問我，我不能給你解答。問當地宗教局，問當地佛教協會，他們會協助你，會幫助你，聽說現在國內如果辦念佛堂很容易批准。</w:t>
      </w:r>
      <w:r>
        <w:t xml:space="preserve"> </w:t>
      </w:r>
    </w:p>
    <w:p w14:paraId="58E6B5E0" w14:textId="77777777" w:rsidR="00CE4F2B" w:rsidRDefault="00CE4F2B">
      <w:pPr>
        <w:pStyle w:val="a3"/>
      </w:pPr>
      <w:r>
        <w:t xml:space="preserve">　　問：末後一個問題，他說我們問穿制服的工作人員說：「你好，我們剛來此地不熟悉地方，請告訴我們哪裡有廟，我們去拜，好嗎？」他們回答說「阿彌陀佛」。「你們不知道？請告訴我們到哪裡去問？」回答「阿彌陀佛」。（後頭怎麼沒有了？後面忘掉了，轉後頁，這個後頭沒有了。這個問題只問了一半，後面的不曉得。這位楊居士在不在？後面是什麼？）我再問他，他還說「阿彌陀佛」。後來我又問他：「那我想問一下，廁所在哪裡？」他還是「阿彌陀佛」。為什麼都是「阿彌陀佛」？我覺得很茫然。</w:t>
      </w:r>
      <w:r>
        <w:t xml:space="preserve"> </w:t>
      </w:r>
    </w:p>
    <w:p w14:paraId="25DC4026" w14:textId="77777777" w:rsidR="00CE4F2B" w:rsidRDefault="00CE4F2B">
      <w:pPr>
        <w:pStyle w:val="a3"/>
      </w:pPr>
      <w:r>
        <w:t xml:space="preserve">　　答：可能他聽不懂你的話，你可以另外再找個人去問問。他應當要告訴你，從外面來的，對這個不清楚的，應當要告訴你。也可能他自己本身學佛常常到這邊來，其他道場接觸很少，真的不知道，也有這個可能。</w:t>
      </w:r>
      <w:r>
        <w:t xml:space="preserve"> </w:t>
      </w:r>
    </w:p>
    <w:p w14:paraId="0D95A941" w14:textId="77777777" w:rsidR="00CE4F2B" w:rsidRDefault="00CE4F2B">
      <w:pPr>
        <w:pStyle w:val="a3"/>
      </w:pPr>
      <w:r>
        <w:t xml:space="preserve">　　問：這位汕頭許同修問的，他是在光碟裡面看到一次談話，說到在家居士受了五戒不宜搭衣，他說心裡還有些不了解。第一個是在《佛教念誦集》中有一節是受居家二眾五戒儀規裡的一段，誦偈是「善哉解脫衣」。</w:t>
      </w:r>
      <w:r>
        <w:t xml:space="preserve"> </w:t>
      </w:r>
    </w:p>
    <w:p w14:paraId="418AE5F9" w14:textId="77777777" w:rsidR="00CE4F2B" w:rsidRDefault="00CE4F2B">
      <w:pPr>
        <w:pStyle w:val="a3"/>
      </w:pPr>
      <w:r>
        <w:t xml:space="preserve">　　答：這個不行，這個是有問題。搭衣（搭縵衣），在家居士搭縵衣，受菩薩戒才可以，受五戒沒有，三皈、五戒沒有衣，可以穿海青，沒有搭衣的。如果說是這個念誦本裡面，不知道是什麼人寫的？這個不可以的，我們一定要看戒經。</w:t>
      </w:r>
      <w:r>
        <w:t xml:space="preserve"> </w:t>
      </w:r>
    </w:p>
    <w:p w14:paraId="08A5669D" w14:textId="77777777" w:rsidR="00CE4F2B" w:rsidRDefault="00CE4F2B">
      <w:pPr>
        <w:pStyle w:val="a3"/>
      </w:pPr>
      <w:r>
        <w:t xml:space="preserve">　　問：第二個問題，他說在念佛堂執法器的在家二眾？</w:t>
      </w:r>
      <w:r>
        <w:t xml:space="preserve"> </w:t>
      </w:r>
    </w:p>
    <w:p w14:paraId="4C5E50C1" w14:textId="77777777" w:rsidR="00CE4F2B" w:rsidRDefault="00CE4F2B">
      <w:pPr>
        <w:pStyle w:val="a3"/>
      </w:pPr>
      <w:r>
        <w:t xml:space="preserve">　　答：不可以披，可以穿海青，一樣敲法器，這個沒有關係，甚至於做維那都沒有關係。在家居士可以敲法器，可以領眾，沒有受菩薩戒不能搭衣。在家居士升座講經，沒有受菩薩戒也不能夠搭衣，這個一定要懂得，這個衣是代表佛陀的一種標誌。</w:t>
      </w:r>
      <w:r>
        <w:t xml:space="preserve"> </w:t>
      </w:r>
    </w:p>
    <w:p w14:paraId="594CCD09" w14:textId="77777777" w:rsidR="00CE4F2B" w:rsidRDefault="00CE4F2B">
      <w:pPr>
        <w:pStyle w:val="a3"/>
      </w:pPr>
      <w:r>
        <w:t xml:space="preserve">　　問：學佛人是否要還庫錢？</w:t>
      </w:r>
      <w:r>
        <w:t xml:space="preserve"> </w:t>
      </w:r>
    </w:p>
    <w:p w14:paraId="7262B2B3" w14:textId="77777777" w:rsidR="00CE4F2B" w:rsidRDefault="00CE4F2B">
      <w:pPr>
        <w:pStyle w:val="a3"/>
      </w:pPr>
      <w:r>
        <w:t xml:space="preserve">　　答：這是冥錢，這個意思大概是學佛的人是不是還要到陰曹地府裡去存一筆錢，是不是這個意思？你有這種心你就離不開餓鬼道，這是鬼道的事情，常常跟鬼打交道，當然你就會到鬼道去。所以這個用不著，不需要。念佛的人一定要念佛，要有信心，能不能往生淨土，決定在信心。</w:t>
      </w:r>
      <w:r>
        <w:t xml:space="preserve"> </w:t>
      </w:r>
    </w:p>
    <w:p w14:paraId="4F6E7476" w14:textId="77777777" w:rsidR="00CE4F2B" w:rsidRDefault="00CE4F2B">
      <w:pPr>
        <w:pStyle w:val="a3"/>
      </w:pPr>
      <w:r>
        <w:t xml:space="preserve">　　問：這位是香港的鄭同修，他有兩個問題。他說我有幾位同學，有些家親病危痛苦，親人發心為病苦者誦《地藏經》，或者是念佛，甚至於再請法師做三時繫念，超度病苦的祖先及冤親債主，祈求苦難者在佛力加持下，早日離苦得樂。弟子也藉助法會機緣接引未接觸佛學者或是初學者來參加聽經聞法，目的也是讓大家共同學習，種善因，這樣做可以嗎？</w:t>
      </w:r>
      <w:r>
        <w:t xml:space="preserve"> </w:t>
      </w:r>
    </w:p>
    <w:p w14:paraId="5B76C163" w14:textId="77777777" w:rsidR="00CE4F2B" w:rsidRDefault="00CE4F2B">
      <w:pPr>
        <w:pStyle w:val="a3"/>
      </w:pPr>
      <w:r>
        <w:t xml:space="preserve">　　答：這樣做很好！家親業障重，遇到這些病苦的事情，佛法裡常說「佛氏門中，有求必應」，你求病危的人轉安，不是做不到，而是我們自己求的人不如理不如法，求就沒有感應。所以求要明理，要懂得道理，要懂得方法。最好的榜樣，《地藏經》上的婆羅門女、光目女給我們做最好的樣子。他們的親人墮惡道，惡道是很不容易超出的，婆羅門女的母親是墮地獄，她能把她超度到忉利天；光目女的母親也是墮惡道，她能幫助她再得人身。靠什麼？自己修行的功夫。你自己不是真修，你的家親眷屬得不到利益，這樁事情我在講《地藏經》的時候講得很清楚、很明白。</w:t>
      </w:r>
      <w:r>
        <w:t xml:space="preserve"> </w:t>
      </w:r>
    </w:p>
    <w:p w14:paraId="75E5C9BB" w14:textId="77777777" w:rsidR="00CE4F2B" w:rsidRDefault="00CE4F2B">
      <w:pPr>
        <w:pStyle w:val="a3"/>
      </w:pPr>
      <w:r>
        <w:t xml:space="preserve">　　為什麼會有這種效果？你以婆羅門女做例子，婆羅門女的母親如果不墮地獄，婆羅門女就不會認真修行。她是用念佛方法，念「覺華定如來」，一天一夜念到一心不亂，這是成就，一心不亂就證果了。在我們看這個經典裡面所說的，跟大乘教對比一下，她的一心不亂應當是事一心，不是理一心。事一心不亂就等於阿羅漢，誰幫助她證阿羅漢果？她的母親！所以她的母親有功德，是這麼個道理。女兒成了羅漢，羅漢的母親，而且母親確實幫助她證果，母親要不遇到這個難，她就不會那麼認真，是孝心。我們如果懂得這個道理，我們要幫助親人，像婆羅門女那樣，那個感應不可思議。如果我們只是有口無心，沒有認真去修行，不能轉自己的境界，那力量就很薄弱。所以這裡頭有道理，有很深的道理，我們一定要懂。今天到哪裡去找到像光目女、婆羅門女這樣的孝順兒女，那就行；沒有這種功夫的話，效果是有，沒有那麼顯著。</w:t>
      </w:r>
      <w:r>
        <w:t xml:space="preserve"> </w:t>
      </w:r>
    </w:p>
    <w:p w14:paraId="0B78F1D0" w14:textId="77777777" w:rsidR="00CE4F2B" w:rsidRDefault="00CE4F2B">
      <w:pPr>
        <w:pStyle w:val="a3"/>
      </w:pPr>
      <w:r>
        <w:t xml:space="preserve">　　問：第二，請問在家人見到年老，甚至於需要協助的法師，可以扶著法師的手嗎？有些同修說，無論任何情況之下都不可以觸摸到法師的身體，請老法師開示。</w:t>
      </w:r>
      <w:r>
        <w:t xml:space="preserve"> </w:t>
      </w:r>
    </w:p>
    <w:p w14:paraId="39E17B2D" w14:textId="77777777" w:rsidR="00CE4F2B" w:rsidRDefault="00CE4F2B">
      <w:pPr>
        <w:pStyle w:val="a3"/>
      </w:pPr>
      <w:r>
        <w:t xml:space="preserve">　　答：小乘決定不可以，大乘可以。小乘，像泰國，縱然他病危，女子都不能碰。為什麼？他凡心沒有脫，怕他動念，他一動念頭他就墮落了。大乘教裡面，大乘是修菩薩，所以在戒律精神上不一樣；小乘的戒，論事不論心，大乘戒，論心不論事，大乘戒比小乘戒難持。譬如說像不殺生，小乘戒裡面，確實沒有去殺害眾生，但是心裡起個念頭，「討厭他，我希望他死」，不犯戒，不破戒；在大乘戒就不行。大乘戒，你把那個眾生殺掉了，可是你沒有念頭殺他，也沒有犯戒。可是大乘戒裡頭，你動個念頭「我要想害他」，你就犯了殺戒，大乘戒比小乘戒難。</w:t>
      </w:r>
      <w:r>
        <w:t xml:space="preserve"> </w:t>
      </w:r>
    </w:p>
    <w:p w14:paraId="1A3F332F" w14:textId="77777777" w:rsidR="00CE4F2B" w:rsidRDefault="00CE4F2B">
      <w:pPr>
        <w:pStyle w:val="a3"/>
      </w:pPr>
      <w:r>
        <w:t xml:space="preserve">　　我們現在出家人到底是大乘是小乘？我看一乘也不成。為什麼？弟子規、十善業道沒做到！今天我們這些出家人就像智者大師所說的，六即佛裡頭的「名字即佛」，有名無實，這是我們一定要清楚，所以出家人不學怎麼行？從前出家難，很不容易，要經過考試，這個考試制度是順治皇帝廢棄的。印光大師在《文鈔》裡面很多次提到這樁事情，感到非常遺憾，這使佛門的出家人素質一落千丈。在從前要經過國家考試，最後要經過皇帝認同，「你的德行、你的學問可以做我的老師」。所以出家人是帝王師！他同意了才發度牒給你，度牒就是證書，你拿到度牒才可以出家；你沒有度牒，哪個寺廟裡頭幫你剃度，犯法的。所以這個制度是個好制度，現在制度已經廢了差不多四百多年，廢除了。現在什麼人都可以出家，我們佛教形象給社會造成負面形象，這是個主要因素。我們既然發心出家，就要好好認真學，一定不能夠辜負釋迦牟尼佛。</w:t>
      </w:r>
      <w:r>
        <w:t xml:space="preserve"> </w:t>
      </w:r>
    </w:p>
    <w:p w14:paraId="059B50A5" w14:textId="77777777" w:rsidR="00CE4F2B" w:rsidRDefault="00CE4F2B">
      <w:pPr>
        <w:pStyle w:val="a3"/>
      </w:pPr>
      <w:r>
        <w:t xml:space="preserve">　　學佛，釋迦牟尼佛是我們的榜樣，我們跟誰學？跟釋迦牟尼佛學，這個就對了。我學佛，那時候沒出家，剛剛接觸佛法，緣分很好，認識章嘉大師。章嘉大師叫我看的第一部書是《釋迦譜》、《釋迦方誌》，這兩種書都沒有單行本，《大藏經》裡面有。我們那個時候學習，到寺廟裡把經借來抄，《大藏經》不准帶出去的，在寺廟裡面抄，每個星期天去抄，去抄這個書。你要學佛，首先要對釋迦牟尼佛要認識，要了解，然後你才真正尊敬他，佩服他，他真的是捨己為人，那是我們的榜樣，我們向他學習。</w:t>
      </w:r>
      <w:r>
        <w:t xml:space="preserve"> </w:t>
      </w:r>
    </w:p>
    <w:p w14:paraId="327170C1" w14:textId="77777777" w:rsidR="00CE4F2B" w:rsidRDefault="00CE4F2B">
      <w:pPr>
        <w:pStyle w:val="a3"/>
      </w:pPr>
      <w:r>
        <w:t xml:space="preserve">　　你看他自己示現成道之後，就從事於教學，所以從釋迦一生行持上來看，我常常講，它不是宗教，它是教育，跟孔老夫子一樣。孔老夫子教學實在講是被逼不得已，夫子一生周遊列國就是想求個一官半職，想別的人能夠用他，他做個宰相，做個大臣，好施展他的抱負。周遊列國那麼多年，沒有人敢用他，不得已才回到家鄉教學。回到家鄉六十八歲，他七十三歲過世的，所以夫子教學只教了五年，五年成為萬世師表，孔子連作夢也沒想到。他真的要是做官了，他在中國歷史上頂多像周公、管仲、諸葛亮這樣的身分，不會稱為萬世師表。所以我說他是沒想到的，後世這麼多人尊敬他，他沒想到，要想到就不要周遊列國，早點教學。</w:t>
      </w:r>
      <w:r>
        <w:t xml:space="preserve"> </w:t>
      </w:r>
    </w:p>
    <w:p w14:paraId="44FF7966" w14:textId="77777777" w:rsidR="00CE4F2B" w:rsidRDefault="00CE4F2B">
      <w:pPr>
        <w:pStyle w:val="a3"/>
      </w:pPr>
      <w:r>
        <w:t xml:space="preserve">　　可是釋迦牟尼佛就很聰明，三十歲，你看王位他捨棄了，榮華富貴他捨棄了，他就搞現在的話就是多元文化的社會教學。他教了四十九年，孔子教五年，佛教了四十九年，成就的學生，當然沒有一個人能跟釋迦牟尼佛相比。孔夫子入門的弟子，真正得法的弟子，七十二個人；釋迦牟尼佛我們在經上常常看見的，都是得道證阿羅漢果的，一千二百五十五人；菩薩眾還不算，還沒有包括在裡頭，這是講證阿羅漢果的，有成就的。我們在基督教裡面看到，耶穌真正算是他的入室弟子，得道門徒十二個人。哪一個宗教裡頭都是教學，但是成就可以說最輝煌的，時間最長，成就人最多的，沒有超過釋迦牟尼佛的。</w:t>
      </w:r>
      <w:r>
        <w:t xml:space="preserve"> </w:t>
      </w:r>
    </w:p>
    <w:p w14:paraId="17E11D5E" w14:textId="77777777" w:rsidR="00CE4F2B" w:rsidRDefault="00CE4F2B">
      <w:pPr>
        <w:pStyle w:val="a3"/>
      </w:pPr>
      <w:r>
        <w:t xml:space="preserve">　　在中國歷史上，一生搞教育工作的人很多，沒有一個人能夠跟孔子相比。孔子教學時間不長，成就的人多，他有三千弟子，七十二賢，七十二個有成就的，這個我們要知道。所以我們無論在家、出家，要向釋迦牟尼佛學習。求生西方淨土是釋迦牟尼佛教我們的，我們尊崇釋迦牟尼佛的教誨，認真努力修這個法門。修這個法門是最大的福報，你這一生真的成佛了，就是證到最高的果位。凡夫一生證這麼高的果位，你看往生西方極樂世界皆做阿惟越致菩薩，阿惟越致是圓教七地以上，這個地位是不可思議，所以我們要格外的珍惜。</w:t>
      </w:r>
      <w:r>
        <w:t xml:space="preserve"> </w:t>
      </w:r>
    </w:p>
    <w:p w14:paraId="3230546C" w14:textId="77777777" w:rsidR="00CE4F2B" w:rsidRDefault="00CE4F2B">
      <w:pPr>
        <w:pStyle w:val="a3"/>
      </w:pPr>
      <w:r>
        <w:t xml:space="preserve">　　但是基礎的教育一定做好，你才能往生，基礎教育沒有做好的話，對往生就沒有把握了，這個基礎一定是奠定在「淨業三福」上。淨業三福是我們最高指導的原則，三條十一句，每句四個字，總共四十四個字，這是我們修學，無論修學哪個法門，都要以這個為基礎。這個基礎頭一條就是落實在十善業道、弟子規上，你沒有第一條就不會有第二條，沒有第二條哪裡會有第三條，這是我們一定要認識清楚。所以，在家女同修對法師幫助的情況之下，一個在他有重病，需要扶持的時候，另外是年齡衰老，八、九十的老法師，沒有問題。</w:t>
      </w:r>
      <w:r>
        <w:t xml:space="preserve"> </w:t>
      </w:r>
    </w:p>
    <w:p w14:paraId="032392B2" w14:textId="77777777" w:rsidR="00CE4F2B" w:rsidRDefault="00CE4F2B">
      <w:pPr>
        <w:pStyle w:val="a3"/>
      </w:pPr>
      <w:r>
        <w:t xml:space="preserve">　　問：這是從香港上水來的陳居士。他說他吃素，讀《無量壽經》，念佛有幾年了，照《無量壽經》內容跟所講的ＶＣＤ片真實去做，真是有求必應，不可思議的事情很多，請法師指示。念《無量壽經》的時候有一陣陣的香味；念佛中想睡的時候，有一陣光照又再念，不斷都是這樣，多謝老法師指示。</w:t>
      </w:r>
      <w:r>
        <w:t xml:space="preserve"> </w:t>
      </w:r>
    </w:p>
    <w:p w14:paraId="06BF79E1" w14:textId="77777777" w:rsidR="00CE4F2B" w:rsidRDefault="00CE4F2B">
      <w:pPr>
        <w:pStyle w:val="a3"/>
      </w:pPr>
      <w:r>
        <w:t xml:space="preserve">　　答：你念佛，大概一般初學的人功夫得力了都有感應，但是不要生歡喜心，生歡喜心你就著魔了。這個感應是正常的，見到光，聞到異香，這個香是你一生從來沒有聞過的，這種情形我們初學佛的時候都有，也有很多次。我們請教老法師，老法師告訴我，是在我們讀經的時候，念佛、拜佛的時候，或者是討論佛法的時候，這時有天人從這裡經過，他看到你們在論正道，他會合掌讚歎，在這裡停一下，他身上有異香。多半是天人，對你起恭敬心，所以這是常有的事情，有與沒有都不要放在心上。有很多人說我從前很多，現在都沒有了，是不是退心了？那倒不一定，如果這個事情常常有就不好，常常有就是魔，偶爾有這是正確，不能常有。</w:t>
      </w:r>
      <w:r>
        <w:t xml:space="preserve"> </w:t>
      </w:r>
    </w:p>
    <w:p w14:paraId="7AB35D97" w14:textId="77777777" w:rsidR="00CE4F2B" w:rsidRDefault="00CE4F2B">
      <w:pPr>
        <w:pStyle w:val="a3"/>
      </w:pPr>
      <w:r>
        <w:t xml:space="preserve">　　問：他有一個妹妹，二十九歲，沒有結婚，做工要找適合自己才做，不理想就不去做。每天睡到十一點、十二點，很懶做工。同她講做人的道理，她說知道了，可是改不了。十年、八年都要給她住宿，請問法師，我再幫助她是有罪或者是無罪？</w:t>
      </w:r>
      <w:r>
        <w:t xml:space="preserve"> </w:t>
      </w:r>
    </w:p>
    <w:p w14:paraId="4E1A6B2C" w14:textId="77777777" w:rsidR="00CE4F2B" w:rsidRDefault="00CE4F2B">
      <w:pPr>
        <w:pStyle w:val="a3"/>
      </w:pPr>
      <w:r>
        <w:t xml:space="preserve">　　答：這不是有罪、無罪，這些都是你欠她的，還完了她就不找你了。所以，一家人都是有緣人，佛都講得很清楚，一個家庭父子、兄弟姐妹四種緣，報恩、報怨、討債、還債，如果沒有這個關係不可能變成一家人。所以學佛的人也很清楚，心地很淨，一看情形就曉得他是報恩來的，是報怨來的，報怨是天天吵架，都沒有好臉色看。像這種情形那就是討債，你得要還債給她，如果她是還債的話，她賺錢供養你，她來還你的；這是你欠她的。所以這不是有罪、無罪，你要常常做很好的榜樣給她看，幫助她覺悟，幫助她回頭，這些事情是要有時間，要有很長的耐心。她現在的緣還不成熟，你還要更認真努力去幫助她，有的時候到十幾年、二十幾年、三十幾年才回頭，所以你要很有耐心。</w:t>
      </w:r>
      <w:r>
        <w:t xml:space="preserve"> </w:t>
      </w:r>
    </w:p>
    <w:p w14:paraId="668E5551" w14:textId="77777777" w:rsidR="00CE4F2B" w:rsidRDefault="00CE4F2B">
      <w:pPr>
        <w:pStyle w:val="a3"/>
      </w:pPr>
      <w:r>
        <w:t xml:space="preserve">　　問：說大陸街邊有很多神經病者，沒衣服穿，頭髮很長，他說我有時間好想去幫助他們剪髮、穿衣，有居士就說，十走不如一靜，這樣算不算攀緣？</w:t>
      </w:r>
      <w:r>
        <w:t xml:space="preserve"> </w:t>
      </w:r>
    </w:p>
    <w:p w14:paraId="7D6BF890" w14:textId="77777777" w:rsidR="00CE4F2B" w:rsidRDefault="00CE4F2B">
      <w:pPr>
        <w:pStyle w:val="a3"/>
      </w:pPr>
      <w:r>
        <w:t xml:space="preserve">　　答：這些事情，我不知道中國的法律有沒有這個規定，在美國，我們遇到這個不敢碰他。碰他他賴著你，他告狀說你侵犯他，要求你賠償，那個事情可真麻煩。所以遇到這些事情，你想幫助他，在美國的時候你要報警察，由警察來處理，來協助他，我們自己最好不要幫他；中國大陸的法律我就不知道了。所以遇到這個事情，最好能夠給警察來管這個事情，還有些慈善機構。他們沒有看到的，我們看到可以轉告他，希望他們出面來幫助，這是正確的方法。</w:t>
      </w:r>
      <w:r>
        <w:t xml:space="preserve"> </w:t>
      </w:r>
    </w:p>
    <w:p w14:paraId="322B9AFC" w14:textId="77777777" w:rsidR="00CE4F2B" w:rsidRDefault="00CE4F2B">
      <w:pPr>
        <w:pStyle w:val="a3"/>
      </w:pPr>
      <w:r>
        <w:t xml:space="preserve">　　問：這是來自內蒙古的王同修，他有兩個問題。第一個他說他的公司主要經營一個國家四Ａ級的沙漠旅遊區，其中有餐飲服務，經常以蒙古特色肉（肉食）提供客人。老法師也講過，學佛人最好不要經營這種行業，可是這個景區如果不提供餐飲服務，客人吃午飯就很困難。我們想不出更好的辦法，只好決定把經營肉食所得的利潤全部布施於佛教或慈善事業，請問法師這樣做可以嗎？</w:t>
      </w:r>
      <w:r>
        <w:t xml:space="preserve"> </w:t>
      </w:r>
    </w:p>
    <w:p w14:paraId="4DE573F6" w14:textId="77777777" w:rsidR="00CE4F2B" w:rsidRDefault="00CE4F2B">
      <w:pPr>
        <w:pStyle w:val="a3"/>
      </w:pPr>
      <w:r>
        <w:t xml:space="preserve">　　答：可以，這樣做可以。環境我們不能改變，我們心地善良，我們把所得的利潤來做一些好事，拿這個功德迴向給眾生，這樣就好。像這些經營餐飲，最好是不殺生，自己不殺生，能夠買得到，市場買得到這些肉食，佛法裡面講的三淨肉，你沒有看到殺，沒有聽到殺，不為我殺，這樣就好。如果不得已一定要自己殺，那麼你就學伊斯蘭教，你看伊斯蘭教宰殺畜生，他不是一般信徒，阿訇，就是他們的修行人。他在宰殺畜生之前，一定誦經、念咒迴向給牠，勸牠捨身到好的地方去投生，給牠祝願，這個心就很難得。殺的時候一定是一刀斃命，讓牠少受痛苦，這都是慈悲。所以回教徒，一般的肉食他不敢吃，他一定吃阿訇宰的，有這個道理在。這是我們應當要學習的，總是對畜生有愛心，有慈悲心。在不得已的時候，身總歸是要壞的，你給牠商量，牠在不得已情形之下牠也願意同意捨身，牠到好地方去。所以這裡都有道理，不是沒有道理的。你再以賺的錢給牠迴向，給這些眾生迴向。</w:t>
      </w:r>
      <w:r>
        <w:t xml:space="preserve"> </w:t>
      </w:r>
    </w:p>
    <w:p w14:paraId="769E89F8" w14:textId="77777777" w:rsidR="00CE4F2B" w:rsidRDefault="00CE4F2B">
      <w:pPr>
        <w:pStyle w:val="a3"/>
      </w:pPr>
      <w:r>
        <w:t xml:space="preserve">　　問：第二，他說我覺得沒有智慧的人，有了錢是災難。我雖然沒有多少錢，但是我聽老法師的教誨，所以我願意隨緣布施，印經、印佛像、塑佛像、放生、病人治病、救災。但有時候也不由得起煩惱，譬如給人家治病，沒去治病，幫人家修行又看不到真修行人，有時候也受騙，我當還債想。總的來說，我覺得自己沒有智慧，請問老法師，我以後印經、光盤、佛像、放生為主，可以嗎？</w:t>
      </w:r>
      <w:r>
        <w:t xml:space="preserve"> </w:t>
      </w:r>
    </w:p>
    <w:p w14:paraId="3B1FD49F" w14:textId="77777777" w:rsidR="00CE4F2B" w:rsidRDefault="00CE4F2B">
      <w:pPr>
        <w:pStyle w:val="a3"/>
      </w:pPr>
      <w:r>
        <w:t xml:space="preserve">　　答：沒有智慧要學智慧，吃虧上當是上學繳學費，你吃一次虧你在裡面學了不少東西。被人騙過，我曉得這個世間有種種哪些騙人的方式、手段，你就知道了，知道就開智慧，所以那學費繳了也值得，不要把這個放在心上。總而言之，存好心，說好話，行好事，做好人，這個重要。</w:t>
      </w:r>
      <w:r>
        <w:t xml:space="preserve"> </w:t>
      </w:r>
    </w:p>
    <w:p w14:paraId="4F2CB665" w14:textId="77777777" w:rsidR="00CE4F2B" w:rsidRDefault="00CE4F2B">
      <w:pPr>
        <w:pStyle w:val="a3"/>
      </w:pPr>
      <w:r>
        <w:t xml:space="preserve">　　問：這位深圳的王居士，他代他的朋友問兩個問題。第一個，妻子知道丈夫在外面找女人，想離婚。也曾試過看對方的好處，但不能平靜內心的矛盾。至今丈夫不能轉變，維持表面虛有的家已不必要，該如何走出困境？</w:t>
      </w:r>
      <w:r>
        <w:t xml:space="preserve"> </w:t>
      </w:r>
    </w:p>
    <w:p w14:paraId="015E2A58" w14:textId="77777777" w:rsidR="00CE4F2B" w:rsidRDefault="00CE4F2B">
      <w:pPr>
        <w:pStyle w:val="a3"/>
      </w:pPr>
      <w:r>
        <w:t xml:space="preserve">　　答：你去聽蔡禮旭講的《弟子規》，他講到這個例子。離婚絕對不是好事情，希望要認真好好的來學習，希望每個人都能成為善人，每個家庭都能夠和睦。為什麼？家庭是社會最基層的組織，我們把整個社會比喻做人身，家庭是身體的細胞，如果細胞都壞了，壞的太多，人就不能活了。今天整個社會的動亂，第一個原因在哪裡？我就覺得離婚率太高，造成整個社會的動亂，你要不要背因果責任？你夫妻兩個人吵架是小事情，你把天下吵翻了，你叫這麼多人（幾十億人）都在那裡受罪，你的罪就重了！沒人想到的，這是事實。你懂得這個道理，結婚就要慎重，這不是兒戲，所以中國古禮，結婚非常隆重。為什麼？告訴你，這是人生最大的一樁事情。家庭能不能興旺？繫於這樁事情，乃至於國家的興衰也繫於這樁事情，這事情太大了！</w:t>
      </w:r>
      <w:r>
        <w:t xml:space="preserve"> </w:t>
      </w:r>
    </w:p>
    <w:p w14:paraId="148B29CB" w14:textId="77777777" w:rsidR="00CE4F2B" w:rsidRDefault="00CE4F2B">
      <w:pPr>
        <w:pStyle w:val="a3"/>
      </w:pPr>
      <w:r>
        <w:t xml:space="preserve">　　孟夫子說得好，「行有不得，反求諸己」，你不要去怪對方，要自己檢討，為什麼會有今天？為什麼會有這個狀況？認真努力改進，才能夠把這個事情圓滿解決。要真正求智慧，要真正學做個好人，做個善人，做個真正有智慧、有德行的人。先生縱然是冤親債主，也要把冤親債主化解，轉冤為親，轉迷為悟，轉不善為至善，你要去轉環境。從哪裡轉？從自己本身轉，不是從外境轉；自己心轉了，身心都轉了，環境都會隨你轉，這是一定的道理。一切要從自己本身去做起，絕不是說離婚，離婚會很痛苦，如果有兒女的話，那你的罪過就更重。你看今天全世界犯罪率最高的，你調查一下，都是單親的家庭，你要不要承擔這個後果？要不要承擔這個責任？</w:t>
      </w:r>
      <w:r>
        <w:t xml:space="preserve"> </w:t>
      </w:r>
    </w:p>
    <w:p w14:paraId="39CF1096" w14:textId="77777777" w:rsidR="00CE4F2B" w:rsidRDefault="00CE4F2B">
      <w:pPr>
        <w:pStyle w:val="a3"/>
      </w:pPr>
      <w:r>
        <w:t xml:space="preserve">　　問：第二個問題，還有一個朋友的丈夫把女人帶回來，讓妻子給她燒飯吃，稍不如意就拳腳相加，妻子帶著小孩常常哭到半夜。這樣的婚姻該忍到什麼時候？找人相勸也無有轉機，妻子還是帶著孩子走？孩子上中學了，還是等著冤冤相報了結了才能走？</w:t>
      </w:r>
      <w:r>
        <w:t xml:space="preserve"> </w:t>
      </w:r>
    </w:p>
    <w:p w14:paraId="57BC268A" w14:textId="77777777" w:rsidR="00CE4F2B" w:rsidRDefault="00CE4F2B">
      <w:pPr>
        <w:pStyle w:val="a3"/>
      </w:pPr>
      <w:r>
        <w:t xml:space="preserve">　　答：冤冤相報沒完沒了，生生世世，這一世他對你這樣，來世你會加倍的對他，這就是冤冤相報，彼此雙方都痛苦，一定要用智慧化解。佛家講戒、定、慧三學，戒定慧三學學好，這些問題全都沒有了。信佛很不容易，你對於佛菩薩、聖賢人的教誨要真正相信，要真正學習，才能夠化解問題。化解問題一定是從本身，由本身就能化解家庭，才能化解鄰里鄉黨。</w:t>
      </w:r>
      <w:r>
        <w:t xml:space="preserve"> </w:t>
      </w:r>
    </w:p>
    <w:p w14:paraId="681F6EC5" w14:textId="77777777" w:rsidR="00CE4F2B" w:rsidRDefault="00CE4F2B">
      <w:pPr>
        <w:pStyle w:val="a3"/>
      </w:pPr>
      <w:r>
        <w:t xml:space="preserve">　　問：這一位居士他用的妙音，他的問題，他說我是個在家居士，想請法師慈悲開示。大概兩年前我家來了很多蟑螂，到處都是，甚至於爬到桌上，以至於小孩受到驚嚇。據葉居士說，可以提前三天跟蟑螂說，讓牠們搬走之後再噴藥。後來我依照他們所說的，提前三天講了以後，蟑螂還是沒有搬走。無奈之下只好噴藥，結果蟑螂死的死，活下來的也不知去向，但是家裡從此就沒有蟑螂了。而後不久我就懷上一個小孩，不過小孩生下來很健康，也很聰明。但對蟑螂事件我就一直心存愧疚，我覺得我沒有慈悲，沒有定力，沒有智慧，以致內心一直不安。想請問法師，是不是前世我指使過人殺蟑螂，所以今世才有這種業報？另外這件事情對我小孩有沒有影響？</w:t>
      </w:r>
      <w:r>
        <w:t xml:space="preserve"> </w:t>
      </w:r>
    </w:p>
    <w:p w14:paraId="18E97853" w14:textId="77777777" w:rsidR="00CE4F2B" w:rsidRDefault="00CE4F2B">
      <w:pPr>
        <w:pStyle w:val="a3"/>
      </w:pPr>
      <w:r>
        <w:t xml:space="preserve">　　答：人在世間，凡事都不出於因果的定律，我們在日常生活當中，縱然對這些小動物，為什麼人家有感應，我們沒有感應，原因在哪裡？誠心！沒有感應是我們誠意不夠，大概到百分之八十、九十的誠意就能感動；我們的誠意才有個三分、五分，這不能感動。真誠的愛心！我們同學當中學這個方法的人很多，都有感應。為什麼我們沒有？所以還是要回過頭來問自己，我們要認真努力去反省，用真誠心跟這些小動物溝通。尤其是這些小動物來太多了，一殺殺太多，在這個情形之下，我們要用真誠心，我們對小動物要尊重牠。我們對牠尊重，牠對我們尊重，我們對牠敬愛，牠對我們也敬愛。</w:t>
      </w:r>
      <w:r>
        <w:t xml:space="preserve"> </w:t>
      </w:r>
    </w:p>
    <w:p w14:paraId="4FB9CC30" w14:textId="77777777" w:rsidR="00CE4F2B" w:rsidRDefault="00CE4F2B">
      <w:pPr>
        <w:pStyle w:val="a3"/>
      </w:pPr>
      <w:r>
        <w:t xml:space="preserve">　　我們對於螞蟻、蚊蟲、蒼蠅、蟑螂，我們跟牠溝通都是誠誠懇懇像對佛菩薩一樣，合掌禮敬，稱牠菩薩，蟑螂菩薩，螞蟻菩薩，聽話，不能用輕慢心。我們跟牠溝通之後，然後迴避，一、兩個小時牠一定都走了，都散掉了。所以跟對人一樣，要尊重，不能夠輕慢，不能夠無禮，也不能夠威脅、要脅，都不可以，要很尊重。牠們到這邊來，當然有很多都是找食物的，我們把食物放在院子裡，放在戶外，供養牠們，會合作的。一切眾生都有靈性，佛說一切眾生都有佛性，一定要用真誠懇切你才能感動這些小動物。在過去我們不懂這個道理，傷害了牠們，我們常常懺悔，我們自己誦經、念佛給牠迴向。我們這個佛堂裡面都供養著小畜生的牌位，你們仔細去看看，你就曉得，我們天天不忘記牠們，我們天天感謝牠跟我們的合作。</w:t>
      </w:r>
      <w:r>
        <w:t xml:space="preserve"> </w:t>
      </w:r>
    </w:p>
    <w:p w14:paraId="25DB2495" w14:textId="77777777" w:rsidR="00CE4F2B" w:rsidRDefault="00CE4F2B">
      <w:pPr>
        <w:pStyle w:val="a3"/>
      </w:pPr>
      <w:r>
        <w:t xml:space="preserve">　　問：這位香港黃居士問的，他有三個問題。第一個，在外吃東西如果湯裡面有肉，請問這樣是否犯殺戒？</w:t>
      </w:r>
      <w:r>
        <w:t xml:space="preserve"> </w:t>
      </w:r>
    </w:p>
    <w:p w14:paraId="6317251E" w14:textId="77777777" w:rsidR="00CE4F2B" w:rsidRDefault="00CE4F2B">
      <w:pPr>
        <w:pStyle w:val="a3"/>
      </w:pPr>
      <w:r>
        <w:t xml:space="preserve">　　答：如果你是佛弟子，你就學古大德，像六祖惠能大師吃肉邊菜，你把那個肉夾出來就好了，不要吃它，這個就如法。不要看到那裡有肉又想起吃肉，那你就錯了。</w:t>
      </w:r>
      <w:r>
        <w:t xml:space="preserve"> </w:t>
      </w:r>
    </w:p>
    <w:p w14:paraId="09F7EA8F" w14:textId="77777777" w:rsidR="00CE4F2B" w:rsidRDefault="00CE4F2B">
      <w:pPr>
        <w:pStyle w:val="a3"/>
      </w:pPr>
      <w:r>
        <w:t xml:space="preserve">　　問：第二，已受菩薩戒是否下一生能得救，得聞佛法，可得人身？</w:t>
      </w:r>
      <w:r>
        <w:t xml:space="preserve"> </w:t>
      </w:r>
    </w:p>
    <w:p w14:paraId="06EE30B1" w14:textId="77777777" w:rsidR="00CE4F2B" w:rsidRDefault="00CE4F2B">
      <w:pPr>
        <w:pStyle w:val="a3"/>
      </w:pPr>
      <w:r>
        <w:t xml:space="preserve">　　答：菩薩戒要受持你才能得到，如果受了菩薩戒就能夠得到，沒這個道理，這是騙人的，這個在理上講不通。真做到了，真做到你就是菩薩，菩薩應該做哪些事情你都做到了。你要記住，在家同修菩薩戒一定建立在五戒、十善的基礎上；五戒、十善沒做到，菩薩戒是假的，怎麼做都不是真的。所以，弟子規跟十善業道比什麼都重要，像蓋樓房一樣，菩薩戒是第三層，你下面兩層都沒有，你第三層怎麼蓋？</w:t>
      </w:r>
      <w:r>
        <w:t xml:space="preserve"> </w:t>
      </w:r>
    </w:p>
    <w:p w14:paraId="7ACEA760" w14:textId="77777777" w:rsidR="00CE4F2B" w:rsidRDefault="00CE4F2B">
      <w:pPr>
        <w:pStyle w:val="a3"/>
      </w:pPr>
      <w:r>
        <w:t xml:space="preserve">　　問：第三，人今生非常善良孝順，業報現前遇到意外，死後連遺體都找不到，這是否過去生中殺業重？如何幫忙亡者？</w:t>
      </w:r>
      <w:r>
        <w:t xml:space="preserve"> </w:t>
      </w:r>
    </w:p>
    <w:p w14:paraId="64F80D1A" w14:textId="77777777" w:rsidR="00CE4F2B" w:rsidRDefault="00CE4F2B">
      <w:pPr>
        <w:pStyle w:val="a3"/>
      </w:pPr>
      <w:r>
        <w:t xml:space="preserve">　　答：確實，過去生中造的業重，所以他才遇到橫死。我們可以幫助他，我們念經、拜佛，把自己所修學的功德迴向給他，這樣幫助他能夠得到好處。</w:t>
      </w:r>
      <w:r>
        <w:t xml:space="preserve"> </w:t>
      </w:r>
    </w:p>
    <w:p w14:paraId="1B1B88C5" w14:textId="77777777" w:rsidR="00CE4F2B" w:rsidRDefault="00CE4F2B">
      <w:pPr>
        <w:pStyle w:val="a3"/>
      </w:pPr>
      <w:r>
        <w:t xml:space="preserve">　　問：這位是泉州的沈居士，他有三個問題。第一個是初學佛，不知可否自稱末學？</w:t>
      </w:r>
      <w:r>
        <w:t xml:space="preserve"> </w:t>
      </w:r>
    </w:p>
    <w:p w14:paraId="0A5ABDBE" w14:textId="77777777" w:rsidR="00CE4F2B" w:rsidRDefault="00CE4F2B">
      <w:pPr>
        <w:pStyle w:val="a3"/>
      </w:pPr>
      <w:r>
        <w:t xml:space="preserve">　　答：末學這是謙虛客氣話，可以。</w:t>
      </w:r>
      <w:r>
        <w:t xml:space="preserve"> </w:t>
      </w:r>
    </w:p>
    <w:p w14:paraId="562DE323" w14:textId="77777777" w:rsidR="00CE4F2B" w:rsidRDefault="00CE4F2B">
      <w:pPr>
        <w:pStyle w:val="a3"/>
      </w:pPr>
      <w:r>
        <w:t xml:space="preserve">　　問：在泉州海邊有一座規模只師徒兩位的三寶殿，小法師眾口稱讚，大師父不高興，對末學講。我勸他，有的不懂事，有好師父才能教出好徒弟。實際上我也覺得師父太嚴，不夠適當如法，性情急躁，講話傷人，我不敢說實話批評他。一年多過去，許多信眾議論大師父，紛紛傳言是非，勸他們不要互相傳說師父是非，會下阿鼻地獄，終究沒有能解決。目前信眾許多不上寺作佛事、義工，我也不知怎樣做如法？阿彌陀佛。</w:t>
      </w:r>
      <w:r>
        <w:t xml:space="preserve"> </w:t>
      </w:r>
    </w:p>
    <w:p w14:paraId="396F89A3" w14:textId="77777777" w:rsidR="00CE4F2B" w:rsidRDefault="00CE4F2B">
      <w:pPr>
        <w:pStyle w:val="a3"/>
      </w:pPr>
      <w:r>
        <w:t xml:space="preserve">　　答：凡事隨緣而不攀緣就好，如果這個道場如法，我們熱心去護持；他要不如法，我們勸導他，勸導不聽，各人有各人的因緣，各人有各人的因果。我們對他已經盡到義務，已經幫到忙，那就是佛所講的，佛度有緣人，他沒有緣。我們留意什麼人跟他有緣，讓他去勸，他喜歡聽哪個人的話，讓他去勸，也許能夠收到效果。</w:t>
      </w:r>
      <w:r>
        <w:t xml:space="preserve"> </w:t>
      </w:r>
    </w:p>
    <w:p w14:paraId="06FFF67A" w14:textId="77777777" w:rsidR="00CE4F2B" w:rsidRDefault="00CE4F2B">
      <w:pPr>
        <w:pStyle w:val="a3"/>
      </w:pPr>
      <w:r>
        <w:t xml:space="preserve">　　問：第二個問題，他說我有緣看到老法師的開示「佛學與人生」，我堅定學佛的信心，從此堅持戒殺。但對某些害蟲不殺有疑問。後來聽老法師在開示時說到，蚊子吸血牠是討吃，沒有死罪，我真想不通。</w:t>
      </w:r>
      <w:r>
        <w:t xml:space="preserve"> </w:t>
      </w:r>
    </w:p>
    <w:p w14:paraId="249F6C01" w14:textId="77777777" w:rsidR="00CE4F2B" w:rsidRDefault="00CE4F2B">
      <w:pPr>
        <w:pStyle w:val="a3"/>
      </w:pPr>
      <w:r>
        <w:t xml:space="preserve">　　答：你慢慢的想就通了。蚊子來叮我們，牠餓了，牠想吃飯！我們要是慈悲一點，供養牠一頓，牠並不該死。如果不願意供養，把牠趕走就好了，何必要殺牠？其實蚊子來吃一頓也可以很合作，我們有幾位同修都知道，都很有感應。蚊子來咬，不要咬臉上，咬臉上很難看，手臂上可以供養你，你不要到臉上，聽話。再就是咬了以後又痛又癢，「你咬，可以吃，要叫我不痛不癢」，都可以做到，很合作。你慢慢想就通了，確實牠可以跟我們合作。</w:t>
      </w:r>
      <w:r>
        <w:t xml:space="preserve"> </w:t>
      </w:r>
    </w:p>
    <w:p w14:paraId="12FF395C" w14:textId="77777777" w:rsidR="00CE4F2B" w:rsidRDefault="00CE4F2B">
      <w:pPr>
        <w:pStyle w:val="a3"/>
      </w:pPr>
      <w:r>
        <w:t xml:space="preserve">　　問：第三個問題，要比蚊子，人類更殘忍，本來不該殺的動物都殺來享受。希望努力做個好的佛弟子應該具備的行為，不要造身口意重罪，至今沒能做好。在家鄉，關心我的法師勸我皈依三寶，我都不敢。這次老法師到香港來，特地趕到這個地方來聽經，老法師告訴大家，舉行三皈依不是皈依老法師，是為大家證明皈依三寶佛法僧。</w:t>
      </w:r>
      <w:r>
        <w:t xml:space="preserve"> </w:t>
      </w:r>
    </w:p>
    <w:p w14:paraId="64482D7A" w14:textId="77777777" w:rsidR="00CE4F2B" w:rsidRDefault="00CE4F2B">
      <w:pPr>
        <w:pStyle w:val="a3"/>
      </w:pPr>
      <w:r>
        <w:t xml:space="preserve">　　答：這些你都懂得了，懂得了，這邊如果有這個儀式的話你就可以參加。皈依三寶以後，一定要依照經教裡面的理論、方法認真去學習。我們確實可以改造命運，改善我們的生活環境，佛氏門中，有求必應。這次講《華嚴經》正好講到「福田甚深」，這一大段確實讓我們知道怎樣種福田，希望大家要用心去聽。「福田甚深、說法甚深、教化甚深」都可以單獨流通，我們這邊常住可以單獨流通，這些都是我們學佛的人迫切需要的。我們怎樣修福，怎樣真正把佛門這一句話「有求必應」能夠落實。</w:t>
      </w:r>
      <w:r>
        <w:t xml:space="preserve"> </w:t>
      </w:r>
    </w:p>
    <w:p w14:paraId="40057DDB" w14:textId="77777777" w:rsidR="00CE4F2B" w:rsidRDefault="00CE4F2B">
      <w:pPr>
        <w:pStyle w:val="a3"/>
      </w:pPr>
      <w:r>
        <w:t xml:space="preserve">　　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564CF" w14:textId="77777777" w:rsidR="00CE4F2B" w:rsidRDefault="00CE4F2B" w:rsidP="00CE4F2B">
      <w:r>
        <w:separator/>
      </w:r>
    </w:p>
  </w:endnote>
  <w:endnote w:type="continuationSeparator" w:id="0">
    <w:p w14:paraId="06BC01CE" w14:textId="77777777" w:rsidR="00CE4F2B" w:rsidRDefault="00CE4F2B" w:rsidP="00CE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D6921" w14:textId="77777777" w:rsidR="00CE4F2B" w:rsidRDefault="00CE4F2B" w:rsidP="00CE4F2B">
      <w:r>
        <w:separator/>
      </w:r>
    </w:p>
  </w:footnote>
  <w:footnote w:type="continuationSeparator" w:id="0">
    <w:p w14:paraId="5999A374" w14:textId="77777777" w:rsidR="00CE4F2B" w:rsidRDefault="00CE4F2B" w:rsidP="00CE4F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F2B"/>
    <w:rsid w:val="00CE4F2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7EC6B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E4F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E4F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E4F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E4F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2698</Words>
  <Characters>15380</Characters>
  <Application>Microsoft Office Word</Application>
  <DocSecurity>0</DocSecurity>
  <Lines>128</Lines>
  <Paragraphs>36</Paragraphs>
  <ScaleCrop>false</ScaleCrop>
  <Company/>
  <LinksUpToDate>false</LinksUpToDate>
  <CharactersWithSpaces>18042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