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2897" w14:textId="77777777" w:rsidR="00DA5499" w:rsidRDefault="00DA5499">
      <w:r>
        <w:t>2004</w:t>
      </w:r>
      <w:r>
        <w:t>年春節開示</w:t>
      </w:r>
      <w:r>
        <w:t>-</w:t>
      </w:r>
      <w:r>
        <w:t xml:space="preserve">學佛答問　　（共一集）　　</w:t>
      </w:r>
      <w:r>
        <w:t>2004/2/5</w:t>
      </w:r>
      <w:r>
        <w:t xml:space="preserve">　　香港佛陀教育協會　　檔名：</w:t>
      </w:r>
      <w:r>
        <w:t xml:space="preserve">21-271-0001 </w:t>
      </w:r>
    </w:p>
    <w:p w14:paraId="5F701E57" w14:textId="77777777" w:rsidR="00DA5499" w:rsidRDefault="00DA5499">
      <w:pPr>
        <w:pStyle w:val="a3"/>
      </w:pPr>
      <w:r>
        <w:t xml:space="preserve">　　諸位同學，今天我利用這點時間，跟諸位解答問題，我看桌上放的問題不少，兩個小時，希望兩個小時都能把它答覆。</w:t>
      </w:r>
      <w:r>
        <w:t xml:space="preserve"> </w:t>
      </w:r>
    </w:p>
    <w:p w14:paraId="6B48E89D" w14:textId="77777777" w:rsidR="00DA5499" w:rsidRDefault="00DA5499">
      <w:pPr>
        <w:pStyle w:val="a3"/>
      </w:pPr>
      <w:r>
        <w:t xml:space="preserve">　　第一張是中山的同修，他有兩個問題，第一個說，六祖說，「佛法在世間，不離世間覺」，有的同修總覺得在家煩惱多，想離開現實的生活環境，找個清靜地方修行。我們覺得煩惱和清淨都在心裡，心念轉變，煩惱即菩提，請老法師宣講這個道理。</w:t>
      </w:r>
      <w:r>
        <w:t xml:space="preserve"> </w:t>
      </w:r>
    </w:p>
    <w:p w14:paraId="6710B649" w14:textId="77777777" w:rsidR="00DA5499" w:rsidRDefault="00DA5499">
      <w:pPr>
        <w:pStyle w:val="a3"/>
      </w:pPr>
      <w:r>
        <w:t xml:space="preserve">　　答：這個道理兩個小時也講不完，其實不用講，你們已經懂得了。為什麼？確確實實煩惱跟清淨心是一不是二。覺了，煩惱就轉變成菩提；迷了，菩提就轉變成煩惱，煩惱跟菩提是一樁事情。所以經教裡常說，「煩惱即菩提，生死即涅槃」，這是事實真相，問題就是你能不能轉過來！境界現前的時候，你能不能不生煩惱？尤其是逆境，逆境現前，如果生煩惱，那就墮落了，你是輪迴心現前，你造輪迴業；如果境界現前，你不生煩惱，你還能保持著清淨、平等，那你就是佛菩薩，你就超越六道，你就超越生死了，總在自己一念之間。這個道理我們在講席裡面幾乎天天都在講，《金剛經》上的教誨，要常常念，要記在心裡。</w:t>
      </w:r>
      <w:r>
        <w:t xml:space="preserve"> </w:t>
      </w:r>
    </w:p>
    <w:p w14:paraId="072DF40D" w14:textId="77777777" w:rsidR="00DA5499" w:rsidRDefault="00DA5499">
      <w:pPr>
        <w:pStyle w:val="a3"/>
      </w:pPr>
      <w:r>
        <w:t xml:space="preserve">　　學佛的人，真正用功的人，會不會有人冤枉你？會不會有人輕賤你？肯定是有的。為什麼會有？這是無始劫以來跟眾生結的冤業，因緣遇到了，果報就現前。在這個時代，你們想想看，毀謗釋迦牟尼佛的人有多少？連佛都有人毀謗，我們要遭受毀謗算什麼？毀謗孔子的人有多少？所以，你要能常常作如是觀，你就明瞭了。這個事情，釋迦牟尼佛在世的時候，諸位看看經典裡面記載的，毀謗、侮辱，甚至於陷害，佛常常遇到。可是釋迦牟尼佛從來沒有介意，一絲毫怨恨都沒有，一絲毫報復的念頭都沒有，因此感動一些外道。這些外道毀謗世尊，這裡頭有些人替世尊說話，他說世尊釋迦牟尼怎麼樣不好，但是你罵他、你侮辱他，他不生氣，這很了不起。這就是大德，這就是真實智慧，這就是一般人比不上的。小小風動，自己無名火就上來了，這叫大錯特錯，那是自己糟蹋自己，自己在作賤自己。</w:t>
      </w:r>
      <w:r>
        <w:t xml:space="preserve"> </w:t>
      </w:r>
    </w:p>
    <w:p w14:paraId="08F84EEC" w14:textId="77777777" w:rsidR="00DA5499" w:rsidRDefault="00DA5499">
      <w:pPr>
        <w:pStyle w:val="a3"/>
      </w:pPr>
      <w:r>
        <w:t xml:space="preserve">　　所以，這個道理你真正要懂得了，人只有自己作賤自己是真的，其他任何人想作賤你，不可能，沒這個事情。別人侮辱你、毀謗你、陷害你，你能夠無動於衷，你的境界提升了。他沒有真的作賤你，他幫助你提升境界，幫助你消業障，幫助你開智慧，好事，不是壞事；如果你受不了，起了忿恨心，那是你自己作賤自己，你必定墮落。佛法裡面講真正修行功夫，最低的功夫，最起碼的功夫叫什麼？八風吹不動。你們這個風輕輕一吹，馬上就動了，那算什麼？這叫自己作賤自己，自己往下墮落。於人相不相干？決定不相干。為什麼諸佛菩薩、真正修行的人，他能夠在逆境、順境都往上升，都不往下墮落，這個道理要懂。</w:t>
      </w:r>
      <w:r>
        <w:t xml:space="preserve"> </w:t>
      </w:r>
    </w:p>
    <w:p w14:paraId="38F8700D" w14:textId="77777777" w:rsidR="00DA5499" w:rsidRDefault="00DA5499">
      <w:pPr>
        <w:pStyle w:val="a3"/>
      </w:pPr>
      <w:r>
        <w:t xml:space="preserve">　　我們離開台灣到新加坡，我寫了六句話，「永遠生活在感恩的世界」，我們感恩，我們沒有瞋恚。我們離開新加坡，我寫了一副對聯，「處逆境，隨惡緣，無瞋恚，業障盡消」，替我消業障；「處順境，隨善緣，無貪痴」，這個非常重要，順境裡頭沒有貪心，不愚痴，「福慧全現」。要知道逆境能夠叫人墮落，那是你生瞋恚心；順境同樣叫人墮落，你起貪愛，貪是三毒煩惱，愛是愚痴，愛是痴，同樣叫你墮</w:t>
      </w:r>
      <w:r>
        <w:lastRenderedPageBreak/>
        <w:t>落。所以，順境、逆境當中不起貪瞋痴，這是你真正的功夫，你會向上，永遠向上提升，你不會墮落。貪瞋痴念頭才動，你就要警覺到，這是古大德教我們，「不怕念起，只怕覺遲」，貪瞋痴念頭一動，立刻就覺悟，用阿彌陀佛把它代替。這一句阿彌陀佛把貪瞋痴伏住了、壓住了，這叫功夫，這叫會念佛；不會念佛，口念彌陀，心裡貪瞋痴還是控制不住，那就是不會念。那種念佛人就是古人所講的，「喊破喉嚨也枉然」，無論你一天念十萬聲、念二十萬聲，你伏不住煩惱，這個沒用處，這個道理要懂。</w:t>
      </w:r>
      <w:r>
        <w:t xml:space="preserve"> </w:t>
      </w:r>
    </w:p>
    <w:p w14:paraId="2DEF8508" w14:textId="77777777" w:rsidR="00DA5499" w:rsidRDefault="00DA5499">
      <w:pPr>
        <w:pStyle w:val="a3"/>
      </w:pPr>
      <w:r>
        <w:t xml:space="preserve">　　第二個問題說，為什麼說末法時期的眾生，大多數要修淨土佛門才能獲得解脫？</w:t>
      </w:r>
      <w:r>
        <w:t xml:space="preserve"> </w:t>
      </w:r>
    </w:p>
    <w:p w14:paraId="58CF435F" w14:textId="77777777" w:rsidR="00DA5499" w:rsidRDefault="00DA5499">
      <w:pPr>
        <w:pStyle w:val="a3"/>
      </w:pPr>
      <w:r>
        <w:t xml:space="preserve">　　答：這是釋迦牟尼佛告訴我們的，他在《大集經》裡面，也等於現在人講的預言，他說正法時期，戒律成就；像法時期，禪定成就；末法時期，淨土成就，這是佛說的。我們現在生在末法，仔細觀察，末法時期修學其他法門能不能成就？我不必說，諸位心裡都知道，修其他法門能不能把貪瞋痴伏住？再告訴你，貪瞋痴縱然能伏住，你出不了六道輪迴，為什麼？貪瞋痴要斷掉才能出六道輪迴。那你就想想，斷貪瞋痴可不是容易的事情。淨土法門最殊勝的地方，就是貪瞋痴不要斷，伏住就能往生，這是八萬四千法門裡面都沒有的。伏煩惱容易，斷就太難了，這是自己可以試試看，你就曉得了。我們只要這一句佛號能把貪瞋痴壓住、伏住，就能夠帶業往生，生凡聖同居土，這是不能不知道的。</w:t>
      </w:r>
      <w:r>
        <w:t xml:space="preserve"> </w:t>
      </w:r>
    </w:p>
    <w:p w14:paraId="22586795" w14:textId="77777777" w:rsidR="00DA5499" w:rsidRDefault="00DA5499">
      <w:pPr>
        <w:pStyle w:val="a3"/>
      </w:pPr>
      <w:r>
        <w:t xml:space="preserve">　　所以，「教」非常重要，教理要不透徹，修行人大多數都是盲修瞎練。佛法修學，清涼大師講的四個階段，「信、解、行、證」。現在人多半修行，信，不是真信；解，沒有理解；換句話說，半信半疑又不懂得經教，他就修行了，這樣當然盲修瞎練的多。真正能有成就，真正能開悟，不容易！非常非常困難。所以釋迦牟尼佛當年在世，你看看四十九年講經教學，天天講，比我們辛苦。他老人家在世一天講八個小時，我們今天講四個小時，還只有他一半，比不上。經論裡面記載，佛陀在世每天「二時講經」，二時，古印度把一晝夜分為六時，晝三時、夜三時，所以它一時等於我們現在四個鐘點。我們現在叫小時，印度的時大，白天是初日分、中日分、後日分，這三時；夜晚是初夜分、中夜分、後夜分，它是這樣分的。所以二時講經就是八個小時。我們才知道佛陀那個時代，大家真的是精進，每天聽講經八個小時，自己用功修學八個小時，每天十六個小時，天天不間斷，他才會有成就。</w:t>
      </w:r>
      <w:r>
        <w:t xml:space="preserve"> </w:t>
      </w:r>
    </w:p>
    <w:p w14:paraId="348A9154" w14:textId="77777777" w:rsidR="00DA5499" w:rsidRDefault="00DA5499">
      <w:pPr>
        <w:pStyle w:val="a3"/>
      </w:pPr>
      <w:r>
        <w:t xml:space="preserve">　　第二張是湖南同修問的，有四個問題，他說三時繫念法事，歡喜讚歎。他有幾個問題，第一個是在家居士是否能全盤主持三時繫念法事？</w:t>
      </w:r>
      <w:r>
        <w:t xml:space="preserve"> </w:t>
      </w:r>
    </w:p>
    <w:p w14:paraId="42F600F5" w14:textId="77777777" w:rsidR="00DA5499" w:rsidRDefault="00DA5499">
      <w:pPr>
        <w:pStyle w:val="a3"/>
      </w:pPr>
      <w:r>
        <w:t xml:space="preserve">　　答：佛法裡面有開緣，就是你附近請不到法師，請不到法師的時候，可以。如果附近有出家的法師，而且出家的法師他可以帶領三時繫念，你一定要請他。請他他不來、不答應，也行，自己主持也可以。一定要誠心誠意去請法師，真正請不到，沒有，在家一樣可以主持。</w:t>
      </w:r>
      <w:r>
        <w:t xml:space="preserve"> </w:t>
      </w:r>
    </w:p>
    <w:p w14:paraId="728F8EBE" w14:textId="77777777" w:rsidR="00DA5499" w:rsidRDefault="00DA5499">
      <w:pPr>
        <w:pStyle w:val="a3"/>
      </w:pPr>
      <w:r>
        <w:t xml:space="preserve">　　第二，說在家居士不論男女戒律，是否在三時繫念法事中坐正台？</w:t>
      </w:r>
      <w:r>
        <w:t xml:space="preserve"> </w:t>
      </w:r>
    </w:p>
    <w:p w14:paraId="086403C4" w14:textId="77777777" w:rsidR="00DA5499" w:rsidRDefault="00DA5499">
      <w:pPr>
        <w:pStyle w:val="a3"/>
      </w:pPr>
      <w:r>
        <w:t xml:space="preserve">　　答：可以，你台前面供的有佛像，在家居士一樣代佛說法，這是可以的。</w:t>
      </w:r>
      <w:r>
        <w:t xml:space="preserve"> </w:t>
      </w:r>
    </w:p>
    <w:p w14:paraId="7FF129AD" w14:textId="77777777" w:rsidR="00DA5499" w:rsidRDefault="00DA5499">
      <w:pPr>
        <w:pStyle w:val="a3"/>
      </w:pPr>
      <w:r>
        <w:lastRenderedPageBreak/>
        <w:t xml:space="preserve">　　第三，三時繫念法事是否一定要在寺廟道場做？如我們念佛小組有個叫廣場的念佛道場，我們是否能在念佛道場做三時繫念法事？</w:t>
      </w:r>
      <w:r>
        <w:t xml:space="preserve"> </w:t>
      </w:r>
    </w:p>
    <w:p w14:paraId="61D8C9E2" w14:textId="77777777" w:rsidR="00DA5499" w:rsidRDefault="00DA5499">
      <w:pPr>
        <w:pStyle w:val="a3"/>
      </w:pPr>
      <w:r>
        <w:t xml:space="preserve">　　答：可以，實在講一般家庭裡面都可以做，因為三時繫念主要是病人在臨終的時候，臨終的時候可以請法師到家裡，一定在病人前面來做，這可以的。平常你們做法事超度幽冥眾生，這個法事是冥陽兩利，最重要的做的人，主持這個法務，或者是參與的同學，都要能夠隨文入觀，這個利益就非常殊勝。</w:t>
      </w:r>
      <w:r>
        <w:t xml:space="preserve"> </w:t>
      </w:r>
    </w:p>
    <w:p w14:paraId="54C5BCA4" w14:textId="77777777" w:rsidR="00DA5499" w:rsidRDefault="00DA5499">
      <w:pPr>
        <w:pStyle w:val="a3"/>
      </w:pPr>
      <w:r>
        <w:t xml:space="preserve">　　第四，在家居士能否在自家小佛堂，立萬姓祖先牌位？如何立？</w:t>
      </w:r>
      <w:r>
        <w:t xml:space="preserve"> </w:t>
      </w:r>
    </w:p>
    <w:p w14:paraId="40E2BBBD" w14:textId="77777777" w:rsidR="00DA5499" w:rsidRDefault="00DA5499">
      <w:pPr>
        <w:pStyle w:val="a3"/>
      </w:pPr>
      <w:r>
        <w:t xml:space="preserve">　　答：可以立，立這個牌位好。為什麼？說明你的心量拓開了，不但我們要紀念自己的祖先，我們連所有一切眾生的祖先，我們都紀念，這個好，這個心量很大。怎麼立法？你們可以參考我們九樓，可以立一個總牌位，「中華民族萬姓祖先神位」就可以了，用一個牌位就行。</w:t>
      </w:r>
      <w:r>
        <w:t xml:space="preserve"> </w:t>
      </w:r>
    </w:p>
    <w:p w14:paraId="55492B88" w14:textId="77777777" w:rsidR="00DA5499" w:rsidRDefault="00DA5499">
      <w:pPr>
        <w:pStyle w:val="a3"/>
      </w:pPr>
      <w:r>
        <w:t xml:space="preserve">　　廣州居士問的，在家居士可否在家中，跟館長往生六周年三時繫念法會的</w:t>
      </w:r>
      <w:r>
        <w:t>VCD</w:t>
      </w:r>
      <w:r>
        <w:t>一起做？可否將三時繫念法會轉製成</w:t>
      </w:r>
      <w:r>
        <w:t>MP3</w:t>
      </w:r>
      <w:r>
        <w:t>於夜間播放？</w:t>
      </w:r>
      <w:r>
        <w:t xml:space="preserve"> </w:t>
      </w:r>
    </w:p>
    <w:p w14:paraId="7317F37E" w14:textId="77777777" w:rsidR="00DA5499" w:rsidRDefault="00DA5499">
      <w:pPr>
        <w:pStyle w:val="a3"/>
      </w:pPr>
      <w:r>
        <w:t xml:space="preserve">　　答：可以，非常好，能夠夜間播放，這是幽冥界的這些鬼神統統得利益，不要害怕，你家裡可以放。不要怕家裡鬼神多，這些鬼神都是你家的護法，都保佑你，絕對不會害你，這可以放心。</w:t>
      </w:r>
      <w:r>
        <w:t xml:space="preserve"> </w:t>
      </w:r>
    </w:p>
    <w:p w14:paraId="78E528F9" w14:textId="77777777" w:rsidR="00DA5499" w:rsidRDefault="00DA5499">
      <w:pPr>
        <w:pStyle w:val="a3"/>
      </w:pPr>
      <w:r>
        <w:t xml:space="preserve">　　第二說我兒子再三叮嚀，要我請問師父，他對電影或是表演有專長，很想發心完成義務演佛教電影故事，希望能得到這個因緣。</w:t>
      </w:r>
      <w:r>
        <w:t xml:space="preserve"> </w:t>
      </w:r>
    </w:p>
    <w:p w14:paraId="0A61D092" w14:textId="77777777" w:rsidR="00DA5499" w:rsidRDefault="00DA5499">
      <w:pPr>
        <w:pStyle w:val="a3"/>
      </w:pPr>
      <w:r>
        <w:t xml:space="preserve">　　答：這個應該不難，現在中國大陸有拍攝這個電影，可以問問同修們，有知道的向他們聯繫。另外好像馬來西亞也做這個工作，都可以聯繫。</w:t>
      </w:r>
      <w:r>
        <w:t xml:space="preserve"> </w:t>
      </w:r>
    </w:p>
    <w:p w14:paraId="658B2B1B" w14:textId="77777777" w:rsidR="00DA5499" w:rsidRDefault="00DA5499">
      <w:pPr>
        <w:pStyle w:val="a3"/>
      </w:pPr>
      <w:r>
        <w:t xml:space="preserve">　　第三個是怎樣趕走睡魔？如何對治懈怠？</w:t>
      </w:r>
      <w:r>
        <w:t xml:space="preserve"> </w:t>
      </w:r>
    </w:p>
    <w:p w14:paraId="2701A23F" w14:textId="77777777" w:rsidR="00DA5499" w:rsidRDefault="00DA5499">
      <w:pPr>
        <w:pStyle w:val="a3"/>
      </w:pPr>
      <w:r>
        <w:t xml:space="preserve">　　答：在佛法裡頭，佛教菩薩精進波羅蜜，精進就是對治懈怠的。精進的方法很多，你自己可以選擇，通常像譬如說聽經、念佛有昏沈，我們看到他打瞌睡，這個時候用對治的方法，可以離開座位，你走到最後面，後面有空的地方站在那邊聽，或者是道場講堂要很大，講堂外面都有走廊，你在走廊裡面經行聽經，都可以。所以有很多方法，自己可以選擇。</w:t>
      </w:r>
      <w:r>
        <w:t xml:space="preserve"> </w:t>
      </w:r>
    </w:p>
    <w:p w14:paraId="04BA12E6" w14:textId="77777777" w:rsidR="00DA5499" w:rsidRDefault="00DA5499">
      <w:pPr>
        <w:pStyle w:val="a3"/>
      </w:pPr>
      <w:r>
        <w:t xml:space="preserve">　　第四，我們想集體跟師父合影留念。</w:t>
      </w:r>
      <w:r>
        <w:t xml:space="preserve"> </w:t>
      </w:r>
    </w:p>
    <w:p w14:paraId="7173A405" w14:textId="77777777" w:rsidR="00DA5499" w:rsidRDefault="00DA5499">
      <w:pPr>
        <w:pStyle w:val="a3"/>
      </w:pPr>
      <w:r>
        <w:t xml:space="preserve">　　答：這個由常住這邊安排。</w:t>
      </w:r>
      <w:r>
        <w:t xml:space="preserve"> </w:t>
      </w:r>
    </w:p>
    <w:p w14:paraId="7C6842EF" w14:textId="77777777" w:rsidR="00DA5499" w:rsidRDefault="00DA5499">
      <w:pPr>
        <w:pStyle w:val="a3"/>
      </w:pPr>
      <w:r>
        <w:t xml:space="preserve">　　這是方同修他問的，他說我是吉林省梅河口人，這次專程來港拜見你，希望你能在百忙中抽些時間接見我，謝謝。</w:t>
      </w:r>
      <w:r>
        <w:t xml:space="preserve"> </w:t>
      </w:r>
    </w:p>
    <w:p w14:paraId="46DCB30D" w14:textId="77777777" w:rsidR="00DA5499" w:rsidRDefault="00DA5499">
      <w:pPr>
        <w:pStyle w:val="a3"/>
      </w:pPr>
      <w:r>
        <w:t xml:space="preserve">　　答：來了沒有，今天？好，來了就好。</w:t>
      </w:r>
      <w:r>
        <w:t xml:space="preserve"> </w:t>
      </w:r>
    </w:p>
    <w:p w14:paraId="1BCDC6AD" w14:textId="77777777" w:rsidR="00DA5499" w:rsidRDefault="00DA5499">
      <w:pPr>
        <w:pStyle w:val="a3"/>
      </w:pPr>
      <w:r>
        <w:t xml:space="preserve">　　這是吳同學，他有兩個問題，他說本人有個問題令我感到不安，就是自己歡喜改自己的名字，改了幾個。學佛了，自己又受過兩次皈依，有兩個法名。當我遇到師父講經的經帶，聽到師父在講經的時候講到，念佛人念佛看到自己的蓮花，蓮花上還有念佛人的名字，我就產生疑惑，總希望能夠解決這個問題。我曾經問過了幾個人，都不能令我滿意，因為我只聽師父你的，我就安心了。第一個問題，若我專心念佛求生淨土，到時候阿彌陀佛來接引我的時候，蓮花上出現哪個名字？請師父開示。</w:t>
      </w:r>
      <w:r>
        <w:t xml:space="preserve"> </w:t>
      </w:r>
    </w:p>
    <w:p w14:paraId="404BA33B" w14:textId="77777777" w:rsidR="00DA5499" w:rsidRDefault="00DA5499">
      <w:pPr>
        <w:pStyle w:val="a3"/>
      </w:pPr>
      <w:r>
        <w:t xml:space="preserve">　　答：這恐怕難了，為什麼？如果蓮花上名字太多，就亂掉了，到底是你的，還不是你的，就有問題了。名字不能改，為什麼？名字是父母給你取的名，在古時候改名是大不孝。父母給你起的名字，名字裡頭有含義，那是他對你的期望，你完全違背父母的期望，這不可以。出家，出家的時候師父給我們起的法名，同樣一個道理，不可以改，我們要是改了這個名字，對師父是大不敬，背師叛道。</w:t>
      </w:r>
      <w:r>
        <w:t xml:space="preserve"> </w:t>
      </w:r>
    </w:p>
    <w:p w14:paraId="30C1D3BE" w14:textId="77777777" w:rsidR="00DA5499" w:rsidRDefault="00DA5499">
      <w:pPr>
        <w:pStyle w:val="a3"/>
      </w:pPr>
      <w:r>
        <w:t xml:space="preserve">　　學佛的人要給社會大眾做好樣子，這不是好樣子。皈依只皈依一次，沒有皈依兩次的。皈依兩次、三次叫結緣皈依，行！每個法師那邊做皈依，你都可以參加，法名不改，這個都尊重，對我的皈依本師尊重，對法師結緣也尊重，這就對了。每次皈依改個法名，你到底跟哪個人學？這大錯特錯，不可以的，這是一定要曉得。都在誠敬，誠敬才會有感應，沒有誠意，沒有尊敬，不會有感應的。所以你還用一個名字，這個名字父母給你起的，那才是真正是你自己名字。如果說父母給我起的名字不好聽，要改動，也不可以，你也是對不起父母，這個道理一定要懂得。</w:t>
      </w:r>
      <w:r>
        <w:t xml:space="preserve"> </w:t>
      </w:r>
    </w:p>
    <w:p w14:paraId="16E4FA8A" w14:textId="77777777" w:rsidR="00DA5499" w:rsidRDefault="00DA5499">
      <w:pPr>
        <w:pStyle w:val="a3"/>
      </w:pPr>
      <w:r>
        <w:t xml:space="preserve">　　第二，昨天聽師父講經開示，聽到有人整容出現後患，我就很害怕。因為我十年前整過容，請問師父，如果一心求懺悔改過自新，後患會不會出現？</w:t>
      </w:r>
      <w:r>
        <w:t xml:space="preserve"> </w:t>
      </w:r>
    </w:p>
    <w:p w14:paraId="696C43CA" w14:textId="77777777" w:rsidR="00DA5499" w:rsidRDefault="00DA5499">
      <w:pPr>
        <w:pStyle w:val="a3"/>
      </w:pPr>
      <w:r>
        <w:t xml:space="preserve">　　答：這就看你自己的功夫，你的功夫好，業障就消了，功夫不好的話，麻煩還在後面。</w:t>
      </w:r>
      <w:r>
        <w:t xml:space="preserve"> </w:t>
      </w:r>
    </w:p>
    <w:p w14:paraId="79719D68" w14:textId="77777777" w:rsidR="00DA5499" w:rsidRDefault="00DA5499">
      <w:pPr>
        <w:pStyle w:val="a3"/>
      </w:pPr>
      <w:r>
        <w:t xml:space="preserve">　　這是葉凌居士的，他做的有幾首歌。現在在這個時代，用藝術的方法來弘揚佛法確實有必要。我這次在日本也遇到一個學音樂的，他也送了一本他自己寫的詩歌，而且他還有演奏，有光盤送給我，我還沒有聽。這個很值得讚歎，用音樂、舞蹈、戲劇來弘揚佛法，這是好事情。你問的這個東西資料太長，我回去看。</w:t>
      </w:r>
      <w:r>
        <w:t xml:space="preserve"> </w:t>
      </w:r>
    </w:p>
    <w:p w14:paraId="16B096BF" w14:textId="77777777" w:rsidR="00DA5499" w:rsidRDefault="00DA5499">
      <w:pPr>
        <w:pStyle w:val="a3"/>
      </w:pPr>
      <w:r>
        <w:t xml:space="preserve">　　阿健居士，他問兩個問題，開悟與著魔之差別。</w:t>
      </w:r>
      <w:r>
        <w:t xml:space="preserve"> </w:t>
      </w:r>
    </w:p>
    <w:p w14:paraId="0F93C986" w14:textId="77777777" w:rsidR="00DA5499" w:rsidRDefault="00DA5499">
      <w:pPr>
        <w:pStyle w:val="a3"/>
      </w:pPr>
      <w:r>
        <w:t xml:space="preserve">　　答：這兩個完全不同的境界，開悟是一切通達明瞭。在現前這個時代，開悟不容易，開悟是智慧現前，智慧是從禪定裡面生的，我們念佛也是修禪定。禪定的意思諸位一定要明瞭，《六祖壇經》完全是根據《金剛經》所說的，《金剛經》上世尊教須菩提尊者，自行化他要守住一個基本的原則，就是「不取於相，如如不動」；不取於相是禪，如如不動是定。《壇經》裡面解釋禪定，就是從這句話來的，這句話要用我們現前的話來說，「不取於相」，就是不受外面境界干擾，這是禪。別人讚歎你，你不會感覺得很快樂；別人毀謗你，你也不起一點怨恨心。換句話說，就是順境、逆境你都能夠不起心、不動念，這叫禪，決定不受外頭境界影響，這個功夫能開智慧。智慧是什麼？智慧是你自性裡面本來具有的，每個人都相同。</w:t>
      </w:r>
      <w:r>
        <w:t xml:space="preserve"> </w:t>
      </w:r>
    </w:p>
    <w:p w14:paraId="33A6CCA2" w14:textId="77777777" w:rsidR="00DA5499" w:rsidRDefault="00DA5499">
      <w:pPr>
        <w:pStyle w:val="a3"/>
      </w:pPr>
      <w:r>
        <w:t xml:space="preserve">　　佛在經上常說，「一切眾生皆有如來智慧德相」，平等的，每個人智慧跟諸佛如來沒有兩樣；德是能，是能力，萬德萬能；相是相好，我們現在講的福報，都跟諸佛如來平等，都是無量無邊。智慧無量無邊，能力無量無邊，福報無量無邊。為什麼現在沒有了？佛說得很好，「但以妄想執著而不能證得」，你的麻煩就是因為你有妄想、你有分別、你有執著。你有了這個東西，你自性裡頭這個三德完全不見了。所以開智慧，智慧從哪裡來的？智慧是你自性裡頭本來的。你有禪定的功夫，你看看你能夠伏住你的妄想、分別、執著。妄想分別執著在日常生活當中，六根接觸六塵境界它不起作用，這個智慧就現前了，智慧現前，德能現前，相好現前。這裡面看到你自己功夫的淺深，你功夫愈深，你智慧透得就愈高，你的福報也就愈來愈大。所以，菩薩在五十一個階級裡頭，位次愈高愈殊勝，就是這個道理。</w:t>
      </w:r>
      <w:r>
        <w:t xml:space="preserve"> </w:t>
      </w:r>
    </w:p>
    <w:p w14:paraId="21052A1C" w14:textId="77777777" w:rsidR="00DA5499" w:rsidRDefault="00DA5499">
      <w:pPr>
        <w:pStyle w:val="a3"/>
      </w:pPr>
      <w:r>
        <w:t xml:space="preserve">　　學佛修行，修行兩個字總得要搞清楚，修是修正，行是行為。起心動念，意業行為；言語，口業行為；身體造作，身業行為。我們這三種行為都有錯誤，錯在哪裡？三種行為裡頭都有妄想、分別、執著，這錯了。離一切妄想分別執著，那就正了。我們常講純淨、純善，就像《十善業道經》佛所講的「不容毫分不善夾雜」。不善是什麼？起心動念就不善，為什麼？真心離念，真心沒有念，你怎麼會動念頭！分別就更糟糕，執著你就完全造業，就大錯特錯了。《華嚴》裡面講的妄想、分別、執著，就是一般大乘經裡面佛所說的，見思煩惱、塵沙煩惱、無明煩惱，這三大類；執著就是見思煩惱，分別就是塵沙煩惱，起心動念就是無明煩惱。所以，你能在世出世間一切法不執著了，你就超越六道輪迴；你還有執著，執著是輪迴心，你所造的一切都是輪迴業，天天念阿彌陀佛也是輪迴業，這個道理要懂，出不了輪迴！</w:t>
      </w:r>
      <w:r>
        <w:t xml:space="preserve"> </w:t>
      </w:r>
    </w:p>
    <w:p w14:paraId="5E2D440B" w14:textId="77777777" w:rsidR="00DA5499" w:rsidRDefault="00DA5499">
      <w:pPr>
        <w:pStyle w:val="a3"/>
      </w:pPr>
      <w:r>
        <w:t xml:space="preserve">　　所以，你要想脫離六道輪迴，你得要放下執著。我們中國人常講成見，「我要怎樣怎樣，我以為怎樣怎樣」，這個事情很麻煩，不可以有。能夠放下分別，世出世間法都不分別了，你就能超越十法界。最後你到一真法界，極樂世界是一真法界，華藏世界是一真法界，諸佛的實報莊嚴土。到那個地方去斷最後的煩惱，那就是起心動念。由此可知，起心動念很不容易斷，有微細的念頭自己不知道，極其微細的念頭，佛說了，八地菩薩才發現。八地菩薩叫不動地，不動地才發現微細的、最微細的念頭，你不發現你怎麼斷它？這些事情，現在做科學實驗的人他能夠體會。</w:t>
      </w:r>
      <w:r>
        <w:t xml:space="preserve"> </w:t>
      </w:r>
    </w:p>
    <w:p w14:paraId="09984BF7" w14:textId="77777777" w:rsidR="00DA5499" w:rsidRDefault="00DA5499">
      <w:pPr>
        <w:pStyle w:val="a3"/>
      </w:pPr>
      <w:r>
        <w:t xml:space="preserve">　　我這一次在東京見到江本勝博士，我跟諸位提起，他是專門做水結晶的實驗。水結晶實驗裡面這個波動，實在講，妄想、分別、執著都是波動，要知道真心裡頭沒有波動現象。所以真心沒有邊際，真心沒有障礙，因為波動現象，才有十法界，才有無量無邊的法界，現在科學家說這個現象叫做不同維次空間。在理論上講，不同維次空間是無數無量的，跟佛法講的一樣，名詞不相同，事是一樁事情。波動裡頭最重要的就是念頭，起心動念，念頭的波動，念頭才動，那個速度就已經遍法界虛空界了，比電波快，比光速快。光速、電磁波要跟念頭的振動的速度比，那沒有法子比。</w:t>
      </w:r>
      <w:r>
        <w:t xml:space="preserve"> </w:t>
      </w:r>
    </w:p>
    <w:p w14:paraId="32A700C6" w14:textId="77777777" w:rsidR="00DA5499" w:rsidRDefault="00DA5499">
      <w:pPr>
        <w:pStyle w:val="a3"/>
      </w:pPr>
      <w:r>
        <w:t xml:space="preserve">　　所以念頭一動是遍法界虛空界，你不要以為沒有人知道，那就完全錯誤。諸佛菩薩知道，極樂世界的人統統知道，你看《無量壽經》上講的，生到西方極樂世界，凡聖同居土下下品往生，他有這個能力。天眼洞視，你無論在什麼地方，他看得見；天耳徹聽，你說再小聲的悄悄話，他也聽得很清楚。瞞不了人，只有瞞自己，自欺欺人，這是講佛菩薩神通廣大。往生西方極樂世界這樁事情，我們一定要了解，一定要爭取，你這一生不能往生，那實在講太可惜了，要把這個當作一生當中第一樁大事來辦。</w:t>
      </w:r>
      <w:r>
        <w:t xml:space="preserve"> </w:t>
      </w:r>
    </w:p>
    <w:p w14:paraId="4BD56EB1" w14:textId="77777777" w:rsidR="00DA5499" w:rsidRDefault="00DA5499">
      <w:pPr>
        <w:pStyle w:val="a3"/>
      </w:pPr>
      <w:r>
        <w:t xml:space="preserve">　　為什麼一定學這個法門求生淨土？生到西方極樂世界，我們是凡夫，帶業往生的，一品煩惱都沒斷，可是生到那個地方，就得到阿彌陀佛四十八願的加持。這一加持就把自己變成阿惟越致菩薩，阿惟越致是七地菩薩，這是八萬四千法門裡頭找不到的。你是個凡夫，到極樂世界就變成七地菩薩，你到哪裡去找這樁好事？所以，西方極樂世界每個人的神通、道力、能力都跟七地菩薩完全相等，這是你怎麼找都找不到的，華藏世界也找不到，所以是必需要爭取的。你要真正想往生極樂世界，你一定要放下萬緣，放下萬緣就是剛才講，放下對一切法的妄想、分別、執著。你要懂得修清淨心，心淨則佛土淨；懂得修善心，以善意對一切眾生，決定沒有絲毫惡意，沒有絲毫惡念。你要在這裡下功夫，決定修清淨，決定不染著。</w:t>
      </w:r>
      <w:r>
        <w:t xml:space="preserve"> </w:t>
      </w:r>
    </w:p>
    <w:p w14:paraId="56045012" w14:textId="77777777" w:rsidR="00DA5499" w:rsidRDefault="00DA5499">
      <w:pPr>
        <w:pStyle w:val="a3"/>
      </w:pPr>
      <w:r>
        <w:t xml:space="preserve">　　於一切法，我常常講了，決定沒有自私自利，決定沒有名聞利養，決定沒有五欲六塵，決定沒有貪瞋痴慢，這樣我們念佛有把握往生。這十六個字要是放不下，你能不能往生還是個問號！起心動念為正法久住，起心動念為利益眾生，絕對不要為自己有一念，對自己有利益，錯了，完全錯了。尤其是起瞋恨心，過去我們在新加坡，許哲居士告訴我們，發五分鐘的脾氣，要三天你的心才能恢復到正常，你說那個傷害多大！所以，佛在經上說，「一念瞋心起，百萬障門開」，自己毀滅自己最嚴重的無過於發脾氣。遇到事情一不高興，所以學佛的人一定要記住，一不高興，一發脾氣，立刻覺悟：我墮地獄了！不是別人叫我墮的，我自己墮地獄，於別人不相干，這個道理要懂。天天發脾氣，天天墮地獄，那將來肯定墮地獄，西方世界怎麼念也沒分，也去不了。</w:t>
      </w:r>
      <w:r>
        <w:t xml:space="preserve"> </w:t>
      </w:r>
    </w:p>
    <w:p w14:paraId="7E809F39" w14:textId="77777777" w:rsidR="00DA5499" w:rsidRDefault="00DA5499">
      <w:pPr>
        <w:pStyle w:val="a3"/>
      </w:pPr>
      <w:r>
        <w:t xml:space="preserve">　　所以，開悟跟著魔差別很顯著，著魔是什麼？現在講的，神經分裂，著魔了。我們在海內外遇到很多，多半都是喜歡神通，喜歡感應。他要不是搞神通，不搞感應的話，他絕對不會著魔的，都是喜歡神通，喜歡感應。修行不如法，沒有遇到善知識教導他，自己盲修瞎練，跟妖魔鬼怪纏在一起，麻煩可大了！</w:t>
      </w:r>
      <w:r>
        <w:t xml:space="preserve"> </w:t>
      </w:r>
    </w:p>
    <w:p w14:paraId="276941FF" w14:textId="77777777" w:rsidR="00DA5499" w:rsidRDefault="00DA5499">
      <w:pPr>
        <w:pStyle w:val="a3"/>
      </w:pPr>
      <w:r>
        <w:t xml:space="preserve">　　第二，他說人應該幫助別人脫離六道，還是幫助自己？</w:t>
      </w:r>
      <w:r>
        <w:t xml:space="preserve"> </w:t>
      </w:r>
    </w:p>
    <w:p w14:paraId="0C15A9E2" w14:textId="77777777" w:rsidR="00DA5499" w:rsidRDefault="00DA5499">
      <w:pPr>
        <w:pStyle w:val="a3"/>
      </w:pPr>
      <w:r>
        <w:t xml:space="preserve">　　答：幫助別人就是幫助自己，幫助自己也是幫助別人，自他是一不是二。處處要以幫助別人為第一，可是幫助別人就是修自己，修自己的清淨心，做一切好事不要著相。做好事著相，錯了，不著相，就是幫助自己。你看同時幫助別人又幫助自己，幫助自己是提升自己的靈性。</w:t>
      </w:r>
      <w:r>
        <w:t xml:space="preserve"> </w:t>
      </w:r>
    </w:p>
    <w:p w14:paraId="3622F933" w14:textId="77777777" w:rsidR="00DA5499" w:rsidRDefault="00DA5499">
      <w:pPr>
        <w:pStyle w:val="a3"/>
      </w:pPr>
      <w:r>
        <w:t xml:space="preserve">　　這位同學問的，他說如果夫婦沒法再相處，應否分開？還是繼續維繫一個外表看來幸福完整的家，勉強忍耐痛苦下去。</w:t>
      </w:r>
      <w:r>
        <w:t xml:space="preserve"> </w:t>
      </w:r>
    </w:p>
    <w:p w14:paraId="76BEF8E8" w14:textId="77777777" w:rsidR="00DA5499" w:rsidRDefault="00DA5499">
      <w:pPr>
        <w:pStyle w:val="a3"/>
      </w:pPr>
      <w:r>
        <w:t xml:space="preserve">　　答：如果要覺悟的話，就不會有痛苦，會真正有歡喜。我覺得夫妻兩個人不能相處，要把不能相處的原因找出來，然後把原因消除，你們不就百年好合了嗎！一定要給社會大眾做個好樣子，這很重要。縱然是學佛，學佛不能相處，離婚了，不是好現象，這個一定要知道。為什麼不能相處？佛教給我們「四攝法」，你要會用！四攝法就是人與人相處的方法。現在在團體裡面講公共關係法，在我們一個人身上講，這就是交際應酬的方法。佛教得好，我們今天在這個世間跟許許多多不同宗教往來，不同的族群往來，我們都做得非常好。用什麼方法？就是四攝法。四攝法裡面你記住，布施、愛語、利行、同事，這是佛教我們的。你要是夫妻兩個會用這四攝法，就是一對恩愛夫妻百年和合，怎麼會分離的！你不會用。</w:t>
      </w:r>
      <w:r>
        <w:t xml:space="preserve"> </w:t>
      </w:r>
    </w:p>
    <w:p w14:paraId="175FE541" w14:textId="77777777" w:rsidR="00DA5499" w:rsidRDefault="00DA5499">
      <w:pPr>
        <w:pStyle w:val="a3"/>
      </w:pPr>
      <w:r>
        <w:t xml:space="preserve">　　四攝法裡頭的布施，我講得很多，它跟六度的布施不一樣。四攝法的布施就是多請客、多送禮，你看你夫妻兩個要常常請客，彼此送禮，這不是好事情嗎！人與人的關係建立在這個地方。愛語，是真誠的關懷，關懷對方。利行，你所想的，你所做的，絕對是對對方有利益的，對方所歡喜的。最後一條是同事，同事，譬如說共同建立一個家庭，而且這家庭是全世界所有家庭裡頭模範家庭，你說這種事業多有意義，這就是弘法利生。今天社會不安定，社會不安定原因在哪裡？我參加這些國際上的和平活動不少次了，我跟大家談的，你們天天說化解衝突，促進和平。衝突的根本在哪裡？根本在家庭，就是夫妻不和，你們有沒有發現？所以這個社會離婚率這麼高。離婚率高，這個社會決定有問題，它不健康，這個社會有病，這是病根。健康是什麼？健康是和睦，不和就是有病，就是個病態，我們不能夠不懂。</w:t>
      </w:r>
      <w:r>
        <w:t xml:space="preserve"> </w:t>
      </w:r>
    </w:p>
    <w:p w14:paraId="54EAA396" w14:textId="77777777" w:rsidR="00DA5499" w:rsidRDefault="00DA5499">
      <w:pPr>
        <w:pStyle w:val="a3"/>
      </w:pPr>
      <w:r>
        <w:t xml:space="preserve">　　我再講到是，這還不是真正的根本，真正根本是什麼？根本是自己。我說自己的「本性」跟「習性」發生衝突，就是覺跟迷發生衝突了，這才是根本，真正的根本。所以我教人，我們要做和平工作，要化解衝突，要促進世界和平，從哪裡做起？從自己本身做起，從內心做起。我在內心裡面，把對一切人事物的對立化解，我自己對一切人事物絕對不對立，這矛盾化解。你自己有成見，你們夫妻兩個就對立，對立就麻煩了。你要把自己對立化解，不要問對方，對方對我不好，我對他好；他跟我對立，我跟他不對立。你要曉得這兩面有一面不對立，他這一面不能存在，一定是兩個都對立，才會打架，一方面，單方面決定不起作用。</w:t>
      </w:r>
      <w:r>
        <w:t xml:space="preserve"> </w:t>
      </w:r>
    </w:p>
    <w:p w14:paraId="48929B71" w14:textId="77777777" w:rsidR="00DA5499" w:rsidRDefault="00DA5499">
      <w:pPr>
        <w:pStyle w:val="a3"/>
      </w:pPr>
      <w:r>
        <w:t xml:space="preserve">　　我在聯合國幫助他們解決衝突問題，我是這樣教導他們的，這個方法有效。你看釋迦牟尼佛一生，他跟任何人不對立，所以一切人對他都沒法子，都不能夠造成他的障礙，佛成功了。所以，根本就是說我跟一切人事物對立了，這是真正麻煩的根源，禍根，禍害之根，不是造成社會大眾的禍害，那是另外的，這是自己墮阿鼻地獄的根。宇宙是和諧的，我們身體是和諧的，身體是小宇宙，沒有一樁不是和諧的，根本就沒有對立，對立是從自己妄想、分別、執著裡面產生的。</w:t>
      </w:r>
      <w:r>
        <w:t xml:space="preserve"> </w:t>
      </w:r>
    </w:p>
    <w:p w14:paraId="3B6211BF" w14:textId="77777777" w:rsidR="00DA5499" w:rsidRDefault="00DA5499">
      <w:pPr>
        <w:pStyle w:val="a3"/>
      </w:pPr>
      <w:r>
        <w:t xml:space="preserve">　　所以，一切天災人禍的根，是從自己心裡頭生出來的，真正是一切法從心想生。諸佛菩薩、極樂、天堂，也是從自己一念心生的，你一念清淨，一念善意，整個宇宙是和諧的，整個宇宙是美善的。你一個妄想、分別、執著起來，整個都變了，你的相貌變了，你的體質變了，你的居住環境統統都變了，你怎麼能怪人？所以我總是勸人，夫妻要和合，你要把不和的因素找出來，把它化解，做為社會一個好的榜樣，那是功德，那才叫真正學佛。離婚錯誤的，勉強湊合過那種痛苦的日子，這也是錯誤的，那不是正確的，一定要覺悟。好，現在時間到了。</w:t>
      </w:r>
      <w:r>
        <w:t xml:space="preserve"> </w:t>
      </w:r>
    </w:p>
    <w:p w14:paraId="3C4FA21B" w14:textId="77777777" w:rsidR="00DA5499" w:rsidRDefault="00DA5499">
      <w:pPr>
        <w:pStyle w:val="a3"/>
      </w:pPr>
      <w:r>
        <w:t xml:space="preserve">　　諸位法師，諸位同學，我們繼續解答問題。這一位同修他問的，可不可以皈依？</w:t>
      </w:r>
      <w:r>
        <w:t xml:space="preserve"> </w:t>
      </w:r>
    </w:p>
    <w:p w14:paraId="560AB7DB" w14:textId="77777777" w:rsidR="00DA5499" w:rsidRDefault="00DA5499">
      <w:pPr>
        <w:pStyle w:val="a3"/>
      </w:pPr>
      <w:r>
        <w:t xml:space="preserve">　　答：皈依是自己發心，真正發心跟佛菩薩學習，都可以皈依的。</w:t>
      </w:r>
      <w:r>
        <w:t xml:space="preserve"> </w:t>
      </w:r>
    </w:p>
    <w:p w14:paraId="743C226C" w14:textId="77777777" w:rsidR="00DA5499" w:rsidRDefault="00DA5499">
      <w:pPr>
        <w:pStyle w:val="a3"/>
      </w:pPr>
      <w:r>
        <w:t xml:space="preserve">　　《金剛經》上說無我、無眾生、無壽者相。師父說今生受者是，前生作者是，說明人有前生後世，這之間的神識能否看作是我的化現？你的前世不能說成我的前世，這裡面有個我嗎？後面說釋迦牟尼佛也有前世，一旦從六道裡超脫，回復本來面目，大概這個「我」就沒有了。凡聖同居土裡阿彌陀佛與剛剛往生的居士，還是同有人、我的區別，說明張三是張三，李四是李四，你我他，人、物存在，怎麼說沒有「我」？</w:t>
      </w:r>
      <w:r>
        <w:t xml:space="preserve"> </w:t>
      </w:r>
    </w:p>
    <w:p w14:paraId="42018F95" w14:textId="77777777" w:rsidR="00DA5499" w:rsidRDefault="00DA5499">
      <w:pPr>
        <w:pStyle w:val="a3"/>
      </w:pPr>
      <w:r>
        <w:t xml:space="preserve">　　答：你的疑問是《金剛經》上的，這個問題大致上意思我懂得，只是在覺跟迷，迷的時候有我，覺悟的時候就沒有了。這是什麼個道理？就是分別、執著，迷的時候有妄想、分別、執著，四相就統統具足，有我相、人相、眾生相、壽者相，覺悟了的時候，他妄想、分別、執著沒有了。你從這個地方去想，妄想、分別、執著統統沒有了，我在哪裡？人在哪裡？只要你一切執著都放下了，你就曉得那個境界跟你現前境界完全不相同。到西方極樂世界還有沒有我？給諸位說，實際上無我。釋迦牟尼佛給我們介紹西方極樂世界，說得是有。那是什麼？給我們講的，在他那個境界沒有。</w:t>
      </w:r>
      <w:r>
        <w:t xml:space="preserve"> </w:t>
      </w:r>
    </w:p>
    <w:p w14:paraId="50EE14D4" w14:textId="77777777" w:rsidR="00DA5499" w:rsidRDefault="00DA5499">
      <w:pPr>
        <w:pStyle w:val="a3"/>
      </w:pPr>
      <w:r>
        <w:t xml:space="preserve">　　生到西方極樂世界，就是帶業往生的人，到極樂世界也把妄想、分別、執著放下了。雖然不是徹底的放下，他是阿彌陀佛四十八願威神加持，雖有，不起作用，就是不起現行。如果還起現行，那跟我們這個世界就沒有差別了；換句話說，極樂世界去不去就無所謂了。極樂世界佛威神加持，絕對不起現行，就是他不會起這個念頭，妄想、分別、執著這個念頭不會起來。這是屬於教理、教義，希望你多聽、多讀，你自然就明白。如果要是能夠快一點悟入，你一定要把分別、執著要淡，要淡化。你能夠一年比一年淡薄，那就是很大的進步，如果分別、執著一年跟一年沒有什麼差別，甚至於更嚴重，那你就是退轉了，你毫無進步。</w:t>
      </w:r>
      <w:r>
        <w:t xml:space="preserve"> </w:t>
      </w:r>
    </w:p>
    <w:p w14:paraId="58A1F0B7" w14:textId="77777777" w:rsidR="00DA5499" w:rsidRDefault="00DA5499">
      <w:pPr>
        <w:pStyle w:val="a3"/>
      </w:pPr>
      <w:r>
        <w:t xml:space="preserve">　　這位同修問的，他說本人代澳門朋友問兩個問題。一，你說最好每晚在下午五點到清晨六點，播放《地藏菩薩本願經》給眾生看，他問是否由晚上五點一直播到清晨六點不可斷，或是可以隔兩、三小時播？</w:t>
      </w:r>
      <w:r>
        <w:t xml:space="preserve"> </w:t>
      </w:r>
    </w:p>
    <w:p w14:paraId="579C854E" w14:textId="77777777" w:rsidR="00DA5499" w:rsidRDefault="00DA5499">
      <w:pPr>
        <w:pStyle w:val="a3"/>
      </w:pPr>
      <w:r>
        <w:t xml:space="preserve">　　答：這樁事情是中國大陸同修傳給我的，鬼神的要求，在五點鐘到早晨六點鐘，這段期間播放講經、念佛的音帶，或者是錄相帶，他們最得受用。所以有這個機緣的話，我們這樣做有好處，給幽冥界的眾生結緣。</w:t>
      </w:r>
      <w:r>
        <w:t xml:space="preserve"> </w:t>
      </w:r>
    </w:p>
    <w:p w14:paraId="2AB2DF99" w14:textId="77777777" w:rsidR="00DA5499" w:rsidRDefault="00DA5499">
      <w:pPr>
        <w:pStyle w:val="a3"/>
      </w:pPr>
      <w:r>
        <w:t xml:space="preserve">　　他問是的每天播《地藏菩薩本願經》前，是否一定禮請佛菩薩及眾生，還是禮請一次便可以？</w:t>
      </w:r>
      <w:r>
        <w:t xml:space="preserve"> </w:t>
      </w:r>
    </w:p>
    <w:p w14:paraId="2B38B764" w14:textId="77777777" w:rsidR="00DA5499" w:rsidRDefault="00DA5499">
      <w:pPr>
        <w:pStyle w:val="a3"/>
      </w:pPr>
      <w:r>
        <w:t xml:space="preserve">　　答：這個最好是每天禮請。人與人之間禮貌往來，你要把他們這幽冥界的眾生，看作是自己的同參道友，請他們到你家這個道場，歡迎他們到這個道場來聽經聞法，在一起共修，非常好。</w:t>
      </w:r>
      <w:r>
        <w:t xml:space="preserve"> </w:t>
      </w:r>
    </w:p>
    <w:p w14:paraId="39E043C1" w14:textId="77777777" w:rsidR="00DA5499" w:rsidRDefault="00DA5499">
      <w:pPr>
        <w:pStyle w:val="a3"/>
      </w:pPr>
      <w:r>
        <w:t xml:space="preserve">　　第二是他們在澳門，昨天上網收看師父，完全看不到，希望師父幫助他們的忙，謝謝！</w:t>
      </w:r>
      <w:r>
        <w:t xml:space="preserve"> </w:t>
      </w:r>
    </w:p>
    <w:p w14:paraId="6B942771" w14:textId="77777777" w:rsidR="00DA5499" w:rsidRDefault="00DA5499">
      <w:pPr>
        <w:pStyle w:val="a3"/>
      </w:pPr>
      <w:r>
        <w:t xml:space="preserve">　　答：這是講網際網路上，收不到大概是網路上有問題，這個我們想方法在網路上改進，希望大家都能夠看到。現在網路跟電視已經連接起來了，我還沒有看，效果怎麼樣不知道。希望我們這邊的協會跟陳彩瓊的電視台聯絡，把這個網路做好。應該她有這個技術，使港澳跟沿海一帶我想都能夠看到。這邊一些情形，常常反應給她，讓她了解。</w:t>
      </w:r>
      <w:r>
        <w:t xml:space="preserve"> </w:t>
      </w:r>
    </w:p>
    <w:p w14:paraId="2DB9FC35" w14:textId="77777777" w:rsidR="00DA5499" w:rsidRDefault="00DA5499">
      <w:pPr>
        <w:pStyle w:val="a3"/>
      </w:pPr>
      <w:r>
        <w:t xml:space="preserve">　　這位同學問的，他說佛性是否神識？是否臨終阿彌陀佛接引這個神識往生淨土？</w:t>
      </w:r>
      <w:r>
        <w:t xml:space="preserve"> </w:t>
      </w:r>
    </w:p>
    <w:p w14:paraId="530D554B" w14:textId="77777777" w:rsidR="00DA5499" w:rsidRDefault="00DA5499">
      <w:pPr>
        <w:pStyle w:val="a3"/>
      </w:pPr>
      <w:r>
        <w:t xml:space="preserve">　　答：念佛往生，確確實實阿彌陀佛是接引我們的神識往生，不是這個身體往生。身體有生滅，我們的靈性不生不滅。通常我們講靈性就是神識，跟佛性不一樣，佛性是我們自性裡面的真實智慧，這是佛性。一切眾生都有佛性，但是你現在在迷，你沒有覺悟，什麼時候你的佛性現前？大徹大悟，明心見性，你的佛性就現前了。佛性是真實智慧，佛性是無量的智慧，所以這個跟神識不是一樁事情。</w:t>
      </w:r>
      <w:r>
        <w:t xml:space="preserve"> </w:t>
      </w:r>
    </w:p>
    <w:p w14:paraId="418E087F" w14:textId="77777777" w:rsidR="00DA5499" w:rsidRDefault="00DA5499">
      <w:pPr>
        <w:pStyle w:val="a3"/>
      </w:pPr>
      <w:r>
        <w:t xml:space="preserve">　　第二個問題說具足信願行，一心念佛，決定往生淨土。</w:t>
      </w:r>
      <w:r>
        <w:t xml:space="preserve"> </w:t>
      </w:r>
    </w:p>
    <w:p w14:paraId="00E8B959" w14:textId="77777777" w:rsidR="00DA5499" w:rsidRDefault="00DA5499">
      <w:pPr>
        <w:pStyle w:val="a3"/>
      </w:pPr>
      <w:r>
        <w:t xml:space="preserve">　　答：你有這個願望非常好，可是從前李炳南老居士常常說，一萬個念佛人真正能往生只有兩、三個。這什麼原因？信、願、行這三個字你要真正懂得，千萬不要以為這三個字我都有，我有信、有願、有行，其實你三個都沒有，這是不能不搞清楚的。因此，讀經、研究教理就非常重要，這個道理一定要懂。釋迦牟尼佛當年在世，為大家講經說法四十九年，天天講，世尊從來沒有一天帶我們念過一次佛，沒有，經上沒有說的。從來沒有打過什麼佛七、禪七，他都沒有搞過，一生都是教學。</w:t>
      </w:r>
      <w:r>
        <w:t xml:space="preserve"> </w:t>
      </w:r>
    </w:p>
    <w:p w14:paraId="7B1B2A33" w14:textId="77777777" w:rsidR="00DA5499" w:rsidRDefault="00DA5499">
      <w:pPr>
        <w:pStyle w:val="a3"/>
      </w:pPr>
      <w:r>
        <w:t xml:space="preserve">　　真正修行，你自己都懂得、明白了，無論用什麼方法，你都能用得上力，都用得上功夫。所以理論、方法、境界，明瞭非常重要。明瞭，你不研究經是不會明瞭的。你明瞭的愈透徹，你的信心愈堅定，你的願力愈堅固，往生自己有把握、有信心。對這個世界一切人、事、物決定沒有染著，你就離開這個世界了。還有一點點染著，就不行，那就是障礙。叫麼叫染著？最明顯的叫七情五欲，喜怒哀樂愛惡欲，你斷不掉，就是染著。我看這個歡喜，看到那個討厭，不行！歡喜、討厭是染著。你如果真正離開這個世界了，你就順境、善緣決定沒有貪著，逆境、惡緣決定沒有瞋恚，跟你不相干！永遠你的心是清淨的、是平等的，是覺而不迷，是真正慈悲。真正慈悲，慈悲裡頭不附帶任何條件，那叫真正慈悲，附帶條件已經被染著了，所以這些不能不懂。</w:t>
      </w:r>
      <w:r>
        <w:t xml:space="preserve"> </w:t>
      </w:r>
    </w:p>
    <w:p w14:paraId="5C2EE06F" w14:textId="77777777" w:rsidR="00DA5499" w:rsidRDefault="00DA5499">
      <w:pPr>
        <w:pStyle w:val="a3"/>
      </w:pPr>
      <w:r>
        <w:t xml:space="preserve">　　這位同修問的，他有三個問題。第一個，空性是佛法的最高境界嗎？</w:t>
      </w:r>
      <w:r>
        <w:t xml:space="preserve"> </w:t>
      </w:r>
    </w:p>
    <w:p w14:paraId="0D64FC16" w14:textId="77777777" w:rsidR="00DA5499" w:rsidRDefault="00DA5499">
      <w:pPr>
        <w:pStyle w:val="a3"/>
      </w:pPr>
      <w:r>
        <w:t xml:space="preserve">　　答：可以這樣說，這是《般若經》上講的，《金剛經》確確實實是最高境界。</w:t>
      </w:r>
      <w:r>
        <w:t xml:space="preserve"> </w:t>
      </w:r>
    </w:p>
    <w:p w14:paraId="762791D5" w14:textId="77777777" w:rsidR="00DA5499" w:rsidRDefault="00DA5499">
      <w:pPr>
        <w:pStyle w:val="a3"/>
      </w:pPr>
      <w:r>
        <w:t xml:space="preserve">　　第二問題，生死自在是隨時都能往生，但是否還包括把生死看得很淡？</w:t>
      </w:r>
      <w:r>
        <w:t xml:space="preserve"> </w:t>
      </w:r>
    </w:p>
    <w:p w14:paraId="6712A145" w14:textId="77777777" w:rsidR="00DA5499" w:rsidRDefault="00DA5499">
      <w:pPr>
        <w:pStyle w:val="a3"/>
      </w:pPr>
      <w:r>
        <w:t xml:space="preserve">　　答：不是的，生死看得很淡未必能往生，真正能夠往生是隨時都能去，他心目當中已經沒有生死了。生死是個妄想，是個執著，確確實實沒有生死。佛在楞嚴會上給波斯匿王講得很清楚，佛講生滅跟不生滅，生滅是生死，身有生滅，你六根根性沒有生滅，見性、聞性、嗅性、嘗性，六根根性沒有生滅。不生滅的，那是真的自己，生滅是假的，生滅就像一件衣服一樣，衣服髒了，我們會脫下來換一件。我們要是把自己的真性比做是我，我們這個身就像一件衣服一樣，你在六道裡頭常常換衣服，靈性不生滅！所以真正覺悟人、明白人，他對這個身是一絲毫執著都沒有，所以生死自在，真的像換衣服一樣，一絲毫牽掛都沒有。</w:t>
      </w:r>
      <w:r>
        <w:t xml:space="preserve"> </w:t>
      </w:r>
    </w:p>
    <w:p w14:paraId="50C1CEE0" w14:textId="77777777" w:rsidR="00DA5499" w:rsidRDefault="00DA5499">
      <w:pPr>
        <w:pStyle w:val="a3"/>
      </w:pPr>
      <w:r>
        <w:t xml:space="preserve">　　他心行都善，愈換愈好，愈換愈好就是他愈往上上升，十法界他往上升，他不往下墜落。迷惑顛倒的人他造作罪業，造作罪業，換這個衣服愈換愈差，人換到畜牲，畜牲換成餓鬼，換成地獄，愈換愈差。但是，不管你是換好換壞，你要出不了六道輪迴，總是常常反覆，所以脫離六道輪迴是我們一生當中重要的大事。輪迴不能再搞，這個事情確實不是好玩的，一定要超越。遇到淨土法門，換句話說，超越可能性就非常之大，因為這一宗的典籍不多，淨土只有現在講的「五經一論」，分量不多。這麼多年來，我們對於經典的研究、講解也有很多遍，每一遍都可以聽，從這個地方建立信心、建立願心，持名念佛。持名必須世間所有一切的緣統統把它斷掉。斷掉不是事情不做了，一切放下了，那是錯誤的。放下什麼？放下妄想、分別、執著，是放下這個，不是放下別的。</w:t>
      </w:r>
      <w:r>
        <w:t xml:space="preserve"> </w:t>
      </w:r>
    </w:p>
    <w:p w14:paraId="362A360D" w14:textId="77777777" w:rsidR="00DA5499" w:rsidRDefault="00DA5499">
      <w:pPr>
        <w:pStyle w:val="a3"/>
      </w:pPr>
      <w:r>
        <w:t xml:space="preserve">　　第三個問題，把身口意等一切都供養三寶，這對修學的快速提高與消除業障是否有很大的幫助？但是對有人的阻礙，是否能用慈悲心就可以了？還有在修學佛法的理與事，能否講通？</w:t>
      </w:r>
      <w:r>
        <w:t xml:space="preserve"> </w:t>
      </w:r>
    </w:p>
    <w:p w14:paraId="0C685FED" w14:textId="77777777" w:rsidR="00DA5499" w:rsidRDefault="00DA5499">
      <w:pPr>
        <w:pStyle w:val="a3"/>
      </w:pPr>
      <w:r>
        <w:t xml:space="preserve">　　答：把身口意等一切供養三寶，這句話不容易，你想想看你是怎麼供養法？真正的把身口意三業供養三寶，那一定是依教奉行。依教奉行，底下問題都沒有了，你的業障全消了，你的智慧都現前，福德也現前。真肯幹！就像《無量壽經》，《無量壽經》上所說的，你統統都做到了。經一展開，在序分裡頭，還不是正宗分，世尊已經把修學的綱領提出來了，就是身口意。「善護口業，不譏他過；善護身業，不失律儀；善護意業，清淨無染」。我們做到了沒有？這三句實際上就是《十善業道經》。善護口業，我們是不是在一切日常生活當中，對一切人、一切事、一切物，我們都做到了不妄語、不兩舌、不惡口（惡口就是說話很粗魯）、不綺語，你有沒有做到？你要沒有做到，你沒有供養佛！</w:t>
      </w:r>
      <w:r>
        <w:t xml:space="preserve"> </w:t>
      </w:r>
    </w:p>
    <w:p w14:paraId="1B34BA5A" w14:textId="77777777" w:rsidR="00DA5499" w:rsidRDefault="00DA5499">
      <w:pPr>
        <w:pStyle w:val="a3"/>
      </w:pPr>
      <w:r>
        <w:t xml:space="preserve">　　在家同修最基本的，真正做到不殺生、不偷盜、不邪淫，不但事沒有，念頭都沒有。意業裡面，於世出世間一切法不貪、不瞋、不痴，你要做到才行！統統做到了，在佛法裡面你取得什麼樣的地位？最低的，剛剛入門，這個做到了才叫入門，像念書一樣，小學一年級。你這個都做不到，沒入門！這就是李老師常常講的，為什麼念佛人一萬個人只有兩三個往生？大多數連這個都做不到，所以他不能往生。果然做到了，哪有不往生的道理！淨業三福，我說了好多遍，第一條「孝養父母，奉事師長，慈心不殺，修十善業」，這四句。四句做到了，你念佛決定往生，生凡聖同居土。如果你能再把第二條也做到，第二條是「受持三皈，具足眾戒，不犯威儀」，這七句做到了，你生極樂世界是生方便有餘土。如果你三條都做到了，最後一條「發菩提心，深信因果，讀誦大乘，勸進行者」，這十一句你都做到了，你往生西方極樂世界是生實報莊嚴土。你具備這個條件！</w:t>
      </w:r>
      <w:r>
        <w:t xml:space="preserve"> </w:t>
      </w:r>
    </w:p>
    <w:p w14:paraId="50DDCB76" w14:textId="77777777" w:rsidR="00DA5499" w:rsidRDefault="00DA5499">
      <w:pPr>
        <w:pStyle w:val="a3"/>
      </w:pPr>
      <w:r>
        <w:t xml:space="preserve">　　第一條就是人天福，人天乘。你十善業做不到，你人天乘取不到；換句話說，你不能往生，你來生連人身也得不到。十善業，你要真修十善業，來生可以得人身，這是一般人不想、不知道求生淨土，他得人天福報。所以三業供養三寶，不容易，那就是十善業道一定是百分之百的做圓滿了。</w:t>
      </w:r>
      <w:r>
        <w:t xml:space="preserve"> </w:t>
      </w:r>
    </w:p>
    <w:p w14:paraId="67D3539E" w14:textId="77777777" w:rsidR="00DA5499" w:rsidRDefault="00DA5499">
      <w:pPr>
        <w:pStyle w:val="a3"/>
      </w:pPr>
      <w:r>
        <w:t xml:space="preserve">　　這位香港柳居士他問的三個問題，第一個是若真修道人，不見世間過，這句話如何落實在我們待人處事中的一切時、一切處？</w:t>
      </w:r>
      <w:r>
        <w:t xml:space="preserve"> </w:t>
      </w:r>
    </w:p>
    <w:p w14:paraId="313BC7DD" w14:textId="77777777" w:rsidR="00DA5499" w:rsidRDefault="00DA5499">
      <w:pPr>
        <w:pStyle w:val="a3"/>
      </w:pPr>
      <w:r>
        <w:t xml:space="preserve">　　答：你問得很好，一定要落實。怎樣才真正落實？你去讀《華嚴經》五十三參，你就明白了。為什麼善財童子不見世間過？為什麼我們天天看到別人過失？天天看到別人過失就是自己的過失，別人有沒有過失？沒有過失！宇宙之間決定沒有過失。這正是蕅益大師在《靈峰宗論》裡面所講的，「境緣無好醜」，境是物質環境，緣是人事環境，一切人、一切物；無好醜，就是沒有善惡，沒有好壞，它是平等的。「好醜起於心」，所有一切差別是我自己的心，我覺得這個人好，喜歡他，貪心起來了；我覺得那個人討厭，瞋恚起來了。本來都沒有的，所以好醜起於心！真正修道人，他心清淨，他心平等，他怎麼會看到這個過、那個沒過？</w:t>
      </w:r>
      <w:r>
        <w:t xml:space="preserve"> </w:t>
      </w:r>
    </w:p>
    <w:p w14:paraId="5D6F3F9A" w14:textId="77777777" w:rsidR="00DA5499" w:rsidRDefault="00DA5499">
      <w:pPr>
        <w:pStyle w:val="a3"/>
      </w:pPr>
      <w:r>
        <w:t xml:space="preserve">　　所以還是看到外面有好、有不好的時候，你不是修行人，你是凡夫，你是輪迴心，你在造輪迴業，不是真修行人，這個一定要懂。這個現在被科學證明了，一切眾生，實在講就跟一切植物、礦物是一樣的，動物、植物、礦物是一不是二，全體皆是法性，唯心所現，唯識所變，他統統是法性。法性哪有好醜？法性是平等的。但是為什麼他有好、有不好？那是人的意念，你善的意念對他，他的反應是善的，是美的。惡的意念對他，他反應是惡的，是不好的，這個我們在江本勝的實驗當中可以看得很清楚、很明白。礦物如是，植物也如是，動物也不例外。你說那個人不好，惡人，你以善心對待他，他回報你很好；你說那個是好人，你以惡心對待他，他對待你不好。哪有一定的？</w:t>
      </w:r>
      <w:r>
        <w:t xml:space="preserve"> </w:t>
      </w:r>
    </w:p>
    <w:p w14:paraId="0FE7DA61" w14:textId="77777777" w:rsidR="00DA5499" w:rsidRDefault="00DA5499">
      <w:pPr>
        <w:pStyle w:val="a3"/>
      </w:pPr>
      <w:r>
        <w:t xml:space="preserve">　　所以到不見世間過，這句話要懂得，不是不知道世間過，世間的善惡是非，他清楚得很、明白得很，但是他的心裡頭從來不起一個念頭，道理在這裡。他的心就像一面鏡子一樣，照到外面清清楚楚、明明白白的，鏡子有沒有動？沒動，如如不動，這是真正修行人。如果你心隨著外面境界動，外面境界好，你就好，外面境界不好，你就惡，隨著外面境界波動的時候，你是凡夫，你不是修行人。修行人就是修這個東西，在境界裡頭不隨外面境界轉，不被境轉，不被外面境界影響。所以你生活在這個世間，人家說這個世間是世界大亂，你生活在這個世界上，這個世界是極樂世界。你心清淨，這個境界清淨，你心有法樂，這個世界跟極樂沒有兩樣，所以是境隨心轉，這是修行人。</w:t>
      </w:r>
      <w:r>
        <w:t xml:space="preserve"> </w:t>
      </w:r>
    </w:p>
    <w:p w14:paraId="4CB17023" w14:textId="77777777" w:rsidR="00DA5499" w:rsidRDefault="00DA5499">
      <w:pPr>
        <w:pStyle w:val="a3"/>
      </w:pPr>
      <w:r>
        <w:t xml:space="preserve">　　凡夫是心隨境轉，這個很可憐，無量無邊的煩惱，無量無邊的苦痛，他自己找來的，於人無干。所以要落實，你就學《金剛經》上這一句話，「不取於相，如如不動」，這兩句就落實了。知道外面的境界，與我自己沒有關係，我要了解、要明瞭，明瞭是智慧，我決定不能隨它動搖。隨它動搖，我就錯了。所以，智是明瞭，功夫是禪定，永遠在甚深禪定當中，就是學如如不動。你才能真正見到事實真相。</w:t>
      </w:r>
      <w:r>
        <w:t xml:space="preserve"> </w:t>
      </w:r>
    </w:p>
    <w:p w14:paraId="4E27D1B2" w14:textId="77777777" w:rsidR="00DA5499" w:rsidRDefault="00DA5499">
      <w:pPr>
        <w:pStyle w:val="a3"/>
      </w:pPr>
      <w:r>
        <w:t xml:space="preserve">　　第二，她說我曾經墮胎三次，自知罪業深重，必墮地獄，現遇清淨僧人，請慈悲救拔像我一樣的女人，如何滅罪修行？</w:t>
      </w:r>
      <w:r>
        <w:t xml:space="preserve"> </w:t>
      </w:r>
    </w:p>
    <w:p w14:paraId="68A4717A" w14:textId="77777777" w:rsidR="00DA5499" w:rsidRDefault="00DA5499">
      <w:pPr>
        <w:pStyle w:val="a3"/>
      </w:pPr>
      <w:r>
        <w:t xml:space="preserve">　　答：這個事情要真正懺悔，每天把你自己修行的功德，給這個嬰兒迴向。佛在經上告訴我們，父子（母子也一樣），四種緣到你家來的，這四種緣是報恩、報怨、討債、還債，不是這四種緣，不會到你家裡來。如果是報恩的，你要是墮胎，你就把他殺掉了，恩變成仇，他再來的時候是報怨，不是報恩的。如果是報怨的，那好了，怨上再加怨，你的麻煩大了。所以墮胎這樁事情，佛法裡頭不許可，天主教也不許可，宗教裡面都肯定這是很重的罪業。但是再重的罪業都能救，不是不能救，你一心向佛，你就能救，求生淨土。將來生到西方極樂世界，自己成就了，倒駕慈航再來度這些眾生。在現前，我們念念不忘，時時刻刻幫助別人，時時刻刻把佛法介紹給別人，都是功德，都是好事情。</w:t>
      </w:r>
      <w:r>
        <w:t xml:space="preserve"> </w:t>
      </w:r>
    </w:p>
    <w:p w14:paraId="07A25108" w14:textId="77777777" w:rsidR="00DA5499" w:rsidRDefault="00DA5499">
      <w:pPr>
        <w:pStyle w:val="a3"/>
      </w:pPr>
      <w:r>
        <w:t xml:space="preserve">　　第三個問題，自知果報現前，面對兒子是惡言惡語，目中無人，整天玩樂不肯學習，我如何是好？是否一切由他去？</w:t>
      </w:r>
      <w:r>
        <w:t xml:space="preserve"> </w:t>
      </w:r>
    </w:p>
    <w:p w14:paraId="790B4F1C" w14:textId="77777777" w:rsidR="00DA5499" w:rsidRDefault="00DA5499">
      <w:pPr>
        <w:pStyle w:val="a3"/>
      </w:pPr>
      <w:r>
        <w:t xml:space="preserve">　　答：在這種情形之下，今天社會孝順的兒女不容易見到了。兒女不聽父母的話，學生不聽老師的話，這裡面的因緣很複雜，不單純。總的來說，這是這一個時代教育徹底失敗，正如同佛在《無量壽經》上所說的，《無量壽經》講得真好。這些人，你看佛是怎麼看法，說「先人無知，不識道德，無有語者，殊無怪也」。我們念這幾句經文，心就定了，不能怪他，沒有人教他。中國聖人所講，「人之初，性本善」，他為什麼變成不善？不善是後天的，不是先天的，先天本善，不教他就變成不善，你不教他。教要從小，長大他已經養成壞習慣，你就不容易教他了。所以古時候教兒女，從什麼時候教？從胎教，懷孕的時候就教他了，才成為一個孝子賢孫，教的好。現在大家忙於生活，忙於工作，疏忽了。自己這一代做得再不錯，下一代沒有了，要明白這個道理。</w:t>
      </w:r>
      <w:r>
        <w:t xml:space="preserve"> </w:t>
      </w:r>
    </w:p>
    <w:p w14:paraId="41E6CFA5" w14:textId="77777777" w:rsidR="00DA5499" w:rsidRDefault="00DA5499">
      <w:pPr>
        <w:pStyle w:val="a3"/>
      </w:pPr>
      <w:r>
        <w:t xml:space="preserve">　　我們看到中國古人教學，古聖先賢教人什麼？教人倫理、道德，這是中國幾千年的教學，一直到民國初年，民國二十年之後，逐漸對這些問題慢慢看淡了，現在完全沒有了。所以這個世界會有大災難，這個災難是大家人心不善所感召的，聖賢人的教誨都是非常簡單扼要，你很容易記得。堯舜那個時候設立官職，展開有計劃的教學，就像我們現在辦教育，國家辦教育。教什麼？五樁事情，五教，「父子有親，君臣有義，夫婦有別，長幼有序，朋友有信」，就教這個。你這個能做到，社會安定，天下太平。</w:t>
      </w:r>
      <w:r>
        <w:t xml:space="preserve"> </w:t>
      </w:r>
    </w:p>
    <w:p w14:paraId="4EB8CB20" w14:textId="77777777" w:rsidR="00DA5499" w:rsidRDefault="00DA5499">
      <w:pPr>
        <w:pStyle w:val="a3"/>
      </w:pPr>
      <w:r>
        <w:t xml:space="preserve">　　這裡面「夫婦有別」，這裡頭學問可大了！我這次參加聯合國的會議，它有四個討論的主題，裡面就有一個「人權與婦女」，現在婦女要爭女權。這一爭怎麼樣？世界毀滅了。這個話我們不能講，全世界的婦女，我要講出來，她們都反對。所以現在明明看到世界走向末日，你不能說一句話，真正是悲哀！男女有別，夫婦有別，別在哪裡？各有各的任務，所以在中國古代，男主外，女主內。男的是什麼？你這一生當中你的生活要靠這個男人，他去奮鬥，他來維持。下一代，下一代是婦女，你家裡有沒有下一代，完全看這個做太太的，你能不能把這個責任做好，所以婦女是相夫教子。你這一代做得再好，下一代、後代沒有了，你對不起祖宗，你的業績等於零，你沒有後代。</w:t>
      </w:r>
      <w:r>
        <w:t xml:space="preserve"> </w:t>
      </w:r>
    </w:p>
    <w:p w14:paraId="225570D4" w14:textId="77777777" w:rsidR="00DA5499" w:rsidRDefault="00DA5499">
      <w:pPr>
        <w:pStyle w:val="a3"/>
      </w:pPr>
      <w:r>
        <w:t xml:space="preserve">　　所以你看看《印光大師文鈔》，在《文鈔》裡他講了多少，幾十篇裡頭都提到，家能不能興旺，社會能不能安定，國家能不能有前途，大權都在婦女身上。這個社會上出賢人，母親教出來的，母親要把這個權利捨棄了，不教兒女，自己去搞自己的工作的時候，你後代就沒有了。後代沒有是這個社會沒有賢人，社會就亂，天下不太平，到最後整個世界毀滅。滅在誰的手上？滅在婦女不盡她的婦道，世界走上毀滅。這個道理太深了，你跟現在人講，講不通，有什麼法子！所以在這個狀況之下，真的走投無路，只有念佛求生淨土，這個世界不要了，趕快走，只有這一條路，除這一條之外，沒有第二條路好走。你看聖賢人的教誨，他不學、不聽了，完全相違背，這還得了！所以我們真的，參加聯合國的會議，討論這個問題，我是感慨萬千。看他走向錯誤的道路，但是不能夠勸他，不能拉他。</w:t>
      </w:r>
      <w:r>
        <w:t xml:space="preserve"> </w:t>
      </w:r>
    </w:p>
    <w:p w14:paraId="42D64590" w14:textId="77777777" w:rsidR="00DA5499" w:rsidRDefault="00DA5499">
      <w:pPr>
        <w:pStyle w:val="a3"/>
      </w:pPr>
      <w:r>
        <w:t xml:space="preserve">　　這位同學他有八個問題，這麼多。好，來看看。第一個問題，他說是否有天戒這回事情？如果有的話，天戒是什麼？後學已經受了三皈五戒，是否再要受天戒，層次又可再高嗎？</w:t>
      </w:r>
      <w:r>
        <w:t xml:space="preserve"> </w:t>
      </w:r>
    </w:p>
    <w:p w14:paraId="31378945" w14:textId="77777777" w:rsidR="00DA5499" w:rsidRDefault="00DA5499">
      <w:pPr>
        <w:pStyle w:val="a3"/>
      </w:pPr>
      <w:r>
        <w:t xml:space="preserve">　　答：我沒聽說，你去找那個天戒的人去問他，這個我沒法子答覆你，沒聽說有天戒。如果你要生天我懂得，生天，修上品十善，生欲界天；如果生色界天，你要修禪定，修四無量心，就是慈悲喜捨，修禪定可以生到色界天、無色界天。大概我想就是指這個，除這個之外，沒聽說有天戒。</w:t>
      </w:r>
      <w:r>
        <w:t xml:space="preserve"> </w:t>
      </w:r>
    </w:p>
    <w:p w14:paraId="3A99DB62" w14:textId="77777777" w:rsidR="00DA5499" w:rsidRDefault="00DA5499">
      <w:pPr>
        <w:pStyle w:val="a3"/>
      </w:pPr>
      <w:r>
        <w:t xml:space="preserve">　　第二，他說後學曾認識一位居士，他自稱有天眼通，可以洞悉他人過去世是什麼，他能知淨空上人是前世智慧佛母的兒子。</w:t>
      </w:r>
      <w:r>
        <w:t xml:space="preserve"> </w:t>
      </w:r>
    </w:p>
    <w:p w14:paraId="3B8204BC" w14:textId="77777777" w:rsidR="00DA5499" w:rsidRDefault="00DA5499">
      <w:pPr>
        <w:pStyle w:val="a3"/>
      </w:pPr>
      <w:r>
        <w:t xml:space="preserve">　　答：他知道，我不知道，你相信，我不相信。現在這個社會騙人的人很多，千萬不要被人騙了，你要上人家的當，你是愚痴，人家還在背後笑話你，那就不值得了。</w:t>
      </w:r>
      <w:r>
        <w:t xml:space="preserve"> </w:t>
      </w:r>
    </w:p>
    <w:p w14:paraId="05FC7ABD" w14:textId="77777777" w:rsidR="00DA5499" w:rsidRDefault="00DA5499">
      <w:pPr>
        <w:pStyle w:val="a3"/>
      </w:pPr>
      <w:r>
        <w:t xml:space="preserve">　　第三是他現時置了一間道場，收了幾百位徒兒，而且他說從來沒有皈依某某法師，他是自性皈依的。可有自性皈依這回事？</w:t>
      </w:r>
      <w:r>
        <w:t xml:space="preserve"> </w:t>
      </w:r>
    </w:p>
    <w:p w14:paraId="41FD615A" w14:textId="77777777" w:rsidR="00DA5499" w:rsidRDefault="00DA5499">
      <w:pPr>
        <w:pStyle w:val="a3"/>
      </w:pPr>
      <w:r>
        <w:t xml:space="preserve">　　答：自性皈依是有，但是還是由法師給你做證明。如果說是沒有法師證明，自己皈依，自己給自己授戒，自己說自己成佛，成什麼菩薩，全是假的！這個話不是我說的，世尊在《楞嚴經》上講的，如果真正是佛弟子，一定是照經裡面所說的去修行，那是真的。一定是親近善知識，親近善友，這樣子成就的；就是諸佛菩薩再來，他也是這樣示現，示現為祖師大德，不會示現一個奇奇怪怪的。奇奇怪怪的，是把佛法的形象、規矩破壞了，這是一切諸佛菩薩不會做的。我們要懂得這個道理，決定不能破壞佛法的形象，這是把佛法形象破壞了。所以我們肯定他不是真的，他是假的。</w:t>
      </w:r>
      <w:r>
        <w:t xml:space="preserve"> </w:t>
      </w:r>
    </w:p>
    <w:p w14:paraId="308C987B" w14:textId="77777777" w:rsidR="00DA5499" w:rsidRDefault="00DA5499">
      <w:pPr>
        <w:pStyle w:val="a3"/>
      </w:pPr>
      <w:r>
        <w:t xml:space="preserve">　　第四，他說世尊顯靈給他溝通，叫他不用落髮出家，做一位居士來度化所有眾生，他還說他所有的徒兒都能夠有神通。他曾經對後學及旁邊的居士說，你們前世是阿羅漢，某些是花童，某些是彌勒菩薩，是否可信？</w:t>
      </w:r>
      <w:r>
        <w:t xml:space="preserve"> </w:t>
      </w:r>
    </w:p>
    <w:p w14:paraId="1CC277E9" w14:textId="77777777" w:rsidR="00DA5499" w:rsidRDefault="00DA5499">
      <w:pPr>
        <w:pStyle w:val="a3"/>
      </w:pPr>
      <w:r>
        <w:t xml:space="preserve">　　答：你相信，我不相信。千萬不要上當！現在這個世界，《楞嚴經》上講的話有道理，「邪師說法，如恆河沙」。你遇到一個真正善知識是非常非常不容易，遇到像這樣的人大概很多很多，你到處都會遇到。他有時候也真的有一點小神通，那一點小神通我們知道，不是他自己的能力，《楞嚴經》講的五十種陰魔，陰魔附體來欺騙眾生。你自己吃虧上當了，他走了，你也找不到他，你無可奈何，到最後造無量無邊罪業，這就錯了。</w:t>
      </w:r>
      <w:r>
        <w:t xml:space="preserve"> </w:t>
      </w:r>
    </w:p>
    <w:p w14:paraId="6B7ED539" w14:textId="77777777" w:rsidR="00DA5499" w:rsidRDefault="00DA5499">
      <w:pPr>
        <w:pStyle w:val="a3"/>
      </w:pPr>
      <w:r>
        <w:t xml:space="preserve">　　第五，他的徒兒有病的時候，他用《藥師經》書來拍打他的背上，過了一會，他的徒兒身體也漸康復了，真不可思議，這個行的通嗎？</w:t>
      </w:r>
      <w:r>
        <w:t xml:space="preserve"> </w:t>
      </w:r>
    </w:p>
    <w:p w14:paraId="7BC6D2A8" w14:textId="77777777" w:rsidR="00DA5499" w:rsidRDefault="00DA5499">
      <w:pPr>
        <w:pStyle w:val="a3"/>
      </w:pPr>
      <w:r>
        <w:t xml:space="preserve">　　答：行的通。你是我的徒弟，我叫你裝病，你就裝病，然後我就一打，你就好了，行得通。假的，騙人的，哪裡是真的！玩那種把戲我見過，那還真正出家人，他玩這些把戲。這都是落在名聞利養上，都是欺騙眾生，所以我們要曉得，千萬不能上當，這個罪業很重，這都是不相信因果的。</w:t>
      </w:r>
      <w:r>
        <w:t xml:space="preserve"> </w:t>
      </w:r>
    </w:p>
    <w:p w14:paraId="158C670D" w14:textId="77777777" w:rsidR="00DA5499" w:rsidRDefault="00DA5499">
      <w:pPr>
        <w:pStyle w:val="a3"/>
      </w:pPr>
      <w:r>
        <w:t xml:space="preserve">　　第六，他說經書不用看，因為經書內容有出入。</w:t>
      </w:r>
      <w:r>
        <w:t xml:space="preserve"> </w:t>
      </w:r>
    </w:p>
    <w:p w14:paraId="465A267A" w14:textId="77777777" w:rsidR="00DA5499" w:rsidRDefault="00DA5499">
      <w:pPr>
        <w:pStyle w:val="a3"/>
      </w:pPr>
      <w:r>
        <w:t xml:space="preserve">　　答：這錯誤的。經書內容是有出入，但是佛已經告訴我們，「依法不依人，依義不依語，依了義不依不了義，依智不依識」，佛教給我們四依法。經書為什麼有出入？是從印度梵文翻過來的，翻的人不相同，當然它的文字就不一樣。像《阿彌陀經》兩種譯本，我們現在讀的是鳩摩羅什的譯本，另外一個譯本是玄奘大師翻的，這裡頭文字不一樣，兩種都好。《無量壽經》的譯本就更多了，在歷史上記載的，一共有十二種不同譯本，但是有七種失傳。現在傳下來的，《大藏經》裡面收的有五種，五種當然是有出入。你都要學，你不能不讀，不能不學，你不學還得了！不學你不就胡說八道，胡造謠言。</w:t>
      </w:r>
      <w:r>
        <w:t xml:space="preserve"> </w:t>
      </w:r>
    </w:p>
    <w:p w14:paraId="0B82FE79" w14:textId="77777777" w:rsidR="00DA5499" w:rsidRDefault="00DA5499">
      <w:pPr>
        <w:pStyle w:val="a3"/>
      </w:pPr>
      <w:r>
        <w:t xml:space="preserve">　　第七個問題，世尊是否同阿彌陀佛同是一個人？他說是，問我是不是？</w:t>
      </w:r>
      <w:r>
        <w:t xml:space="preserve"> </w:t>
      </w:r>
    </w:p>
    <w:p w14:paraId="3B692DDE" w14:textId="77777777" w:rsidR="00DA5499" w:rsidRDefault="00DA5499">
      <w:pPr>
        <w:pStyle w:val="a3"/>
      </w:pPr>
      <w:r>
        <w:t xml:space="preserve">　　答：我問你，你跟阿彌陀佛是不是同一個人？我說是，同一個自性，同一個法性。但是阿彌陀佛覺悟，你迷惑。你們確確實實，你看你們做「三時繫念」，中峰大師不是說過，「我心即是阿彌陀佛，阿彌陀佛即是我心，此方即淨土，淨土即此方」。是同，但是迷悟不同！我要覺悟了，跟阿彌陀佛、跟極樂世界確實是同的，迷了就不同了。</w:t>
      </w:r>
      <w:r>
        <w:t xml:space="preserve"> </w:t>
      </w:r>
    </w:p>
    <w:p w14:paraId="4D11632E" w14:textId="77777777" w:rsidR="00DA5499" w:rsidRDefault="00DA5499">
      <w:pPr>
        <w:pStyle w:val="a3"/>
      </w:pPr>
      <w:r>
        <w:t xml:space="preserve">　　第八個問題，他說西方淨土跟極樂世界不一樣。</w:t>
      </w:r>
      <w:r>
        <w:t xml:space="preserve"> </w:t>
      </w:r>
    </w:p>
    <w:p w14:paraId="2F16CB21" w14:textId="77777777" w:rsidR="00DA5499" w:rsidRDefault="00DA5499">
      <w:pPr>
        <w:pStyle w:val="a3"/>
      </w:pPr>
      <w:r>
        <w:t xml:space="preserve">　　答：這是錯誤的，西方淨土就是極樂世界。希望你要覺悟，不要被人騙了，你被人騙了，吃虧上當，那就很可憐了。</w:t>
      </w:r>
      <w:r>
        <w:t xml:space="preserve"> </w:t>
      </w:r>
    </w:p>
    <w:p w14:paraId="187B8EA7" w14:textId="77777777" w:rsidR="00DA5499" w:rsidRDefault="00DA5499">
      <w:pPr>
        <w:pStyle w:val="a3"/>
      </w:pPr>
      <w:r>
        <w:t xml:space="preserve">　　這位同修說，著魔與諸佛菩薩加持、感應道交有什麼分別？</w:t>
      </w:r>
      <w:r>
        <w:t xml:space="preserve"> </w:t>
      </w:r>
    </w:p>
    <w:p w14:paraId="571C5217" w14:textId="77777777" w:rsidR="00DA5499" w:rsidRDefault="00DA5499">
      <w:pPr>
        <w:pStyle w:val="a3"/>
      </w:pPr>
      <w:r>
        <w:t xml:space="preserve">　　答：分別很大！諸佛菩薩加持是你智慧增長，你一切通達明瞭。著魔，一般都是家裡頭人送到神經病院去了，怎麼會一樣？不一樣。</w:t>
      </w:r>
      <w:r>
        <w:t xml:space="preserve"> </w:t>
      </w:r>
    </w:p>
    <w:p w14:paraId="748629BF" w14:textId="77777777" w:rsidR="00DA5499" w:rsidRDefault="00DA5499">
      <w:pPr>
        <w:pStyle w:val="a3"/>
      </w:pPr>
      <w:r>
        <w:t xml:space="preserve">　　這位同學，請問法師，澳洲淨宗學院在澳洲哪個城市？聽說圖文巴，第二個是布里斯本。</w:t>
      </w:r>
      <w:r>
        <w:t xml:space="preserve"> </w:t>
      </w:r>
    </w:p>
    <w:p w14:paraId="59FC8C15" w14:textId="77777777" w:rsidR="00DA5499" w:rsidRDefault="00DA5499">
      <w:pPr>
        <w:pStyle w:val="a3"/>
      </w:pPr>
      <w:r>
        <w:t xml:space="preserve">　　答：圖文巴跟布里斯本都有我們的道場，布里斯本有淨宗學會，圖文巴是淨宗學院，都有道場。</w:t>
      </w:r>
      <w:r>
        <w:t xml:space="preserve"> </w:t>
      </w:r>
    </w:p>
    <w:p w14:paraId="4896D9AB" w14:textId="77777777" w:rsidR="00DA5499" w:rsidRDefault="00DA5499">
      <w:pPr>
        <w:pStyle w:val="a3"/>
      </w:pPr>
      <w:r>
        <w:t xml:space="preserve">　　最後一位他問的是，我剃度師常歡喜建寺，建好後又不如法，現在又要弟子去幫忙。我在大善寺道場每天八小時念佛，四小時聽法，而師父總是來勸我去，或叫居士來勸，我一一拒絕。這樣是否違背尊師重道、孝道？請師父慈悲開示。</w:t>
      </w:r>
      <w:r>
        <w:t xml:space="preserve"> </w:t>
      </w:r>
    </w:p>
    <w:p w14:paraId="5E295F5E" w14:textId="77777777" w:rsidR="00DA5499" w:rsidRDefault="00DA5499">
      <w:pPr>
        <w:pStyle w:val="a3"/>
      </w:pPr>
      <w:r>
        <w:t xml:space="preserve">　　答：如果師父做的不如法，可以善巧方便的去勸導他。你自己修行，將你的修行功德迴向給他，求佛菩薩加持他，希望他早一天能夠回頭、能夠如法。寺廟已經太多了，不要再建了，建寺廟我覺得是非常可惜，你看把眾生的一切供養埋在地底下，不起作用。我這一生沒有建寺廟，所以我在外國，有些外國的法師問我，他說有很多的法師都有很大的道場，他說法師你的道場在哪裡？我說我的道場在天上，我的道場就是網際網路、衛星電視，我絕對不建道場。這個地方三層樓是居士們送來的，我也沒有問他要，他自己送來的。送來的，好吧！就建個講堂，但是我們還是以攝影棚為主，以網際網路為主，以衛星電視為主。這個樣子，你看看這是遠距離的教學，全世界的同學都可以同時跟我們一起，在一起學習。這是值得提倡的，不要再蓋廟了，應當是辦佛學院，培養弘法人才，這個真正重要。建道場，建學校的形式，不要建宮殿式，宮殿式浪費錢財太多，沒有意義。好，我們今天時間到了，正好也講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0018" w14:textId="77777777" w:rsidR="00DA5499" w:rsidRDefault="00DA5499" w:rsidP="00DA5499">
      <w:r>
        <w:separator/>
      </w:r>
    </w:p>
  </w:endnote>
  <w:endnote w:type="continuationSeparator" w:id="0">
    <w:p w14:paraId="15A392DD" w14:textId="77777777" w:rsidR="00DA5499" w:rsidRDefault="00DA5499" w:rsidP="00DA5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5C014" w14:textId="77777777" w:rsidR="00DA5499" w:rsidRDefault="00DA5499" w:rsidP="00DA5499">
      <w:r>
        <w:separator/>
      </w:r>
    </w:p>
  </w:footnote>
  <w:footnote w:type="continuationSeparator" w:id="0">
    <w:p w14:paraId="342AFD58" w14:textId="77777777" w:rsidR="00DA5499" w:rsidRDefault="00DA5499" w:rsidP="00DA5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99"/>
    <w:rsid w:val="00DA54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906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2619</Words>
  <Characters>14932</Characters>
  <Application>Microsoft Office Word</Application>
  <DocSecurity>0</DocSecurity>
  <Lines>124</Lines>
  <Paragraphs>35</Paragraphs>
  <ScaleCrop>false</ScaleCrop>
  <Company/>
  <LinksUpToDate>false</LinksUpToDate>
  <CharactersWithSpaces>17516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