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AB49" w14:textId="77777777" w:rsidR="005243AF" w:rsidRDefault="005243AF">
      <w:r>
        <w:t xml:space="preserve">學佛答問（答香港參學同修之八）　　（共一集）　　</w:t>
      </w:r>
      <w:r>
        <w:t>2005/7/8</w:t>
      </w:r>
      <w:r>
        <w:t xml:space="preserve">　　香港佛陀教育協會　　檔名：</w:t>
      </w:r>
      <w:r>
        <w:t xml:space="preserve">21-272-0001 </w:t>
      </w:r>
    </w:p>
    <w:p w14:paraId="2CE2DCB2" w14:textId="77777777" w:rsidR="005243AF" w:rsidRDefault="005243AF">
      <w:pPr>
        <w:pStyle w:val="a3"/>
      </w:pPr>
      <w:r>
        <w:t xml:space="preserve">　　諸位法師，諸位同學。</w:t>
      </w:r>
      <w:r>
        <w:t xml:space="preserve"> </w:t>
      </w:r>
    </w:p>
    <w:p w14:paraId="163975F4" w14:textId="77777777" w:rsidR="005243AF" w:rsidRDefault="005243AF">
      <w:pPr>
        <w:pStyle w:val="a3"/>
      </w:pPr>
      <w:r>
        <w:t xml:space="preserve">　　問：這個地方有新加坡的一位同學他提出了一些問題，他這個文比較長一點。第一段他說他知道臨終一念最為重要，平常念佛就是為了臨終時能夠提起這一句佛號，真正做到心不顛倒，這個人就決定能往生，所以最後這一念比什麼都重要。但是近日來弟子聽到有些人說（他舉了一個例子講），一個人在車禍當中，全車有四十多個人，這個大客車從橋上墜到十公尺下面的江河當中，當然全車的人差不多都罹難了。其中有一個女眾她很幸運，好像身體都沒有受到傷，但是精神恍惚，當然在這個大難當中，呆坐在江邊上，不知道事情的經過，想必是有鬼神護衛她。所以有人就說，只要平時信願求生西方極樂世界，即使念佛未得清淨心，或者臨終時沒有念阿彌陀佛，大慈大悲的阿彌陀佛也會來接引，也是能夠往生西方極樂世界，這個說法正確嗎？</w:t>
      </w:r>
      <w:r>
        <w:t xml:space="preserve"> </w:t>
      </w:r>
    </w:p>
    <w:p w14:paraId="356ECA96" w14:textId="77777777" w:rsidR="005243AF" w:rsidRDefault="005243AF">
      <w:pPr>
        <w:pStyle w:val="a3"/>
      </w:pPr>
      <w:r>
        <w:t xml:space="preserve">　　答：正確不正確不必問我，一定要依教不依人。我們一定要懂得釋迦牟尼佛當年圓寂之前給我們說的四依法，第一個是「依法不依人」，法是經典，經典裡頭有沒有這個說法，如果沒有，我們不能相信。經典要依什麼？一定要依淨宗的經典，我們是修的這個法門。我們這個法門所依靠的經典現在是六部，五經一論，經上有說的你可以依，決定沒有問題；經上沒有的，哪個人說的都不行，菩薩說的我們也不能夠聽。諸位要是去讀善導大師的《觀無量壽佛經四帖疏》，你就明白了。善導大師，這是很多人曉得是阿彌陀佛化身再來，善導的話那就是阿彌陀佛自己說的，《觀經》上講得很清楚、很明白，我們要記住。這個說法如果經論上沒有這個講法，我們不能採信，我們還是一定要老實念佛，臨終的時候自己不能念要靠助念，助念是念念提醒自己。</w:t>
      </w:r>
      <w:r>
        <w:t xml:space="preserve"> </w:t>
      </w:r>
    </w:p>
    <w:p w14:paraId="765EB820" w14:textId="77777777" w:rsidR="005243AF" w:rsidRDefault="005243AF">
      <w:pPr>
        <w:pStyle w:val="a3"/>
      </w:pPr>
      <w:r>
        <w:t xml:space="preserve">　　問：第二個問題，他說甚至於還說不可以全依《無量壽經》會集本修學，必須按照五種原譯本的經文為準，並且又舉出唐譯本所說，極樂世界的菩薩倒駕慈航，乘願再來時，也是會有隔陰之迷，以此來證明會集本的不善。但是弟子去查閱唐譯本時，卻又見到魏譯本經文之詳略不同。弟子愚昧，不敢妄自揣測經義，故列於下，望師父慈悲開示。</w:t>
      </w:r>
      <w:r>
        <w:t xml:space="preserve"> </w:t>
      </w:r>
    </w:p>
    <w:p w14:paraId="2ACAA973" w14:textId="77777777" w:rsidR="005243AF" w:rsidRDefault="005243AF">
      <w:pPr>
        <w:pStyle w:val="a3"/>
      </w:pPr>
      <w:r>
        <w:t xml:space="preserve">　　答：至於我們依照哪一個本子，因為經本都是從梵文翻譯過來的，過去祖師大德教導我們，我們要依靠什麼本子才可靠？依靠《大藏經》，這個本子《大藏經》裡面收的有，那就決定沒有問題，為什麼？《大藏經》是歷代高僧大德們所肯定的，如果有人反對，他這個經就不能入藏，入藏是一個標準，就是天下善知識都共同承認的。如果有疑惑？有疑惑你可以不依這部經，譬如我們淨宗有五部經，《無量壽經》你不相信它，相信《阿彌陀經》也可以，我就依《阿彌陀經》就行了，《觀無量壽佛經》也行，《大勢至菩薩念佛圓通章》也行，《普賢行願品》也行，隨便依一種都可以。但是一定要知道，往生西方極樂世界，佛祖都告訴我們「心淨則佛土淨」，心不清淨怎麼能往生？這個道理這是說透了。</w:t>
      </w:r>
      <w:r>
        <w:t xml:space="preserve"> </w:t>
      </w:r>
    </w:p>
    <w:p w14:paraId="3BD36423" w14:textId="77777777" w:rsidR="005243AF" w:rsidRDefault="005243AF">
      <w:pPr>
        <w:pStyle w:val="a3"/>
      </w:pPr>
      <w:r>
        <w:t xml:space="preserve">　　佛在經教裡頭常常教導我們，「一切法從心想生」，我們心想阿彌陀佛，哪有不生淨土的道理？如果心裡面有疑惑，這個翻譯有問題，那個翻譯有問題，能不能去？不能去。所以經上說，疑是菩薩最大的障礙。連菩薩都最大的障礙了，那我們更不必說了，所以這個信是比什麼都重要。如果大家覺得《無量壽經》不可靠，你就依靠</w:t>
      </w:r>
      <w:r>
        <w:lastRenderedPageBreak/>
        <w:t>《阿彌陀經》。《阿彌陀經》的《要解》是蕅益大師作的，印光大師很多人知道這是西方大勢至菩薩再來的，這大家都沒有話說，印祖讚歎這個《要解》說「即使是古佛再來給《彌陀經》做一部註解，也不能超過其上」，這個讚歎到極處了。我早年在新加坡講經，演培法師問過我，他說印祖這個話是不是太過分了一點？我告訴演培法師，我說印祖的話是一絲毫都不過分，真的說到恰到好處，確確實實是如此，如果你把《彌陀經》通了，修學這個學通了，《無量壽經》也通了。</w:t>
      </w:r>
      <w:r>
        <w:t xml:space="preserve"> </w:t>
      </w:r>
    </w:p>
    <w:p w14:paraId="37B577DE" w14:textId="77777777" w:rsidR="005243AF" w:rsidRDefault="005243AF">
      <w:pPr>
        <w:pStyle w:val="a3"/>
      </w:pPr>
      <w:r>
        <w:t xml:space="preserve">　　《無量壽經》現在總共有九個本子，有九種本子，五種原譯本，一種是節校本，那是彭際清作的，另外三種是會集本。你要來問我，我可以告訴你，依這九個本子任何一個本子都能往生。那為什麼有會集本？因為五種原譯本裡面有簡略不同。有的本子這一面說得詳細一點，那一邊說得簡單一點，有這種情形，所以有會集的必要。依會集本，我們現在是依夏蓮居的會集本，依這個本子修行往生的人不少，這是我們親眼看到，親耳所聞的。最明顯的例子，新加坡居士林的老林長，陳光別老居士，他的往生就是聽我講的《無量壽經》，他每天聽八個小時，兩年沒有中斷，一面是聽經，一面是念佛，他真的是萬緣放下，預知時至走的。這在新加坡大家都知道，是依會集本，所以這個例子太多了。</w:t>
      </w:r>
      <w:r>
        <w:t xml:space="preserve"> </w:t>
      </w:r>
    </w:p>
    <w:p w14:paraId="47C461BB" w14:textId="77777777" w:rsidR="005243AF" w:rsidRDefault="005243AF">
      <w:pPr>
        <w:pStyle w:val="a3"/>
      </w:pPr>
      <w:r>
        <w:t xml:space="preserve">　　最重要的是信心。蕅益大師在《彌陀要解》裡面告訴我們，信願行他講得很透徹，信他講了六條，第一個要相信自己，相信自己有佛性，相信自己有善根，相信自己這一生決定能生極樂世界，決定能親近阿彌陀佛。這個重要，如果自己對自己不相信那就沒法子，佛也幫不上忙。所以信心頭一個是信自己，信自己有這個善根，沒有疑惑。第二信他，他就是釋迦牟尼佛、阿彌陀佛，相信阿彌陀佛四十八願，那這會集本有這個必要。你看這五種原譯本裡面，有三十六願的，有二十四願的，有四十八願的，這差別就很大。所以要曉得古來祖師大德為什麼要會集，會集有道理，是讓你省很多事情，要不然你五種原譯本都要念，你才能把世尊對於西方極樂世界的介紹才能夠完全看到。因為這個經釋迦牟尼佛當年在世不是講一次，講很多次，每次講當然都不一樣，所以結集下來之後都稱為《無量壽經》，這個道理我們懂。</w:t>
      </w:r>
      <w:r>
        <w:t xml:space="preserve"> </w:t>
      </w:r>
    </w:p>
    <w:p w14:paraId="53E613DB" w14:textId="77777777" w:rsidR="005243AF" w:rsidRDefault="005243AF">
      <w:pPr>
        <w:pStyle w:val="a3"/>
      </w:pPr>
      <w:r>
        <w:t xml:space="preserve">　　讀會集本就是五種原譯本統統都讀到，這是祖師大德給我們做了這麼一個工作，這個工作做得很好，讓我們省很多事情。這個會集本就是集五種原譯本的大成，這是集大成，所以我們對這個絲毫沒有懷疑。這會集本是李老師傳給我的，我對老師有信心，別人懷疑我不懷疑；如果別人懷疑我也懷疑了，人家馬上就要罵我「淨空法師背師叛道」，我這個罪名馬上就來了。你們不是李老師的傳人，當然你可以否定、可以反對，我不可以。我一反對的時候，我沒有立足之地。天下人統統都反對，我堅持修這個法門，一絲毫懷疑都沒有，這個道理諸位一定要了解。</w:t>
      </w:r>
      <w:r>
        <w:t xml:space="preserve"> </w:t>
      </w:r>
    </w:p>
    <w:p w14:paraId="3C9498FE" w14:textId="77777777" w:rsidR="005243AF" w:rsidRDefault="005243AF">
      <w:pPr>
        <w:pStyle w:val="a3"/>
      </w:pPr>
      <w:r>
        <w:t xml:space="preserve">　　問：下面一位是香港的洪居士，她說弟子是我們這個道場的義工，她的先生在二千年八月被打劫之後，醫療至今昏迷不醒。請淨空法師開示，弟子除了誦經、放生、吃素，還要做些甚麼，才能使他早日康復？甚至於有什麼辦法能減輕他的業障，或求生淨土？</w:t>
      </w:r>
      <w:r>
        <w:t xml:space="preserve"> </w:t>
      </w:r>
    </w:p>
    <w:p w14:paraId="2BBE1959" w14:textId="77777777" w:rsidR="005243AF" w:rsidRDefault="005243AF">
      <w:pPr>
        <w:pStyle w:val="a3"/>
      </w:pPr>
      <w:r>
        <w:t xml:space="preserve">　　答：在這個時代倫理道德完全不存在了，生活在這個世間很痛苦，人與人之間只有利害。而且我們細心去觀察現代的人，無論是大人甚至於小孩，他想些什麼？他說的些什麼？他幹些什麼？你要細心觀察你就感到這個社會很可怕。這樣發展下去，二十年之後這個社會不能住了，人跟人在一起都充滿了怨恨、怨氣，對誰也不相信，父</w:t>
      </w:r>
      <w:r>
        <w:lastRenderedPageBreak/>
        <w:t>子都不相信。你看現在是兒子殺父母，父母殺兒子，兄弟互相殘殺，常常聽到。古時候沒有這種事情，現在為什麼會變成這樣？到底毛病出在哪裡？我們也很細心去觀察，根源出在教育。中國諺語所謂的是「上梁不正下梁歪」，上梁是什麼？做父母的，父母沒有做好樣子給兒女看，你要想兒女將來孝順，這怎麼可能？</w:t>
      </w:r>
      <w:r>
        <w:t xml:space="preserve"> </w:t>
      </w:r>
    </w:p>
    <w:p w14:paraId="36DF3357" w14:textId="77777777" w:rsidR="005243AF" w:rsidRDefault="005243AF">
      <w:pPr>
        <w:pStyle w:val="a3"/>
      </w:pPr>
      <w:r>
        <w:t xml:space="preserve">　　中國教育的特色是在家庭。過去大家庭，不像現在小家庭，大家庭一個家庭人數少的都有幾十個人，大的有幾百人，這麼大的家庭，所以齊家就能治國。小孩教育從什麼時候開始？至少從小孩出生，他眼睛張開會看了，他小耳朵也會聽了，雖然不會說話，不會走路，他已經在學了，大人的一舉一動，這個時候都給他很深的印象。所以小孩到了四、五歲就很懂事，大人都是好樣子給他看，他就學好了，大人樣子不好，他就學壞了。那想想看，我們今天做大人的給嬰兒、給青少年給他做什麼樣的樣子？他學得很快，學得將來的效果就變本加厲，我們只有一分壞，他將來有十分壞，他的兒子就一百分的壞，這還得了！我們細細去反省，我八十歲了，我常常給人說，我十歲的時候，我記得很清楚那個時候的社會狀況；二十歲的時候在抗戰期間，我們是流亡學生，真的是流離失所，脫離了家庭，但是走到任何地方，都還有好心人來照顧你，那個時候好人多。現在可不得了，現在你要是流亡的話，誰照顧你？三十年，四十年，五十年，十年十年你去比較，真的是世風日下，一年不如一年。所以現在這個打劫的風氣在全世界哪裡都是，這真的是很可怕。</w:t>
      </w:r>
      <w:r>
        <w:t xml:space="preserve"> </w:t>
      </w:r>
    </w:p>
    <w:p w14:paraId="2BC15970" w14:textId="77777777" w:rsidR="005243AF" w:rsidRDefault="005243AF">
      <w:pPr>
        <w:pStyle w:val="a3"/>
      </w:pPr>
      <w:r>
        <w:t xml:space="preserve">　　但是學佛的人知道，人跟人之間四種關係，這是我們不能不相信的，要不相信你學佛就白學了。佛跟我們說，人跟人的關係，從父子到朋友、到一般人都離不開這四種關係，報恩、報怨、討債、還債。如果不是這四種關係，那就像陌生人一樣，彼此決定不會侵犯，不會干擾。我們今天被小偷偷了，被強盜搶劫了，跟過去世的因統統有關係。這個事情，你看美國有個預言家，這是在二次大戰當中很有名的，很出名的這麼一個人，凱西，我看過他這些報告。實在講，他的能力不是他自己有的，是靈鬼附身，藉他的身體來做好事。這個靈鬼是個很善的靈鬼，譬如說賭博，問什麼彩票的時候，他不答覆你，他不跟你講。你問的是好事情，他就告訴你，你問的是搞貪瞋痴慢的，他不答覆你，所以這個靈鬼是個很善的。</w:t>
      </w:r>
      <w:r>
        <w:t xml:space="preserve"> </w:t>
      </w:r>
    </w:p>
    <w:p w14:paraId="3390E672" w14:textId="77777777" w:rsidR="005243AF" w:rsidRDefault="005243AF">
      <w:pPr>
        <w:pStyle w:val="a3"/>
      </w:pPr>
      <w:r>
        <w:t xml:space="preserve">　　他曾經說過，世界上任何一個人，你每天所遭遇到的事情，絕對不會有一樁事情是突發的、是偶然的、是沒有前因的，不可能，統統都有前因後果。我們遭人家打劫了，必定有前因，他怎麼不打劫別人，他就來找到我？絕對不是我運氣不好，不是的，有前因。過去世我跟他有怨，報怨來的，這不是報恩。從這個地方，我們要明白這個因果的道理，諸位就要反省，我們是不是時時刻刻布施恩德？這個重要。那就是我們對人好，以真誠善心對人，縱然過去的冤親債主遇到了，他也會饒你三分；你這個人不錯，是個好人，算了，不找你麻煩了，這有道理的。所以縱然遇到想報復你，不忍心，你這個人很不錯，是個好人。</w:t>
      </w:r>
      <w:r>
        <w:t xml:space="preserve"> </w:t>
      </w:r>
    </w:p>
    <w:p w14:paraId="58E56533" w14:textId="77777777" w:rsidR="005243AF" w:rsidRDefault="005243AF">
      <w:pPr>
        <w:pStyle w:val="a3"/>
      </w:pPr>
      <w:r>
        <w:t xml:space="preserve">　　由此可知，我們要想怨恨化解，不可以報復，不能夠存著有怨恨。別人偷我的，別人搶我的，我都很歡喜，為什麼？帳結了，了了，下一次我東西放在此地他也不會拿，為什麼？我不欠他。所以我們明白這個，這都是佛教給我們，這是真理，我們能夠依教奉行，決定得好處。所以希望大家要好好想想這些道理，對人要厚道。佛法講懺除業障，懺除業障最重要的是後不再造，這是真正懺除，不是在佛菩薩面前念懺悔偈，念完之後還一樣，還幹，這沒有用處。這是自欺欺人，欺騙佛菩薩，不會有效果，業障除不掉，真誠心。真誠心好好的依照聖賢人、依照佛菩薩的教誨認真去做，那就懺悔了。</w:t>
      </w:r>
      <w:r>
        <w:t xml:space="preserve"> </w:t>
      </w:r>
    </w:p>
    <w:p w14:paraId="736841CC" w14:textId="77777777" w:rsidR="005243AF" w:rsidRDefault="005243AF">
      <w:pPr>
        <w:pStyle w:val="a3"/>
      </w:pPr>
      <w:r>
        <w:t xml:space="preserve">　　《十善業道》非常重要，從今之後決定遵守，不殺生，不傷害一切眾生；不偷盜，不偷盜決定不能有佔別人便宜的念頭，你還想佔別人的便宜，這個心是盜心，盜心才會有盜的行為，要從心裡面去斷。不淫欲、不妄語、不兩舌、不惡口、不綺語、不貪、不瞋、不痴，從這個地方下手。這個世間，現在我們處的是有史以來從來沒有的亂世，這是眾業所感，不善業的感應。生在這個時代，實在講對修行人來講有好處。什麼好處？使我們對這個世間沒有留戀，出離的心容易生起來。我們想離開六道輪迴，離開十法界，這世間太苦了，現在大家又遇到佛法裡面這個淨宗法門；淨宗法門只要遇到，遇不到那就沒有辦法，真的遇到，你真的能夠理解、能夠相信，依教奉行，沒有一個不成就的。古來祖師講，這個法門叫萬修萬人去。為什麼有修淨土的不能往生？他沒有真修，我們現在《華嚴經》正好講到這一段，文殊菩薩提出這個問題，為什麼學佛有人成就，有人不能成就？正好講到這一段，凡是不能成就，你沒有依照這個經論所說的方法、理論去學習，所以你不能成就；如果是依照佛的教誨去做，個個成就，沒有一個不成就，這是一定要懂得的。</w:t>
      </w:r>
      <w:r>
        <w:t xml:space="preserve"> </w:t>
      </w:r>
    </w:p>
    <w:p w14:paraId="01B11B03" w14:textId="77777777" w:rsidR="005243AF" w:rsidRDefault="005243AF">
      <w:pPr>
        <w:pStyle w:val="a3"/>
      </w:pPr>
      <w:r>
        <w:t xml:space="preserve">　　問：這位同學是南京常居士，他一開頭說，他說我們南京淨宗同學的困惑，原來共修的道場古鷲峰寺被旅遊局承包，他們每年繳給寺廟一定數字的利潤，出家人叫我們不要在大殿念佛，換個小房子，大概只能容納二十人念佛，怎麼辦？這種情況可否視為開佛店？佛店能念佛嗎？</w:t>
      </w:r>
      <w:r>
        <w:t xml:space="preserve"> </w:t>
      </w:r>
    </w:p>
    <w:p w14:paraId="0265E4C9" w14:textId="77777777" w:rsidR="005243AF" w:rsidRDefault="005243AF">
      <w:pPr>
        <w:pStyle w:val="a3"/>
      </w:pPr>
      <w:r>
        <w:t xml:space="preserve">　　答：念佛的人，剛才講過了，最重要是心地清淨。要想到心地清淨，這些事情最好視而不見，聽而不聞。想想印光大師教導我們，他老人家是最近代，最接近我們的一位淨宗祖師，又傳說是大勢至菩薩再來的，我們能不相信嗎？印祖告訴我們，在現在這個時代，道場最好不要超過二十個人，愈小愈好，為什麼？開銷少，容易維持，你可以不求人，只要有兩、三個得力的護法，你就沒有問題了，身心安穩。人太多了不是好事情，人多不但是口雜，念頭也雜，你怎麼能夠統領大眾？所以印祖主張的這個小道場不超過二十人，我非常贊成，我非常嚮往。道場愈小，開銷愈小，愈容易維持，如果我們收入有多的，多做慈善福利事業。</w:t>
      </w:r>
      <w:r>
        <w:t xml:space="preserve"> </w:t>
      </w:r>
    </w:p>
    <w:p w14:paraId="1A06AA52" w14:textId="77777777" w:rsidR="005243AF" w:rsidRDefault="005243AF">
      <w:pPr>
        <w:pStyle w:val="a3"/>
      </w:pPr>
      <w:r>
        <w:t xml:space="preserve">　　我這一生當中所做的這些慈善福利事業，我是學印光法師，他是我們最好的典型。印祖一生，他在家信徒多，供養多，他自己並沒有多用一分錢，衣食住行還是跟常住大眾一樣，粗衣淡飯，所有的供養他老人家只做一樁事情，這太難得了，印經布施。在他那個時代，弘法還沒有這些科學技術，印經。所以他在蘇州報國寺建了一個弘化社，就是佛經流通處，所有的收入供養全部都拿去印經，這真正是難得，非常不容易，一生就做一樁事情，法布施。</w:t>
      </w:r>
      <w:r>
        <w:t xml:space="preserve"> </w:t>
      </w:r>
    </w:p>
    <w:p w14:paraId="0CC0D837" w14:textId="77777777" w:rsidR="005243AF" w:rsidRDefault="005243AF">
      <w:pPr>
        <w:pStyle w:val="a3"/>
      </w:pPr>
      <w:r>
        <w:t xml:space="preserve">　　我怎麼曉得他一生就做這一樁事？祖師晚年曾經在上海做過一次法會，上海護國息災法會，他有一個記錄流通。這個法會是七天，最後一天是接受皈依，三皈五戒，傳三皈五戒，總共是八天。我讀了這份資料才曉得，那個時候國內有災難，他從印經的款項裡面提出三千大洋去賑災。我才曉得老人家一生就做印經，遇到重大的災難，想拿一點錢，是從印經款項裡頭撥出來。所以我這一生學印光法師，我也沒有道場，道場成立都是當地同學，我們這個地方道場這三層樓，你們都看到了，這一層樓是汕頭陳老居士他供養的，二樓、三樓也都是居士們自己發心供養的。我沒有去化緣，我沒有去問人要錢，沒有說我要在香港建個道場，沒有，你們自己同心協力捐出這個地方來，自己組成一個董事會來管理。那我到這邊來，我就在這邊講經，講完了就走了，這個地方於我毫不相干。大家供養我的錢，我都拿去還是做弘法利生的事業，做教學的事業。</w:t>
      </w:r>
      <w:r>
        <w:t xml:space="preserve"> </w:t>
      </w:r>
    </w:p>
    <w:p w14:paraId="5D336C52" w14:textId="77777777" w:rsidR="005243AF" w:rsidRDefault="005243AF">
      <w:pPr>
        <w:pStyle w:val="a3"/>
      </w:pPr>
      <w:r>
        <w:t xml:space="preserve">　　我一生沒有化過緣，沒有問人要過錢，餓死活該，命裡的，餓死也不能問人要一分錢，我就是這麼樣一個人。可是到晚年的時候，確實在全世界，因為去的地方太多了，各個地方同修對我的弘法都有幫助。但是我不積蓄財，可是需要做事的時候，確實那個錢自然就來了，從哪裡來的我也不知道，所以很自在，不操一點心。這是什麼？感應道交，這是佛在經典裡面教給我們，財用要布施，財布施，愈施愈多，聰明智慧是法布施，健康長壽是無畏布施，我們能夠修這三種布施，就能夠消業障，就能夠得福報。所以不要害怕，有多少捨多少，到你需要的時候自然就來了，從哪裡來的不知道，這是比什麼都好。</w:t>
      </w:r>
      <w:r>
        <w:t xml:space="preserve"> </w:t>
      </w:r>
    </w:p>
    <w:p w14:paraId="18CF723B" w14:textId="77777777" w:rsidR="005243AF" w:rsidRDefault="005243AF">
      <w:pPr>
        <w:pStyle w:val="a3"/>
      </w:pPr>
      <w:r>
        <w:t xml:space="preserve">　　所以這個一般在國內如果有寺院、庵堂，他們提供一個小地方給你們念佛，好事情，一定在那裡認真去念，不要批評，批評就錯了，要自己做出好的樣子給人看。你們這二十個人，如果有幾個人在念佛堂坐著往生，站著往生，那就轟動了，那這個念佛就大量的提倡。要做樣子給人看，講沒有用，他不相信，做出好樣子給人看，讓大家知道這個法門的殊勝，這就對了。</w:t>
      </w:r>
      <w:r>
        <w:t xml:space="preserve"> </w:t>
      </w:r>
    </w:p>
    <w:p w14:paraId="695E0D09" w14:textId="77777777" w:rsidR="005243AF" w:rsidRDefault="005243AF">
      <w:pPr>
        <w:pStyle w:val="a3"/>
      </w:pPr>
      <w:r>
        <w:t xml:space="preserve">　　問：第二段他說，南京小九華玄奘寺曾經給一間可以容納三十多人念佛的房子，現在將這個房子堆滿了書籍、雜物，念佛也念不起來，只好主動搬家。現在在郊區租了一間沒有啟用過的敬老院，可以容納八十人，年租金三萬五千，這個租用的又能維持多久？</w:t>
      </w:r>
      <w:r>
        <w:t xml:space="preserve"> </w:t>
      </w:r>
    </w:p>
    <w:p w14:paraId="5826F6AC" w14:textId="77777777" w:rsidR="005243AF" w:rsidRDefault="005243AF">
      <w:pPr>
        <w:pStyle w:val="a3"/>
      </w:pPr>
      <w:r>
        <w:t xml:space="preserve">　　答：這都是好事情，租一天一天功德，租一個月一個月的功德，不要想長久，最好想《彌陀經》上說，若一日，若二日，到若七日就往生了，你想那麼長久這錯了，你還不想去。如果真想去的話，這個時間足夠。你這種心態，你對這個世間還捨不得離開，所以很難往生，這個道理我們要懂。所以佛法，我們修學時間只限一天，就今天，明天不想，想明天你就有煩惱了，只有今天就很快樂。有一天的時間好好修一天，有兩天時間好好修兩天，決定不做長遠想，長遠在西方極樂世界，這很重要。</w:t>
      </w:r>
      <w:r>
        <w:t xml:space="preserve"> </w:t>
      </w:r>
    </w:p>
    <w:p w14:paraId="69D20D9B" w14:textId="77777777" w:rsidR="005243AF" w:rsidRDefault="005243AF">
      <w:pPr>
        <w:pStyle w:val="a3"/>
      </w:pPr>
      <w:r>
        <w:t xml:space="preserve">　　問：這位同學他在二００四年四月曾經到過澳洲淨宗學院學習後，得到老法師教導明白很多，也在佛前發願，一定要依教奉行。至今已經一年多了，遇到境界很多，自己還是按照習氣辦，不理不睬，過後又懊悔不已，為此非常煩惱，甚至於傷心，像我這樣的人能否往生西方？</w:t>
      </w:r>
      <w:r>
        <w:t xml:space="preserve"> </w:t>
      </w:r>
    </w:p>
    <w:p w14:paraId="3A60ED71" w14:textId="77777777" w:rsidR="005243AF" w:rsidRDefault="005243AF">
      <w:pPr>
        <w:pStyle w:val="a3"/>
      </w:pPr>
      <w:r>
        <w:t xml:space="preserve">　　答：這不要問人，問自己。能不能往生，你能不能依教奉行？這裡頭最重要的，你現在疑問這麼多，顧慮這麼多，你對經教不熟，一定要多聽經。多聽經多學經教，經教是幫助我們明瞭西方極樂世界，也明瞭我們現在娑婆世界。所以對於我們的環境，生活環境，要有正確的認識，然後你下定決心，我要到極樂世界去，這個世界我們也不捨棄。怎麼樣不捨棄？我到極樂世界成了菩薩、成了佛我再來，倒駕慈航來度這些眾生，這就對了，要有這個願。到極樂世界不是去享福的，是去學習，學成之後回來幫助這個世間苦難眾生，這就對了。對於這個世間不要留戀，看到這個世間做一切惡不要放在心上，為什麼？那是正常的。他沒有受過聖賢人的教誨，也沒有學佛，現在社會風氣不善，他當然受到感染，這是一定道理，所以不要放在心上，不要去責怪這些人。</w:t>
      </w:r>
      <w:r>
        <w:t xml:space="preserve"> </w:t>
      </w:r>
    </w:p>
    <w:p w14:paraId="3381E4BD" w14:textId="77777777" w:rsidR="005243AF" w:rsidRDefault="005243AF">
      <w:pPr>
        <w:pStyle w:val="a3"/>
      </w:pPr>
      <w:r>
        <w:t xml:space="preserve">　　問：這次到香港來是菩薩在市公安局付的手續費，我也不知道是哪位菩薩，看來我非來香港不可，是菩薩叫我來的。來時帶壹萬塊錢，請老法師幫助我做法布施，因為只有法布施才能得聰明智慧，我非常想得到圓滿的智慧。我原來帶幾十人念佛已經五年了，今年這才離開這個淨宗念佛小組，自己一個人修，這樣做對嗎？</w:t>
      </w:r>
      <w:r>
        <w:t xml:space="preserve"> </w:t>
      </w:r>
    </w:p>
    <w:p w14:paraId="1930F497" w14:textId="77777777" w:rsidR="005243AF" w:rsidRDefault="005243AF">
      <w:pPr>
        <w:pStyle w:val="a3"/>
      </w:pPr>
      <w:r>
        <w:t xml:space="preserve">　　答：對跟不對你自己都很清楚，用不著問別人。在佛法裡面，佛跟我們講了一個原則，隨緣，隨緣不攀緣。帶領大眾一起共修這也是緣，你有這個緣，你可以跟大家一起共同勉勵，一起修學；如果沒有這個緣，不要勉強，個人一個人修一樣也能成就，或者是參加其他道場共修，這都好。</w:t>
      </w:r>
      <w:r>
        <w:t xml:space="preserve"> </w:t>
      </w:r>
    </w:p>
    <w:p w14:paraId="0623F4BD" w14:textId="77777777" w:rsidR="005243AF" w:rsidRDefault="005243AF">
      <w:pPr>
        <w:pStyle w:val="a3"/>
      </w:pPr>
      <w:r>
        <w:t xml:space="preserve">　　問：下面是一位從浙江來的同修，浙江蒼南縣。他說一九九三年底河南洛陽來了一隊出家眾和幾個台灣法師約二十多人，在蒼南做了三個七的超度法會，並傳授般舟三昧念佛法會。他們口念的是「阿彌陀芬」，雙手垂直放下不停的向前後擺動，赤著雙腳踩在地上發出啪啪的響聲，音調與節奏是先從慢又慢慢轉快，然後又從快慢慢轉慢，白天晚上不停的在跳，吸引了不少人。今年蒼南有幾位居士又把這批出家師父請到蒼南來，並且準備建一個新的道場，讓這批出家師父住下來，長期宣傳般舟三昧念佛。他們提倡五音念佛，用筆記本畫道道，宣傳往生後一定要蓋陀羅尼被。帶頭的一位法師說自己在定中見到六百朵白蓮花，要在蒼南度六百人。請老法師開示，般舟三昧念佛方法是怎麼念的？手是怎麼放？腳是怎麼走的？法師度眾生是否有指標？</w:t>
      </w:r>
      <w:r>
        <w:t xml:space="preserve"> </w:t>
      </w:r>
    </w:p>
    <w:p w14:paraId="2C70ACC3" w14:textId="77777777" w:rsidR="005243AF" w:rsidRDefault="005243AF">
      <w:pPr>
        <w:pStyle w:val="a3"/>
      </w:pPr>
      <w:r>
        <w:t xml:space="preserve">　　答：這個你去請問那位法師，他修般舟三昧，他知道。念佛的方法有很多，我沒有敢採取般舟三昧，般舟三昧非常不容易，很難修，為什麼？他不能睡覺，不但不能睡覺，不能夠坐下來，所以般舟三昧叫佛立三昧；只可以走、只可以站，不可以睡覺，一期是九十天。所以九十天你可不能睡覺，可不能坐下來，很辛苦的事情，這我受不了，所以我不修這個法門。我所修的法門是跟印光老法師學的，印光老法師這個法門方便，累了可以休息、可以睡覺。般舟三昧我最初看到的就是《華嚴經》裡面的德雲比丘，善財童子五十三參第一位參訪的善知識，他就是修的般舟三昧。般舟三昧是屬於精進念佛。這是最基本的條件，對於念佛的理論、方法、境界要真正透徹了解，不然的話你很難修這個法門。所以一定是對於這些教理真正通達，然後才能把境界轉過來，要不然太辛苦了。</w:t>
      </w:r>
      <w:r>
        <w:t xml:space="preserve"> </w:t>
      </w:r>
    </w:p>
    <w:p w14:paraId="79A06DDB" w14:textId="77777777" w:rsidR="005243AF" w:rsidRDefault="005243AF">
      <w:pPr>
        <w:pStyle w:val="a3"/>
      </w:pPr>
      <w:r>
        <w:t xml:space="preserve">　　問：他後面還有，他說我們平時供佛水都用開水，是否可用沒有燒開的礦泉水、泉水或自來水供佛？天氣熱，在家中小佛堂念佛，不穿海青可以嗎？用四字念佛和六字念佛是否一樣？早課點香，晚課不點香可以嗎？</w:t>
      </w:r>
      <w:r>
        <w:t xml:space="preserve"> </w:t>
      </w:r>
    </w:p>
    <w:p w14:paraId="1AA37388" w14:textId="77777777" w:rsidR="005243AF" w:rsidRDefault="005243AF">
      <w:pPr>
        <w:pStyle w:val="a3"/>
      </w:pPr>
      <w:r>
        <w:t xml:space="preserve">　　答：如果想偷懶，那都可以，如果真正要修恭敬心，那當然就不可以。這個供水我們在講席當中講過很多，水不是給佛吃的，你要這樣想法那就錯了，我供這一碗水煮開的，那個水還沒煮開。供水，水是表法的，要懂這個意思。既然是表法的，最好就不必用開水，只要是乾淨的水，沒有染污，自來水也可以，河水也可以，乾乾淨淨的。這杯水供在佛的面前是讓我們自己看，我們看到這杯水你就要想到，佛的心像水一樣，那麼樣乾淨，那樣的平等，這是代表心法，我們要修清淨心，要修平等心，那這個供水的功德你真正得到了。你要是以為我供水給佛吃，你全錯了，佛怎麼會吃你這杯水？哪有這種道理。所以一定要曉得，佛法裡頭所有這些供養全是表法。你說我們供花，花也不是給佛看的，都是給自己，提醒自己，花是因。植物先開花後結果，花開得好，我們就曉得果一定好。所以我們供花就想到我要修好因，我要做好事，將來才有好的果報，花是表這個意思，不是給佛看的，果也不是給佛吃的，一定要懂這個道理。</w:t>
      </w:r>
      <w:r>
        <w:t xml:space="preserve"> </w:t>
      </w:r>
    </w:p>
    <w:p w14:paraId="0B93DD62" w14:textId="77777777" w:rsidR="005243AF" w:rsidRDefault="005243AF">
      <w:pPr>
        <w:pStyle w:val="a3"/>
      </w:pPr>
      <w:r>
        <w:t xml:space="preserve">　　佛前面供燈、燃香，這裡頭表法的意思，燃燒自己，照亮別人。這就是在社會上，日常生活當中，處事待人接物，念念都想到捨己為人，做出真正的犧牲奉獻，都是代表這個意思。香代表戒定真香，代表五分法身香。我們看到這個香，聞到這個香的氣味，就要想到我們要修戒、修定、修慧，它表這個意思。如果你功夫純熟了，念念都在戒定慧當中，那個香點不點無所謂；點就是提醒自己，點也是提醒別人，所以道場一定供養不能缺。道場是要接引大眾，所以一定要把這樁事實理論講清楚、講明白，這就不是迷信了。否則的話，人家說你拜佛，拜偶像，你迷信。其實統統是教學，這是高等藝術的教學，哪有迷信？</w:t>
      </w:r>
      <w:r>
        <w:t xml:space="preserve"> </w:t>
      </w:r>
    </w:p>
    <w:p w14:paraId="42A0BC30" w14:textId="77777777" w:rsidR="005243AF" w:rsidRDefault="005243AF">
      <w:pPr>
        <w:pStyle w:val="a3"/>
      </w:pPr>
      <w:r>
        <w:t xml:space="preserve">　　我們供佛像，供佛像兩重意思，一個是報恩，佛是我們的老師，念念不忘老師，這是報恩的意思。第二個意思是看到佛像，我們要知道見賢思齊。他是凡人，他修行成佛了，我要跟他一樣，我也要修成佛，提醒我們自己，鼓勵我們，是這個意思，這跟一般拜神意思完全不相同。一定要曉得為什麼要供奉佛像，佛前要有這些供具，要懂得，懂得它的意義，我們自己才真正得受用，才得利益，用它常常提醒自己。</w:t>
      </w:r>
      <w:r>
        <w:t xml:space="preserve"> </w:t>
      </w:r>
    </w:p>
    <w:p w14:paraId="2B605122" w14:textId="77777777" w:rsidR="005243AF" w:rsidRDefault="005243AF">
      <w:pPr>
        <w:pStyle w:val="a3"/>
      </w:pPr>
      <w:r>
        <w:t xml:space="preserve">　　這個念佛，不但是念佛，世尊當年在世，講經三百餘會說法四十九年，佛在經上告訴我們，佛沒有定法可說，這個道理要懂。所以佛開八萬四千法門，門門都第一，門門都成無上道。為什麼開那麼多門？眾生根性不相同，佛真是慈悲到極處，你說你念佛，你念六個字念得很舒服、很歡喜，你就念六個字；他念四個字，也是念得很歡喜、很舒服，他就念四個字。不必人家念四個字，我也一定念四個字，他念六個字，我也一定跟念六個字，這就錯了。總是念到什麼？念到自己身心清淨，把自己的妄想分別執著念掉，這個目的就達到。你一面念佛，一面還胡思亂想，你錯了；還想這個對，那個不對，這個好，那個不好，哪個都好。不想，哪個都好，要想，哪個都不好。所以一定要離妄想分別執著，這個佛號就起作用，幫助你得清淨心，把你的妄想分別執著念掉，千萬不可以顛倒了，念佛還念出很多的分別執著，念出很多的妄想，那就大錯特錯！</w:t>
      </w:r>
      <w:r>
        <w:t xml:space="preserve"> </w:t>
      </w:r>
    </w:p>
    <w:p w14:paraId="29155B12" w14:textId="77777777" w:rsidR="005243AF" w:rsidRDefault="005243AF">
      <w:pPr>
        <w:pStyle w:val="a3"/>
      </w:pPr>
      <w:r>
        <w:t xml:space="preserve">　　問：底下說，他說有一個念佛道場以繞佛為主，一句佛號不間斷，因僧眾少，念佛人多，居士是否可以幫助敲引磬？沒有受過三皈的男眾、女眾是否可以幫助敲磬？如果幫助敲引磬，應走在出家師父的後面還是前面？天氣熱赤腳或穿拖鞋敲引磬是否如法？</w:t>
      </w:r>
      <w:r>
        <w:t xml:space="preserve"> </w:t>
      </w:r>
    </w:p>
    <w:p w14:paraId="33539396" w14:textId="77777777" w:rsidR="005243AF" w:rsidRDefault="005243AF">
      <w:pPr>
        <w:pStyle w:val="a3"/>
      </w:pPr>
      <w:r>
        <w:t xml:space="preserve">　　答：這些都是平常的一些瑣碎事情。佛門裡頭有一句話，這是我剛剛學佛的時候章嘉大師告訴我的，「佛法重實質不重形式」。我們初學，尤其是個知識分子初學，聽到這個說法很佩服、很讚歎，重實質不重形式。第二次我聽到這句話，那是隔了幾十年，我在新加坡，新加坡的總統納丹先生，我第一次跟他見面，那個時候他還沒有做總統。我們坐在一起，他告訴我（他是印度教，他是印度人），他說：我最佩服的，心目當中最佩服的、最尊敬的就是佛教，佛教重實質不重形式。我聽這句話就呆了，這句話是幾十年前章嘉大師告訴我的，他知道，說明他很內行，他不是外行。佛教重實質，不重這些形式，形式是在寺院，是在道場，道場要重形式，為什麼？形式好像是舞台表演，它是接引初機的，接引大眾的；自己認真修行的時候，這些儀規有很多都可以能夠簡化，這個道理要知道。你懂得這個道理，像這些問題都是小問題。</w:t>
      </w:r>
      <w:r>
        <w:t xml:space="preserve"> </w:t>
      </w:r>
    </w:p>
    <w:p w14:paraId="2851B75D" w14:textId="77777777" w:rsidR="005243AF" w:rsidRDefault="005243AF">
      <w:pPr>
        <w:pStyle w:val="a3"/>
      </w:pPr>
      <w:r>
        <w:t xml:space="preserve">　　你說現在受三皈五戒，你真的受三皈五戒？假的，不是真的，我就沒有看過受過三皈五戒的，三皈五戒還得了！你看看淨業三福，我們修淨土，我們淨宗學會成立我寫的這個緣起。我在緣起寫到，我們淨宗同學依靠最高的指導原則，就是《觀經》裡面的淨業三福。淨業三福第一條「孝養父母，奉事師長，慈心不殺，修十善業」，這四句你做到了沒有？有很多人（學佛的同修）自己都覺得很不錯，我對老師很尊重，我也很孝順父母，那是什麼？他用他自己的標準，覺得已經很好。這些年我們不是提倡《弟子規》嗎？他們參加《弟子規》講座之後，痛哭流涕，才知道自己不孝父母，不敬師長，還自以為是，學了之後才曉得做得太少了，做得不夠。十善業沒有做到，你怎麼能受三皈？三皈是淨業三福第二福，等於說是好像三層樓房，它是第二層，你第一層沒有，你怎麼會有第二層？所以你就曉得現在所講的三皈五戒是假的不是真的，這一定要知道。</w:t>
      </w:r>
      <w:r>
        <w:t xml:space="preserve"> </w:t>
      </w:r>
    </w:p>
    <w:p w14:paraId="61F42467" w14:textId="77777777" w:rsidR="005243AF" w:rsidRDefault="005243AF">
      <w:pPr>
        <w:pStyle w:val="a3"/>
      </w:pPr>
      <w:r>
        <w:t xml:space="preserve">　　如果受了三皈，你的思想純正，三皈，皈依佛，佛是覺，覺而不迷，這是皈依佛。那你覺悟了沒有？你還是迷惑顛倒。第二是皈依法，法是正而不邪，你是正知正見，你沒有邪念。皈依僧是淨而不染，你的身心清淨，你沒有染污。那我們現在想一想自己，自己是迷而不覺，邪而不正，染而不淨，你哪來的皈依？沒有，所以這要知道。受了三皈五戒，千萬不要自己以為我真的有三皈五戒，當然我希望你有，可是很難。十善業道做不到，孝親尊師做不到，決定沒有三皈。沒有三皈，哪來的五戒？</w:t>
      </w:r>
      <w:r>
        <w:t xml:space="preserve"> </w:t>
      </w:r>
    </w:p>
    <w:p w14:paraId="6E257768" w14:textId="77777777" w:rsidR="005243AF" w:rsidRDefault="005243AF">
      <w:pPr>
        <w:pStyle w:val="a3"/>
      </w:pPr>
      <w:r>
        <w:t xml:space="preserve">　　所以夏蓮居老居士教導我們，這個事情要真幹，不能幹假的。為什麼我在這幾年特別提倡《弟子規》？這我講得很多，你們應當曉得，我勸大家學《弟子規》是救自己，你有弟子規、有十善業道，沒有三皈五戒，能不能往生淨土？能，生凡聖同居土。如果你真的有三皈五戒，確確實實你做到覺正淨，放下迷邪染了，你念佛往生西方極樂世界，不是生凡聖土，是生方便有餘土，不一樣。這在現前的社會就是不容易的事情。古時候，實在講淨業三福很多人可以都做到，縱然第三條做不到，第一、二條做到的人非常普遍，所以往生的人多。現在念佛往生的人少，那就是淨業三福頭一條做不到，不孝父母、不敬師長，敬師長是依教奉行叫做敬，這是我們不能不知道的。</w:t>
      </w:r>
      <w:r>
        <w:t xml:space="preserve"> </w:t>
      </w:r>
    </w:p>
    <w:p w14:paraId="2E62B184" w14:textId="77777777" w:rsidR="005243AF" w:rsidRDefault="005243AF">
      <w:pPr>
        <w:pStyle w:val="a3"/>
      </w:pPr>
      <w:r>
        <w:t xml:space="preserve">　　佛法是師道，這一定要懂得，佛法是師道。師道在教學這個場合裡面，老師第一大。這樁事情在民國初年，歐陽竟無講得很透徹，他那時候辦了一個內學院，民國初年有很多著名的出家大法師都是這個學院出來的。這個學院的主持的人歐陽竟無，他是居士，這些出家人尊師重道，這個道理世尊在世就已經做出來給我們看了。釋迦牟尼佛當年在世，同時是兩尊佛住世，世尊是示現出家佛，維摩居士示現是在家佛，都是佛。世尊的弟子，像目犍連、舍利弗、迦葉尊者這些大的弟子，見維摩居士一定是頂禮三拜，右繞三匝，居士。這尊師重道，這叫做孝養父母，奉事師長。你對老師都不敬，你還會有什麼成就？</w:t>
      </w:r>
      <w:r>
        <w:t xml:space="preserve"> </w:t>
      </w:r>
    </w:p>
    <w:p w14:paraId="1B40DB9D" w14:textId="77777777" w:rsidR="005243AF" w:rsidRDefault="005243AF">
      <w:pPr>
        <w:pStyle w:val="a3"/>
      </w:pPr>
      <w:r>
        <w:t xml:space="preserve">　　所以在佛法裡頭只問道德，不問出家、在家。這個居士有道德，真正有道德、有修行，他是我的老師，我見他就跟見佛一樣。我的老師是居士，李炳南老居士，我是出家身分，他對我也特別愛護，也很尊重，可是我們見老師還是要頂禮，頂禮不需要三拜，一拜。你不敬老師，你怎麼能學到東西？絕對不是我一出家就比別人大，那就完了，那就是諺語常講的「地獄門前僧道多」。什麼人最容易墮地獄？出家人，不孝父母，不尊敬師長，這個墮地獄罪。所以在一個道場居士沒有受過戒的，領眾可以，你真有修持，你真正懂得儀規，你把大家帶好，可以。但是有很多人，不懂這個道理的人，他就會毀謗，那毀謗不是叫人造業嗎？不想叫別人造業，最好去受個戒好了。去受個三皈，受個五戒，雖然是假的也無所謂，自己清楚，免得別人造口業，這叫方便。所以通權達變，這是佛法，活活潑潑，所以這要懂得。</w:t>
      </w:r>
      <w:r>
        <w:t xml:space="preserve"> </w:t>
      </w:r>
    </w:p>
    <w:p w14:paraId="2235D487" w14:textId="77777777" w:rsidR="005243AF" w:rsidRDefault="005243AF">
      <w:pPr>
        <w:pStyle w:val="a3"/>
      </w:pPr>
      <w:r>
        <w:t xml:space="preserve">　　領眾，如果是受過菩薩戒的在家居士，搭衣，搭縵衣；沒有受過菩薩戒，只受過三皈五戒，不能搭衣，這諸位要知道，不可以搭衣，穿海青。海青，沒有受過三皈也可以穿海青，因為海青是中國傳統的禮服，你看看唱戲裡面都穿著海青。只是在家人穿的海青它繡的有花，衣服上繡的有花；出家人穿素色，不繡花，穿素色。海青是漢朝時候一般人的禮服，所以這不一定是在家、出家，都可以穿，這是禮服。在作佛事，大家在共修的時候，穿禮服這是最適合的，這是可以的。穿拖鞋、赤腳，這無所謂，你看佛菩薩都赤腳，都沒穿鞋子，是不是？穿拖鞋，在日本寺廟裡頭都穿拖鞋，我跟日本人很熟，日本出家人都穿拖鞋。</w:t>
      </w:r>
      <w:r>
        <w:t xml:space="preserve"> </w:t>
      </w:r>
    </w:p>
    <w:p w14:paraId="06270541" w14:textId="77777777" w:rsidR="005243AF" w:rsidRDefault="005243AF">
      <w:pPr>
        <w:pStyle w:val="a3"/>
      </w:pPr>
      <w:r>
        <w:t xml:space="preserve">　　問：後面還有第四個問題，已經損壞的ＶＣＤ講經片，或者看不清楚斷斷續續的ＶＣＤ講經片，應該如何處理為好？佛像壞了、經書壞了應該如何處理？</w:t>
      </w:r>
      <w:r>
        <w:t xml:space="preserve"> </w:t>
      </w:r>
    </w:p>
    <w:p w14:paraId="220149A9" w14:textId="77777777" w:rsidR="005243AF" w:rsidRDefault="005243AF">
      <w:pPr>
        <w:pStyle w:val="a3"/>
      </w:pPr>
      <w:r>
        <w:t xml:space="preserve">　　答：這個問題也很普遍，如果現在這是印刷術發達，科學技術日新月異，這些東西損壞了，你就把它可以當作廢物處理，但是什麼？因為它是屬於經法，我們要尊重心，不能隨隨便便當垃圾處理，應該怎樣？我們把它包裝好，或者用個小盒子裝起來，把它密封，現在在都市裡不方便，讓垃圾車拿去。我們對它有恭敬，而不是隨便亂丟，隨便亂丟這不可以。總而言之，恭敬心來處理，不能用的時候應該要捨棄。</w:t>
      </w:r>
      <w:r>
        <w:t xml:space="preserve"> </w:t>
      </w:r>
    </w:p>
    <w:p w14:paraId="267390F8" w14:textId="77777777" w:rsidR="005243AF" w:rsidRDefault="005243AF">
      <w:pPr>
        <w:pStyle w:val="a3"/>
      </w:pPr>
      <w:r>
        <w:t xml:space="preserve">　　經書如果能補，大概現在沒有補書的習慣，那都是什麼？善本書，從前線裝書那是要修補。像我這次到英國，在倫敦大學看到他們中文研究所，我去參觀他們圖書館，他們收藏了很多線裝古書，非常珍貴。最早的版本，我看到是元朝的版本，距離我們現在七百年了；明朝版本，距離我們現在五百年，他收藏的不少。可是裡面真的有很多書已經是蛀蟲，破舊不堪。但是那個書一定要裱，就像裱畫一樣，裱襯一張棉紙，它的壽命至少可以延長五百年，可以繼續再保存五百年，這好事情。但是外國人不會裱，他想找我幫助，我說可以，我說你們把書有多少本、多少冊，每冊多少頁，你列個表給我，把書寄到中國來，在中國來做，做好之後咱們再還給你。這是舊的典籍，那有價值、有歷史的，我們不可以輕易把它處理，一定要好好的保管，佛像亦復如是。</w:t>
      </w:r>
      <w:r>
        <w:t xml:space="preserve"> </w:t>
      </w:r>
    </w:p>
    <w:p w14:paraId="3A8D32E4" w14:textId="77777777" w:rsidR="005243AF" w:rsidRDefault="005243AF">
      <w:pPr>
        <w:pStyle w:val="a3"/>
      </w:pPr>
      <w:r>
        <w:t xml:space="preserve">　　如果是現代印的這些書，那就沒有這個必要，現代的印書是這個印刷術發達了，量很大，不能算是善本書。善本書，那個古書上面不可以做記號，不可以寫字，為什麼？要傳給後代，要傳給別人，那你把這個書寫得亂七八糟的對不起後人。但是現在我們這種紙張印你就可以做記號，你就可以寫字，沒有關係，就等於說你自己的筆記本一樣。總而言之，是一個尊重的心，愛惜的心，要想到自利利他。</w:t>
      </w:r>
      <w:r>
        <w:t xml:space="preserve"> </w:t>
      </w:r>
    </w:p>
    <w:p w14:paraId="55E62287" w14:textId="77777777" w:rsidR="005243AF" w:rsidRDefault="005243AF">
      <w:pPr>
        <w:pStyle w:val="a3"/>
      </w:pPr>
      <w:r>
        <w:t xml:space="preserve">　　問：第五個問題說，有人想皈依，但人沒有來，卻委託別人代辦皈依是否可以？皈依後還要幫助家中人去買肉、買魚，煮魚，有時候甚至買活的，這怎麼辦？</w:t>
      </w:r>
      <w:r>
        <w:t xml:space="preserve"> </w:t>
      </w:r>
    </w:p>
    <w:p w14:paraId="78C77CBE" w14:textId="77777777" w:rsidR="005243AF" w:rsidRDefault="005243AF">
      <w:pPr>
        <w:pStyle w:val="a3"/>
      </w:pPr>
      <w:r>
        <w:t xml:space="preserve">　　答：剛才我說了，皈依都不是真的，都是形式的，都不是真的。如果家裡面有人他還要吃這些活的魚蝦，那你也不能夠不幫助他做；如果他是你的父母，你不幫他做，那叫不孝，你一定要孝養父母，你還是要照做。照做怎麼樣？買來之後，你給牠念往生咒，給牠作三皈依，這個牠就很難得了，牠當一個畜生，牠怎麼會碰到這個機會？我們給牠三皈，給牠念往生咒、給牠念佛，送牠往生，給牠開導以後不要再做畜生了，最好是念佛求生淨土。你替牠做佛事，超度牠，這就對了，這也對得起牠。</w:t>
      </w:r>
      <w:r>
        <w:t xml:space="preserve"> </w:t>
      </w:r>
    </w:p>
    <w:p w14:paraId="18096DDA" w14:textId="77777777" w:rsidR="005243AF" w:rsidRDefault="005243AF">
      <w:pPr>
        <w:pStyle w:val="a3"/>
      </w:pPr>
      <w:r>
        <w:t xml:space="preserve">　　皈依，別人代替是可以的，要真心皈依。印光大師當年在世，我們在《文鈔》裡面就看到，有很多人沒有辦法到道場，用通信皈依，他把皈依證寄去，有這個例子，這可以的；但是一定要懂得皈依的意義，你皈依意義不懂，這就沒有效果。像我們也講了幾次，做成了光碟，也有小冊子，受持三皈。所以三皈五戒講得很多，大家要先去看，先了解、先明白，然後依教奉行，那個儀式很簡單，甚至於通信，我們把皈依證寄給你都可以。</w:t>
      </w:r>
      <w:r>
        <w:t xml:space="preserve"> </w:t>
      </w:r>
    </w:p>
    <w:p w14:paraId="3CC7FC2B" w14:textId="77777777" w:rsidR="005243AF" w:rsidRDefault="005243AF">
      <w:pPr>
        <w:pStyle w:val="a3"/>
      </w:pPr>
      <w:r>
        <w:t xml:space="preserve">　　問：下面第六個問題，他說這是一個普遍存在的問題，不少人專門拜經賣錢，賣的經主要是《大乘妙法蓮華經》，一部是一百八十塊，《地藏菩薩本願經》一部是四十塊，還有《彌陀經》、《三觀經》等價格不等，買經的人目的是求消災免難，吉祥平安，求生意興隆，求發財，求讀書進步，求添福添壽，求超度亡靈等。這些賣經的居士百分之九十九不會念《蓮華經》，百分之九十以上不會念《地藏經》。念這些經，他們的方法是把經擺在桌上，念一句經題拜一拜，念一句經題拜一拜，一直都是這樣念，他們把這些經分別念在金紙、銀紙上，然後在菩薩面前或亡靈牌位面前焚燒，以達到他們想像的效果。</w:t>
      </w:r>
      <w:r>
        <w:t xml:space="preserve"> </w:t>
      </w:r>
    </w:p>
    <w:p w14:paraId="5F21CB65" w14:textId="77777777" w:rsidR="005243AF" w:rsidRDefault="005243AF">
      <w:pPr>
        <w:pStyle w:val="a3"/>
      </w:pPr>
      <w:r>
        <w:t xml:space="preserve">　　答：這個話說得不錯，是他們想像的效果，不是真的效果，所以這個話你就不要問我了，你這句話說得太好了，是他們想像的效果。其實？其實完全沒用處，這是屬於迷信，這實在也是對佛教造成很大的誤會。消災免難，佛法裡面講的修福，修福要捨己為人，真正幫助苦難的人，幫助需要幫助的人，全心全力去照顧，這個做法是對的。誦經一定要自己誦，別人代替你誦，哪有這個道理？如果這個道理能成立，釋迦牟尼佛、阿彌陀佛不代我誦經他就不慈悲，那我還要誦經嗎？我就不要了，你們想想哪有這個道理？沒有這個道理。所以經一定要自己念，自己念自己要懂，自己要依教奉行，才能產生效果。如果自己會念能懂，做不到，還是沒有效果，那個效果是你想像當中的效果，不是真的。</w:t>
      </w:r>
      <w:r>
        <w:t xml:space="preserve"> </w:t>
      </w:r>
    </w:p>
    <w:p w14:paraId="2E84D05D" w14:textId="77777777" w:rsidR="005243AF" w:rsidRDefault="005243AF">
      <w:pPr>
        <w:pStyle w:val="a3"/>
      </w:pPr>
      <w:r>
        <w:t xml:space="preserve">　　問：他後頭還有一句，請老法師慈悲給予開示，他說買經的人能得到什麼真實利益？賣經的人會得到什麼樣的果報？</w:t>
      </w:r>
      <w:r>
        <w:t xml:space="preserve"> </w:t>
      </w:r>
    </w:p>
    <w:p w14:paraId="383A3E20" w14:textId="77777777" w:rsidR="005243AF" w:rsidRDefault="005243AF">
      <w:pPr>
        <w:pStyle w:val="a3"/>
      </w:pPr>
      <w:r>
        <w:t xml:space="preserve">　　答：這個台灣江逸子居士有一個地獄變相圖，你們諸位看看就曉得了，就知道這個買的、賣的得什麼樣果報，你就曉得了，他的地獄變相圖裡頭有。</w:t>
      </w:r>
      <w:r>
        <w:t xml:space="preserve"> </w:t>
      </w:r>
    </w:p>
    <w:p w14:paraId="2D6E3043" w14:textId="77777777" w:rsidR="005243AF" w:rsidRDefault="005243AF">
      <w:pPr>
        <w:pStyle w:val="a3"/>
      </w:pPr>
      <w:r>
        <w:t xml:space="preserve">　　問：後頭還有第七個問題，說亡人生前是信佛、念佛的，因為家中眷屬子女不懂佛法，不聽助念團的勸解，也不參加念佛，我們去助念無非是去守屍，等我們走後，他們仍舊是擺酒、殺生，熱鬧非凡，這種情形我們助念團是否去幫助助念？</w:t>
      </w:r>
      <w:r>
        <w:t xml:space="preserve"> </w:t>
      </w:r>
    </w:p>
    <w:p w14:paraId="773E3D9F" w14:textId="77777777" w:rsidR="005243AF" w:rsidRDefault="005243AF">
      <w:pPr>
        <w:pStyle w:val="a3"/>
      </w:pPr>
      <w:r>
        <w:t xml:space="preserve">　　答：幫助助念是一片慈悲心，縱然他們家裡人不相信，也有好處，為什麼？他看到了，他聽到了，佛家講「一歷耳根，永為道種」。他造作這些不如法的事情，他會受果報。但是他的罪報受完之後，他那個佛的種子會起作用，不是在這一生，是在來生後世，還是有好處的。既然有好處了，那我們有這個時間，有這個機會，還是去做好，所以要懂得這個道理。</w:t>
      </w:r>
      <w:r>
        <w:t xml:space="preserve"> </w:t>
      </w:r>
    </w:p>
    <w:p w14:paraId="29CF0150" w14:textId="77777777" w:rsidR="005243AF" w:rsidRDefault="005243AF">
      <w:pPr>
        <w:pStyle w:val="a3"/>
      </w:pPr>
      <w:r>
        <w:t xml:space="preserve">　　問：底下一個問題說，出殯，親戚朋友送花圈，樂隊奏歌曲，殺生大擺酒席，熱鬧非凡，雖亡人不能得利益，但做的人仍是很多。蓮友們提議要改變這種傳統出殯的方式，動員親戚朋友不要送花圈，念佛、吃素、不殺生，組成一支念佛出殯的隊伍。先是小車在前面開路，車背站著阿彌陀佛接引像，車內音響播放阿彌陀佛佛號，接著十二支幡幢由十二個人拿著，幡幢上繡著阿彌陀佛的名號，每個人胸前掛著刻有南無阿彌陀佛的徽章，再接著是奏著南無阿彌陀佛的西樂隊，最後是亡人骨灰或者是其親屬。這一支口念阿彌陀佛、胸前掛著阿彌陀佛、樂隊奏著阿彌陀佛的隊伍，整整齊齊經過大街、經過村莊，想必沿途會為很多眾生種下金剛不壞種子。請問老法師，提倡這樣做可以嗎？</w:t>
      </w:r>
      <w:r>
        <w:t xml:space="preserve"> </w:t>
      </w:r>
    </w:p>
    <w:p w14:paraId="057219FB" w14:textId="77777777" w:rsidR="005243AF" w:rsidRDefault="005243AF">
      <w:pPr>
        <w:pStyle w:val="a3"/>
      </w:pPr>
      <w:r>
        <w:t xml:space="preserve">　　答：可以，很好，非常好。</w:t>
      </w:r>
      <w:r>
        <w:t xml:space="preserve"> </w:t>
      </w:r>
    </w:p>
    <w:p w14:paraId="055B6357" w14:textId="77777777" w:rsidR="005243AF" w:rsidRDefault="005243AF">
      <w:pPr>
        <w:pStyle w:val="a3"/>
      </w:pPr>
      <w:r>
        <w:t xml:space="preserve">　　問：這位是哈爾濱周居士，他有兩個問題，哈爾濱極樂寺念佛堂發給的念佛光碟節奏很快，我們大眾跟著念佛就那麼快，不知如不如法？</w:t>
      </w:r>
      <w:r>
        <w:t xml:space="preserve"> </w:t>
      </w:r>
    </w:p>
    <w:p w14:paraId="1DFEBA14" w14:textId="77777777" w:rsidR="005243AF" w:rsidRDefault="005243AF">
      <w:pPr>
        <w:pStyle w:val="a3"/>
      </w:pPr>
      <w:r>
        <w:t xml:space="preserve">　　答：念佛快慢沒有關係，前面跟諸位說過，只要念到心地清淨，把自己的妄想分別習氣念掉就好，就有感應。有些人喜歡快，有些人喜歡慢，這些在講席當中都多次提到，總是適合自己，這是對自己最有利益。</w:t>
      </w:r>
      <w:r>
        <w:t xml:space="preserve"> </w:t>
      </w:r>
    </w:p>
    <w:p w14:paraId="503550F4" w14:textId="77777777" w:rsidR="005243AF" w:rsidRDefault="005243AF">
      <w:pPr>
        <w:pStyle w:val="a3"/>
      </w:pPr>
      <w:r>
        <w:t xml:space="preserve">　　問：第二他說本人業障現前，患重病，醫生斷為不治之症，身上還有靈鬼附身已有四年，現在念佛聽經調解也沒有離去，請問老法師如何調解？</w:t>
      </w:r>
      <w:r>
        <w:t xml:space="preserve"> </w:t>
      </w:r>
    </w:p>
    <w:p w14:paraId="286F899E" w14:textId="77777777" w:rsidR="005243AF" w:rsidRDefault="005243AF">
      <w:pPr>
        <w:pStyle w:val="a3"/>
      </w:pPr>
      <w:r>
        <w:t xml:space="preserve">　　答：他還沒有離去是你的功力不夠，繼續認真努去念。人、鬼都通情達理，以真誠心去調解，一般都會接受。他不能接受，我們的真誠心不夠，一切要回過頭來，從自己身上去找原因。</w:t>
      </w:r>
      <w:r>
        <w:t xml:space="preserve"> </w:t>
      </w:r>
    </w:p>
    <w:p w14:paraId="59FF383B" w14:textId="77777777" w:rsidR="005243AF" w:rsidRDefault="005243AF">
      <w:pPr>
        <w:pStyle w:val="a3"/>
      </w:pPr>
      <w:r>
        <w:t xml:space="preserve">　　問：這位香港李居士，他說我的兒子是一位同性戀者，他說初期他也很想改過來，但沒有辦法做到。他看了很多分析同性戀成因的書籍，說及有些同性戀是先天與生俱來的，不是自己後天選擇，不能改變，他很想知道佛教如何看同性戀者？佛教有沒有說同性戀的問題？如有，請開示在哪一部經？</w:t>
      </w:r>
      <w:r>
        <w:t xml:space="preserve"> </w:t>
      </w:r>
    </w:p>
    <w:p w14:paraId="2F1D145D" w14:textId="77777777" w:rsidR="005243AF" w:rsidRDefault="005243AF">
      <w:pPr>
        <w:pStyle w:val="a3"/>
      </w:pPr>
      <w:r>
        <w:t xml:space="preserve">　　答：佛教經典好像沒有提到這個，同性戀可能在從前的社會沒有，這是現在才新興的，才有。我是到美國才看到，知道有這麼一樁事情，在以前，我們中國社會裡面沒有聽說過。不但是同性戀，男女戀愛都有問題，特別是在現在這個時代。現在這個時代，你看看社會上這種暴力的情形，夫妻關係很難維持，所以離婚率非常高。有些同學告訴我，全世界離婚率已經超過百分之三十，這很可怕。百分之三十就是三分之一，三個家庭就有一個家庭有離婚這些事。離婚你沒有小孩還好，你要是有小孩的話，這小孩可憐，小孩就變成單親，他的性情發育就不正常，將來造成社會許許多多的罪惡，你這一對夫妻離婚，你要不要負責任？</w:t>
      </w:r>
      <w:r>
        <w:t xml:space="preserve"> </w:t>
      </w:r>
    </w:p>
    <w:p w14:paraId="09A300F7" w14:textId="77777777" w:rsidR="005243AF" w:rsidRDefault="005243AF">
      <w:pPr>
        <w:pStyle w:val="a3"/>
      </w:pPr>
      <w:r>
        <w:t xml:space="preserve">　　現在統計青少年犯罪，百分之九十都是家庭問題，家庭健康小孩不會犯罪。所以現在是父子無親、夫婦無義，這還得了！這就是整個社會動亂，以及天災人禍的根本原因。所以在從前哪有說是戀愛這種事情？沒有，夫婦結合是父母之命，媒妁之言，哪有自由戀愛，沒這個道理，但是那個時候人都孝順父母，所以他家庭過得很好，幾千年來都是這個樣子。現在一定要爭，爭男女平等，要爭自由戀愛，愈愛世界愈亂，問題愈來愈嚴重，災難愈來愈多。還是古人的話有道理，現在人想的錯了。他如果要學，多學《弟子規》，多學《十善業道經》，他的問題可以解決了，《十善業道經》跟《弟子規》。</w:t>
      </w:r>
      <w:r>
        <w:t xml:space="preserve"> </w:t>
      </w:r>
    </w:p>
    <w:p w14:paraId="4D68BAA7" w14:textId="77777777" w:rsidR="005243AF" w:rsidRDefault="005243AF">
      <w:pPr>
        <w:pStyle w:val="a3"/>
      </w:pPr>
      <w:r>
        <w:t xml:space="preserve">　　問：這是印尼的一位宋同修，他說弟子不幸於二００四年十二月中旬，患上不可思議的舌頭怪病，感覺中好像長兩條筋肉根，舌頭底層有抽筋的感覺，即使勉強開口說話，感到非常不舒服。由那個時候起，弟子再也不敢開口說話，成了半個啞巴。而且這個事情是日漸嚴重，使本人晚晚不能入睡，半夜睡醒很難再入睡，也造成自己患上嚴重的憂鬱症。早在二００二年，本人得此怪病之前兩年半，弟子患上聲肌無力症所造成的聲音嘶啞的病苦，根據台灣一位密宗金剛上師的答覆信中指示，造成弟子舌頭怪病，是由於本人前世一位嬰靈為報冤仇所致。而弟子在患上此怪病之後，馬上反省改過自新，盡力布施行善，印善書、放生等，希望把放生功德迴向給冤親債主，望能化解怨恨。每星期日弟子也去念佛堂祈求佛菩薩加持，祈願弟子的病魔早日離開，可是到今天弟子感到舌頭怪病仍無好轉現象。第二弟子經常聽法師在電視上講經時提起，要想治好冤業病，需要找懂得調解之人來化解，才能把怪病治好，弟子現在如何是好？應到哪裡去找有德行的法師，發慈悲心幫助弟子消災解難，使弟子早日脫離苦海？</w:t>
      </w:r>
      <w:r>
        <w:t xml:space="preserve"> </w:t>
      </w:r>
    </w:p>
    <w:p w14:paraId="45CD77FA" w14:textId="77777777" w:rsidR="005243AF" w:rsidRDefault="005243AF">
      <w:pPr>
        <w:pStyle w:val="a3"/>
      </w:pPr>
      <w:r>
        <w:t xml:space="preserve">　　答：你能夠有這個心就非常難得，從此之後一定要發一個願，不再跟一切眾生結怨，一切眾生包括小動物。我們常說，夏天蚊蟲很多，蚊子來咬你，你願意布施，你就供養牠吃一頓，你不願意布施，你就把牠趕走，不要一巴掌打死。從這些小地方認真去做，怨結才能化解。真正持戒念佛，這個戒律不要說多，就是十善業就行，認真修十善業，念佛求生淨土，把自己所修學的功德迴向給過去、現前一切冤親債主，要真幹。還沒有效果，我做得還不夠，還要繼續認真努力。就像我剛才所提到的一些同修，自己認為孝順父母、尊敬師長做得不錯，聽到《弟子規》之後才知道差很遠，才知道自己不行，道理是一樣的。我們一定要常常聽經，常常學習《弟子規》，才真正發現自己確實不夠，知道太少，標準太低，所以沒有辦法感動這些冤親債主來化解，一定要從自己認真去努力。</w:t>
      </w:r>
      <w:r>
        <w:t xml:space="preserve"> </w:t>
      </w:r>
    </w:p>
    <w:p w14:paraId="76808D74" w14:textId="77777777" w:rsidR="005243AF" w:rsidRDefault="005243AF">
      <w:pPr>
        <w:pStyle w:val="a3"/>
      </w:pPr>
      <w:r>
        <w:t xml:space="preserve">　　問：他下面說，他說弟子在最近六個月來，所患的舌頭怪病，跟三年前所患的聲音嘶啞、聲肌無力病症，兩者之間是否有關連？</w:t>
      </w:r>
      <w:r>
        <w:t xml:space="preserve"> </w:t>
      </w:r>
    </w:p>
    <w:p w14:paraId="3CBFA0F7" w14:textId="77777777" w:rsidR="005243AF" w:rsidRDefault="005243AF">
      <w:pPr>
        <w:pStyle w:val="a3"/>
      </w:pPr>
      <w:r>
        <w:t xml:space="preserve">　　答：我想應該是有關連。在發病的時候，如果你警覺性高，在那個時候就學懺悔，可能你的病就會好，就不會加重。那個時候你沒有意識到，沒有認真去努力斷惡修善，所以現在就變得更重。</w:t>
      </w:r>
      <w:r>
        <w:t xml:space="preserve"> </w:t>
      </w:r>
    </w:p>
    <w:p w14:paraId="1E8EE718" w14:textId="77777777" w:rsidR="005243AF" w:rsidRDefault="005243AF">
      <w:pPr>
        <w:pStyle w:val="a3"/>
      </w:pPr>
      <w:r>
        <w:t xml:space="preserve">　　問：末後他說，弟子每次都是個人進行放生，放生前都默念一遍大悲咒，三十多句南無寶髻如來、寶勝如來、釋迦如來、六字大明咒，最後默念迴向偈，而沒有把放生的東西帶去佛堂請法師替牠們授三皈依及念佛，這樣做是否正確？怎樣放生才算如法？</w:t>
      </w:r>
      <w:r>
        <w:t xml:space="preserve"> </w:t>
      </w:r>
    </w:p>
    <w:p w14:paraId="6B444282" w14:textId="77777777" w:rsidR="005243AF" w:rsidRDefault="005243AF">
      <w:pPr>
        <w:pStyle w:val="a3"/>
      </w:pPr>
      <w:r>
        <w:t xml:space="preserve">　　答：你的放生很如法，只缺乏你應該對這個被放生的這些魚或者是鳥獸，你要給牠做三皈依，不一定請法師，你自己給牠做三皈依就可以。這個三皈依，這念的時候是「皈依佛，不墮地獄；皈依法，不墮餓鬼；皈依僧，不墮旁生」，你這樣子給牠念三遍，給牠這樣子皈依，勸牠念佛，求生淨土，永遠脫離畜生身，這樣就如法了。</w:t>
      </w:r>
      <w:r>
        <w:t xml:space="preserve"> </w:t>
      </w:r>
    </w:p>
    <w:p w14:paraId="34B8574F" w14:textId="77777777" w:rsidR="005243AF" w:rsidRDefault="005243AF">
      <w:pPr>
        <w:pStyle w:val="a3"/>
      </w:pPr>
      <w:r>
        <w:t xml:space="preserve">　　問：這是香港郭居士，他說我媽媽一九九九年在加拿大往生，今年清明前我有感應媽媽已經往生了，已經往生，要來淨空法師的道場，這裡才能幫到她。本來七月份要給媽媽做法會，之前一直有給媽媽做法會，但是媽媽說做法會沒有用。當我來到這裡之後我很歡喜，也很感恩，每天早晨都來誦經念佛，聽老法師講經。很感恩找到真正的老師，又遇到老法師五月在香港講經，我聽得很歡喜，還在十一樓受了三皈五戒。但皈依之後第二天我就開始不舒服，然後去了台灣看醫生檢查身體，檢查了一個月，身體沒有問題；精神科的醫生檢查之後，說我現在像嬰兒一樣，不能自立生活，有時候記得，有時不記得，要終身吃精神科的藥物。當我清醒的時候我自知是業障現前，但有時候不記得自己的事情。現在想請老法師慈悲，為什麼當我發心念佛，找到正法時候，卻發生這種狀況在我身上，讓我有時不能念佛，不知道應該怎麼做？</w:t>
      </w:r>
      <w:r>
        <w:t xml:space="preserve"> </w:t>
      </w:r>
    </w:p>
    <w:p w14:paraId="1EFA42B3" w14:textId="77777777" w:rsidR="005243AF" w:rsidRDefault="005243AF">
      <w:pPr>
        <w:pStyle w:val="a3"/>
      </w:pPr>
      <w:r>
        <w:t xml:space="preserve">　　答：這個事情就是所謂的「道高一尺，魔高一丈」。當你沒有發心真正用功的時候，你的冤親債主不找你，為什麼？以後有的是機會。你要真正學佛，想求生淨土，他就著急了，他要不找你，以後沒有機會，以後你到西方極樂世界去作佛，他永遠找不到你。可見得這個冤親債主他沒有把你放過。所以我們要認真依照佛陀在經典上的教誨，真正求懺悔，真正給這些冤親債主化解怨結。通常最有效果的方法，如果你自己沒有辦法去誦經，你請你的親朋好友，他們能幫助你，發心幫助你，非常有效果，請他們代你念《地藏經》迴向給他，這是很好的方法。親朋好友代你念《地藏經》比一般法師念還有效，為什麼？這就是最重要超度是超度的人，超度的人得要有真正道德，那當然是最好，但是這種人找不到；找不到不得已而求其次，那就是誠心誠意，念經、念佛給你迴向，真誠心起作用。所以自己親朋好友真誠心，這是能幫得上忙的，找幾個人替你念。部數，你先可以開頭念一百部，一百部還沒有效，我再念一百部。那一百部我相信對自己的情況一定會改善，改善之後自己一定要念，長時期保持著念經、行善，那就會有作用。冤家宜解不宜結，不可以結怨，結怨很麻煩，不是這一生，生生世世冤冤相報，沒完沒了，雙方都痛苦。今天他來報復，你感</w:t>
      </w:r>
      <w:r>
        <w:t>覺痛苦，他也痛苦，都不好受，所以怨一定要把它化解。</w:t>
      </w:r>
      <w:r>
        <w:t xml:space="preserve"> </w:t>
      </w:r>
    </w:p>
    <w:p w14:paraId="01DD8E12" w14:textId="77777777" w:rsidR="005243AF" w:rsidRDefault="005243AF">
      <w:pPr>
        <w:pStyle w:val="a3"/>
      </w:pPr>
      <w:r>
        <w:t xml:space="preserve">　　問：這位是廣州王居士，第一在寺院工作不慎損壞常住物，當時又不懂賠償，後來才知道。時隔太久，應該怎樣計算賠償價值，才不算侵損常住？</w:t>
      </w:r>
      <w:r>
        <w:t xml:space="preserve"> </w:t>
      </w:r>
    </w:p>
    <w:p w14:paraId="2B9FEF21" w14:textId="77777777" w:rsidR="005243AF" w:rsidRDefault="005243AF">
      <w:pPr>
        <w:pStyle w:val="a3"/>
      </w:pPr>
      <w:r>
        <w:t xml:space="preserve">　　答：損害常住物有罪、有過，你這是不謹慎，不是有意的，這就是過不是罪，過比罪那要小得多。現在你懂得了，你有這個心想賠償，你多做善事迴向就行，不必記住，不必把這個事情放在心上，用不著，從此以後斷惡修善，那就真正的是補償了。</w:t>
      </w:r>
      <w:r>
        <w:t xml:space="preserve"> </w:t>
      </w:r>
    </w:p>
    <w:p w14:paraId="31A58D5F" w14:textId="77777777" w:rsidR="005243AF" w:rsidRDefault="005243AF">
      <w:pPr>
        <w:pStyle w:val="a3"/>
      </w:pPr>
      <w:r>
        <w:t xml:space="preserve">　　問：居士在寺院做事，將常住物拿回房裡用，是否犯盜？</w:t>
      </w:r>
      <w:r>
        <w:t xml:space="preserve"> </w:t>
      </w:r>
    </w:p>
    <w:p w14:paraId="372D51D3" w14:textId="77777777" w:rsidR="005243AF" w:rsidRDefault="005243AF">
      <w:pPr>
        <w:pStyle w:val="a3"/>
      </w:pPr>
      <w:r>
        <w:t xml:space="preserve">　　答：是的，這個事情最好不要做，如果要拿常住的東西，一定要跟常住說明，他同意了就沒有問題。通常是給監院、當家師跟他說，或者跟住持說，只要他們是負責的，他同意了就沒有問題。</w:t>
      </w:r>
      <w:r>
        <w:t xml:space="preserve"> </w:t>
      </w:r>
    </w:p>
    <w:p w14:paraId="60A8DD19" w14:textId="77777777" w:rsidR="005243AF" w:rsidRDefault="005243AF">
      <w:pPr>
        <w:pStyle w:val="a3"/>
      </w:pPr>
      <w:r>
        <w:t xml:space="preserve">　　問：在廚房裡工作，將飯菜做多了，放到第二頓吃可以嗎？</w:t>
      </w:r>
      <w:r>
        <w:t xml:space="preserve"> </w:t>
      </w:r>
    </w:p>
    <w:p w14:paraId="4936F2EE" w14:textId="77777777" w:rsidR="005243AF" w:rsidRDefault="005243AF">
      <w:pPr>
        <w:pStyle w:val="a3"/>
      </w:pPr>
      <w:r>
        <w:t xml:space="preserve">　　答：可以，只要飯菜沒有壞。現在一般寺院都有冰箱，如果說冷凍它還能保持到新鮮。當然最好，像從前古時候沒有冰箱，夏天的生活，我們是從農村長大的，這個飯跟菜分量都不多，都是少做，就是一定會吃完，一定會不夠吃，不夠吃什麼？不夠吃用醃菜，所以家家都有醃的小菜。小菜就是讓你新鮮菜吃完之後，還需要的話，再補充一點，這個方式很好，所以從前有從前人的方法，他不會把東西剩下來。</w:t>
      </w:r>
      <w:r>
        <w:t xml:space="preserve"> </w:t>
      </w:r>
    </w:p>
    <w:p w14:paraId="5C126F0C" w14:textId="77777777" w:rsidR="005243AF" w:rsidRDefault="005243AF">
      <w:pPr>
        <w:pStyle w:val="a3"/>
      </w:pPr>
      <w:r>
        <w:t xml:space="preserve">　　問：看到寺院個別法師處事為人不太如法，忍不住與個別師父交換意見，算說僧過嗎？應該怎樣處理才如法？</w:t>
      </w:r>
      <w:r>
        <w:t xml:space="preserve"> </w:t>
      </w:r>
    </w:p>
    <w:p w14:paraId="4A3B105A" w14:textId="77777777" w:rsidR="005243AF" w:rsidRDefault="005243AF">
      <w:pPr>
        <w:pStyle w:val="a3"/>
      </w:pPr>
      <w:r>
        <w:t xml:space="preserve">　　答：你勸導他的時候沒有第三者聽到，那就如法，那就不是說僧過。說僧過是背著他批評他，這是說出家人過失；或者是說他的時候，有很多人都在聽到，這不可以，這是結冤仇。</w:t>
      </w:r>
      <w:r>
        <w:t xml:space="preserve"> </w:t>
      </w:r>
    </w:p>
    <w:p w14:paraId="56EF233D" w14:textId="77777777" w:rsidR="005243AF" w:rsidRDefault="005243AF">
      <w:pPr>
        <w:pStyle w:val="a3"/>
      </w:pPr>
      <w:r>
        <w:t xml:space="preserve">　　問：第五個問題，寺院已經建好了，請人來看風水如法嗎？被認為風水不好的房間，居士在裡面可以住嗎？</w:t>
      </w:r>
      <w:r>
        <w:t xml:space="preserve"> </w:t>
      </w:r>
    </w:p>
    <w:p w14:paraId="2F27AD22" w14:textId="77777777" w:rsidR="005243AF" w:rsidRDefault="005243AF">
      <w:pPr>
        <w:pStyle w:val="a3"/>
      </w:pPr>
      <w:r>
        <w:t xml:space="preserve">　　答：你想想你願不願意去住？所謂的風水就是居住的環境，你居住這個地方身心都很安穩、很舒服，那這個風水就好，如果住在這個地方感覺到很彆扭，那這個地方風水就不好。古聖先賢，特別是佛法裡頭，佛法教得好，「一切法從心想生；境隨心轉」，這兩句話太重要了。說明什麼？說明不是風水轉我們，是我們轉風水。所以說「福人居福地，福地福人居」。我有福，我有德行，這個地方風水不好，我在這裡一坐，風水就變好了，我們轉風水，不是風水轉我們。我們自己不能修善，走到哪裡都不好，風水好的地方，你去住也不好，這個道理我們在經上也講得很多。</w:t>
      </w:r>
      <w:r>
        <w:t xml:space="preserve"> </w:t>
      </w:r>
    </w:p>
    <w:p w14:paraId="2029C041" w14:textId="77777777" w:rsidR="005243AF" w:rsidRDefault="005243AF">
      <w:pPr>
        <w:pStyle w:val="a3"/>
      </w:pPr>
      <w:r>
        <w:t xml:space="preserve">　　問：最後一個問題，他說本寺院持午，中午齋堂分的水果拿回房間給人，是否犯盜？</w:t>
      </w:r>
      <w:r>
        <w:t xml:space="preserve"> </w:t>
      </w:r>
    </w:p>
    <w:p w14:paraId="7CC13B5A" w14:textId="77777777" w:rsidR="005243AF" w:rsidRDefault="005243AF">
      <w:pPr>
        <w:pStyle w:val="a3"/>
      </w:pPr>
      <w:r>
        <w:t xml:space="preserve">　　答：統統要跟常住說明就可以，如果常住沒有答應，是犯盜戒。這些事情在現前社會已經不是大事，都是屬於小事，小小戒能夠留意到，你就不會犯大的過失。但是最重要的還是要學《十善業道經》，還是要學《弟子規》，這我們在行門上真正扎根了。這後頭還有不少張，我們留著下個星期五再來回答。好，今天時間到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B552E" w14:textId="77777777" w:rsidR="005243AF" w:rsidRDefault="005243AF" w:rsidP="005243AF">
      <w:r>
        <w:separator/>
      </w:r>
    </w:p>
  </w:endnote>
  <w:endnote w:type="continuationSeparator" w:id="0">
    <w:p w14:paraId="4D5A524A" w14:textId="77777777" w:rsidR="005243AF" w:rsidRDefault="005243AF" w:rsidP="00524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BE08" w14:textId="77777777" w:rsidR="005243AF" w:rsidRDefault="005243AF" w:rsidP="005243AF">
      <w:r>
        <w:separator/>
      </w:r>
    </w:p>
  </w:footnote>
  <w:footnote w:type="continuationSeparator" w:id="0">
    <w:p w14:paraId="05874EEC" w14:textId="77777777" w:rsidR="005243AF" w:rsidRDefault="005243AF" w:rsidP="005243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43AF"/>
    <w:rsid w:val="005243A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4796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243AF"/>
    <w:pPr>
      <w:tabs>
        <w:tab w:val="center" w:pos="4513"/>
        <w:tab w:val="right" w:pos="9026"/>
      </w:tabs>
      <w:snapToGrid w:val="0"/>
      <w:jc w:val="center"/>
    </w:pPr>
    <w:rPr>
      <w:sz w:val="18"/>
      <w:szCs w:val="18"/>
    </w:rPr>
  </w:style>
  <w:style w:type="character" w:customStyle="1" w:styleId="a5">
    <w:name w:val="页眉 字符"/>
    <w:basedOn w:val="a0"/>
    <w:link w:val="a4"/>
    <w:uiPriority w:val="99"/>
    <w:rsid w:val="005243AF"/>
    <w:rPr>
      <w:rFonts w:ascii="SimSun" w:eastAsia="SimSun" w:hAnsi="SimSun" w:cs="SimSun"/>
      <w:sz w:val="18"/>
      <w:szCs w:val="18"/>
    </w:rPr>
  </w:style>
  <w:style w:type="paragraph" w:styleId="a6">
    <w:name w:val="footer"/>
    <w:basedOn w:val="a"/>
    <w:link w:val="a7"/>
    <w:uiPriority w:val="99"/>
    <w:unhideWhenUsed/>
    <w:rsid w:val="005243AF"/>
    <w:pPr>
      <w:tabs>
        <w:tab w:val="center" w:pos="4513"/>
        <w:tab w:val="right" w:pos="9026"/>
      </w:tabs>
      <w:snapToGrid w:val="0"/>
    </w:pPr>
    <w:rPr>
      <w:sz w:val="18"/>
      <w:szCs w:val="18"/>
    </w:rPr>
  </w:style>
  <w:style w:type="character" w:customStyle="1" w:styleId="a7">
    <w:name w:val="页脚 字符"/>
    <w:basedOn w:val="a0"/>
    <w:link w:val="a6"/>
    <w:uiPriority w:val="99"/>
    <w:rsid w:val="005243A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2737</Words>
  <Characters>15604</Characters>
  <Application>Microsoft Office Word</Application>
  <DocSecurity>0</DocSecurity>
  <Lines>130</Lines>
  <Paragraphs>36</Paragraphs>
  <ScaleCrop>false</ScaleCrop>
  <Company/>
  <LinksUpToDate>false</LinksUpToDate>
  <CharactersWithSpaces>18305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2025-10-14T02:08:00Z</dcterms:created>
  <dcterms:modified xsi:type="dcterms:W3CDTF">2025-10-14T02:08:00Z</dcterms:modified>
</cp:coreProperties>
</file>