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C9BF" w14:textId="77777777" w:rsidR="00217F0D" w:rsidRDefault="00217F0D">
      <w:r>
        <w:t xml:space="preserve">學佛答問（答香港參學同修之十）　　（共一集）　　</w:t>
      </w:r>
      <w:r>
        <w:t>2005/7/22</w:t>
      </w:r>
      <w:r>
        <w:t xml:space="preserve">　　香港佛陀教育協會　　檔名：</w:t>
      </w:r>
      <w:r>
        <w:t xml:space="preserve">21-275-0001 </w:t>
      </w:r>
    </w:p>
    <w:p w14:paraId="65BC7DED" w14:textId="77777777" w:rsidR="00217F0D" w:rsidRDefault="00217F0D">
      <w:pPr>
        <w:pStyle w:val="a3"/>
      </w:pPr>
      <w:r>
        <w:t xml:space="preserve">　　諸位法師，諸位同學，下面我們解答同學們一些問題。</w:t>
      </w:r>
      <w:r>
        <w:t xml:space="preserve"> </w:t>
      </w:r>
    </w:p>
    <w:p w14:paraId="0B37C943" w14:textId="77777777" w:rsidR="00217F0D" w:rsidRDefault="00217F0D">
      <w:pPr>
        <w:pStyle w:val="a3"/>
      </w:pPr>
      <w:r>
        <w:t xml:space="preserve">　　問：第一個問題，師父常常勸我們要布施得乾乾淨淨，例如把自己準備的醫藥費布施給病人，把想退休養老的錢也拿來布施給困難的人，但對於一個單身的在家居士而言，可以把自己為未來所準備的退休金全部都布施掉嗎？等年紀大了，沒有收入及積蓄的時候要怎麼辦？</w:t>
      </w:r>
      <w:r>
        <w:t xml:space="preserve"> </w:t>
      </w:r>
    </w:p>
    <w:p w14:paraId="7630D2D9" w14:textId="77777777" w:rsidR="00217F0D" w:rsidRDefault="00217F0D">
      <w:pPr>
        <w:pStyle w:val="a3"/>
      </w:pPr>
      <w:r>
        <w:t xml:space="preserve">　　答：這個問題很嚴肅，真正要學菩薩布施，對於佛法的理論一定要有很深刻的研究了解，你才能夠做得到。絕對不是說，菩薩這樣做，我也照這樣做，你照這樣做，你的麻煩就來了，為什麼？你業障沒有消除，煩惱習氣你沒有斷，你怎麼能學菩薩？道理真正懂得了，你沒有疑惑，你決定沒有後悔，你會很歡喜。你全部布施盡了，釋迦牟尼佛布施盡了，你們想想看，所以你要讀釋迦牟尼佛的傳記，傳記最好讀《大藏經》上的《釋迦譜》、《釋迦方誌》，他布施得乾乾淨淨，他老的時候許許多多人侍候他、照顧他，生活所需他一點缺乏都沒有。布施愈多照顧你的人愈多，你幫助別人很多，你會得到很多人幫助，這種因果報應的理論你要不透徹明瞭，一面布施一面又懷疑，你麻煩就來了。</w:t>
      </w:r>
      <w:r>
        <w:t xml:space="preserve"> </w:t>
      </w:r>
    </w:p>
    <w:p w14:paraId="4A15C1EC" w14:textId="77777777" w:rsidR="00217F0D" w:rsidRDefault="00217F0D">
      <w:pPr>
        <w:pStyle w:val="a3"/>
      </w:pPr>
      <w:r>
        <w:t xml:space="preserve">　　所以在這種情況之下，大家布施，布施得乾乾淨淨是講心，心裡面一絲毫都不執著。事實上，那你還要把你養老的、生病的錢還都要儲蓄起來，你學其他宗教裡面講的布施，要布施多少？我財富十分之一，我有一萬塊錢，我布施一千，你守這個方法就行了。真正入佛境界，那就可以完全捨掉，因為什麼？你自己有把握捨掉的時候永遠不生病，錢財捨得乾乾淨淨，需要用的時候永遠會有。但是這個信心不容易建立，你必須透徹的了解，你才能做得到。對於經典有信心，對於老師有信心，我這個布施是章嘉大師教我的，我對他老人家有信心，所以我做得很乾淨。我醫藥費統統布施掉了，我不能生病，生病沒有醫藥費，我可以死不能生病，那這一生確實是如此，我不怕死，為什麼？死了有好地方去，比這個地方好得太多了，所以對生死一絲毫恐懼都沒有，而且很歡喜。這不是一般人能做得到，你對於這個理論與事實真相沒有搞透徹，你還有疑惑，有疑惑那你的業障沒有斷，你還是有麻煩，這一定要懂得。</w:t>
      </w:r>
      <w:r>
        <w:t xml:space="preserve"> </w:t>
      </w:r>
    </w:p>
    <w:p w14:paraId="3FBD5493" w14:textId="77777777" w:rsidR="00217F0D" w:rsidRDefault="00217F0D">
      <w:pPr>
        <w:pStyle w:val="a3"/>
      </w:pPr>
      <w:r>
        <w:t xml:space="preserve">　　問：下面一個問題，他說師父說把醫藥費布施給病人，自己就不會生病，但我不懂的是許多高僧大德，如印順法師、韓館長等還是會生病。他們生病會有信眾、子女供養，單身在家學佛的人不可能有人供養，萬一生病要怎麼辦？</w:t>
      </w:r>
      <w:r>
        <w:t xml:space="preserve"> </w:t>
      </w:r>
    </w:p>
    <w:p w14:paraId="5D625D13" w14:textId="77777777" w:rsidR="00217F0D" w:rsidRDefault="00217F0D">
      <w:pPr>
        <w:pStyle w:val="a3"/>
      </w:pPr>
      <w:r>
        <w:t xml:space="preserve">　　答：剛才給你講了，不會生病的，你不相信！印順法師、韓館長他們沒有布施乾淨，他布施乾淨就不是這樣子了。我們看到多少念佛往生，預知時至的，說走就走了，走得乾淨俐落。那我常常提到的倓老法師講的那個故事，這是哈爾濱極樂寺的修無法師，你說那個多痛快。他到戒壇去幫忙，沒有多少天他就向老和尚告假，倓老和尚是住持，定西老和尚是當家，這都在香港往生的，你們都很親切，這是真的不是假的。修無師告假他要離開、要走了，倓老有修養，沒有說話，定西法師沉不住氣就責備他：你既然發心來幫助道場，道場只有兩個月的時間，為什麼這麼沒有耐心就要走了？他就說我不是到別的地方去，我到極樂世界去。這兩個老和尚聽了就呆了，這不是普通事情。</w:t>
      </w:r>
      <w:r>
        <w:t xml:space="preserve"> </w:t>
      </w:r>
    </w:p>
    <w:p w14:paraId="21997B4B" w14:textId="77777777" w:rsidR="00217F0D" w:rsidRDefault="00217F0D">
      <w:pPr>
        <w:pStyle w:val="a3"/>
      </w:pPr>
      <w:r>
        <w:lastRenderedPageBreak/>
        <w:t xml:space="preserve">　　倓老就問他什麼時候去？他說不出十天。頭一天來告訴他，要求道場給他準備兩百斤柴火，準備往生之後火化。到第二天他又來了，來了說怎麼樣？今天就要走。立刻就給他準備，他真的就走了，沒有生病，確確實實往生極樂世界。修無師平時在道場是修苦行，做苦工的，他不認識字，沒念過書，也不懂得經教，就是老老實實念一句阿彌陀佛，真的是萬緣都放下、統統都捨掉了，你看他多自在，多瀟灑。你們講捨，實際上捨不掉，真捨了還會來問我嗎？真捨你就不會來問我了，你問我這個問題是口裡講捨，心裡放不下，我很清楚，所以你們有業障。</w:t>
      </w:r>
      <w:r>
        <w:t xml:space="preserve"> </w:t>
      </w:r>
    </w:p>
    <w:p w14:paraId="181BBA79" w14:textId="77777777" w:rsidR="00217F0D" w:rsidRDefault="00217F0D">
      <w:pPr>
        <w:pStyle w:val="a3"/>
      </w:pPr>
      <w:r>
        <w:t xml:space="preserve">　　問：這位同修他的問題，他說母親夢中家兄要換一支好一些的手機，他說母親當時也答應將他生前用的手機還給他。若將他生前的手機放在他的塔位骨灰罈旁，如不如法？或是有更好的方法讓家兄暫時得以安穩？</w:t>
      </w:r>
      <w:r>
        <w:t xml:space="preserve"> </w:t>
      </w:r>
    </w:p>
    <w:p w14:paraId="7ACD7FB5" w14:textId="77777777" w:rsidR="00217F0D" w:rsidRDefault="00217F0D">
      <w:pPr>
        <w:pStyle w:val="a3"/>
      </w:pPr>
      <w:r>
        <w:t xml:space="preserve">　　答：這死了都放不下，你看還這麼執著，這有什麼法子？他既然要求，你那個手機就放在他骨灰罈旁邊就好了，你就不要再理會他了。這些問題最好少提，這是個人小事情，不耽誤我們的時間，希望我們所問的問題於大眾都有利益。</w:t>
      </w:r>
      <w:r>
        <w:t xml:space="preserve"> </w:t>
      </w:r>
    </w:p>
    <w:p w14:paraId="38A93518" w14:textId="77777777" w:rsidR="00217F0D" w:rsidRDefault="00217F0D">
      <w:pPr>
        <w:pStyle w:val="a3"/>
      </w:pPr>
      <w:r>
        <w:t xml:space="preserve">　　問：底下一個問題說，若要用西洋油畫的手法繪畫佛菩薩聖像，是否在作畫過程中盡量保持清淨平等心，並誠心向佛菩薩要求加持即可，或是有另外要特別注意的事項？</w:t>
      </w:r>
      <w:r>
        <w:t xml:space="preserve"> </w:t>
      </w:r>
    </w:p>
    <w:p w14:paraId="4E66BAC0" w14:textId="77777777" w:rsidR="00217F0D" w:rsidRDefault="00217F0D">
      <w:pPr>
        <w:pStyle w:val="a3"/>
      </w:pPr>
      <w:r>
        <w:t xml:space="preserve">　　答：這個沒有，跟一般畫像一樣，用油畫畫也可以。</w:t>
      </w:r>
      <w:r>
        <w:t xml:space="preserve"> </w:t>
      </w:r>
    </w:p>
    <w:p w14:paraId="56173A34" w14:textId="77777777" w:rsidR="00217F0D" w:rsidRDefault="00217F0D">
      <w:pPr>
        <w:pStyle w:val="a3"/>
      </w:pPr>
      <w:r>
        <w:t xml:space="preserve">　　問：弟子在半年前才體會念阿彌陀佛，心裡雖有佛，但卻還會著相，無法一心念佛，而且有孤獨感。學佛之後反而所造的罪業深重，對母親會有惡口、惡念頭，母親心理病很重，所想的是負面，不知如何開導母親（他母親不念佛）？弟子是否還需拜八十八佛、《梁皇寶懺》及過年三千佛等？弟子早晚用念佛方式，每天沒有定念多少佛、拜多少佛，弟子遇事和自己念頭不知有正知正見時，沒有善知識幫弟子解惑。</w:t>
      </w:r>
      <w:r>
        <w:t xml:space="preserve"> </w:t>
      </w:r>
    </w:p>
    <w:p w14:paraId="5420D0A7" w14:textId="77777777" w:rsidR="00217F0D" w:rsidRDefault="00217F0D">
      <w:pPr>
        <w:pStyle w:val="a3"/>
      </w:pPr>
      <w:r>
        <w:t xml:space="preserve">　　答：這個問題多聽經就好了，所以多聽經比什麼都重要。你不聽經，不明佛理，修行都是盲修瞎練，你所得到的確實都是負面的。常常聽經，理論事相明白了，你自然就能夠減少過錯，這一點很重要。</w:t>
      </w:r>
      <w:r>
        <w:t xml:space="preserve"> </w:t>
      </w:r>
    </w:p>
    <w:p w14:paraId="09F188DD" w14:textId="77777777" w:rsidR="00217F0D" w:rsidRDefault="00217F0D">
      <w:pPr>
        <w:pStyle w:val="a3"/>
      </w:pPr>
      <w:r>
        <w:t xml:space="preserve">　　問：親人往生滿一週年，是否要做法事？</w:t>
      </w:r>
      <w:r>
        <w:t xml:space="preserve"> </w:t>
      </w:r>
    </w:p>
    <w:p w14:paraId="121C32DF" w14:textId="77777777" w:rsidR="00217F0D" w:rsidRDefault="00217F0D">
      <w:pPr>
        <w:pStyle w:val="a3"/>
      </w:pPr>
      <w:r>
        <w:t xml:space="preserve">　　答：那就看你自己了，如果你覺得對親人應當幫助他，紀念他，是應該要做。不但這個做是對自己親人有幫助，提倡孝道，做給別人看，不要說一年，十年也要做，二十年也要做，為什麼？現在這個世間人不懂得孝道，你做是在上課，是來普度眾生的，你說這個意義多大。我們九樓供的是萬姓祖先，每年我們都有兩次來祭祀，祖先距離我們遠了，千百年前的老祖宗我們還是這麼樣尊重，還是念念不忘在紀念，眼前的父母哪有不孝順的道理。</w:t>
      </w:r>
      <w:r>
        <w:t xml:space="preserve"> </w:t>
      </w:r>
    </w:p>
    <w:p w14:paraId="5ED84B68" w14:textId="77777777" w:rsidR="00217F0D" w:rsidRDefault="00217F0D">
      <w:pPr>
        <w:pStyle w:val="a3"/>
      </w:pPr>
      <w:r>
        <w:t xml:space="preserve">　　中國這個民族維繫到今天還沒有被淘汰，我自己常常在講席裡頭說有三個原因，第一個就是祭祖，孝道！家家都有祠堂，每年都有一定的時間來祭典。現在雖然沒有祠堂了，每個人家祠堂都沒有了，我回到老家祠堂也不見了，連那個祠堂房子都沒有了。現在我們是全國每個族姓共同建一個祠堂，我們叫紀念堂。現在我們才曉得，以</w:t>
      </w:r>
      <w:r>
        <w:lastRenderedPageBreak/>
        <w:t>前我以為中國姓氏只有一、二千個，現在才曉得有二萬二千多個姓氏。你看這麼大的族群，國家這麼大的族群，不簡單、不容易。所以我們建一個祠堂，希望將來每個縣都有一個萬姓祖先紀念堂，由這個地方首長來主祭，每個縣市派一個代表來陪祭，提倡孝道。提倡孝道的結果，民德歸厚，慎終追遠，民德歸厚，我們讓每個人的德行厚道，這是教，這是重要的教育，根本的教育。</w:t>
      </w:r>
      <w:r>
        <w:t xml:space="preserve"> </w:t>
      </w:r>
    </w:p>
    <w:p w14:paraId="2AD1D00A" w14:textId="77777777" w:rsidR="00217F0D" w:rsidRDefault="00217F0D">
      <w:pPr>
        <w:pStyle w:val="a3"/>
      </w:pPr>
      <w:r>
        <w:t xml:space="preserve">　　第二個是祭孔，你看每個縣市都有孔廟，有祠堂、有孔廟，祭孔是祭老師，孝親尊師要靠這個形式來表現。第三個是城隍廟，你可不要以為那是迷信，那你就錯了，城隍廟裡頭教什麼東西？教你因果報應，你作善一定有善果，你造惡一定有惡報。我上次在北京訪問中國天主教的領袖，傅鐵山大主教，我跟他談得很投機，我們很多想法、看法都一致。我告訴他，一個城隍廟至少可以抵得一萬個警察。他點頭，有道理，有道理。確實一個城隍廟在那裡，許多人不敢犯罪，怕因果報應。城隍廟沒有了，胡作妄為，什麼事情他都敢做，一萬個警察一天忙到晚都安撫不了，都沒有辦法把治安做好，一個城隍廟可以做好。中國從前這些帝王比現在人聰明多了，真正收到效果。</w:t>
      </w:r>
      <w:r>
        <w:t xml:space="preserve"> </w:t>
      </w:r>
    </w:p>
    <w:p w14:paraId="4E26E1C1" w14:textId="77777777" w:rsidR="00217F0D" w:rsidRDefault="00217F0D">
      <w:pPr>
        <w:pStyle w:val="a3"/>
      </w:pPr>
      <w:r>
        <w:t xml:space="preserve">　　前年書展的時候我也去參觀，那個時候陳朗老先生在，陳老居士我們一同去參觀，在那邊吃飯，他就跟我談起來，他是四川人。他說從前四川神廟很多，犯罪率很少，現在這些神廟都被破壞了，犯罪率不斷在增加。這個話意義深長。所以現在城隍廟，當然國家政策是很不容易恢復，可是我們想了另外一個方法，就是畫地獄變相圖。地獄變相圖是城隍廟裡面最主要的一個部分，有十王殿。我是很小的時候，五、六歲的時候母親到城隍廟燒香都帶我去看，印象非常深刻，確確實實一生不敢做壞事，常常想到城隍廟裡頭那些塑像，你就曉得它影響一個人多深。</w:t>
      </w:r>
      <w:r>
        <w:t xml:space="preserve"> </w:t>
      </w:r>
    </w:p>
    <w:p w14:paraId="44AF85F3" w14:textId="77777777" w:rsidR="00217F0D" w:rsidRDefault="00217F0D">
      <w:pPr>
        <w:pStyle w:val="a3"/>
      </w:pPr>
      <w:r>
        <w:t xml:space="preserve">　　所以我請江逸子居士畫地獄變相圖，這個圖已經做得差不多了，應該很快可以流通了。希望將來我們佛教每個道場都有一幅，能夠有地方掛當然更好。這圖太長了，它是有二十六公分高，高是不高，大概這麼高差不多，有六十米長，所以要擺在我們這裡，可能這裡一圈，整個一圈還不曉得能不能放得下，六十米長，所以是很大幅的。可是我們已經做成光碟，做成光碟好，有說明、有講解，在家裡頭打開電視機可以放，一家人都可以看。常常看有好處，這樣一來把城隍廟搬到家裡來了，是不是？這比什麼都好，比從前的辦法好多了。這地獄變相圖的光碟成本又便宜，一片大概好像只要幾塊錢，我都不清楚，很便宜就是了，大量流通。雖沒有那個城隍廟的建築，可是城隍廟的內涵、精神已經都搬到家裡來了，這比什麼都好。所以這很重要，知道祭祀我們的祖先，祭祀父母或者是家親眷屬，不但亡人得利益，對於社會教育是非常大的貢獻，這個功德無量無邊。</w:t>
      </w:r>
      <w:r>
        <w:t xml:space="preserve"> </w:t>
      </w:r>
    </w:p>
    <w:p w14:paraId="1CB29724" w14:textId="77777777" w:rsidR="00217F0D" w:rsidRDefault="00217F0D">
      <w:pPr>
        <w:pStyle w:val="a3"/>
      </w:pPr>
      <w:r>
        <w:t xml:space="preserve">　　問：下面一個說，牌位火化之後是否還要供奉，及如何供奉？</w:t>
      </w:r>
      <w:r>
        <w:t xml:space="preserve"> </w:t>
      </w:r>
    </w:p>
    <w:p w14:paraId="0A5D0E15" w14:textId="77777777" w:rsidR="00217F0D" w:rsidRDefault="00217F0D">
      <w:pPr>
        <w:pStyle w:val="a3"/>
      </w:pPr>
      <w:r>
        <w:t xml:space="preserve">　　答：牌位當然一般都是一次佛事。像我們這裡打佛七，佛七完了之後就都火化了，下次再舉行法會的時候就可以再寫新的。每次你都寫，念念不忘，你這人情多厚，這很重要，培養自己的厚道，培養自己的愛心。</w:t>
      </w:r>
      <w:r>
        <w:t xml:space="preserve"> </w:t>
      </w:r>
    </w:p>
    <w:p w14:paraId="2EF1F27A" w14:textId="77777777" w:rsidR="00217F0D" w:rsidRDefault="00217F0D">
      <w:pPr>
        <w:pStyle w:val="a3"/>
      </w:pPr>
      <w:r>
        <w:t xml:space="preserve">　　問：這些問題是不是前面講過？底下一個問題說，人往生後中陰期間，七七四十九天內燒紙錢有沒有用？</w:t>
      </w:r>
      <w:r>
        <w:t xml:space="preserve"> </w:t>
      </w:r>
    </w:p>
    <w:p w14:paraId="12F00AAA" w14:textId="77777777" w:rsidR="00217F0D" w:rsidRDefault="00217F0D">
      <w:pPr>
        <w:pStyle w:val="a3"/>
      </w:pPr>
      <w:r>
        <w:t xml:space="preserve">　　答：燒紙錢佛門裡面沒有，這是民間的風俗習慣。到底要不要做？印光法師的教誨非常好，他老人家講，這樁事情我們不贊成也不反對，這個態度很好，為什麼？大家都曉得有六道輪迴，燒紙錢只有他到鬼道他有用處，到其他的道都用不上。他如果到人道他又變成小孩了，他怎麼用得上？但是如果他真的到鬼道，你不燒給他，你把人家財路斷了，這也不好，所以老和尚就是不贊成也不反對。我們一般人常講，人死了都做鬼，這個話說得也不無道理，確確實實人死了之後，來生到餓鬼道的機會最多，所以它也有道理。為什麼？你看看哪個人沒有貪心？貪心是餓鬼道的因。學佛了還貪佛法，你學得再好，你將來果報還是在餓鬼道，不過貪圖佛法可能在餓鬼道裡面果報會殊勝一點，做些小鬼王。像土地公、山神，很多都是學佛的，學佛貪心沒有斷，就受這種果報，這我們不能夠不知道。所以佛教我們斷貪心，不是教我們換貪的對象。沒有學佛，貪世間的名聞利養，貪五欲六塵；學了佛之後，那個可以放下，要貪佛法，那還是貪心沒斷，你餓鬼道還是離不開，這個道理要懂。</w:t>
      </w:r>
      <w:r>
        <w:t xml:space="preserve"> </w:t>
      </w:r>
    </w:p>
    <w:p w14:paraId="1DD5D528" w14:textId="77777777" w:rsidR="00217F0D" w:rsidRDefault="00217F0D">
      <w:pPr>
        <w:pStyle w:val="a3"/>
      </w:pPr>
      <w:r>
        <w:t xml:space="preserve">　　問：下面一個問題，他說我依法師電視道場念佛，均是自行在家中客廳、臥室及工作地辦公室內，因時地不定，這個時候念佛不知道如法否？</w:t>
      </w:r>
      <w:r>
        <w:t xml:space="preserve"> </w:t>
      </w:r>
    </w:p>
    <w:p w14:paraId="2F5F1841" w14:textId="77777777" w:rsidR="00217F0D" w:rsidRDefault="00217F0D">
      <w:pPr>
        <w:pStyle w:val="a3"/>
      </w:pPr>
      <w:r>
        <w:t xml:space="preserve">　　答：這個可以的，無論在什麼地方，無論在什麼時候，得閒的時候自己就接著念。念佛最重要的是心裡頭真的有佛，真的想到西方極樂世界去。那我們現在這個心發不出來，對這世間還留戀，還放不下，原因是對西方極樂世界懷疑，到底有沒有？是真的還是假的？所以他沒有信心，沒有堅定的信心，所以聽經重要，讀經重要。世尊專門為我們介紹西方極樂世界的就是淨土三經，專門介紹的，通常在講經附帶講到的，那大概總有兩百多部經典，就是講經的時候都提到西方極樂世界；專講的是《無量壽經》、《觀無量壽佛經》、《阿彌陀經》。這三種經我們過去都講過很多遍，統統都留著有錄相、錄音，多聽，然後你才真正了解、真正明白。聽，經義懂得之後一定要行，行才有感應，才能夠幫助你信心堅定。</w:t>
      </w:r>
      <w:r>
        <w:t xml:space="preserve"> </w:t>
      </w:r>
    </w:p>
    <w:p w14:paraId="6E323C58" w14:textId="77777777" w:rsidR="00217F0D" w:rsidRDefault="00217F0D">
      <w:pPr>
        <w:pStyle w:val="a3"/>
      </w:pPr>
      <w:r>
        <w:t xml:space="preserve">　　問：下面這個問題是，弟子有許多次為人演說，勸人念佛，與大眾結善緣，以至誠心對待，之後就有業障現前，有時雖有退轉，但短期內又增長，這是怎麼一回事？</w:t>
      </w:r>
      <w:r>
        <w:t xml:space="preserve"> </w:t>
      </w:r>
    </w:p>
    <w:p w14:paraId="1841E7CB" w14:textId="77777777" w:rsidR="00217F0D" w:rsidRDefault="00217F0D">
      <w:pPr>
        <w:pStyle w:val="a3"/>
      </w:pPr>
      <w:r>
        <w:t xml:space="preserve">　　答：這是你有說，你沒有行，你常常講經勸別人，你自己沒有入道，所以你的業障會現前。你自己真的要依教奉行，懺除業障，就不會有這個現象。所以經最重要的是要依教修行，佛教我們怎麼做，我們老老實實一定要把它做到。</w:t>
      </w:r>
      <w:r>
        <w:t xml:space="preserve"> </w:t>
      </w:r>
    </w:p>
    <w:p w14:paraId="336618E9" w14:textId="77777777" w:rsidR="00217F0D" w:rsidRDefault="00217F0D">
      <w:pPr>
        <w:pStyle w:val="a3"/>
      </w:pPr>
      <w:r>
        <w:t xml:space="preserve">　　問：有關菩薩戒裡有見乞不與戒，經常見有不良集團收集很多可憐殘障人士，將放置夜市乞討，被不良集團利用，以及假出家人行托缽，如真布施不拘假和尚，是否如法？</w:t>
      </w:r>
      <w:r>
        <w:t xml:space="preserve"> </w:t>
      </w:r>
    </w:p>
    <w:p w14:paraId="6ED66507" w14:textId="77777777" w:rsidR="00217F0D" w:rsidRDefault="00217F0D">
      <w:pPr>
        <w:pStyle w:val="a3"/>
      </w:pPr>
      <w:r>
        <w:t xml:space="preserve">　　答：對的，你看到這些可憐人，你布施他，你接濟他，是你的功德，那些不法的人造作罪業，他是他的因果，各人果報不一樣。如果你有懷疑，你的果報裡頭就打折扣，就會增加很多困難。所以不要懷疑，這是自己慈悲心的流露，這樣做你就如法，你就沒有顧慮了。出家人托缽，不管他是真的是假的，你施捨的時候，布施都有功德。不要先存一個問號在那裡，這是假出家人，你自己的心已經不善，你的行也就不善；他是假出家人，我把他當真出家人看，我的心善，我所行的這是真正的善，這個道理要懂。</w:t>
      </w:r>
      <w:r>
        <w:t xml:space="preserve"> </w:t>
      </w:r>
    </w:p>
    <w:p w14:paraId="31EEBB33" w14:textId="77777777" w:rsidR="00217F0D" w:rsidRDefault="00217F0D">
      <w:pPr>
        <w:pStyle w:val="a3"/>
      </w:pPr>
      <w:r>
        <w:t xml:space="preserve">　　所以從這個地方，我今天還遇到一位同修問我，他們念這些古書，提出很多意見，對於古書有批判。講到從前，這講到「君臣有義」，說這是不平等，過去帝王時代不平等，那要怎麼平等？你們說怎麼平等？五個指頭不一樣齊，是不是用刀把它切成平等？今天的社會能平等嗎？你在公司裡面，公司一個老闆，下面是下屬，這下屬跟老闆能平等嗎？是不是個個都當老闆？中國現在我都不太清楚了，從前我聽說部隊裡面的領導人都稱司令員，有軍區司令員，有小團體幾十個人也叫司令員，他能平等嗎？都把平等的意思講錯了。平等是在心地上，佛法是講真平等，眾生跟佛平等，什麼時候平等？一念不生的時候就平等。你們想想，佛菩薩沒有分別、沒有執著、沒有妄想，在任何境界裡不起心、不動念、不分別、不執著，你也做到了不起心、不動念、不分別、不執著，你跟佛平等，是講這個，不是從事上講。事上怎麼會平等？哪有這種道理？理上是平等的，理是真的，永恆不變的，事是假的，千變萬化。把這個道理要懂得透徹，你才了解真正平等，化解衝突亦復如是。</w:t>
      </w:r>
      <w:r>
        <w:t xml:space="preserve"> </w:t>
      </w:r>
    </w:p>
    <w:p w14:paraId="2E905E88" w14:textId="77777777" w:rsidR="00217F0D" w:rsidRDefault="00217F0D">
      <w:pPr>
        <w:pStyle w:val="a3"/>
      </w:pPr>
      <w:r>
        <w:t xml:space="preserve">　　今天這個世界衝突很多，多少學者專家都在討論怎麼樣化解衝突，怎麼樣促進和平，他們不叫化解，叫消弭衝突。我參加了四次會議，下個月還要參加一次聯合國的會議，都討論這個問題。聯合國搞這個和平問題，化解衝突問題，已經搞了三十多年，它是一九七０年開始做這個工作，到今年三十五年，世界是衝突愈來愈多，愈來愈亂。這個衝突能不能消滅？實在講能，不是不能，能化解。從哪裡做起？他們沒有找到這個根源，要從自己內心做起。</w:t>
      </w:r>
      <w:r>
        <w:t xml:space="preserve"> </w:t>
      </w:r>
    </w:p>
    <w:p w14:paraId="73875A6D" w14:textId="77777777" w:rsidR="00217F0D" w:rsidRDefault="00217F0D">
      <w:pPr>
        <w:pStyle w:val="a3"/>
      </w:pPr>
      <w:r>
        <w:t xml:space="preserve">　　中國聖人教我們，你看《論語》、《孟子》上都有，「行有不得，反求諸己」。遇到這些障礙怎麼解決？反省，在自己內心裡頭解決。所以我參加這個會議跟大家介紹、跟大家說明化解的方法，要從自己內心把對一切人、一切事、一切物對立的念頭化解，那這個衝突真的就化解了，不能從對方，從自己。所謂是兩個巴掌才能拍得響，一個想拍，這邊沒有了，它不響了。你來對付我，我不回你，事情就沒有了，就能化解；你打我，我不還手，你罵我，我不還口，衝突就沒有了。你罵我，我要還口，那愈罵愈起勁；你打我，我還手，那愈打愈厲害，這不能解決問題。所以不能有怨恨心，不能有報復心，怨恨、報復是一切衝突的根源，那製造衝突怎麼能化解？這個理很深，一般人不懂，都是用報復，這是永遠不能解決問題的，所以一定從內心。</w:t>
      </w:r>
      <w:r>
        <w:t xml:space="preserve"> </w:t>
      </w:r>
    </w:p>
    <w:p w14:paraId="2AA4EB54" w14:textId="77777777" w:rsidR="00217F0D" w:rsidRDefault="00217F0D">
      <w:pPr>
        <w:pStyle w:val="a3"/>
      </w:pPr>
      <w:r>
        <w:t xml:space="preserve">　　中國古聖先賢懂這個道理，而這個道理非常有效果。我自己學了之後，在我很年輕的時候，二十幾歲我就體驗到。二十幾歲我那個時候還上班，同事當中有一個找我的麻煩，批評我、罵我，在辦公室，辦公室十多個人，他罵我，我一句話不說，罵了好像半個鐘點，他也罵得很累了，就算了，不罵了。收到的效果很好，我們那個辦公室人都說：某人修養真好。都過了兩天，罵我的人向我道歉，他說他錯了，他錯了。你看就有效果，不會起衝突。還有一次，遇到也是一個同事，他年歲也比我大，階級也比我高，動手打我，把我打躺在地上，我不還手，最後怎麼樣？打不下去了，他也很難堪，打人家不還手，不打怎麼辦，是不是？永遠不跟人結冤仇，永遠不跟人對立，這是平常我們自己小事情，處理國際爭端也是這個道理。你懂得這個道理，什麼事情你都能夠解決，沒有困難，所以統統要從自己自身上去求，才真正能解決問題。</w:t>
      </w:r>
      <w:r>
        <w:t xml:space="preserve"> </w:t>
      </w:r>
    </w:p>
    <w:p w14:paraId="13E4C65E" w14:textId="77777777" w:rsidR="00217F0D" w:rsidRDefault="00217F0D">
      <w:pPr>
        <w:pStyle w:val="a3"/>
      </w:pPr>
      <w:r>
        <w:t xml:space="preserve">　　問：下面一個問題，他說自學佛以來，由於業障深重，所以在佛學上有很多疑問；在日常生活當中，常常在做事情的時候，不管是高興或不高興，都會起很不好的念頭，我嘗試去控制它，例如打坐、拜佛等，都沒有辦法控制不再起壞念頭。請問老和尚，有什麼方法可以教我讓我控制壞念頭？</w:t>
      </w:r>
      <w:r>
        <w:t xml:space="preserve"> </w:t>
      </w:r>
    </w:p>
    <w:p w14:paraId="4A9AB740" w14:textId="77777777" w:rsidR="00217F0D" w:rsidRDefault="00217F0D">
      <w:pPr>
        <w:pStyle w:val="a3"/>
      </w:pPr>
      <w:r>
        <w:t xml:space="preserve">　　答：最好的方法是講經，你看天天勸人不要有壞念頭，勸別人同時就是勸自己，我從這個地方收到的效果最好。所以我喜歡上台去講，勸別人就是勸自己，別人聽不聽沒有關係，自己勸多了，自自然然就改了，也沒有刻意去改它，自然就改掉了；遍數太多了，印象太深了，所以遍數愈多愈好。從聽經、讀經、研究經教，你把精神集中，這好東西，你就不會有惡念了。佛經可以，儒家經論也可以，全心全力去研究，你會有心得，會把你這些念頭改過來。</w:t>
      </w:r>
      <w:r>
        <w:t xml:space="preserve"> </w:t>
      </w:r>
    </w:p>
    <w:p w14:paraId="2C74E772" w14:textId="77777777" w:rsidR="00217F0D" w:rsidRDefault="00217F0D">
      <w:pPr>
        <w:pStyle w:val="a3"/>
      </w:pPr>
      <w:r>
        <w:t xml:space="preserve">　　問：請問在家居士可以自己念誦《慈悲三昧水懺》嗎？</w:t>
      </w:r>
      <w:r>
        <w:t xml:space="preserve"> </w:t>
      </w:r>
    </w:p>
    <w:p w14:paraId="1BDFC80C" w14:textId="77777777" w:rsidR="00217F0D" w:rsidRDefault="00217F0D">
      <w:pPr>
        <w:pStyle w:val="a3"/>
      </w:pPr>
      <w:r>
        <w:t xml:space="preserve">　　答：我覺得《水懺》、《梁皇懺》這些東西不必讀，不必去念它，可以學。就是平常可以看，裡面好的教訓我們應當要依教奉行、要記住，這樣真正得利益。如果要想求自己消業障、懺悔，那還是從心地上覺悟、改過，才是真懺悔。如果只是念佛、拜懺，你的惡念還是一樣起來，你業障並沒有懺除，這個道理要懂。懺悔的真正的意義是知道自己的過錯，後不再造，那叫真懺悔；我今天拜了懺，明天還照樣犯，那這是假的，這不是真的。</w:t>
      </w:r>
      <w:r>
        <w:t xml:space="preserve"> </w:t>
      </w:r>
    </w:p>
    <w:p w14:paraId="730A40B5" w14:textId="77777777" w:rsidR="00217F0D" w:rsidRDefault="00217F0D">
      <w:pPr>
        <w:pStyle w:val="a3"/>
      </w:pPr>
      <w:r>
        <w:t xml:space="preserve">　　問：下一個問題，他說吃素、皈依已經好幾年了，但是偶爾在夢中會看到或吃到不該吃的東西，弟子感到很害怕，到時候會障礙自己臨終大事，而見不到彌陀。</w:t>
      </w:r>
      <w:r>
        <w:t xml:space="preserve"> </w:t>
      </w:r>
    </w:p>
    <w:p w14:paraId="6B61637A" w14:textId="77777777" w:rsidR="00217F0D" w:rsidRDefault="00217F0D">
      <w:pPr>
        <w:pStyle w:val="a3"/>
      </w:pPr>
      <w:r>
        <w:t xml:space="preserve">　　答：這話是真的，一點都不假，這是說明習氣很重。這不是你一個人的問題，許多人都有這個問題，自己的修學功夫不夠，敵不過習氣。但是這種問題不必害怕，自己認真努力，堅持不要改變，時間久了，你才學幾年佛，你要學到二十年、三十年不間斷，自自然然就轉過來，所以需要時間，需要功夫。</w:t>
      </w:r>
      <w:r>
        <w:t xml:space="preserve"> </w:t>
      </w:r>
    </w:p>
    <w:p w14:paraId="123225C0" w14:textId="77777777" w:rsidR="00217F0D" w:rsidRDefault="00217F0D">
      <w:pPr>
        <w:pStyle w:val="a3"/>
      </w:pPr>
      <w:r>
        <w:t xml:space="preserve">　　問：以前聽從印光祖師、廣欽老和尚等都勸人持念「南無阿彌陀佛」，本也想立定志向，不換題目，就學老太婆們專持這一聲佛號到底。但最近又聽聞其他法師說，六字大明咒、南無觀世音菩薩、南無地藏王菩薩種種功德利益，遂使弟子心起無明，無從遵循。雖也曾經聽其他法師說道，持哪一種都一樣，只要有緣就好，弟子咸認為只要利益大，能事半功倍的，埋頭一路念下去，終有感應道交時。故請法師慈悲，弟子應如何對治？</w:t>
      </w:r>
      <w:r>
        <w:t xml:space="preserve"> </w:t>
      </w:r>
    </w:p>
    <w:p w14:paraId="28DEF5EB" w14:textId="77777777" w:rsidR="00217F0D" w:rsidRDefault="00217F0D">
      <w:pPr>
        <w:pStyle w:val="a3"/>
      </w:pPr>
      <w:r>
        <w:t xml:space="preserve">　　答：你的業障很重，重在什麼地方？見異思遷。聽一個人跟一個人學，聽兩個人又想跟那個人學，天天在換題目，恐怕到老都一事無成，總想找一個快的方法，有效的方法，你已經找到了，你不相信有什麼法子？諸佛如來都說，念阿彌陀佛功德第一。我們在慈雲灌頂法師，這是乾隆年間我們佛門有位大德，他的著作非常多，大概有四十多種，都收在日本《續藏經》裡頭，了不起的一位大德。他曾經說過，這個話在《觀無量壽佛經疏鈔》裡頭，那書是他作的，他在裡面講過這麼一句話：你所犯的罪業極重，所有經懺（這個懺悔）都懺不了的業，沒有辦法，什麼都失效了，最後有一樣東西可以把它懺掉，什麼東西？一句阿彌陀佛，這一句阿彌陀佛的力量超過所有一切的經懺佛事。</w:t>
      </w:r>
      <w:r>
        <w:t xml:space="preserve"> </w:t>
      </w:r>
    </w:p>
    <w:p w14:paraId="0C8CF092" w14:textId="77777777" w:rsidR="00217F0D" w:rsidRDefault="00217F0D">
      <w:pPr>
        <w:pStyle w:val="a3"/>
      </w:pPr>
      <w:r>
        <w:t xml:space="preserve">　　你看你遇到了印光法師、廣欽老和尚不是教給你了嗎？你不相信，這是你業障深重！你還要改念其他的，念阿彌陀佛怕得罪觀世音菩薩，怕得罪地藏王菩薩。其實觀音菩薩、地藏菩薩都念阿彌陀佛，你不曉得這個道理。所以一定要有信心，不能夠隨便聽別人的話，隨便聽人家話，你一定走錯路子，這也就是沒有遇到好老師。那我們過去遇到的老師，你看跟老師頭一個條件就是不可以聽別人的話。我到台中去見李老師，想做他的學生，三個條件，第一個條件只可以聽我講經說法，任何就是法師大德、在家居士講經，一律不准聽，頭一條。第二條從今之後看的書，不管是佛書、是世間書，都要得他同意，他要不同意不可以看。你們能遇到這種老師嗎？看起來這個老師好像很跋扈，其實有大道理在。你跟這一個人學，又聽別人的，人家怎麼教你？這個講師承，能不能成就，你自己要百分之百的服從，老師對你負完全責任。你要不聽話，去亂聽亂學，老師不負責任。所以這是師生之道，現代社會上也看不到了，現在講民主自由開放，誰也不能干涉誰，那就是各人聽命所轉。</w:t>
      </w:r>
      <w:r>
        <w:t xml:space="preserve"> </w:t>
      </w:r>
    </w:p>
    <w:p w14:paraId="15F5CD5C" w14:textId="77777777" w:rsidR="00217F0D" w:rsidRDefault="00217F0D">
      <w:pPr>
        <w:pStyle w:val="a3"/>
      </w:pPr>
      <w:r>
        <w:t xml:space="preserve">　　問：有一位說師姐學佛已經二十幾年了，最近幾年卻迷上印順導師的《成佛之道》，直說念佛往生不那麼簡單，所以她希望來世再為人。我與幾位同學直勸她，先求生淨土再乘願再來，可是她仍不聽，怎麼辦？如何跟她說才好，請師父指示。</w:t>
      </w:r>
      <w:r>
        <w:t xml:space="preserve"> </w:t>
      </w:r>
    </w:p>
    <w:p w14:paraId="11D3FE5E" w14:textId="77777777" w:rsidR="00217F0D" w:rsidRDefault="00217F0D">
      <w:pPr>
        <w:pStyle w:val="a3"/>
      </w:pPr>
      <w:r>
        <w:t xml:space="preserve">　　答：各有因緣，她來生去做人也好，印順法師乘願再來，來生再跟他好好學。我們相信也許來生後世，也許多生多劫之後，她還會念佛，求生淨土。那你要是好好的專心修淨土，你到極樂世界將來看到她來了：你怎麼到這個時候才來？</w:t>
      </w:r>
      <w:r>
        <w:t xml:space="preserve"> </w:t>
      </w:r>
    </w:p>
    <w:p w14:paraId="0CD21B9E" w14:textId="77777777" w:rsidR="00217F0D" w:rsidRDefault="00217F0D">
      <w:pPr>
        <w:pStyle w:val="a3"/>
      </w:pPr>
      <w:r>
        <w:t xml:space="preserve">　　問：有位朋友也是法輪功的成員，原本他是虔誠的佛弟子，不知為何會成了法輪功的一分子，他覺得法輪功才是至高無上的，佛法比不上。因弟子功夫甚淺，故無法將其勸回頭，請問師父怎麼辦才好？</w:t>
      </w:r>
      <w:r>
        <w:t xml:space="preserve"> </w:t>
      </w:r>
    </w:p>
    <w:p w14:paraId="737A2A1A" w14:textId="77777777" w:rsidR="00217F0D" w:rsidRDefault="00217F0D">
      <w:pPr>
        <w:pStyle w:val="a3"/>
      </w:pPr>
      <w:r>
        <w:t xml:space="preserve">　　答：你自己加功用行，希望一、二年你的功夫超過他，他就相信你了，你自己不好好的學，你就沒有辦法幫助別人。佛在經上常說「自己未度而能度人，無有是處」。所以要度別人是先度自己，這是很有道理的。先成就自己，別人走錯路子，各有因緣。勸可以，勸個一次、二次，不必三次，兩次不回頭就不必了，為什麼？朋友的責任盡到了，他將來就不會怪你：我走錯了路，你為什麼不告訴我？我已經告訴你，你不聽，這沒有話說了。</w:t>
      </w:r>
      <w:r>
        <w:t xml:space="preserve"> </w:t>
      </w:r>
    </w:p>
    <w:p w14:paraId="30AE2002" w14:textId="77777777" w:rsidR="00217F0D" w:rsidRDefault="00217F0D">
      <w:pPr>
        <w:pStyle w:val="a3"/>
      </w:pPr>
      <w:r>
        <w:t xml:space="preserve">　　問：有一位朋友在練自發功，且要介紹給我多病的女兒練功。他說此功就是站著全身放鬆，什麼都不要想，讓心放空，然後想怎麼動就怎麼動。有人練起來一直轉圈圈，有人像打太極，練功時手心會發熱，腳底也會發熱，自練功之後身體明顯變好了。他說練功時常常會看到佛菩薩，他也是佛教徒，有一些佛學底子。請教老法師，此功可練嗎？若不能，我如何勸他？</w:t>
      </w:r>
      <w:r>
        <w:t xml:space="preserve"> </w:t>
      </w:r>
    </w:p>
    <w:p w14:paraId="230EAA3F" w14:textId="77777777" w:rsidR="00217F0D" w:rsidRDefault="00217F0D">
      <w:pPr>
        <w:pStyle w:val="a3"/>
      </w:pPr>
      <w:r>
        <w:t xml:space="preserve">　　答：你不必勸他，這個功不必練，你要說練功，我覺得功裡面最殊勝的無過於拜佛。你看身禮阿彌陀佛，口念阿彌陀佛，心裡面想阿彌陀佛，這叫三業清淨，不要去想別的，想別的全都錯了。我念阿彌陀佛，想阿彌陀佛，還去練其他的功，這不叫自己給自己找麻煩嗎？你的心念不能夠專一，不專一往生就不可靠，所以一定要專心，專一。</w:t>
      </w:r>
      <w:r>
        <w:t xml:space="preserve"> </w:t>
      </w:r>
    </w:p>
    <w:p w14:paraId="04A5EB3D" w14:textId="77777777" w:rsidR="00217F0D" w:rsidRDefault="00217F0D">
      <w:pPr>
        <w:pStyle w:val="a3"/>
      </w:pPr>
      <w:r>
        <w:t xml:space="preserve">　　問：有一個已故的道友，已經過世九年了，如果他已經去轉世了，我們現在為他念經、念佛迴向給他，或者用他的名字印經書、印佛像，幫助他造善因緣，這樣他能得到嗎？或者要用什麼方法才能使他的靈魂皈依阿彌陀佛？</w:t>
      </w:r>
      <w:r>
        <w:t xml:space="preserve"> </w:t>
      </w:r>
    </w:p>
    <w:p w14:paraId="6C3E270C" w14:textId="77777777" w:rsidR="00217F0D" w:rsidRDefault="00217F0D">
      <w:pPr>
        <w:pStyle w:val="a3"/>
      </w:pPr>
      <w:r>
        <w:t xml:space="preserve">　　答：這樣做都有好處，如果他已經往生了，幫助他增高品位；如果他沒有往生，無論在哪一道，他都能得利益，都能減少痛苦，有好處，有幫助他的。這是前面跟諸位說過了，千百年的祖先，面都沒有見過，為什麼每年還要祭祀，道理就在此地。我們對親朋好友亦復如是，念念不忘，培養自己的仁愛之心。</w:t>
      </w:r>
      <w:r>
        <w:t xml:space="preserve"> </w:t>
      </w:r>
    </w:p>
    <w:p w14:paraId="276CF7CA" w14:textId="77777777" w:rsidR="00217F0D" w:rsidRDefault="00217F0D">
      <w:pPr>
        <w:pStyle w:val="a3"/>
      </w:pPr>
      <w:r>
        <w:t xml:space="preserve">　　問：弟子學佛後不再祭天，也不再拜土地公與地基主，請問師父這樣對嗎？懇請師父慈悲開示。</w:t>
      </w:r>
      <w:r>
        <w:t xml:space="preserve"> </w:t>
      </w:r>
    </w:p>
    <w:p w14:paraId="1A6AC0C0" w14:textId="77777777" w:rsidR="00217F0D" w:rsidRDefault="00217F0D">
      <w:pPr>
        <w:pStyle w:val="a3"/>
      </w:pPr>
      <w:r>
        <w:t xml:space="preserve">　　答：你提出這個問題，我知道你心裡頭有疑惑，過去拜土地公、拜天公，現在不拜了，有懷疑，怕對不起他們，要不然你就不會提這個問題了。學佛之人，天神、鬼神他也是一道眾生，過去曾經有過往來，現在最好還是不要忘記。請他做護法神多好，讓他跟我們一起共同來修行多好，我們成就，他也有成就，他就會變成道場的護法神，變成家裡面的護法神，也變成你自己自身的護法神，冥冥當中他會照顧你，你照顧他，他會照顧你。所以這就是說現在我們以佛為主，他是我們的同學，我們的同參道友。過去我們把他當神明，他是主，我們來向他祈福，現在他是我的朋友，關係搞清楚，往來不要緊。</w:t>
      </w:r>
      <w:r>
        <w:t xml:space="preserve"> </w:t>
      </w:r>
    </w:p>
    <w:p w14:paraId="0C713A5A" w14:textId="77777777" w:rsidR="00217F0D" w:rsidRDefault="00217F0D">
      <w:pPr>
        <w:pStyle w:val="a3"/>
      </w:pPr>
      <w:r>
        <w:t xml:space="preserve">　　問：這位同學他問的問題，假如有人在意外中身亡，而且沒有人幫他超度，結果他變成了孤魂野鬼，反而在陽間害人。被害的人是上輩子欠他的嗎？可是害他的人不是他，這也是因果嗎？還是只是當替死鬼？是因為四因緣的親因緣，再加上增上緣的助緣成了餓鬼道，中陰身有四十九天，餓鬼害人是否會業加一等？</w:t>
      </w:r>
      <w:r>
        <w:t xml:space="preserve"> </w:t>
      </w:r>
    </w:p>
    <w:p w14:paraId="6ED855CD" w14:textId="77777777" w:rsidR="00217F0D" w:rsidRDefault="00217F0D">
      <w:pPr>
        <w:pStyle w:val="a3"/>
      </w:pPr>
      <w:r>
        <w:t xml:space="preserve">　　答：這樁事情雖然是涉及到鬼神，在中國、在外國常常有，外國的報紙雜誌也常常報導，一般人認為是迷信，可是這個事情常常發生。我們明瞭鬼要害一個人，他為什麼不害別人，他來害我？你往這上去想，你想明白了你才知道，鬼要找一個人的麻煩，害一個人，過去生中一定有因緣，這個道理要懂。我們在這一生當中沒有害過人，過去生中，過去生生世世無量劫來，要曉得我們跟眾生結的有善緣、有惡緣，善緣有人幫助你，惡緣有人障礙你，一定要懂這個事情。在這一生當中，我們縱然是心善、行善，沒有一點惡念，常常還有人障礙，還有人找麻煩，我們就曉得那是宿世的業因，遇到了，好事情，業就消掉了。我過去障礙你，你現在障礙我，好事情，心裡頭沒有瞋恚心，沒有報復心，歡喜接受，帳就了了。不能有怨恨，不要怪別人，怪我過去生中沒有幹好事，對他不起。你能夠常常這樣想，這個想是正理、是對的，絕對正確，什麼樣怨結都化開了。</w:t>
      </w:r>
      <w:r>
        <w:t xml:space="preserve"> </w:t>
      </w:r>
    </w:p>
    <w:p w14:paraId="7C6081C5" w14:textId="77777777" w:rsidR="00217F0D" w:rsidRDefault="00217F0D">
      <w:pPr>
        <w:pStyle w:val="a3"/>
      </w:pPr>
      <w:r>
        <w:t xml:space="preserve">　　你能夠化解怨結，還有很多冤親債主看到你這個人是個好人，算了，不找他了，帳也消了，所以這消得很快，道理在此地。他看到你是好人，你真的是善人，真的做很多功德，又常常給他迴向，你看我們迴向不是迴向自己冤親債主嗎？冤親債主有現前的，有過去世的，一念真誠善心，真的把問題都化解了。所以你要相信任何一個人在這一生當中，絕對沒有一樁事情是沒有前因的，統統與過去世都有連帶關係，與過去世、與未來世統統有連帶關係，我們要了解這個事實真相。</w:t>
      </w:r>
      <w:r>
        <w:t xml:space="preserve"> </w:t>
      </w:r>
    </w:p>
    <w:p w14:paraId="1D5F5CC7" w14:textId="77777777" w:rsidR="00217F0D" w:rsidRDefault="00217F0D">
      <w:pPr>
        <w:pStyle w:val="a3"/>
      </w:pPr>
      <w:r>
        <w:t xml:space="preserve">　　問：這是一位上海的蘇居士他有幾個問題。他說世人畫的阿彌陀佛相，胸前沒有卍字符號，魔是否會變臨終時胸前沒有卍字符號的阿彌陀佛來接引，能跟他走嗎？</w:t>
      </w:r>
      <w:r>
        <w:t xml:space="preserve"> </w:t>
      </w:r>
    </w:p>
    <w:p w14:paraId="6E76FBA8" w14:textId="77777777" w:rsidR="00217F0D" w:rsidRDefault="00217F0D">
      <w:pPr>
        <w:pStyle w:val="a3"/>
      </w:pPr>
      <w:r>
        <w:t xml:space="preserve">　　答：念佛的人，一心求願往生的人，臨命終時魔會來干擾，魔能不能現彌陀身？不能，因為彌陀是你的本尊，他不可以現本尊，現本尊他就犯法了，那個護法神就干涉他。所以他來欺騙你，一定是現釋迦牟尼佛身、現藥師佛身，現別的佛來接引你，你可不能跟他去，那是假的不是真的，阿彌陀佛決定是真的不是假的。他現別的佛身來接引你，把你帶去，他要報復你的話，你跟他去了，護法神不干涉他。護法神知道你們兩個有怨結，他沒有犯法，他沒有冒充阿彌陀佛，他冒充別的佛，那你上他當。人同此心，心同此理，一個道理，他要是冒充阿彌陀佛的話他犯法，這個護法神絕對不會饒他的，所以說是本尊，這個重要。</w:t>
      </w:r>
      <w:r>
        <w:t xml:space="preserve"> </w:t>
      </w:r>
    </w:p>
    <w:p w14:paraId="65A1532A" w14:textId="77777777" w:rsidR="00217F0D" w:rsidRDefault="00217F0D">
      <w:pPr>
        <w:pStyle w:val="a3"/>
      </w:pPr>
      <w:r>
        <w:t xml:space="preserve">　　你如果念觀世音菩薩，一生供養觀世音菩薩，學觀音法門，觀音是你的本尊，臨命終時阿彌陀佛來接引你，那靠不住，那不一定是真的，這個道理你要懂。我們的本尊是阿彌陀佛，那麼將來接引相一定是他，這個相隨心轉。所以我們平常供養像供一尊，我一生就供這一尊，天天看他，到臨命終時，阿彌陀佛現的相就跟我供的這個像一樣，很熟，天天看你，天天想你，真來了，就不會錯。所以不要常常換供養的像，一尊像供到底那最好。我們華藏圖書館成立，有一個老居士送我們一尊阿彌陀佛佛像，就是現在後面供的這個白色的，它原來的像是瓷的，大概這尊像也有二、三百年了，塑造的真好。我們唯恐它破掉，瓷的很不好保存，很小心謹慎，所以我們才發心用模型把它做出來，現在做得很多。這個像我們供了二十多年，將近三十年，我們就供這一尊。在最初我們就用照片，照片是藍底，諸位看這旁邊有藍底這是原來這尊佛像照下來的。這就非常方便，我們出外旅行都方便，都可以攜帶，住在旅館裡我就把佛像掛起來，所以非常好，而且印的量很大，流通很廣，這一尊佛常常看它。</w:t>
      </w:r>
      <w:r>
        <w:t xml:space="preserve"> </w:t>
      </w:r>
    </w:p>
    <w:p w14:paraId="79006B44" w14:textId="77777777" w:rsidR="00217F0D" w:rsidRDefault="00217F0D">
      <w:pPr>
        <w:pStyle w:val="a3"/>
      </w:pPr>
      <w:r>
        <w:t xml:space="preserve">　　問：第二個問題，他說各行各業都有佛菩薩在示現，也就是說乘願再來的人，他自己知道是佛菩薩乘願再來嗎？</w:t>
      </w:r>
      <w:r>
        <w:t xml:space="preserve"> </w:t>
      </w:r>
    </w:p>
    <w:p w14:paraId="201FF6F5" w14:textId="77777777" w:rsidR="00217F0D" w:rsidRDefault="00217F0D">
      <w:pPr>
        <w:pStyle w:val="a3"/>
      </w:pPr>
      <w:r>
        <w:t xml:space="preserve">　　答：佛菩薩在各行各業示現，這是真的不是假的，可是你要問他自己知不知道？有時候知道，有時候不知道，知道的時候不多，不知道的時候多。這是什麼原因？是眾生有感，佛菩薩就有應，眾生沒有感的時候，佛菩薩就沒有應。佛菩薩怎麼化身在人身上？就像那個靈鬼附身一樣，佛菩薩附在某一個人身上，時間很短的，讓你這個誠心的人，或者是看他的動態，或者是聽他的言語，你豁然就開悟了，你悟了之後佛菩薩就離開了，所以他時間很短。不是佛菩薩投胎到人道來，不是。如果佛菩薩真的投生到人道來，那是什麼？這個地區眾生學佛根性成熟了，人很多，他就應身來了。像釋迦牟尼佛當年出世，這應身，一個地區的人太多了，他必須長時間留在那裡教化；如果通常這人數很少，他都用化身。化身有兩種，一種是你看到這個人來，以後走了之後這個人忽然不見了，這是一種，一種化身；另外一種化身是附在人身上。而附在人身上，這種情形非常之多，自己誠心誠意就有感，眾生有感，佛就有應，「佛氏門中，不捨一人」，這是諸佛菩薩善巧方便，我們要懂得。</w:t>
      </w:r>
      <w:r>
        <w:t xml:space="preserve"> </w:t>
      </w:r>
    </w:p>
    <w:p w14:paraId="0551D42C" w14:textId="77777777" w:rsidR="00217F0D" w:rsidRDefault="00217F0D">
      <w:pPr>
        <w:pStyle w:val="a3"/>
      </w:pPr>
      <w:r>
        <w:t xml:space="preserve">　　問：下面一個問題，他說家中有已故的親戚朋友、長輩的相片和合影，如何處置才好？</w:t>
      </w:r>
      <w:r>
        <w:t xml:space="preserve"> </w:t>
      </w:r>
    </w:p>
    <w:p w14:paraId="2F45542F" w14:textId="77777777" w:rsidR="00217F0D" w:rsidRDefault="00217F0D">
      <w:pPr>
        <w:pStyle w:val="a3"/>
      </w:pPr>
      <w:r>
        <w:t xml:space="preserve">　　答：相片是自己的紀念，雖然他已經過世了，我們常常還是懷念他，這都是培養自己心地厚道，培養自己的愛心。已經過去的人，你還是念念不忘，你對於現前的親戚朋友一定非常厚道。所以如果有地方掛的時候可以把它掛起來，沒有地方，用相片本子把它保存起來，常常看看有好處。每次看到的時候，那我們自己念佛、誦經都可以給他們迴向，迴向在心裡就行了，不必有任何形式，只要你想到，他都會有感應。</w:t>
      </w:r>
      <w:r>
        <w:t xml:space="preserve"> </w:t>
      </w:r>
    </w:p>
    <w:p w14:paraId="11BB4B65" w14:textId="77777777" w:rsidR="00217F0D" w:rsidRDefault="00217F0D">
      <w:pPr>
        <w:pStyle w:val="a3"/>
      </w:pPr>
      <w:r>
        <w:t xml:space="preserve">　　問：他說我雖然在上海，但是每天網上直接收看師父上人講經和收看學佛答問，他說願師父常住世間，轉法輪，眾生需要你。</w:t>
      </w:r>
      <w:r>
        <w:t xml:space="preserve"> </w:t>
      </w:r>
    </w:p>
    <w:p w14:paraId="59481DA2" w14:textId="77777777" w:rsidR="00217F0D" w:rsidRDefault="00217F0D">
      <w:pPr>
        <w:pStyle w:val="a3"/>
      </w:pPr>
      <w:r>
        <w:t xml:space="preserve">　　答：這是緣分，不能夠勉強的。</w:t>
      </w:r>
      <w:r>
        <w:t xml:space="preserve"> </w:t>
      </w:r>
    </w:p>
    <w:p w14:paraId="3EA5B5AE" w14:textId="77777777" w:rsidR="00217F0D" w:rsidRDefault="00217F0D">
      <w:pPr>
        <w:pStyle w:val="a3"/>
      </w:pPr>
      <w:r>
        <w:t xml:space="preserve">　　問：下面有一位是吉林長春市的一位同學，他問的是，助念十二個小時，是否必須三天或甚至七天以後火化？第二個是原因為何？</w:t>
      </w:r>
      <w:r>
        <w:t xml:space="preserve"> </w:t>
      </w:r>
    </w:p>
    <w:p w14:paraId="7637A847" w14:textId="77777777" w:rsidR="00217F0D" w:rsidRDefault="00217F0D">
      <w:pPr>
        <w:pStyle w:val="a3"/>
      </w:pPr>
      <w:r>
        <w:t xml:space="preserve">　　答：人過世，從斷氣之後助念十二個小時非常好，至少要八個小時。因為經上講，人斷氣之後，一般是八個小時神識才離開，八個小時雖然斷氣了，他還沒走，這個時候念佛他的感應特別強烈，幫助他最殊勝；最安全的，還有八個小時沒走的，所以十二個小時到十四個小時最好，最好能到十四個小時。至於多少天火化，這沒有一定，要看各個地方風俗習慣。譬如在北方天氣寒冷，時間放久一點沒有關係；如果在南方天氣炎熱，時間久了，他身體就發臭了。所以是各個地方風俗習慣不一樣，可以隨俗，隨俗人情之常。</w:t>
      </w:r>
      <w:r>
        <w:t xml:space="preserve"> </w:t>
      </w:r>
    </w:p>
    <w:p w14:paraId="503FA45A" w14:textId="77777777" w:rsidR="00217F0D" w:rsidRDefault="00217F0D">
      <w:pPr>
        <w:pStyle w:val="a3"/>
      </w:pPr>
      <w:r>
        <w:t xml:space="preserve">　　問：這位同學是從國內來的，他有兩個問題。第一個問題說，出聲念佛容易攝心，但在吸氣時聲音會變得很小，這樣攝耳諦聽，時而能聽到，時而聽不到，雖然說可以去聽心中生起的佛號，但也容易受其擾亂。請問老法師有沒有好辦法？</w:t>
      </w:r>
      <w:r>
        <w:t xml:space="preserve"> </w:t>
      </w:r>
    </w:p>
    <w:p w14:paraId="3490F493" w14:textId="77777777" w:rsidR="00217F0D" w:rsidRDefault="00217F0D">
      <w:pPr>
        <w:pStyle w:val="a3"/>
      </w:pPr>
      <w:r>
        <w:t xml:space="preserve">　　答：古來祖師大德教給我們念佛方法，許許多多人都學習，很有效果。這個方法，佛號從心生，我們常講，心裡頭要有佛，這真正是根，口裡面念出來，耳聽進去，聽自己念的這個佛號聲音，容易攝心，攝心就是什麼？不打妄想。你看很多人是口念彌陀心散亂，口裡念著佛，還要胡思亂想，這叫不能攝心，這是把念佛的功夫破壞了，古大德所謂的「口念彌陀心散亂，喊破喉嚨也枉然」。所有一切法門，佛家講八萬四千法門，無量法門，法是方法，門是門道、門徑，修什麼？統統修清淨心，這一定要懂得。</w:t>
      </w:r>
      <w:r>
        <w:t xml:space="preserve"> </w:t>
      </w:r>
    </w:p>
    <w:p w14:paraId="38038A1D" w14:textId="77777777" w:rsidR="00217F0D" w:rsidRDefault="00217F0D">
      <w:pPr>
        <w:pStyle w:val="a3"/>
      </w:pPr>
      <w:r>
        <w:t xml:space="preserve">　　所以佛在《般若經》上講「法門平等，無有高下」，方法雖然不同，統統要把心念到清淨，就是念到妄想分別執著統統都沒有了，那就叫一心不亂。還有分別執著，沒有到這個功夫，偶然達到這個境界，不能夠持久，這叫功夫成片。就是功夫斷斷續續的，再加功用行才能把煩惱伏住，妄想分別執著伏住，並沒有斷，但是這個境界就決定可以往生，你念佛的功夫伏得住了。要是斷掉的話，那當然功夫就高了，能把這個煩惱習氣斷掉，生西方極樂世界就不在同居土了，在方便有餘土、在實報莊嚴土，那就高了，所以那是很難達到。可是這功夫成片，我們一般人要真正對於世間，我常講的名聞利養、五欲六塵能夠放得下，人人都可以做得到。所以祖師講這個法門萬修萬人去是有道理的，這個話不是假話，你去不了，是因為你對於世緣放不下，一定要放下。</w:t>
      </w:r>
      <w:r>
        <w:t xml:space="preserve"> </w:t>
      </w:r>
    </w:p>
    <w:p w14:paraId="7AD644C9" w14:textId="77777777" w:rsidR="00217F0D" w:rsidRDefault="00217F0D">
      <w:pPr>
        <w:pStyle w:val="a3"/>
      </w:pPr>
      <w:r>
        <w:t xml:space="preserve">　　所以印光大師教我們一個很好的方法，教我們什麼？把「死」字貼在額頭上。他老人家的關房，蘇州靈巖寺，你們到國內觀光旅遊可以到那邊去看看，印光大師當年在世，他這個小關房很小，小佛堂裡面就是供的一尊阿彌陀佛像，就一尊，觀音、勢至都沒有，一個香爐，一個供杯，一杯水，很簡單。佛像後面貼了一個大字，他老人家自己寫的「死」字。你要想到我要死了，你還有什麼放不下的？哪樣東西你能帶去？這是念佛功夫得力的祕訣，很好的辦法。我在澳洲的佛堂跟在新加坡的佛堂也掛了一個「死」字，常常想到這個。我們在這個世間，把這個世間當作旅館來住，不要以為這是我的家，這是我所有的，你一所有西方世界就去不了。我這裡什麼都沒有，用的東西可以用，心裡頭不要有「這是我的」，那就壞了，那就走不了了。</w:t>
      </w:r>
      <w:r>
        <w:t xml:space="preserve"> </w:t>
      </w:r>
    </w:p>
    <w:p w14:paraId="0919D373" w14:textId="77777777" w:rsidR="00217F0D" w:rsidRDefault="00217F0D">
      <w:pPr>
        <w:pStyle w:val="a3"/>
      </w:pPr>
      <w:r>
        <w:t xml:space="preserve">　　這個道場是我的，死了以後怎麼辦？這個道場裡面沒有男女婚配，你到這個地方來，往生你得不到人身，可是有老鼠、有蟑螂，你一投胎就變這個，你不離開這個道場，那麻煩就大。人不可以有嗜好，什麼都得放下。喜歡經書的，將來死了以後，經書裡頭有蛀蟲，就會變那個東西；喜歡它，離不開，你說這多麻煩。所以《金剛經》上告訴我們「法尚應捨，何況非法」，連佛法都不能貪著，何況世間法，要捨得乾淨。清淨心就是佛心，清淨心就是法性，這要懂。法性裡面本來具足無量智慧，無量德能，無量才藝，無量相好，自自然然的流露。</w:t>
      </w:r>
      <w:r>
        <w:t xml:space="preserve"> </w:t>
      </w:r>
    </w:p>
    <w:p w14:paraId="3ED1A324" w14:textId="77777777" w:rsidR="00217F0D" w:rsidRDefault="00217F0D">
      <w:pPr>
        <w:pStyle w:val="a3"/>
      </w:pPr>
      <w:r>
        <w:t xml:space="preserve">　　前年我寫了一個短的對聯，「慈悲遍法界，善意滿娑婆」，這是性德自然的流露，整個宇宙一切剎土眾生跟自己是一體，絲毫分別都沒有，所以愛心是清淨的，是真誠的，是平等的，沒有絲毫差別。可是在事上？事上還是不平等，為什麼不平等？緣不一樣，緣不相同，隨緣而不攀緣，理上、心上決定平等，沒有一絲毫痕跡。所以攝心念佛，聲音大小都沒有關係，最重要的是要真正自己能得清淨心，以這個為原則。別人用的方法不一定適合我，我的方法也不一定適合別人，每個人根性不相同。所以法沒有定法，念佛也沒有定法，最重要的信願行，一心繫念，這個重要，這是佛在經上常常教導我們的。你還是受外面干擾，那就還是放不下，干擾是什麼？因為你自己還有分別，還有執著，你才會受人干擾，如果你把分別執著都放下了，別人干擾的時候你就不會受。你還會受，總而言之，你還沒有放下，也能夠提醒自己警覺心，我的功夫還不夠。</w:t>
      </w:r>
      <w:r>
        <w:t xml:space="preserve"> </w:t>
      </w:r>
    </w:p>
    <w:p w14:paraId="0B6C770B" w14:textId="77777777" w:rsidR="00217F0D" w:rsidRDefault="00217F0D">
      <w:pPr>
        <w:pStyle w:val="a3"/>
      </w:pPr>
      <w:r>
        <w:t xml:space="preserve">　　問：第二個問題，老法師常說，在修學的路上要專精，譬如常常說某某經典，或者是某某錄音帶，先看、先聽上幾百遍等等。這樣的話給相當一些學人的暗示是，除此之外一切不對。學人最近很認真的學儒，老法師說蔡禮旭老師講的《弟子規》先聽上三百遍，可是學人發現台灣的徐醒民老師講的《大學》和《論語》，更契合學人根機。徐老師是否台灣的大儒，也是老法師的同門，蔡老師在台灣也跟徐老師學過。《金剛經》云一切法皆是佛法，請問老法師關於修學專精，對某些人而言，是不是有一些偏頗的，容易被其誤會和影響？</w:t>
      </w:r>
      <w:r>
        <w:t xml:space="preserve"> </w:t>
      </w:r>
    </w:p>
    <w:p w14:paraId="5B1FA81A" w14:textId="77777777" w:rsidR="00217F0D" w:rsidRDefault="00217F0D">
      <w:pPr>
        <w:pStyle w:val="a3"/>
      </w:pPr>
      <w:r>
        <w:t xml:space="preserve">　　答：沒錯，你就有誤會，你就受影響。方法是一個原則，這個原則適合於一部分人，不是適合於一切人；適合一切人的方法，那個很難，那個也很高，我講的這個方法適合於初學人。我們自己想一想，自己在這一生當中學佛，學了不少年，為什麼佛法最淺的效果轉惡為善我們沒有得到？我們還有惡念，還有惡的思想，還有惡的行為，這為什麼？善惡的標準，我們用佛法裡頭最低的十善業，十善業我們有沒有做到？為什麼做不到？我們要找原因。原因在哪裡？現在普遍的原因，沒有耐心，就是心不定，沒有長遠心；還有一個是見異思遷，妄念多，自己沒有主見，這都是我們不能成就的因素。對治的方法「戒定慧」，還是佛法裡面講的總的原則，總的綱領。</w:t>
      </w:r>
      <w:r>
        <w:t xml:space="preserve"> </w:t>
      </w:r>
    </w:p>
    <w:p w14:paraId="6880D5BE" w14:textId="77777777" w:rsidR="00217F0D" w:rsidRDefault="00217F0D">
      <w:pPr>
        <w:pStyle w:val="a3"/>
      </w:pPr>
      <w:r>
        <w:t xml:space="preserve">　　所以初學一定要一門深入，長時薰修。古時候這個長時，長時還是有一定的時候，五年，五年的時間一門深入，五年之後才廣學多聞。這都是根性利的，五年的訓練他心定了，他在境界上能做得了主宰，不會跟著別人走，他有能力辨別是非，有能力辨別善惡，有能力辨別真妄，這個時候可以廣學多聞，可以參學，沒有這個能力之前不許可，只能跟一個老師。跟一個老師，受一個老師的指導，這就是戒；老師教你學的這一門，決定是一門，不會教你學兩門的，這就修定，心定在這一門上。定的時間久了，自然開智慧，所以古人講「讀書千遍，其義自見」，什麼道理？一千遍念下去心定了，智慧是從清淨心生的，很有道理。你能不能把心定下來，一門東西學一千遍？這我們要懂。</w:t>
      </w:r>
      <w:r>
        <w:t xml:space="preserve"> </w:t>
      </w:r>
    </w:p>
    <w:p w14:paraId="3194D43C" w14:textId="77777777" w:rsidR="00217F0D" w:rsidRDefault="00217F0D">
      <w:pPr>
        <w:pStyle w:val="a3"/>
      </w:pPr>
      <w:r>
        <w:t xml:space="preserve">　　《弟子規》是基礎，《十善業道》是基礎，《大學》、《中庸》，四書好，都是講做人基本的道理。在中國一千多年來，是中國人必讀之書，念書人沒有不讀四書的。但是你要曉得，你讀四書能不能依教奉行？不說別的，《論語》頭三句你能不能做到？「學而時習之」能不能做到？學而時習之這一句話，就是我們常常講的「一門深入，長時薰修」，所以他才有「不亦說乎」。那個悅是法喜，我們佛門講的悟處，他有悟處，法喜充滿。「有朋自遠方來」，那你是學有成就，你的道德學問有成就了，有很多人慕名來訪問你，來向你學習，這朋是學生，向你請教的，「不亦樂乎」。後面這一條難，「人不知而不慍，不亦君子乎」，這一條難。你道德學問成了，沒人知道，沒人知道你也不難過，也不後悔，一天到晚還是自得其樂，這個難，這不容易。所以你能不能做到？</w:t>
      </w:r>
      <w:r>
        <w:t xml:space="preserve"> </w:t>
      </w:r>
    </w:p>
    <w:p w14:paraId="359EBF17" w14:textId="77777777" w:rsidR="00217F0D" w:rsidRDefault="00217F0D">
      <w:pPr>
        <w:pStyle w:val="a3"/>
      </w:pPr>
      <w:r>
        <w:t xml:space="preserve">　　《大學》的三綱八目，那三綱不得了，「明明德，親民，止於至善」，這三綱就是佛法裡面講的法身、般若、解脫，這是總綱領。從哪裡學起？從知止，知止是定，知止就是我們今天講的放下，從放下下手，所以它講的是「格物致知」。物是什麼？物是欲望，物欲；格，格是格鬥，不是跟別人鬥是跟自己，跟自己煩惱習氣鬥，要把自己煩惱習氣放下，然後你才能夠致知。你看看跟佛法講的，佛法四弘誓願，「煩惱無盡誓願斷」，那一條就是格物，「法門無量誓願學」，就是致知，這儒跟佛講的是一樣，你應該怎麼做法？所以今天讀這些書，還是無從下手，原因在哪裡？原因是我們基礎教育沒有學好，基礎教育是《弟子規》。我們今天是多少年來的觀察，發現我們的病根，所以要求同學們補習。應當是小時候學的，小時候沒有學，現在補習，惡補，一定要在一、二年當中把它完成，往後那就一帆風順，無論學儒、無論學佛，沒有不成就的，所以這比什麼都重要。</w:t>
      </w:r>
      <w:r>
        <w:t xml:space="preserve"> </w:t>
      </w:r>
    </w:p>
    <w:p w14:paraId="26159F29" w14:textId="77777777" w:rsidR="00217F0D" w:rsidRDefault="00217F0D">
      <w:pPr>
        <w:pStyle w:val="a3"/>
      </w:pPr>
      <w:r>
        <w:t xml:space="preserve">　　問：這位是香港同修，他問的有兩個問題，他說我學佛八年了，每天念經以為有用，直到今年四月，他說聽你講法之後，原來是白念的，因為不明講什麼。現在我有兩個問題，第一個，如果茅山道士在自己家裡施咒語，咒起屍鬼附在身上吸人精氣，壞人身體，念藥師經咒是否可以解除咒語？還是有其他辦法可以解除？</w:t>
      </w:r>
      <w:r>
        <w:t xml:space="preserve"> </w:t>
      </w:r>
    </w:p>
    <w:p w14:paraId="2687BE83" w14:textId="77777777" w:rsidR="00217F0D" w:rsidRDefault="00217F0D">
      <w:pPr>
        <w:pStyle w:val="a3"/>
      </w:pPr>
      <w:r>
        <w:t xml:space="preserve">　　答：我剛才說到，剛才已經說過了，你遇到任何困難，所有方法都失效了，經咒也沒有辦法了，那一句阿彌陀佛肯定有效，你相不相信？這個話是灌頂法師說的，所以一定要相信。你相信，肯定就有效，你不相信就沒有效，這是什麼道理？佛在經上常講「一切法從心想生」，你想它有效就有效，你想它沒有效，念佛也沒有效。但是所有一切法的功力，一般人講功力，都比不上阿彌陀佛。你看世尊在《無量壽經》對於阿彌陀佛的讚歎，「光中極尊，佛中之王」，釋迦對他的讚歎，代表所有一切諸佛如來對阿彌陀佛的讚歎，那我們要有信心。</w:t>
      </w:r>
      <w:r>
        <w:t xml:space="preserve"> </w:t>
      </w:r>
    </w:p>
    <w:p w14:paraId="40A48088" w14:textId="77777777" w:rsidR="00217F0D" w:rsidRDefault="00217F0D">
      <w:pPr>
        <w:pStyle w:val="a3"/>
      </w:pPr>
      <w:r>
        <w:t xml:space="preserve">　　問：第二個問題，如果一家人同時有某一種病，是否共業？怎樣消除共業？怎樣發願？請開示。</w:t>
      </w:r>
      <w:r>
        <w:t xml:space="preserve"> </w:t>
      </w:r>
    </w:p>
    <w:p w14:paraId="01E3AC30" w14:textId="77777777" w:rsidR="00217F0D" w:rsidRDefault="00217F0D">
      <w:pPr>
        <w:pStyle w:val="a3"/>
      </w:pPr>
      <w:r>
        <w:t xml:space="preserve">　　答：這個現象是像共業，業障最重要的是真誠的懺悔，斷惡修善，決定可以好轉。所有一切的業障，都是自己過去生中跟這一生當中不善的念頭、不善的行為所造作的，特別是跟眾生結的冤仇。我沒有跟人結冤仇，你有沒有跟畜生結冤仇？所以真正發願，最好全家發願，從今天起素食，不再吃眾生肉了，這個力量在一般講，自古至今效果都非常明顯。我從今之後明白了，不再跟眾生結冤仇了。積極的做法，我每天修積功德給這些冤親債主，我吃的這些東西都是冤親債主，迴向給牠，幫助牠們念佛求生淨土；再有能力的時候放生，愛護一切眾生，不再傷害一切眾生。這個念頭生起，真正有行為去做，許多冤親債主都可以化解。</w:t>
      </w:r>
      <w:r>
        <w:t xml:space="preserve"> </w:t>
      </w:r>
    </w:p>
    <w:p w14:paraId="16516B8E" w14:textId="77777777" w:rsidR="00217F0D" w:rsidRDefault="00217F0D">
      <w:pPr>
        <w:pStyle w:val="a3"/>
      </w:pPr>
      <w:r>
        <w:t xml:space="preserve">　　問：這位是廣州的蘇同修，他有三個問題。他說第一個是怎樣印證是否往生？據有關助念的書提到頭頂，斷氣後十二個小時摸到有熱是生西方，請老法師解釋。</w:t>
      </w:r>
      <w:r>
        <w:t xml:space="preserve"> </w:t>
      </w:r>
    </w:p>
    <w:p w14:paraId="4C97F051" w14:textId="77777777" w:rsidR="00217F0D" w:rsidRDefault="00217F0D">
      <w:pPr>
        <w:pStyle w:val="a3"/>
      </w:pPr>
      <w:r>
        <w:t xml:space="preserve">　　答：頭頂熱是說什麼？是說這個人走的時候，他的神識，我們一般人講靈魂，從哪裡出去的？從什麼地方出去的？從頂，從頭頂這是最殊勝的，往生是從頭頂，生天也從頭頂，那個天的福報非常大，他從頭頂；那往下，這六道就愈來愈低了，要從腳板心那就是從地獄，從膝蓋，這餓鬼道，這是一般人有這麼一個說法。可是最好不要去摸他，為什麼？他神識沒有離開的時候，你摸他他會痛苦，他生瞋恚心，他難過。我們看到這個往生的人，給他助念之後，他的容貌、顏色統統能夠轉變，相貌變得很慈祥，臉色變得紅潤，就像睡覺，沒有看到病容，都是好相，肯定是人天福報以上的，我們從這上去看，心就很安了。</w:t>
      </w:r>
      <w:r>
        <w:t xml:space="preserve"> </w:t>
      </w:r>
    </w:p>
    <w:p w14:paraId="7BEB3A13" w14:textId="77777777" w:rsidR="00217F0D" w:rsidRDefault="00217F0D">
      <w:pPr>
        <w:pStyle w:val="a3"/>
      </w:pPr>
      <w:r>
        <w:t xml:space="preserve">　　至於是不是真的往生了，要看他平常的功行跟他走的這個瑞相相不相應，這是很明顯的。至於火化之後還留下舍利，都不一定證明他往生，這要懂得。最可靠的，他在臨命終的時候，他會告訴旁邊的人「佛來接引我了」，這是決定往生，你什麼都不要碰他，那是真正肯定往生。有功夫更好的人，他在幾天前他就知道，「三天之後佛來接引我；一個星期之後佛來接引我」，這是確定往生。往生的條件沒有別的，一心一意希望到極樂世界，希望親近阿彌陀佛，這個世間一切一切統統放下了，不再掛在心上，那這個人肯定往生。又想往生，這你又放不下，那就靠不住，捨就要捨乾淨。</w:t>
      </w:r>
      <w:r>
        <w:t xml:space="preserve"> </w:t>
      </w:r>
    </w:p>
    <w:p w14:paraId="0A1FE544" w14:textId="77777777" w:rsidR="00217F0D" w:rsidRDefault="00217F0D">
      <w:pPr>
        <w:pStyle w:val="a3"/>
      </w:pPr>
      <w:r>
        <w:t xml:space="preserve">　　我們這幾年提倡純淨純善，純淨純善的生活樣樣隨緣，絕不攀緣，我心裡想怎樣怎樣，這就攀緣了。隨緣，什麼都好，沒有一樣不好，歡歡喜喜，什麼都不要放在心上，放在心上只有阿彌陀佛，只有西方世界依正莊嚴。那經念得很熟，常常觀想西方極樂世界的境界；如果不能觀想，只念阿彌陀佛，只想阿彌陀佛就好。心上除阿彌陀佛之外，什麼都沒有，哪有不往生的道理，這就萬修萬人去。</w:t>
      </w:r>
      <w:r>
        <w:t xml:space="preserve"> </w:t>
      </w:r>
    </w:p>
    <w:p w14:paraId="04AB06A6" w14:textId="77777777" w:rsidR="00217F0D" w:rsidRDefault="00217F0D">
      <w:pPr>
        <w:pStyle w:val="a3"/>
      </w:pPr>
      <w:r>
        <w:t xml:space="preserve">　　問：第二個問題，他說有一位練氣功的人被靈體附身罵人，想去幫助人，幫助的人見到之後不敢接近。請問這種現象是冤親債主找上門來，還是業障現前？如何才能夠消除？如果不是這兩種現象，是屬於哪一種類型？如何幫助他？</w:t>
      </w:r>
      <w:r>
        <w:t xml:space="preserve"> </w:t>
      </w:r>
    </w:p>
    <w:p w14:paraId="302AB079" w14:textId="77777777" w:rsidR="00217F0D" w:rsidRDefault="00217F0D">
      <w:pPr>
        <w:pStyle w:val="a3"/>
      </w:pPr>
      <w:r>
        <w:t xml:space="preserve">　　答：你說的這兩種都有可能，唯有業障現前，冤親債主才會找上門，這個時候他才會附身。幫助的方法，一定要調解，家裡家親眷屬要跟他說，可以問他，你從哪裡來的，你什麼原因找他，一般都會說。你不必害怕，問他，跟他談條件，你來要求什麼？如果說過去生中他害了我，我現在要報仇，你就可以解釋，冤冤相報，沒完沒了，你今天報復他，他也不服氣，來生再碰到時候，他再報復你怎麼辦？好好的講解，大多數都肯接受，接受他就走了，這個問題就化解了。所以一般給他誦經、念佛，或者給他做經懺佛事來要求的話都可以，給他迴向。一般這些靈鬼最喜歡的是《地藏經》、《十善業道經》，我們遇到得很多，這兩種經是鬼神最喜歡的。你說這談條件，我給你念一百部給你迴向，這個一百部是專門為他念的；如果他能把名字說出來，還可以給他供一個牌位，專門為他念，他都很歡喜接受，這個怨就解掉了。</w:t>
      </w:r>
      <w:r>
        <w:t xml:space="preserve"> </w:t>
      </w:r>
    </w:p>
    <w:p w14:paraId="70C0E533" w14:textId="77777777" w:rsidR="00217F0D" w:rsidRDefault="00217F0D">
      <w:pPr>
        <w:pStyle w:val="a3"/>
      </w:pPr>
      <w:r>
        <w:t xml:space="preserve">　　問：被靈界附體的人如果見到有人到他家不喜歡，並且打人，直罵人，應該怎樣應付突發事情？是否修行功夫好的人和出家師父才能夠調解？沒有修行功夫的人能不能去？</w:t>
      </w:r>
      <w:r>
        <w:t xml:space="preserve"> </w:t>
      </w:r>
    </w:p>
    <w:p w14:paraId="3325CE2A" w14:textId="77777777" w:rsidR="00217F0D" w:rsidRDefault="00217F0D">
      <w:pPr>
        <w:pStyle w:val="a3"/>
      </w:pPr>
      <w:r>
        <w:t xml:space="preserve">　　答：沒有修行功夫也能去，最重要的有誠意，誠則靈。有修行功夫，那當然更不必說，有修行功夫肯定有誠意，沒有修行功夫有誠意也能夠化解。這是把利害得失說清楚，冤冤相報，兩邊都痛苦，而且這個痛苦還不是一世的，還要延續到後世，這又何苦！所以真的搞清楚、搞明白了，一般都能夠接受，很少不能接受，多半都能接受。談不攏來，還是我們的誠意不夠，一切反求諸己，一定可以能夠接受、可以能夠化解的。從個人到這個世界上，國家的衝突、族群的衝突都可以化解，沒有不能化解。</w:t>
      </w:r>
      <w:r>
        <w:t xml:space="preserve"> </w:t>
      </w:r>
    </w:p>
    <w:p w14:paraId="4C62E5D1" w14:textId="77777777" w:rsidR="00217F0D" w:rsidRDefault="00217F0D">
      <w:pPr>
        <w:pStyle w:val="a3"/>
      </w:pPr>
      <w:r>
        <w:t xml:space="preserve">　　後面還有一些問題，今天時間也已經到了。時間到了是不是？</w:t>
      </w:r>
      <w:r>
        <w:t xml:space="preserve"> </w:t>
      </w:r>
    </w:p>
    <w:p w14:paraId="0917647C" w14:textId="77777777" w:rsidR="00217F0D" w:rsidRDefault="00217F0D">
      <w:pPr>
        <w:pStyle w:val="a3"/>
      </w:pPr>
      <w:r>
        <w:t xml:space="preserve">　　問：這深圳有一個同學，他這個問題很簡單，他說佛菩薩定中是否有境界？也就是說離開妄想分別執著就是大定。</w:t>
      </w:r>
      <w:r>
        <w:t xml:space="preserve"> </w:t>
      </w:r>
    </w:p>
    <w:p w14:paraId="6176AF8D" w14:textId="77777777" w:rsidR="00217F0D" w:rsidRDefault="00217F0D">
      <w:pPr>
        <w:pStyle w:val="a3"/>
      </w:pPr>
      <w:r>
        <w:t xml:space="preserve">　　答：在定中是有境界，定中有境界。大定當中，諸佛菩薩的境界就是華藏、就是極樂，一真法界。好，現在時間到了，我們今天就解答到此地。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B86F" w14:textId="77777777" w:rsidR="00217F0D" w:rsidRDefault="00217F0D" w:rsidP="00217F0D">
      <w:r>
        <w:separator/>
      </w:r>
    </w:p>
  </w:endnote>
  <w:endnote w:type="continuationSeparator" w:id="0">
    <w:p w14:paraId="21C2958D" w14:textId="77777777" w:rsidR="00217F0D" w:rsidRDefault="00217F0D" w:rsidP="0021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B7050" w14:textId="77777777" w:rsidR="00217F0D" w:rsidRDefault="00217F0D" w:rsidP="00217F0D">
      <w:r>
        <w:separator/>
      </w:r>
    </w:p>
  </w:footnote>
  <w:footnote w:type="continuationSeparator" w:id="0">
    <w:p w14:paraId="6279B1D2" w14:textId="77777777" w:rsidR="00217F0D" w:rsidRDefault="00217F0D" w:rsidP="00217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0D"/>
    <w:rsid w:val="00217F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7B7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2656</Words>
  <Characters>15145</Characters>
  <Application>Microsoft Office Word</Application>
  <DocSecurity>0</DocSecurity>
  <Lines>126</Lines>
  <Paragraphs>35</Paragraphs>
  <ScaleCrop>false</ScaleCrop>
  <Company/>
  <LinksUpToDate>false</LinksUpToDate>
  <CharactersWithSpaces>17766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