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D493F" w14:textId="77777777" w:rsidR="00153255" w:rsidRDefault="00153255">
      <w:r>
        <w:t xml:space="preserve">學佛答問（答香港參學同修之十一）　　（共一集）　　</w:t>
      </w:r>
      <w:r>
        <w:t>2005/7/29</w:t>
      </w:r>
      <w:r>
        <w:t xml:space="preserve">　　香港佛陀教育協會　　檔名：</w:t>
      </w:r>
      <w:r>
        <w:t xml:space="preserve">21-277-0001 </w:t>
      </w:r>
    </w:p>
    <w:p w14:paraId="3C7FE874" w14:textId="77777777" w:rsidR="00153255" w:rsidRDefault="00153255">
      <w:pPr>
        <w:pStyle w:val="a3"/>
      </w:pPr>
      <w:r>
        <w:t xml:space="preserve">　　諸位法師，諸位同學，大家好。今天在沒有解答問題之前，有幾句話要跟諸位說明。學佛最重要的是學智慧，你看最近我們《華嚴經》講到這一段，「正行甚深」，完全是智慧。接著講「助道甚深」，八萬四千法門、無量法門都是助道，幫助我們成就真實的智慧。智慧是自性本來具足的，《華嚴經》上說「一切眾生皆有如來智慧德相」，這是自性裡頭本來具足的。凡夫為什麼稱凡夫？把自己自性迷失了。怎麼迷的？佛講得很清楚，「但以妄想執著而不能證得」；換句話說，如果我們把妄想分別執著真的捨掉，我們的智慧就現前，這個智慧跟諸佛如來沒有兩樣。既然學佛是學智慧，智慧就不能夠聽信謠言，謠言往往是以訛傳訛，這就造成嚴重的誤會。</w:t>
      </w:r>
      <w:r>
        <w:t xml:space="preserve"> </w:t>
      </w:r>
    </w:p>
    <w:p w14:paraId="120579A5" w14:textId="77777777" w:rsidR="00153255" w:rsidRDefault="00153255">
      <w:pPr>
        <w:pStyle w:val="a3"/>
      </w:pPr>
      <w:r>
        <w:t xml:space="preserve">　　昨天晚上我們講完經之後，我在念佛堂只對幾個人說，現在這個世間多災多難，我們要發心好好的念佛。就有人，聽說傳的搞到大家人心惶惶，這錯了，就發生嚴重誤會。災難是真有，西方人傳說世界末日是在什麼時候？一九九九年，兩千年，你看那時候不是全世界都傳聞嗎？可是很平安的度過了。度過之後，好像是在二００一年，那時候我在新加坡，就有位同修告訴我，他說天主教一個神學院的院長就跟他們說，他說：真奇怪，明明九九年、兩千年是世界末日，有大災難，怎麼會沒有了？他就把這個話傳來問我，我說他說沒有了，我就告訴他，並不是沒有，是延後了。為什麼會延後？因為這樁事情全世界的人都知道，這個預言傳說至少有四百多年，居然在這個時候到了，兩千年到了。全世界宗教信徒都虔誠的祈禱，你說這個力量多大！這麼多人在祈禱，那個祈禱的心是純善，就把這個災難，我們不能說化解，延後了。我說是這個原因，不是沒有災難，我相信是有災難，可以化解。</w:t>
      </w:r>
      <w:r>
        <w:t xml:space="preserve"> </w:t>
      </w:r>
    </w:p>
    <w:p w14:paraId="771857B3" w14:textId="77777777" w:rsidR="00153255" w:rsidRDefault="00153255">
      <w:pPr>
        <w:pStyle w:val="a3"/>
      </w:pPr>
      <w:r>
        <w:t xml:space="preserve">　　這樁事情以後我們接觸到日本江本勝博士的水實驗，這個就得到科學證明。他實驗是日本的琵琶湖，琵琶湖是日本最大的一個內陸湖，很大的湖。它一個彎角的地方，那個水是死水，水骯髒，人看了就很不舒服。江博士找了一位法師，大概找來五十多個人，就實驗，到湖邊大家來發願，誠心誠意。怎麼發願法？就對著湖水，同時對著湖水說「湖水乾淨了，湖水乾淨了，我們很喜歡你」，祝願大概是十幾分鐘。三天之後，這個湖水真的乾淨了，波浪也沒有了，他把那個照片拿來給我看。在大家沒有祈禱之前那個湖水的照片，跟祈禱之後三天照的照片，完全不一樣。他的實驗證明水懂得人的意思，人以善心對待它，水的結晶會變得非常美，人要是惡念，結晶就很醜。這些照片可能我們學院都有這些檔案，有時候可以放給大家看看。</w:t>
      </w:r>
      <w:r>
        <w:t xml:space="preserve"> </w:t>
      </w:r>
    </w:p>
    <w:p w14:paraId="7BE96709" w14:textId="77777777" w:rsidR="00153255" w:rsidRDefault="00153255">
      <w:pPr>
        <w:pStyle w:val="a3"/>
      </w:pPr>
      <w:r>
        <w:t xml:space="preserve">　　他證明水能看，它會看，它會聽，它能聽音樂。古典好的音樂，它反應的結晶很美；現在流行的這些搖滾樂，那就很難看，所以它跟人一樣，它會有反應。我聽到這個訊息之後，這跟佛經典上講的相應，佛告訴我們，宇宙之間所有的萬物，我們今天講物質，物質是什麼？物質是唯心所現，唯識所變，這個心是真如本性，真心，不是妄心，跟我們現在講的心意思不同。我們這個心是沒有辦法現的，這是妄想；它是真心所現，真心在佛法裡面稱為本性，稱為法性。</w:t>
      </w:r>
      <w:r>
        <w:t xml:space="preserve"> </w:t>
      </w:r>
    </w:p>
    <w:p w14:paraId="4422AB99" w14:textId="77777777" w:rsidR="00153255" w:rsidRDefault="00153255">
      <w:pPr>
        <w:pStyle w:val="a3"/>
      </w:pPr>
      <w:r>
        <w:t xml:space="preserve">　　你看儒家也講本性本善，教育就是依據這句話，「人之初，性本善」。教育的意義是什麼？我們本性本善迷失了，教育就是要把不善的念頭、不善的行為回歸到本善，回歸到本善這就對了。回歸到本善，在我們中國稱為聖人，在佛家就稱佛菩薩。佛菩薩並不是神，佛菩薩是人，回歸到本善的這種稱呼，這個我們要明瞭。所以，大</w:t>
      </w:r>
      <w:r>
        <w:lastRenderedPageBreak/>
        <w:t>眾合起來那個念力很強，你看他們五十幾個人，居然把湖邊上的水能夠從染污轉變成清淨，這不可思議！他們不知道原因，沒有法子解釋，知其當然不知其所以然。佛經裡頭有解釋，為什麼？它是法性所變的，心現識變，所以這麼多人的善念，外面的境界它就轉變。</w:t>
      </w:r>
      <w:r>
        <w:t xml:space="preserve"> </w:t>
      </w:r>
    </w:p>
    <w:p w14:paraId="011DD2A5" w14:textId="77777777" w:rsidR="00153255" w:rsidRDefault="00153255">
      <w:pPr>
        <w:pStyle w:val="a3"/>
      </w:pPr>
      <w:r>
        <w:t xml:space="preserve">　　不但是水，所有一切物質，佛家講大而世界，世界是講三千大千世界，小而微塵，佛經講的微塵就是今天科學裡面所講的原子、電子、粒子，統統都有見聞覺知。因為見聞覺知是自性，是本性，不生不滅的。水現在知道了，水是礦物，有見聞覺知，我們就知道泥沙、石塊，什麼都有見聞覺知，我們從這個地方引申我們就明瞭了。所以，大眾有善念就能夠改變外面的環境，這就是佛法，中國人也講，相隨心轉，境隨心轉，境是我們居住的環境，境界，隨著心轉。你要是講風水你就明白了，風水家所說的「福人居福地，福地福人居」，這兩句話有很深的哲理。我們人心善，人心善就是有福，我住在這個地方，那環境都會變好。就跟水實驗一樣，你心善，環境都變好，天災人禍統統沒有。</w:t>
      </w:r>
      <w:r>
        <w:t xml:space="preserve"> </w:t>
      </w:r>
    </w:p>
    <w:p w14:paraId="7026B10C" w14:textId="77777777" w:rsidR="00153255" w:rsidRDefault="00153255">
      <w:pPr>
        <w:pStyle w:val="a3"/>
      </w:pPr>
      <w:r>
        <w:t xml:space="preserve">　　念佛是至善，善中之善，這是灌頂法師告訴我們的。灌頂是清朝乾隆時候的人，是我們佛門一位了不起的大德，他的著作很多，留下來有三、四十種，多半收在日本的《卍字續藏經》，收得很完整。我們過去學講經，很多的參考資料都用灌頂法師的，你看《楞嚴經》有灌頂疏，淨土，我們《觀無量壽佛經》他有註解。在《觀經》註解裡面他告訴我們，我們自己的業障，罪業，佛門裡頭所有的經、懺（懺悔）都懺不了的，都沒有辦法，懺不了的，這麼重的罪業，他說最後還有一個方法可以能懺除，什麼方法？念阿彌陀佛。這是我們從前不知道，不曉得阿彌陀佛的力量這麼大！我們總以為罪業來的時候拜《梁皇懺》、拜《慈悲水懺》、拜《大悲懺》，不曉得最有效果的是一句阿彌陀佛。</w:t>
      </w:r>
      <w:r>
        <w:t xml:space="preserve"> </w:t>
      </w:r>
    </w:p>
    <w:p w14:paraId="1763008A" w14:textId="77777777" w:rsidR="00153255" w:rsidRDefault="00153255">
      <w:pPr>
        <w:pStyle w:val="a3"/>
      </w:pPr>
      <w:r>
        <w:t xml:space="preserve">　　我們讀了之後信心增長，原來這麼好的東西，這麼大的效果，你看自己天天接觸都不知道。尤其是大眾的力量，不必多人，十幾個人二十個人，一心一意就產生很大的效果。遠方其他的國家有災難，我們把它迴向給它，都能化解，大難變成小難，小難就沒有了，你說這個力量多大？得到科學上的證明。</w:t>
      </w:r>
      <w:r>
        <w:t xml:space="preserve"> </w:t>
      </w:r>
    </w:p>
    <w:p w14:paraId="4C1871CB" w14:textId="77777777" w:rsidR="00153255" w:rsidRDefault="00153255">
      <w:pPr>
        <w:pStyle w:val="a3"/>
      </w:pPr>
      <w:r>
        <w:t xml:space="preserve">　　所以我們知道，災難是不善的念頭、不善的行為造成的，不善的，環境就都變成不善。所以天災，天災與我們念頭有密切的關係，我們念頭不善才有這些自然災害。你看佛經講的水災，水災的原因什麼？貪心太重，貪感水；瞋恚就感火，火山爆發，這是瞋恚；風災是愚痴，愚痴感風。如果我們大家都把貪瞋痴斷了，水災沒有，火災沒有，風災沒有。地震，地震是不平，你的心不平才會有震動，如果我們瞋恚、傲慢都沒有了，地震就沒有了。佛說的這個，你要不深入你不懂這個道理，你真正深入，愈想愈有道理。所以只要我們自己把貪瞋痴慢斷掉，用什麼方法斷？念佛的方法，這種念頭一起，「阿彌陀佛」，用一句阿彌陀佛把這個念頭打掉。我們真能這樣做，就是小小的講堂，十幾二十個人一起做，把這個功德迴向給世界，有很大的利益，真是自度度他。所以，一心念佛有很大的好處。</w:t>
      </w:r>
      <w:r>
        <w:t xml:space="preserve"> </w:t>
      </w:r>
    </w:p>
    <w:p w14:paraId="60D25368" w14:textId="77777777" w:rsidR="00153255" w:rsidRDefault="00153255">
      <w:pPr>
        <w:pStyle w:val="a3"/>
      </w:pPr>
      <w:r>
        <w:t xml:space="preserve">　　我們看到，你每天看報紙、看新聞，我是很少接觸，有同修告訴我，今天報紙上登著，昨天印度有水災，大概死了七百多人。所以我們如果力量集中，向全世界來迴向的話，希望整個世界安定和平，這個念佛的功德就非常之大。所以不一定指哪個地區，哪個時間，不是的。我們今天在這個世間確實到處都有災難，隨時都有災難，我</w:t>
      </w:r>
      <w:r>
        <w:lastRenderedPageBreak/>
        <w:t>們用一個善心來改善，改善山河大地，這就是境隨心轉。所以大家不要誤會，也不必驚慌，真正值得驚慌的，就是我們的貪瞋痴沒斷，這個事情才是大事情；貪瞋痴慢要是斷掉之後，什麼災難都沒有了。《楞嚴經》裡頭佛講得很清楚，我們在這個世間有共業、有別業，別業是個別的，共業是大家的，但是我們的別業如果力量強大，也能夠化解共業。</w:t>
      </w:r>
      <w:r>
        <w:t xml:space="preserve"> </w:t>
      </w:r>
    </w:p>
    <w:p w14:paraId="7FD6B4BD" w14:textId="77777777" w:rsidR="00153255" w:rsidRDefault="00153255">
      <w:pPr>
        <w:pStyle w:val="a3"/>
      </w:pPr>
      <w:r>
        <w:t xml:space="preserve">　　佛經上的教誨合情合理，你仔細去讀去研究，我們中國人講合情合理合法，值得我們深信不疑，認真努力去學習。希望大家不輕信謠傳，你們聽這個傳說，聽那個傳說，不是聽我講的，我沒有直接跟你講，那傳說靠不住。他加一點，他加一點，傳到最後就不像樣子了，這是自古以來常有的現象，希望大家不要誤會。</w:t>
      </w:r>
      <w:r>
        <w:t xml:space="preserve"> </w:t>
      </w:r>
    </w:p>
    <w:p w14:paraId="6AE0AF71" w14:textId="77777777" w:rsidR="00153255" w:rsidRDefault="00153255">
      <w:pPr>
        <w:pStyle w:val="a3"/>
      </w:pPr>
      <w:r>
        <w:t xml:space="preserve">　　你像這個世界上其他宗教講的世界末日，那兩年全世界的人共同來祈禱，這個力量太大了。但是這個事情好像沒有了，大家覺得這是假的，錯誤了，你的心一鬆懈，災難又來。所以我們要保持高度的警覺，我們的祈禱，我們的誠心。我們的發願，決定不能中斷，決定不能夠退轉，以這個功德迴向往生淨土，作為我們淨土的資糧，比什麼都殊勝。我們明白這個道理，經不能不聽，不聽你不懂道理，你盲從、迷信，所以要聽經；要念佛，念佛的功德無比的殊勝。好，我交代的話就講到此地，下面我們解答今天的問題。</w:t>
      </w:r>
      <w:r>
        <w:t xml:space="preserve"> </w:t>
      </w:r>
    </w:p>
    <w:p w14:paraId="48B77AC3" w14:textId="77777777" w:rsidR="00153255" w:rsidRDefault="00153255">
      <w:pPr>
        <w:pStyle w:val="a3"/>
      </w:pPr>
      <w:r>
        <w:t xml:space="preserve">　　問：這位是香港一位同學問的，他說我在香港佛陀教育協會中，聽到不少誤會或錯誤的某些師兄之談話，他舉的例子不少，他有五條。第一條，他說有人說義工制服背面的「愛」字，而佛經以慈悲表示，不應該用愛。他說愛是執著的、痛苦的，就是慈悲也要無相。</w:t>
      </w:r>
      <w:r>
        <w:t xml:space="preserve"> </w:t>
      </w:r>
    </w:p>
    <w:p w14:paraId="41ED564B" w14:textId="77777777" w:rsidR="00153255" w:rsidRDefault="00153255">
      <w:pPr>
        <w:pStyle w:val="a3"/>
      </w:pPr>
      <w:r>
        <w:t xml:space="preserve">　　答：這個話說的很對，一點沒說錯。尤其是最後這一句，要做到無相，這是很高的境界，不是一般人都能夠做得到的。我們今天要用慈悲，慈悲也要說明，什麼叫慈？什麼叫悲？你要向全世界許多人來解釋說明，也不是一樁容易事情。其實你看我們講經講了四十七年，這個慈悲跟愛也不知道講了多少遍，真正聽到的人聽懂的，少數又少數。可是現在這個世界是亂世，大家都知道，世界非常不安全，人活在這個世間沒有安全感。世間提倡愛，現在沒有愛，現在誰愛誰？假的！你看年輕的夫妻結合了，不是愛嗎？再過幾個月聽說離婚了，你說哪有愛？夫妻沒有愛，父子沒有愛，兄弟沒有愛，不得了！</w:t>
      </w:r>
      <w:r>
        <w:t xml:space="preserve"> </w:t>
      </w:r>
    </w:p>
    <w:p w14:paraId="491451B7" w14:textId="77777777" w:rsidR="00153255" w:rsidRDefault="00153255">
      <w:pPr>
        <w:pStyle w:val="a3"/>
      </w:pPr>
      <w:r>
        <w:t xml:space="preserve">　　中國的聖人，中國傳統的教育，教育的核心就是這個「愛」字，這個我們也講得很多。中國的教育就是五倫、八德，五倫裡頭第一個，第一句是父子有親，這個我也講了多少遍。這個「親」是親愛，從什麼時候看？我也說了很多，你從三、四個月的嬰兒，這個時候非常明顯。你看父母對於這個嬰孩之愛，嬰孩你細細觀察他，他對父母之愛，這是天性，沒有人教他，這是屬於性德，沒有附帶任何條件。不附帶任何條件的，就是慈悲，就是性德，真正的性德。</w:t>
      </w:r>
      <w:r>
        <w:t xml:space="preserve"> </w:t>
      </w:r>
    </w:p>
    <w:p w14:paraId="2B8FA47C" w14:textId="77777777" w:rsidR="00153255" w:rsidRDefault="00153255">
      <w:pPr>
        <w:pStyle w:val="a3"/>
      </w:pPr>
      <w:r>
        <w:t xml:space="preserve">　　教育就是希望這種親愛永遠保持，不要叫它變質。現在小孩問題確實嚴重，他到了三、四歲，現在真快，三、四歲他就變質了。我聽蔡禮旭居士講《弟子規》的時候，他舉了一個例子，一個七歲的小孩，小朋友，聽了《弟子規》之後，上台報告他學習的心得。他說我學了《弟子規》之後，才知道做人應該要孝順父母。他的父母都在下面聽。他說我在沒有學《弟子規》之前，我念念都想謀害父母。七歲！他父母聽</w:t>
      </w:r>
      <w:r>
        <w:lastRenderedPageBreak/>
        <w:t>了之後流眼淚，非常激動，不知道兒女在想什麼。你想這就是什麼？那個親愛變質了！他那麼小，怎麼會有念頭謀害父母？這個問題很嚴重，七歲。還有更早的，四歲，對父母就有反感，就敵視，這還得了嗎？所以教育沒有別的，就是把這種親愛讓它永恆保持，永遠不變質。然後把這個親愛擴大，你愛你的兄弟，愛你的家族，愛你的鄰里鄉黨，愛你的朋友，愛國家，愛社會，愛眾生，愛世界，就是這一個「愛」字的擴大，沒有別的。</w:t>
      </w:r>
      <w:r>
        <w:t xml:space="preserve"> </w:t>
      </w:r>
    </w:p>
    <w:p w14:paraId="40A5FC11" w14:textId="77777777" w:rsidR="00153255" w:rsidRDefault="00153255">
      <w:pPr>
        <w:pStyle w:val="a3"/>
      </w:pPr>
      <w:r>
        <w:t xml:space="preserve">　　所以前年，我本來寫的對聯是「慈悲遍法界，善意滿娑婆」。這是我們佛法，但是一般人不懂，一般人還有個什麼？看到你這是佛教，很多人不相信佛教，他就跟你起反感，他就不接受。我們今天希望全世界不同的國家，不同的族群，不同的宗教，都能夠團結，都能夠共同來化解衝突，促進世界的安定和平。所以我們就改了，我把慈悲改作愛心，「愛心遍法界，善意滿人間」，我也不講娑婆，這個大家就好懂。我們要曉得佛法講的契機契理，我們用慈悲，在現在講契佛法的機，不契一切眾生的機。我們要想到不是佛教徒，他是基督教徒，他是天主教徒，他是回教徒，你要想他們，我們拿出一種讓大家都歡喜的。因為什麼？講愛的時候，他講道，你看聖經講「神愛世人」、「上帝愛世人」；伊斯蘭教，幾乎所有宗教的典籍都講到神愛世人，我們一說「愛」大家都能接受，都歡喜，這就好！然後你再把它提升，愛裡面沒有私心，就是慈悲，愛裡頭沒有條件，平等的愛，真誠的愛，清淨的愛，這就是慈悲。</w:t>
      </w:r>
      <w:r>
        <w:t xml:space="preserve"> </w:t>
      </w:r>
    </w:p>
    <w:p w14:paraId="3AC3FBE8" w14:textId="77777777" w:rsidR="00153255" w:rsidRDefault="00153255">
      <w:pPr>
        <w:pStyle w:val="a3"/>
      </w:pPr>
      <w:r>
        <w:t xml:space="preserve">　　所以我們一定要懂得，此時此地一切眾生的根機，用哪種方式大家歡喜接受，你就用哪一種。我們懂得佛在經典裡面告訴我們，佛無有定法可說，佛法是活活潑潑的，契機契理。尤其像觀世音菩薩，你看《普門品》大家念得很多，應以什麼身得度他就現什麼身，應該用什麼方法來說法他就用什麼方法，沒有一定。有一定你就是只能夠侷限某一類的根機，不能普遍到一切根機。這個同學們一定要曉得，愛跟慈悲沒有差別，只要你的愛是真誠、清淨、平等的，這就慈悲。</w:t>
      </w:r>
      <w:r>
        <w:t xml:space="preserve"> </w:t>
      </w:r>
    </w:p>
    <w:p w14:paraId="0BA3C40F" w14:textId="77777777" w:rsidR="00153255" w:rsidRDefault="00153255">
      <w:pPr>
        <w:pStyle w:val="a3"/>
      </w:pPr>
      <w:r>
        <w:t xml:space="preserve">　　我們接引眾生，用愛比用慈悲更容易讓一切眾生歡喜接受；你用慈悲的時候，很多其他宗教不願意接受。雖然是好，但是你不能夠普度眾生，不能夠促進現前化解衝突，促進和平，你這一層就有困難，有障難。希望你能夠把這個障難突破，你是觀音菩薩，你大慈大悲，普度不同的族群，不同的宗教，你是菩薩，真正是菩薩。如果堅持這一點你就不是菩薩，你只度學佛的人，不是學佛的人你就不會度他。你的慈悲心不夠，你還沒有人家愛心廣大，他神愛世人。所以我跟基督教徒接觸，有一年我在日本，日本一個基督教牧師他也是大學教授，在日本基督教裡面也很有地位。他約了我在日本電視台做了一次訪問，那次大概有五十分鐘，提了十幾個問題，我一樣一樣給他解答。</w:t>
      </w:r>
      <w:r>
        <w:t xml:space="preserve"> </w:t>
      </w:r>
    </w:p>
    <w:p w14:paraId="24A51F95" w14:textId="77777777" w:rsidR="00153255" w:rsidRDefault="00153255">
      <w:pPr>
        <w:pStyle w:val="a3"/>
      </w:pPr>
      <w:r>
        <w:t xml:space="preserve">　　最後他也提出問題，他說法師，我們基督教的心量很窄小，這有什麼方法？我就告訴他，我說方法就在你們《聖經》裡頭，他說《聖經》哪個地方？我說聖經裡頭有沒有講「神愛世人」？他說有！「上帝愛世人」？有！我說這就把你的問題解決了，我說上帝愛我，不愛你。他就楞住了，他說為什麼？上帝愛世人，我是世人，你是基督徒，祂沒有說上帝愛基督徒，是不是？我是世人，我說我也愛世人，你看上帝愛世人，我也愛世人，我跟上帝志同道合，他怎麼不愛我？你看你只愛基督教，只愛上帝，不愛世人，你跟上帝有矛盾，有衝突，上帝不會愛你。這是把他心量拓開，以後我跟他做了很好的朋友，石井牧師，我到日本打電話給他，他就會來看我。所以心量</w:t>
      </w:r>
      <w:r>
        <w:lastRenderedPageBreak/>
        <w:t>一定要大，要平等，學上帝愛世人。愛世人就是慈悲，世人不分國家，不分族群，也不分宗教，上帝平等的愛，祂那個愛跟佛家講的慈悲沒有兩樣，這個意思要懂。</w:t>
      </w:r>
      <w:r>
        <w:t xml:space="preserve"> </w:t>
      </w:r>
    </w:p>
    <w:p w14:paraId="6DB97071" w14:textId="77777777" w:rsidR="00153255" w:rsidRDefault="00153255">
      <w:pPr>
        <w:pStyle w:val="a3"/>
      </w:pPr>
      <w:r>
        <w:t xml:space="preserve">　　問：第二個問題，他說有師兄說修行只要有錢就可修行，我不懂佛經。</w:t>
      </w:r>
      <w:r>
        <w:t xml:space="preserve"> </w:t>
      </w:r>
    </w:p>
    <w:p w14:paraId="7E1B8CAB" w14:textId="77777777" w:rsidR="00153255" w:rsidRDefault="00153255">
      <w:pPr>
        <w:pStyle w:val="a3"/>
      </w:pPr>
      <w:r>
        <w:t xml:space="preserve">　　答：這個話有問題，那沒有錢的人就不能修行？實在講聽經聽的太少了，即使你來聽你也沒有聽懂。修行這兩個字，這個名詞我們在四十多年不知道講多少遍，你看看這些光碟、錄音帶常常講到。行是行為，行為包括太深太廣，說不盡，佛為了教學方便起見，把無量無邊的行為歸為三大類，這就好說話。這個三大類就是身、語、意，所有行為總不出這三門。身是你身體的造作，口是言語，意就是起心動念，行為有錯誤把它修正過來，叫做修行。中國人喜歡簡單，簡要詳明，現在簡單不行，簡單大家起誤會。修行是什麼？燒香拜佛，這就以為是修行，錯了；布施、供養是修行，也錯了。現在應該要加幾個字進去，「修正行為」，這樣講法大家就不會產生誤會；你的思想有錯誤，把它修正過來，這叫修行。</w:t>
      </w:r>
      <w:r>
        <w:t xml:space="preserve"> </w:t>
      </w:r>
    </w:p>
    <w:p w14:paraId="01F07270" w14:textId="77777777" w:rsidR="00153255" w:rsidRDefault="00153255">
      <w:pPr>
        <w:pStyle w:val="a3"/>
      </w:pPr>
      <w:r>
        <w:t xml:space="preserve">　　我們起心動念自私自利，自私自利是錯誤的，大公無私是正確的，我們能把自私自利的行為修正為大公無私，這是修行；貪瞋痴慢是錯誤的，自性裡頭沒有貪瞋痴，把貪瞋痴慢修正過來，叫修行。思想的錯誤、言語的錯誤、行為的錯誤，你看看最近這兩年我們特別提倡《十善業道》，《十善業道》就是修行的標準。你看這個身，你造的不善的業，錯誤的，殺生是錯誤，偷盜是錯誤，邪淫是錯誤；你能把它修正過來，不殺生、不偷盜、不邪淫，這就修正了。言語，妄語是錯誤的；兩舌，挑撥是非是錯誤的；綺語，花言巧語騙人是錯誤的；惡口，說的話很難聽是錯誤的。你能夠不妄語、不兩舌、不綺語、不惡口，這就修正了，口業修正了。意裡面，貪瞋痴是錯誤的，佛教你不貪、不瞋、不痴。</w:t>
      </w:r>
      <w:r>
        <w:t xml:space="preserve"> </w:t>
      </w:r>
    </w:p>
    <w:p w14:paraId="0062DEF9" w14:textId="77777777" w:rsidR="00153255" w:rsidRDefault="00153255">
      <w:pPr>
        <w:pStyle w:val="a3"/>
      </w:pPr>
      <w:r>
        <w:t xml:space="preserve">　　你用這個方法就把你錯誤的行為修正過來，這個與錢多少不相干！錢再多，你還是造殺、盜、淫，你還是妄語、兩舌，你還是貪瞋痴，與修行毫不相關。所以講到修行，與財富不相干，這個諸位一定要懂。怎麼說有錢就可以修行？大概有錢可以上頭柱香，是不是這個意思？上頭柱香，起心動念不善，沒用處！這個道理一定要懂。要把修行兩個字講清楚、講明白，這個與富貴貧賤不相干。修行人人都應該做，這就是轉迷為悟，轉凡成聖。覺悟，聖賢是我們的目標，這不是世間的榮華富貴，與那個不相干。</w:t>
      </w:r>
      <w:r>
        <w:t xml:space="preserve"> </w:t>
      </w:r>
    </w:p>
    <w:p w14:paraId="6C10B758" w14:textId="77777777" w:rsidR="00153255" w:rsidRDefault="00153255">
      <w:pPr>
        <w:pStyle w:val="a3"/>
      </w:pPr>
      <w:r>
        <w:t xml:space="preserve">　　問：第三個是有師兄說，聽淨空法師說淨宗最殊勝，其他宗不值得修嗎？</w:t>
      </w:r>
      <w:r>
        <w:t xml:space="preserve"> </w:t>
      </w:r>
    </w:p>
    <w:p w14:paraId="5856A758" w14:textId="77777777" w:rsidR="00153255" w:rsidRDefault="00153255">
      <w:pPr>
        <w:pStyle w:val="a3"/>
      </w:pPr>
      <w:r>
        <w:t xml:space="preserve">　　答：佛的宗派很多，大、小乘有十個宗派。我在一九七七年第一次到香港來講經，認識了聖一法師，那個時候聖一法師每天來聽我講，連續聽了很多天，他勸他的信徒都來聽講。他是修禪的，請我到他的道場，他請我吃飯，叫寶林寺，寶蓮寺的後面，寶林寺。我去的時候，我看到非常尊敬，他的禪堂有四十多個人坐禪，很難得，還有禪堂裡面那些規矩。他請我到禪堂裡開示，我沒有參過禪，可是我念過《六祖壇經》，我也講過《六祖壇經》。禪宗的語錄我那時候好像講過三種，我講過《證道歌》，講過三祖的《信心銘》，我講過幾部東西。我非常讚歎禪，讚歎法師，讚歎道場，讚歎所有修禪的同學。</w:t>
      </w:r>
      <w:r>
        <w:t xml:space="preserve"> </w:t>
      </w:r>
    </w:p>
    <w:p w14:paraId="0F5EB8B5" w14:textId="77777777" w:rsidR="00153255" w:rsidRDefault="00153255">
      <w:pPr>
        <w:pStyle w:val="a3"/>
      </w:pPr>
      <w:r>
        <w:lastRenderedPageBreak/>
        <w:t xml:space="preserve">　　我們回來的時候，跟著我有好幾位居士，回來的時候在路上，這些居士說：法師，你那麼讚歎禪，你為什麼不修禪？就來問我。這是佛門的規矩，八萬四千法門，如果佛要說這個法門不好，你還修它幹什麼？修哪個法門就讚歎哪個法門，為什麼？各人根性不相同。就跟吃東西一樣，大家口味不一樣，我喜歡吃辣的，他喜歡吃甜的，他喜歡吃酸的，你總不能說「甜的好，其他都不好」，不可以這樣說。喜歡吃辣的，辣的第一；喜歡吃甜的，甜的第一，個個都第一。你看《金剛經》上不是說「法門平等，無有高下」？所以到哪個道場，這是自古以來的規矩，一定要讚歎。你不讚歎，「禪沒有淨好」，那好了，人家修了幾十年，你這幾句話把人家破壞了，這個造罪業就重了，這是絕大的錯誤。從前老師教導我的，「寧動千江水，不動道人心」，唯有僧讚僧，佛法就能興旺，要彼此互相讚歎。</w:t>
      </w:r>
      <w:r>
        <w:t xml:space="preserve"> </w:t>
      </w:r>
    </w:p>
    <w:p w14:paraId="3FE0B425" w14:textId="77777777" w:rsidR="00153255" w:rsidRDefault="00153255">
      <w:pPr>
        <w:pStyle w:val="a3"/>
      </w:pPr>
      <w:r>
        <w:t xml:space="preserve">　　你看《華嚴經》最後五十三參，五十三位菩薩所修的法門都不一樣，個個讚歎，都謙虛，都自己謙虛，讚歎別人。如果每個人都自己謙虛，都懂得讚歎別人，佛法就興旺，世界就和平了。每個人都說我的好，別人不如我的，怎麼會不打架？哪有這種道理？根性不相同，所以佛才開八萬四千法門，才開無量法門，適合不同的根性。任何一個法門都能成無上道，所以它是平等的，法門確實沒有高下。那我說，他們既然問我了，你讚禪為什麼不學禪？我說我不是禪的根機，我參禪不會開悟，我念佛能往生，參禪不能開悟，所以我選擇淨宗。我知道開悟很難，所以我對學禪的人佩服得五體投地，他比我高，我不如他，我說的話都是真話。你們自己想想，你們真的有上上根人，跟聖一法師；下下根人，那到我念佛堂來，是不是？</w:t>
      </w:r>
      <w:r>
        <w:t xml:space="preserve"> </w:t>
      </w:r>
    </w:p>
    <w:p w14:paraId="2A6BD8B8" w14:textId="77777777" w:rsidR="00153255" w:rsidRDefault="00153255">
      <w:pPr>
        <w:pStyle w:val="a3"/>
      </w:pPr>
      <w:r>
        <w:t xml:space="preserve">　　人貴自知之明，這個一定要懂，人一定要知道自己的根性。因為什麼？禪不帶業，我們淨宗可以帶業往生。我們伏住煩惱就行了，就可以生同居土；禪一定要斷煩惱，那個不是容易事情，所以我們想想做不到。我學佛第一部接觸的經典就是《六祖壇經》，丁福保的註解，看了非常有興趣，很欣賞，可是我三個老師都反對。方東美先生說不行，你不能看這個書，他說惠能大師是天才，他說惠能以前沒有出現過惠能，惠能以後到今天一千三百多年，也沒有第二個惠能出來。他說那是一步登天，登不上去掉下來粉身碎骨，他舉這個例子給我講，他說這個不可以，你不能學。章嘉大師跟李老師都不贊成，說你不可以學這個法門。</w:t>
      </w:r>
      <w:r>
        <w:t xml:space="preserve"> </w:t>
      </w:r>
    </w:p>
    <w:p w14:paraId="0665C631" w14:textId="77777777" w:rsidR="00153255" w:rsidRDefault="00153255">
      <w:pPr>
        <w:pStyle w:val="a3"/>
      </w:pPr>
      <w:r>
        <w:t xml:space="preserve">　　那時候我對於教很有興趣，對於經教很有興趣。遇到李老師，李老師勸我修念佛法門，不容易接受，雖然不敢反對，還是對教有興趣，所以我跟他學講經。他也是苦口婆心勸導我，勸到什麼程度？曾經有一次跟我說，他說淨宗自古以來許許多多高僧大德，像善導大師、永明延壽、蓮池、蕅益，通家，佛法通了，世間法也通了，我們沒有法子跟人比。他們都念佛求生，萬一真的錯了，他們都錯了，我們也錯一次也無所謂。你看李老師用這種話來勸我，我非常感激。可是我真正歸心淨土是講《華嚴經》，這個我都跟大家講過，李老師那樣勸我，我還沒有動心。所以我的根性不是上根，那麼好的老師，那樣的勸我，我還是半信半疑。雖不敢反對，對淨宗沒什麼大興趣，對教有興趣，特別是《華嚴》、《楞嚴》講道理的，這個很欣賞。</w:t>
      </w:r>
      <w:r>
        <w:t xml:space="preserve"> </w:t>
      </w:r>
    </w:p>
    <w:p w14:paraId="0970F3E3" w14:textId="77777777" w:rsidR="00153255" w:rsidRDefault="00153255">
      <w:pPr>
        <w:pStyle w:val="a3"/>
      </w:pPr>
      <w:r>
        <w:t xml:space="preserve">　　我講《華嚴經》講了一半，那是大概在二、三十年前，講了一半，有一天突然想起來，《華嚴》兩位大菩薩，文殊、普賢，他們兩個到底學什麼法門？《華嚴經》仔細往後面一翻，他們兩個人都歸依淨土，這個我就很驚訝。再看看文殊最得意的門生善財，善財是傳他的法的，那時《四十華嚴》我也講了三分之一，但是都沒有很留意。很認真留意一檢查，善財童子第一個參訪的德雲比丘，《四十華嚴》講的吉祥雲</w:t>
      </w:r>
      <w:r>
        <w:lastRenderedPageBreak/>
        <w:t>比丘。吉祥雲比丘修什麼？修般舟三昧，專念阿彌陀佛，求生淨土。頭一個老師，我們中國人講先入為主，第一個老師就教他念佛。再看最後，最後是普賢菩薩，十大願王導歸極樂，我這就相信了。</w:t>
      </w:r>
      <w:r>
        <w:t xml:space="preserve"> </w:t>
      </w:r>
    </w:p>
    <w:p w14:paraId="4D48F3C7" w14:textId="77777777" w:rsidR="00153255" w:rsidRDefault="00153255">
      <w:pPr>
        <w:pStyle w:val="a3"/>
      </w:pPr>
      <w:r>
        <w:t xml:space="preserve">　　你看自始至終善財童子修什麼？就是修念佛法門。當中參訪的這些諸善知識，那就是各個宗派、各個法門，代表無量法門，無量的宗派，他統統學，統統讚歎，統統聽，統統接觸，還是念一句阿彌陀佛，往生淨土。廣學多聞，普遍讚歎一切法門，自己心裡頭如如不動，一句佛號念到底，最後往生淨土。我從這些經文裡面，我才死心塌地真的回歸到淨土。所以，李老師對我那是助緣，緣並不成熟，講《華嚴經》的時候成熟了。</w:t>
      </w:r>
      <w:r>
        <w:t xml:space="preserve"> </w:t>
      </w:r>
    </w:p>
    <w:p w14:paraId="02BCE87F" w14:textId="77777777" w:rsidR="00153255" w:rsidRDefault="00153255">
      <w:pPr>
        <w:pStyle w:val="a3"/>
      </w:pPr>
      <w:r>
        <w:t xml:space="preserve">　　看看《華嚴》，看看《楞嚴》，《楞嚴》對我啟示很大，《楞嚴》我講了好幾遍。七七年到香港講《楞嚴經》，當時海仁法師還在，那個時候海仁法師稱為首楞嚴王，九十多歲。我去看他，他很歡喜，對我非常好，其實我那時候也是專學《楞嚴》。在《楞嚴》看到「二十五圓通章」，這個給我很大的啟示。一般人看這個也都是粗心大意，《楞嚴經》二十五圓通，哪個法門第一？觀世音菩薩耳根圓通。凡是特別法門，不按次序排列，《楞嚴經》二十五圓通是按六根、六塵、六識、七大，按這個排列。按這個排列，「觀世音菩薩耳根圓通」應該排列在第二，第一個是眼根，第二個是耳根，應該排列在第二。他們把它擺在最後，就好像唱戲一樣，最後那一曲是壓軸戲，最好的放在最後。最好的看完了，後頭還有什麼好看的？聽眾不就走光了！最好的是放在最後，這是特別法門，大家看這個太明顯了，第二擺在最後。</w:t>
      </w:r>
      <w:r>
        <w:t xml:space="preserve"> </w:t>
      </w:r>
    </w:p>
    <w:p w14:paraId="24300364" w14:textId="77777777" w:rsidR="00153255" w:rsidRDefault="00153255">
      <w:pPr>
        <w:pStyle w:val="a3"/>
      </w:pPr>
      <w:r>
        <w:t xml:space="preserve">　　可是沒有想到「大勢至菩薩念佛圓通章」也沒有按順序排，凡是沒有按順序排的都是特別法門。所以《楞嚴》是兩個特別法門，不是一個。我讀《楞嚴》的時候心就細了，看出來了，以前沒看出來。「大勢至菩薩念佛圓通章」是在七大裡面，七大的順序是地、水、火、風、空、見、識，大勢至菩薩是見大，識大是彌勒菩薩代表。所以他應該在彌勒菩薩之前，在之前那就按順序了。可是經上不是這樣的，彌勒菩薩在前，他在後面，這一看有兩個特別法門。那為什麼偏偏讚觀世音菩薩？觀世音菩薩代表「耳根圓通章」，禪宗的，「反聞聞自性，性成無上道」。以後我們深入研究，了解了，觀音菩薩耳根法門應娑婆世界眾生之機，這個範圍小；「大勢至菩薩念佛圓通章」，它契合遍法界虛空界一切眾生之機，不一樣。觀音菩薩跟我們親切，大勢至菩薩廣大無邊，包含了我們，兩個特別法門。我看出這個門道之後，對於淨宗死心塌地，沒話說，真的是諸佛如來，像世尊在《無量壽經》裡讚歎阿彌陀佛「光中極尊，佛中之王」。</w:t>
      </w:r>
      <w:r>
        <w:t xml:space="preserve"> </w:t>
      </w:r>
    </w:p>
    <w:p w14:paraId="60FED018" w14:textId="77777777" w:rsidR="00153255" w:rsidRDefault="00153255">
      <w:pPr>
        <w:pStyle w:val="a3"/>
      </w:pPr>
      <w:r>
        <w:t xml:space="preserve">　　所以，我們對修其他法門的，我們要尊敬。為什麼？就像吃東西口味不同。我們學自己的法門，如果要不讚歎的話，不說淨宗最殊勝，你為什麼不學別的？學哪個法門一定要讚歎這個法門，不讚歎的時候你沒有理由學它。可是對別的法門一定也是讚歎，淨宗最殊勝，禪宗也最殊勝，天台也最殊勝，哪個都最殊勝，學哪個法門都一樣成無上道，根性對了就行。佛在經上常說，把眾生比作病人，佛是大夫（醫王），佛法是藥，每個人害的病不一樣，怎麼能吃同樣的藥？這不可以的。所以，我們是淨宗的根機，你就乖乖的學淨宗。淨宗是三根普被，我們是下根，行，它包括我們。其他的宗沒有下根，大概只有中上根、上上根；禪是上上根，其他宗派是中上根。我們是下根，這個自己要知道，我中根還不到，下根，這個法門可以救我，我用這服藥很適</w:t>
      </w:r>
      <w:r>
        <w:lastRenderedPageBreak/>
        <w:t>合。其他宗都不要修，為什麼？修學是一門深入，你同時修幾個宗，你這一生絕對不能成就。</w:t>
      </w:r>
      <w:r>
        <w:t xml:space="preserve"> </w:t>
      </w:r>
    </w:p>
    <w:p w14:paraId="2A82257A" w14:textId="77777777" w:rsidR="00153255" w:rsidRDefault="00153255">
      <w:pPr>
        <w:pStyle w:val="a3"/>
      </w:pPr>
      <w:r>
        <w:t xml:space="preserve">　　到什麼時候你才廣學多聞，什麼宗都可以修？大徹大悟，明心見性，那個時候行了。你看四弘誓願裡頭就教給我們這個次第，首先你要發願，願以導行，你有方向、你有目標。「眾生無邊誓願度」，從哪裡修起？「煩惱無盡誓願斷」。你那個無盡的煩惱是不是統統斷盡？沒有斷盡不能夠廣學多聞，煩惱斷盡才能夠到底下一條，「法門無量誓願學」，最後「佛道無上誓願成」。所以，我講經也講得很清楚很明白，四弘誓願我只學兩願，前面兩願，後面兩願我到極樂世界再學，我不在這個世界學。在這個世界要學的話，極樂世界去不了，你學雜了，你的力量、精神不能集中。所以，一定要一門深入，長時薰修，這是什麼？這是斷煩惱。</w:t>
      </w:r>
      <w:r>
        <w:t xml:space="preserve"> </w:t>
      </w:r>
    </w:p>
    <w:p w14:paraId="5DE47D5B" w14:textId="77777777" w:rsidR="00153255" w:rsidRDefault="00153255">
      <w:pPr>
        <w:pStyle w:val="a3"/>
      </w:pPr>
      <w:r>
        <w:t xml:space="preserve">　　到什麼時候破一品無明，證一分法身，那我就廣學多聞了，像龍樹菩薩一樣。龍樹菩薩開悟了，他開悟證的果是別教初地，初地菩薩，破一品無明，證一分法身。釋迦牟尼佛四十九年所講的一切經，龍樹菩薩多少時間畢業了，學完了？三個月，三個月就學完了。我們釋迦牟尼佛這部《大藏經》我們一輩子都學不了，人家三個月。什麼原因？煩惱斷盡了。這部經不必要聽，一部經念完念幾句他就明白，就通了。你說六祖煩惱斷盡了，他沒有煩惱，你看他見五祖的時候，他自己說，這《壇經》上有記載的，跟五祖講「弟子心中常生智慧」，這個不得了！我們見了六祖，「弟子心中常生煩惱」，怎麼會一樣？他常生智慧，我們常生煩惱，常生愚痴，這個不行，這就比不上人家。所以五祖給他講《金剛經》，他聽了多少？三分之一，聽到「應無所住，而生其心」，他就大徹大悟，後面不要再講了。這一悟一切悟，就是世尊這三藏十二部他全都悟了，一悟一切悟，他對經教沒有障礙了。</w:t>
      </w:r>
      <w:r>
        <w:t xml:space="preserve"> </w:t>
      </w:r>
    </w:p>
    <w:p w14:paraId="21A9E334" w14:textId="77777777" w:rsidR="00153255" w:rsidRDefault="00153255">
      <w:pPr>
        <w:pStyle w:val="a3"/>
      </w:pPr>
      <w:r>
        <w:t xml:space="preserve">　　逃難的時候，遇到無盡藏比丘尼，無盡藏比丘尼一生受持《大涅槃經》，就是天天念，也念了很多年，不懂意思。惠能大師說妳念給我聽，一聽他就明白，把《大涅槃經》的意思講給無盡藏聽，無盡藏比丘尼一聽就開悟，第一個得度的。他一共是度了四十三個人，這第一個，那個時候他還沒有現出家相，頭一個度的是無盡藏比丘尼。這真通了，不通怎麼行？這是不能不懂。</w:t>
      </w:r>
      <w:r>
        <w:t xml:space="preserve"> </w:t>
      </w:r>
    </w:p>
    <w:p w14:paraId="0D7DFEE3" w14:textId="77777777" w:rsidR="00153255" w:rsidRDefault="00153255">
      <w:pPr>
        <w:pStyle w:val="a3"/>
      </w:pPr>
      <w:r>
        <w:t xml:space="preserve">　　我們今天修行，我勸大家頭一個要把執著放下，執著是生死輪迴的根。執著就是見思煩惱，你有這個東西你就出不了輪迴；但是念佛行，念佛的時候帶業往生，不斷，雖不斷要把它伏住，要能伏得住。這句佛號，我們的妄念、妄心起來的時候，「阿彌陀佛」，就把妄念伏住，行，可以往生，生凡聖同居土。如果見思煩惱斷了，真的於世出世法統統不分別了，念佛生淨土生方便有餘土；如果分別都沒有了，再破一品無明，生實報莊嚴土，這個不一樣。所以這個我們要懂得。</w:t>
      </w:r>
      <w:r>
        <w:t xml:space="preserve"> </w:t>
      </w:r>
    </w:p>
    <w:p w14:paraId="35A7F866" w14:textId="77777777" w:rsidR="00153255" w:rsidRDefault="00153255">
      <w:pPr>
        <w:pStyle w:val="a3"/>
      </w:pPr>
      <w:r>
        <w:t xml:space="preserve">　　問：第四個問題，他說九樓念佛堂為什麼不准穿鞋，只可穿白襪，不但有師兄不明白，我也不明白？</w:t>
      </w:r>
      <w:r>
        <w:t xml:space="preserve"> </w:t>
      </w:r>
    </w:p>
    <w:p w14:paraId="07F121CC" w14:textId="77777777" w:rsidR="00153255" w:rsidRDefault="00153255">
      <w:pPr>
        <w:pStyle w:val="a3"/>
      </w:pPr>
      <w:r>
        <w:t xml:space="preserve">　　答：這個表上沒有寫名字，我也不知道你是誰。這是禮節、規矩，禮節、規矩每個道場自己訂，不是完全相同的。我們在中國大陸參學，每個道場有它的規矩，所謂家規，這個家規是道場，它有它的規矩，它有它的制服。脫鞋子進去是表恭敬，中國許多道場這個習慣比較少。在香港，我們這個道場樓層都是地板，都擦得很乾淨，大家穿鞋子，地板踩髒了清理比較困難，我們要明瞭這個意思。至於穿白的，穿黑的，</w:t>
      </w:r>
      <w:r>
        <w:lastRenderedPageBreak/>
        <w:t>穿黃的，穿藍的，那是各家規定不一樣，這個無可厚非。如果大家都穿白的，你穿個紅的，格格不入，跟大家不一樣。所以在這方面，我們希望道場既然統統用白的襪子，我們多準備幾雙，放在門口，如果人家沒有帶的話，可以能夠供養，這樣就很圓滿了。</w:t>
      </w:r>
      <w:r>
        <w:t xml:space="preserve"> </w:t>
      </w:r>
    </w:p>
    <w:p w14:paraId="48AA4030" w14:textId="77777777" w:rsidR="00153255" w:rsidRDefault="00153255">
      <w:pPr>
        <w:pStyle w:val="a3"/>
      </w:pPr>
      <w:r>
        <w:t xml:space="preserve">　　在日本，日本的道場一定是脫鞋子進去，由此可知，脫鞋子是古禮。日本不管是寺廟，就是一般人家也如此，因為他住的是榻榻米的房子。中國古時候進人家房子的時候，你看《禮記》裡面所講的，都是要脫鞋子，鞋子脫在外面，沒有穿著鞋子進到人家房間裡面去。可是我們這個古禮已經沒有了，居住的環境不相同，日本還保存，還保存中國古時候的服裝，和服。和服是中國古時候，和服也叫作吳服，吳就是現在的江蘇，它是從那個時候傳過去的，到現在還保存，我們看到很敬佩，很難得，還保存。建築還是古時，榻榻米房子都是中國春秋戰國時候的建築，他們學回去之後依然還保存。所以到日本才能看到中國古代的東西，在中國是完全沒有了，這個很遺憾。所以要了解中國古文化，要到日本去參觀。</w:t>
      </w:r>
      <w:r>
        <w:t xml:space="preserve"> </w:t>
      </w:r>
    </w:p>
    <w:p w14:paraId="466D4A4D" w14:textId="77777777" w:rsidR="00153255" w:rsidRDefault="00153255">
      <w:pPr>
        <w:pStyle w:val="a3"/>
      </w:pPr>
      <w:r>
        <w:t xml:space="preserve">　　問：最後一個問題，他說有人說來這裡聽經有免費飯吃，當然來了。原來有些人只重視吃免費飯，不重視聽經！</w:t>
      </w:r>
      <w:r>
        <w:t xml:space="preserve"> </w:t>
      </w:r>
    </w:p>
    <w:p w14:paraId="69C85625" w14:textId="77777777" w:rsidR="00153255" w:rsidRDefault="00153255">
      <w:pPr>
        <w:pStyle w:val="a3"/>
      </w:pPr>
      <w:r>
        <w:t xml:space="preserve">　　答：也好，為什麼？結個善緣！他這一生不聽經，來生就會聽經了，我們放長線釣大魚。佛法常說，「先以利欲勾，後令入佛智」，他在這裡吃飯，如果吃了兩、三年不好意思，他就真聽了。我們在外國，在圖文巴就是這樣的，有些當地人真的他們是來吃飯的，結果來了差不多住了半年、一年，他不好意思，真的來聽，真聽了。而且還做義工，連我們早晚課他都會參加，這些外國人，所以時間久了，他自然會受感動。他愈是不來聽，我們對他愈恭敬，他就愈不好意思；絕不拒絕，非常歡迎。</w:t>
      </w:r>
      <w:r>
        <w:t xml:space="preserve"> </w:t>
      </w:r>
    </w:p>
    <w:p w14:paraId="459DB20B" w14:textId="77777777" w:rsidR="00153255" w:rsidRDefault="00153255">
      <w:pPr>
        <w:pStyle w:val="a3"/>
      </w:pPr>
      <w:r>
        <w:t xml:space="preserve">　　問：這是北京的一位同學，他說他今年十八歲，學佛已經三年了。（這個很難得，這麼年輕就學佛，我學佛的時候，二十六歲才開始，那個時候真是感覺到很後悔，太晚了，二十六歲才知道有佛法。）因為小時候患殘疾，至今不能上學，在他的姥姥家裡住，十五歲遇到佛法就開始認真學習。第一，做為一個殘疾人應當以如何態度去學佛？去面對社會大眾？如何調解心裡這種自卑感？</w:t>
      </w:r>
      <w:r>
        <w:t xml:space="preserve"> </w:t>
      </w:r>
    </w:p>
    <w:p w14:paraId="4DC4195A" w14:textId="77777777" w:rsidR="00153255" w:rsidRDefault="00153255">
      <w:pPr>
        <w:pStyle w:val="a3"/>
      </w:pPr>
      <w:r>
        <w:t xml:space="preserve">　　答：你知道之後，不要有自卑感，佛門裡面修行，作菩薩、作佛的，什麼樣的人都有。你要發大心，全心全力來學教，將來你坐著輪椅可以升座講經，前途是一片光明。認真的念佛，認真的學教，你還年輕，你有的是時間，你一定會有成就，萬緣放下。學佛最大的障礙就是名聞利養、自私自利，對於五欲六塵的享受放不下，這是最大的障礙，我們好好的向釋迦牟尼佛學習。你看釋迦牟尼佛一生，三衣一缽，接受別人供養就是一缽飯，從來不接受人家金錢。孔老夫子雖然教學，還接受人家的禮物，接受學生供養；佛沒有，佛每天出去托缽。所以佛給我們示現的，真是清淨平等到極處，這是我們應當學習的。只要能學習佛這種生活方式，沒有一個不成就，煩惱容易斷，你都能放下，你就很容易成就。人一定要立志，殘疾的人員也成佛，殘疾人員也能在世間教化眾生，人家更佩服。</w:t>
      </w:r>
      <w:r>
        <w:t xml:space="preserve"> </w:t>
      </w:r>
    </w:p>
    <w:p w14:paraId="770D64DD" w14:textId="77777777" w:rsidR="00153255" w:rsidRDefault="00153255">
      <w:pPr>
        <w:pStyle w:val="a3"/>
      </w:pPr>
      <w:r>
        <w:t xml:space="preserve">　　說到這個地方，我們過去有一個殘疾的同修，住在洛杉磯，他學算命，算得非常好，他都替我算過。他還有位同學，夏荊山，夏老跟我同年，現在在北京，他專門學看風水。他們兩個是一個老師，一個學看風水，一個學算命，都很有成就，在美國也</w:t>
      </w:r>
      <w:r>
        <w:lastRenderedPageBreak/>
        <w:t>有相當的聲望。他學了佛之後，我在洛杉磯講經，每一座他從來不缺席，他坐輪椅，太太幫助他，沒有一次缺席。學了佛之後，他就弘法，就跟人講經。在我這裡聽到之後，有人給他算命，命算完之後，他就勸他念佛，就講經給他聽，度很多人，這真的是無量功德。我們那個時候沒有光碟，錄音帶、錄相帶、經書他都拿到家裡去，來算命的人就送給他，最後都勸他念佛，念佛才能改造命運。給你算命，命知道了，知道了有什麼用？你要能改！用什麼方法改？學佛就能改，還幫他改造命運。所以我們如果是專門來做弘法利生的工作，算命是其次，最重要的是要懂得怎麼樣改造命運，這才真正有效果。</w:t>
      </w:r>
      <w:r>
        <w:t xml:space="preserve"> </w:t>
      </w:r>
    </w:p>
    <w:p w14:paraId="57E363F3" w14:textId="77777777" w:rsidR="00153255" w:rsidRDefault="00153255">
      <w:pPr>
        <w:pStyle w:val="a3"/>
      </w:pPr>
      <w:r>
        <w:t xml:space="preserve">　　問：第二他說，老法師你說過學佛首先要做到孝養父母，奉事師長，做不到，念佛不能往生。可是我是個殘疾人，我沒有能力孝養父母，而且我的姥姥每天都為我服務，我感到很慚愧，應該怎麼辦？</w:t>
      </w:r>
      <w:r>
        <w:t xml:space="preserve"> </w:t>
      </w:r>
    </w:p>
    <w:p w14:paraId="497E503F" w14:textId="77777777" w:rsidR="00153255" w:rsidRDefault="00153255">
      <w:pPr>
        <w:pStyle w:val="a3"/>
      </w:pPr>
      <w:r>
        <w:t xml:space="preserve">　　答：你好好的念佛、學經教就是孝養父母，就是報答姥姥的恩德。你將來，雖是殘疾，是個很有用的人，是個令人尊敬的人，不是說殘疾就沒有前途，那錯誤。你示現這個相，能夠度化一切眾生。</w:t>
      </w:r>
      <w:r>
        <w:t xml:space="preserve"> </w:t>
      </w:r>
    </w:p>
    <w:p w14:paraId="0DD95B1B" w14:textId="77777777" w:rsidR="00153255" w:rsidRDefault="00153255">
      <w:pPr>
        <w:pStyle w:val="a3"/>
      </w:pPr>
      <w:r>
        <w:t xml:space="preserve">　　問：第三，他說我一天書也沒念過，能不能用電腦參加你們的佛學院，畢業之後，開個網站講經說法，我需要你的支持。</w:t>
      </w:r>
      <w:r>
        <w:t xml:space="preserve"> </w:t>
      </w:r>
    </w:p>
    <w:p w14:paraId="6688C298" w14:textId="77777777" w:rsidR="00153255" w:rsidRDefault="00153255">
      <w:pPr>
        <w:pStyle w:val="a3"/>
      </w:pPr>
      <w:r>
        <w:t xml:space="preserve">　　答：我們會幫助你，你只要好好的學，我們在國內辦了一個「文化教育中心」，你可以到那邊去學習。我們文化教育中心現在大樓已經蓋好了，最近是內部裝修，應該估計是十月底可以全部完工，十一月就有很多人可以住進去，明年春天我們就可以招生。我們這個學院是沒有畢業文憑的教育，沒有文憑的，是短期教育，專門教導倫理道德。因為現在學校很多，外國更多，所有學校缺了一門課，道德教育，倫理道德，都沒有這門課，我們這個學院是專門補習這門課。就是現前補習中國傳統文化，倫理道德這門課。</w:t>
      </w:r>
      <w:r>
        <w:t xml:space="preserve"> </w:t>
      </w:r>
    </w:p>
    <w:p w14:paraId="279E2C5E" w14:textId="77777777" w:rsidR="00153255" w:rsidRDefault="00153255">
      <w:pPr>
        <w:pStyle w:val="a3"/>
      </w:pPr>
      <w:r>
        <w:t xml:space="preserve">　　我們的報名不是個別報名，我們是用電腦，在電腦上我們可以篩選，真正有志從事於這個工作。我們是以學校的老師為第一個對象，因為他可以教學生。我們招幼兒園的老師、小學老師、初中老師，希望他們學了之後，他可以回到學校裡，在教學的時候把倫理道德帶進去。我們來做這個工作，所以我們是短期學校。社會上各行各業我們都替他服務。譬如你是個公司老闆，你要教你的員工，你可以跟我們接洽，我們可以給你十個、二十個名額，你們的員工到我這兒來接受倫理道德訓練。你是哪一行，我們會開那一行的專業，時間，你們有一個星期，我們就一個星期畢業，你有兩個星期，我們就給你兩個星期畢業，完全免費。我們要辦這種學校，為全國服務，為全世界服務，世界其他國家地區想來學，我們都歡迎，我們希望明年春天我們就可以開課。</w:t>
      </w:r>
      <w:r>
        <w:t xml:space="preserve"> </w:t>
      </w:r>
    </w:p>
    <w:p w14:paraId="7A18E23E" w14:textId="77777777" w:rsidR="00153255" w:rsidRDefault="00153255">
      <w:pPr>
        <w:pStyle w:val="a3"/>
      </w:pPr>
      <w:r>
        <w:t xml:space="preserve">　　問：第四個問題，他說我在沒有學佛的時候，雖然腿有殘疾，可是右腿不痛，學佛之後，右腿是愈痛愈嚴重。</w:t>
      </w:r>
      <w:r>
        <w:t xml:space="preserve"> </w:t>
      </w:r>
    </w:p>
    <w:p w14:paraId="27AC6B65" w14:textId="77777777" w:rsidR="00153255" w:rsidRDefault="00153255">
      <w:pPr>
        <w:pStyle w:val="a3"/>
      </w:pPr>
      <w:r>
        <w:t xml:space="preserve">　　答：這個沒有關係，只要你有信心，你發大願，佛菩薩會保佑你。這種疾病，我看你這個情形可能是有冤親債主，就像悟達國師的人面瘡一樣。可是你以功德迴向給他，你能為佛法服務，為一切苦難眾生服務，這個功德迴向給他，冤親債主會離開，你的腿將來可能會復原。</w:t>
      </w:r>
      <w:r>
        <w:t xml:space="preserve"> </w:t>
      </w:r>
    </w:p>
    <w:p w14:paraId="1CA0D9BC" w14:textId="77777777" w:rsidR="00153255" w:rsidRDefault="00153255">
      <w:pPr>
        <w:pStyle w:val="a3"/>
      </w:pPr>
      <w:r>
        <w:t xml:space="preserve">　　問：這位同學，這是從網路上來的，他說佛教對於體細胞核移植術正確的看法為何？因為台灣有部分的出家師父認為，將某成體（就是病人身上自己細胞的細胞核）植換到一個去核的卵細胞之中，進而啟動胚胎，發育出一個與原先成體具有相同遺傳訊息的新個體，殺死胚胎之行為不算是殺生。部分的出家師父認為，利用這個胚胎在胚胎發育過程中十四天之內，取幹細胞的過程當中，胚胎將被犧牲掉的行為不算殺生。不知這種看法是否正確？請法師開示。</w:t>
      </w:r>
      <w:r>
        <w:t xml:space="preserve"> </w:t>
      </w:r>
    </w:p>
    <w:p w14:paraId="61CDC52E" w14:textId="77777777" w:rsidR="00153255" w:rsidRDefault="00153255">
      <w:pPr>
        <w:pStyle w:val="a3"/>
      </w:pPr>
      <w:r>
        <w:t xml:space="preserve">　　答：殺生與不殺生，佛法裡面，就是在戒律裡頭，講得很詳細，你不能夠死在戒條之中。每一條戒都有開、遮、持、犯，譬如你現在生病，醫生說一定要用動物的東西來治療，現在你要不要接受？接受就殺生了。這個裡面有兩種情形，一種是為自己，我自己寧願捨自己的生命也不願意殺生，不願意殺生來治好我的病。很好，縱然你死了之後，生天，絕不墮落；持戒的果報前天我們講過，持戒的果報生天，絕不墮落，這是一種選擇。第二種，如果你有能力幫助許多眾生，那你就可以接受。我有強壯的身體，我可以弘法利生，我可以教化眾生，我可以化解許多眾生的災難，這行，這個決定沒有問題。小動物捨一條生命幫助你，你做的這些功德都有牠一分，牠做畜生哪能做這個功德？所以，牠也會願意捨生命來供養你，奉獻你，這講得通，不是講不通。如果我身體恢復了，依舊還在造業，那就錯了；我能夠積功累德，能夠斷惡修善，這是功德，這是可以的。所以怎麼樣衡量，要看自己起心動念，要看自己的行為。佛法是圓融的，佛法合情合理合法，這也都是無有定法可說，戒律也都是活活潑潑的，不是死的。</w:t>
      </w:r>
      <w:r>
        <w:t xml:space="preserve"> </w:t>
      </w:r>
    </w:p>
    <w:p w14:paraId="2E126548" w14:textId="77777777" w:rsidR="00153255" w:rsidRDefault="00153255">
      <w:pPr>
        <w:pStyle w:val="a3"/>
      </w:pPr>
      <w:r>
        <w:t xml:space="preserve">　　問：這一份是華藏衛視聽眾提問的，他們一共提了十八個問題。第一個，他說請問再來人來娑婆世界示現還有隔陰之迷嗎？下面說，不然看很多古代大德未出家或者沒有明心見性之前，好像之前的事都不知道；還是一出生就知道是再來人，而裝作不知道？順治皇帝說「我本西方一衲子，為何生在帝王家」，是他明心見性後才知道他是再來人嗎？</w:t>
      </w:r>
      <w:r>
        <w:t xml:space="preserve"> </w:t>
      </w:r>
    </w:p>
    <w:p w14:paraId="12C44065" w14:textId="77777777" w:rsidR="00153255" w:rsidRDefault="00153255">
      <w:pPr>
        <w:pStyle w:val="a3"/>
      </w:pPr>
      <w:r>
        <w:t xml:space="preserve">　　答：順治皇帝我跟他沒見過面，不知道他的境界，但是你提出這個問題，就是再來人有沒有隔陰之迷？給諸位說，再來人很多，有的人有，有的人沒有，不能一概而定。確確實實像你這樣說的，有些人他沒有隔陰之迷，他要裝那個樣子。從哪個例子來看？從釋迦牟尼佛，你就清楚了。你看釋迦牟尼佛在《梵網經》裡面給我們說了真話，他這次到我們這個世間來示現是第八千次。他還要示現入胎，還要去示現參學，還要去示現遊覽四門看生老病死，這都是做給我們看的，演戲！這場戲在娑婆世界他已經演了八千次，在我們這個世間，其他他方世界那就不知道演多少次了，這是為教化眾生的。</w:t>
      </w:r>
      <w:r>
        <w:t xml:space="preserve"> </w:t>
      </w:r>
    </w:p>
    <w:p w14:paraId="0DE70FE0" w14:textId="77777777" w:rsidR="00153255" w:rsidRDefault="00153255">
      <w:pPr>
        <w:pStyle w:val="a3"/>
      </w:pPr>
      <w:r>
        <w:t xml:space="preserve">　　如果他生下來，生而知之，他教化眾生，沒有人敢跟他學。為什麼？你是天生的，我不行，你我怎麼能學得到。他這一表現的時候，他看生老病死會覺悟，修行能成佛，「行！我跟你那個樣子做也行」，這都是教學的方便。所以你看祖師大德，近看你看印光大師，印光大師有很多人說（這也不是假的）是西方大勢至菩薩再來的。大勢至菩薩怎麼會有隔陰之迷？實際上大勢至菩薩早就成佛，在西方極樂世界示現菩薩身，協助阿彌陀佛幫助眾生。我們想到這個人決定沒有隔陰之迷，可是他還要裝，還要裝到怎麼？謗佛，年輕的時候不相信佛，謗佛、謗法，最後接觸佛法，明白了，這是讚佛。從毀謗再讚歎，這裡有道理。你看從前我們一般人謗佛也很多，到最後明白的時候也都讚佛了。接引教化的方便，可以這樣做法。</w:t>
      </w:r>
      <w:r>
        <w:t xml:space="preserve"> </w:t>
      </w:r>
    </w:p>
    <w:p w14:paraId="7458CC27" w14:textId="77777777" w:rsidR="00153255" w:rsidRDefault="00153255">
      <w:pPr>
        <w:pStyle w:val="a3"/>
      </w:pPr>
      <w:r>
        <w:t xml:space="preserve">　　但是也有再來人真的有隔陰之迷，那是什麼？小菩薩，現在你看《華嚴經》上，《華嚴經》上菩薩有五十一個等級，哪些等級肯定有隔陰之迷？在一般來講，十信位的菩薩（我們現在講到八信），十信位的菩薩決定有，初住以上大概就沒有了。為什麼？明心見性了，那是真的分證佛，不應該有隔陰之迷，那都是大權示現。十信位的菩薩沒有見性，沒有見性的時候說有隔陰之迷這個我們能想得通，這是非常可能。尤其是位置更低的，七信以下的，七信菩薩斷煩惱的功夫跟小乘阿羅漢相等，阿羅漢也有隔陰之迷，這是我們在經上讀到的。為什麼？沒見性。所以要以這個為標準。</w:t>
      </w:r>
      <w:r>
        <w:t xml:space="preserve"> </w:t>
      </w:r>
    </w:p>
    <w:p w14:paraId="0D9CF4D3" w14:textId="77777777" w:rsidR="00153255" w:rsidRDefault="00153255">
      <w:pPr>
        <w:pStyle w:val="a3"/>
      </w:pPr>
      <w:r>
        <w:t xml:space="preserve">　　你看天台大師講，沒有見性的，阿羅漢以上的，相似即佛，他不是真的，相似的，阿羅漢、菩薩。你要照《華嚴經》來算，很清楚、很明白。七信等於阿羅漢，八信等於辟支佛，九信等於菩薩（十法界的菩薩），十信等於十法界裡的佛，這不清清楚楚，明明白白！到初住，超越了，超越十法界，破一品無明，證一分法身，那個應該沒有隔陰之迷，那個來的時候是度化眾生，是來示現的。這個是沒有超過十法界的，十法界也是迷而不覺，他迷的淺，六道迷的深，迷的有淺深不同。所以在大乘教裡面，六道叫內凡，四聖法界叫外凡，還把他算作凡夫，凡夫有內外，就是迷有淺深不同。到初住，真正是聖人，超凡入聖，那是真的聖人，那不是假的。</w:t>
      </w:r>
      <w:r>
        <w:t xml:space="preserve"> </w:t>
      </w:r>
    </w:p>
    <w:p w14:paraId="5968F17B" w14:textId="77777777" w:rsidR="00153255" w:rsidRDefault="00153255">
      <w:pPr>
        <w:pStyle w:val="a3"/>
      </w:pPr>
      <w:r>
        <w:t xml:space="preserve">　　問：第二個問題，他說當人在世，不聽聖賢話而致死後墮三惡道。常聽一些法師說，地藏王菩薩在地獄度眾生，那麼墮到地獄的眾生就可以直接在地獄親聽地藏王菩薩說法修行得度了，還是需要陽上家眷經過世俗的路線，走到佛寺來超度亡者嗎？世俗的法會效果真的會比地藏王菩薩說法來得有效嗎？</w:t>
      </w:r>
      <w:r>
        <w:t xml:space="preserve"> </w:t>
      </w:r>
    </w:p>
    <w:p w14:paraId="2A04E9AE" w14:textId="77777777" w:rsidR="00153255" w:rsidRDefault="00153255">
      <w:pPr>
        <w:pStyle w:val="a3"/>
      </w:pPr>
      <w:r>
        <w:t xml:space="preserve">　　答：你這個問題問的也很好，也很難得。諸位要記住，佛門裡頭有句話「佛度有緣人」，地藏菩薩在地獄裡頭也要度有緣人；沒有緣的，地藏菩薩說法他也不來聽，這個事情，人同此心，心同此理。你們知道我們在此地天天在講經說法，誰來聽？不要說別的，我們這棟大樓的人就不少，他都不來聽，他不來聽就不能得利益，所以佛還是度有緣人。地藏王菩薩在地獄裡頭度哪些眾生？從前曾經學佛的，他有這個根底。學佛了，也幹些錯事，墮到地獄去，地藏王菩薩在那裡度他，他能夠接受；如果不是學佛的人，不能接受。同樣一個道理，你就想想我們人間這個事情你就明白了。</w:t>
      </w:r>
      <w:r>
        <w:t xml:space="preserve"> </w:t>
      </w:r>
    </w:p>
    <w:p w14:paraId="19858491" w14:textId="77777777" w:rsidR="00153255" w:rsidRDefault="00153255">
      <w:pPr>
        <w:pStyle w:val="a3"/>
      </w:pPr>
      <w:r>
        <w:t xml:space="preserve">　　世間家親眷屬給他超度，超度要有超度的條件。你看佛經上講，用佛的話來說，「自己未度，而能度人，無有是處」，所以超度的人，自己要得度才有能力超度別人。你想想過去《梁皇寶懺》的故事，寶誌公，寶誌公是觀世音菩薩化身再來的，那當然有效；要不是這樣的修行人，效果就要逐漸往下降，這一定道理。末法時期，我們自己沒有這個能力，祖師大德也說了一句話，真誠心，誠心誠意誦經、拜懺給他迴向，亡人得利益；當然他得的利益決定比不上寶誌公，這是肯定的。你看《三昧水懺》，迦諾迦尊者是阿羅漢，那都是修行證果的人，他來給你超度，給你調解冤親債主，聽話，走了，你的病就好了。</w:t>
      </w:r>
      <w:r>
        <w:t xml:space="preserve"> </w:t>
      </w:r>
    </w:p>
    <w:p w14:paraId="323B65AD" w14:textId="77777777" w:rsidR="00153255" w:rsidRDefault="00153255">
      <w:pPr>
        <w:pStyle w:val="a3"/>
      </w:pPr>
      <w:r>
        <w:t xml:space="preserve">　　我們現在也拿著《三昧水懺》如法炮製行不行？不行！但是做總比不做好，這是真的。他們做的時候，亡人能夠得十分利益，我們做，誠心誠意做，可能得一分利益，一分利益也就很難得，就不容易了。一定要懂這個道理，要勉勵後人替這些亡者做功德，一定要真誠，不真誠不行。那個時候我好像還剛剛接觸佛教，實際上真的佛法連邊也沒沾到，跟方東美先生聽了幾堂課，知道佛教好。有一次我在台北，台北有個觀音山，上面有個廟，我們到那兒去玩。看到正好那邊在做佛事，法師誦經，家親眷屬在後面打麻將，就在後面。但是要他們來拜的時候，「來來來，快來快來拜一拜」，拜完之後又到麻將桌上去了。我們看到很滑稽，到以後曉得，像這個樣子一點誠意都沒有，那是得不到利益。那是做給活人看的，他對死人沒有一點悼念的意念，好像死的很好，死的好。所以，我們細心觀察就明白了。</w:t>
      </w:r>
      <w:r>
        <w:t xml:space="preserve"> </w:t>
      </w:r>
    </w:p>
    <w:p w14:paraId="2BB85DC3" w14:textId="77777777" w:rsidR="00153255" w:rsidRDefault="00153255">
      <w:pPr>
        <w:pStyle w:val="a3"/>
      </w:pPr>
      <w:r>
        <w:t xml:space="preserve">　　問：第三，他說人被撞死了不就是成鬼，墮到鬼道去了，怎麼還在馬路上等找替身？或吊死在房間裡面，有些還在屋內鬧鬼，怎麼不隨業到鬼道去？這個跟佛學上所提到的人鬼空間，是因為重疊而混淆亂了？是否如同世俗去找法師做路祭來引魂就好，有沒有其他更好的辦法？</w:t>
      </w:r>
      <w:r>
        <w:t xml:space="preserve"> </w:t>
      </w:r>
    </w:p>
    <w:p w14:paraId="5AF1D95B" w14:textId="77777777" w:rsidR="00153255" w:rsidRDefault="00153255">
      <w:pPr>
        <w:pStyle w:val="a3"/>
      </w:pPr>
      <w:r>
        <w:t xml:space="preserve">　　答：這個事情真有，中國、外國都有，我們也遇到不少這種情形。可是這個地方有一點要特別注意，人死了之後不見得就到鬼道，你不能稱他為鬼，人死了就成鬼，這是你對於六道狀況不了解。人死了之後還沒有到哪一道去，這個中間稱為中陰身，中陰身在我們中國俗話稱為靈魂，他還沒有去投胎；到鬼道，那是入了一道，他還沒去。所以凡是橫死的、自殺的，都很麻煩，這個佛經上都講得很清楚。為什麼？他要找替身，在找替身的時候他都是中陰身，我們講鬼魂、魂魄，他不是鬼道。他找到替身之後，要按他自己的行業他到哪一道去，他到了鬼道，他就不會跟人往來了。所以這是中陰身，有的很短，在一般講大多數四十九天，他就投胎去了，到哪一道就不曉得了。</w:t>
      </w:r>
      <w:r>
        <w:t xml:space="preserve"> </w:t>
      </w:r>
    </w:p>
    <w:p w14:paraId="0B2C57E5" w14:textId="77777777" w:rsidR="00153255" w:rsidRDefault="00153255">
      <w:pPr>
        <w:pStyle w:val="a3"/>
      </w:pPr>
      <w:r>
        <w:t xml:space="preserve">　　但是要是仔細觀察他在世間的行業，他的造作，可以能夠判斷。佛在經上告訴我們，貪心重的會到鬼道去；瞋恚重的到地獄去；愚痴重的，愚痴就是是非、善惡搞不清楚，多半到畜生道；人心地很善良，五戒十善，人道；上品十善，慈悲喜捨，天道。你從這些地方去觀察，大致上能夠判斷他到哪一道。在他臨終的時候你看他的瑞相，臨終時候身體柔軟，面貌很好看，都是善道，都不會是惡道；人死的時候身上很僵硬，面貌很難看，那都是去惡道，這是我們一些常識。</w:t>
      </w:r>
      <w:r>
        <w:t xml:space="preserve"> </w:t>
      </w:r>
    </w:p>
    <w:p w14:paraId="3F34ABE1" w14:textId="77777777" w:rsidR="00153255" w:rsidRDefault="00153255">
      <w:pPr>
        <w:pStyle w:val="a3"/>
      </w:pPr>
      <w:r>
        <w:t xml:space="preserve">　　所以，我們在怎麼樣艱難困苦之下，千萬不要有自殺的念頭，自殺不能解決問題；自殺能解決問題，佛都會勸我們自殺，只有把問題搞更糟，更麻煩。你看你這一生到世間來，來是來受報的，就是受苦也是受苦報。你這個苦報沒有受完，好了，你自殺了，來世得到人身還要受這個苦報，所以它不是解決問題的方法。解決問題的方法是斷惡修善，懺悔業障，才能夠改善，我們可以把自己的業轉過來。如果佛法教學做不到這點那就沒有意義了，我學佛還有什麼用處？真的，轉貧賤為富貴，這是世間人所求的，轉愚痴為智慧，但是最高的是轉凡成聖。你明白這個道理，了解事實真相，懂得轉變的方法，你好好的學，那你的前途一片光明。雖然眼前苦，不怕！人最怕的是晚年，晚年苦是真苦。年輕苦算不了什麼，晚年能夠活的幸福，把自己業障消除，晚年就有福報了。</w:t>
      </w:r>
      <w:r>
        <w:t xml:space="preserve"> </w:t>
      </w:r>
    </w:p>
    <w:p w14:paraId="62B2BFB6" w14:textId="77777777" w:rsidR="00153255" w:rsidRDefault="00153255">
      <w:pPr>
        <w:pStyle w:val="a3"/>
      </w:pPr>
      <w:r>
        <w:t xml:space="preserve">　　問：第四，為了離苦得樂學佛，終至明心見性成佛，無論為己為眾生，仍是有所求，如何了這個求的念頭？</w:t>
      </w:r>
      <w:r>
        <w:t xml:space="preserve"> </w:t>
      </w:r>
    </w:p>
    <w:p w14:paraId="7E71954F" w14:textId="77777777" w:rsidR="00153255" w:rsidRDefault="00153255">
      <w:pPr>
        <w:pStyle w:val="a3"/>
      </w:pPr>
      <w:r>
        <w:t xml:space="preserve">　　答：任何一個人學佛，在最初都是有所求，有所求入門。學到一個境界之後，理明白了，事實真相搞清楚，你那個求的念頭就沒有了，你的境界就往上提升，所以有所求是第一步。一開頭就無所求，恐怕只有惠能大師一個，除他一個，我看找不到第二個。所以要從有所求入門。</w:t>
      </w:r>
      <w:r>
        <w:t xml:space="preserve"> </w:t>
      </w:r>
    </w:p>
    <w:p w14:paraId="667A02FD" w14:textId="77777777" w:rsidR="00153255" w:rsidRDefault="00153255">
      <w:pPr>
        <w:pStyle w:val="a3"/>
      </w:pPr>
      <w:r>
        <w:t xml:space="preserve">　　問：下面說，人生真諦若一定要放下才能夠得，是誰把它放下？</w:t>
      </w:r>
      <w:r>
        <w:t xml:space="preserve"> </w:t>
      </w:r>
    </w:p>
    <w:p w14:paraId="71D19786" w14:textId="77777777" w:rsidR="00153255" w:rsidRDefault="00153255">
      <w:pPr>
        <w:pStyle w:val="a3"/>
      </w:pPr>
      <w:r>
        <w:t xml:space="preserve">　　答：這是禪宗的話，你好好的去參，「誰把它放下」？這句話要參透了，恭喜你，你就明心見性，你就大徹大悟了。</w:t>
      </w:r>
      <w:r>
        <w:t xml:space="preserve"> </w:t>
      </w:r>
    </w:p>
    <w:p w14:paraId="10AED3F0" w14:textId="77777777" w:rsidR="00153255" w:rsidRDefault="00153255">
      <w:pPr>
        <w:pStyle w:val="a3"/>
      </w:pPr>
      <w:r>
        <w:t xml:space="preserve">　　問：人在了悟前如何克服病苦、命苦？</w:t>
      </w:r>
      <w:r>
        <w:t xml:space="preserve"> </w:t>
      </w:r>
    </w:p>
    <w:p w14:paraId="1E05532A" w14:textId="77777777" w:rsidR="00153255" w:rsidRDefault="00153255">
      <w:pPr>
        <w:pStyle w:val="a3"/>
      </w:pPr>
      <w:r>
        <w:t xml:space="preserve">　　答：這個問題我們在講席裡面講了很多，希望你多聽經。你如果聽不到，經上常常講，我們後面還會講到，還會有很多次重複講到。</w:t>
      </w:r>
      <w:r>
        <w:t xml:space="preserve"> </w:t>
      </w:r>
    </w:p>
    <w:p w14:paraId="4D5435D8" w14:textId="77777777" w:rsidR="00153255" w:rsidRDefault="00153255">
      <w:pPr>
        <w:pStyle w:val="a3"/>
      </w:pPr>
      <w:r>
        <w:t xml:space="preserve">　　問：第七個問題，弟子接觸佛法有一段時間，內心很認同佛法。聽法師說念佛法門的好處，現在每天利用時間固定念佛，想要更精進參加共修或當義工時，卻常因先生反對而無法抽出時間。請問法師，像我這樣業障多的人，該如何修才能減少阻礙，能家庭與修行兼顧繼續下去？</w:t>
      </w:r>
      <w:r>
        <w:t xml:space="preserve"> </w:t>
      </w:r>
    </w:p>
    <w:p w14:paraId="32A2732A" w14:textId="77777777" w:rsidR="00153255" w:rsidRDefault="00153255">
      <w:pPr>
        <w:pStyle w:val="a3"/>
      </w:pPr>
      <w:r>
        <w:t xml:space="preserve">　　答：如果真正學佛，我相信你的家人一定非常歡喜，你一定會把全家人都度學佛；家人反對，是你修學不如法。譬如我們看的很多，學佛一定要吃素，你家人不吃素，你天天跟他鬧彆扭。你說他造業，他當然心裡不舒服，怎麼會不反對？你要真的學佛懂得了，你可以跟家裡人生活完全過一樣的，他們吃肉你也吃肉，他吃的多，你吃的少，盡量吃肉邊菜。慢慢的「學佛也能吃肉，那我也可以學」，他就來了。「學佛也能喝酒，只要不喝醉」，他就歡喜了，他就能接受。你說這個也不行，那個也不行，你要破戒將來你要墮地獄，他愈聽愈生氣，這怎麼行？這個沒辦法，你怎麼能度得了眾生？這個道理一定要懂，一定要清楚。這個時候是要想到大乘教裡頭佛教給我們，菩薩所在之處，令一切眾生生歡喜心。你所在的地方令一切眾生都生煩惱，你已經違背了佛陀的教誨，你就錯了。這時候不叫做破戒，叫開戒，戒律有開緣，該開的時候要開；該開不開，你犯戒，你也錯了。該持的時候要持，不持你犯戒；該開的時候不開，你也犯戒。所以戒律不容易，你要學通，學懂。</w:t>
      </w:r>
      <w:r>
        <w:t xml:space="preserve"> </w:t>
      </w:r>
    </w:p>
    <w:p w14:paraId="1D28E7FA" w14:textId="77777777" w:rsidR="00153255" w:rsidRDefault="00153255">
      <w:pPr>
        <w:pStyle w:val="a3"/>
      </w:pPr>
      <w:r>
        <w:t xml:space="preserve">　　我記得這是好幾年了，大概總有七、八年前，我到北京，住在國際酒店。我在下樓梯的時候遇到華盛頓ＤＣ一位同修，姓徐的一位同修，跟我同姓。他的兒子那天結婚，新娘是日本人，他們也有很高的地位，也是在美國學佛，我們都很熟，他是華府佛教會裡面的同學。看到我很歡喜，就把我拉下去，他說今天我兒子在這裡結婚。因為是國際婚姻，有很多外交官，很多政府的官員，還有日本那邊一些代表，拉我去做證婚人。我說你沒有證婚人？有，請了一個，程思遠，程思遠那個時候好像是政協副主席。又把我也拉去，兩個證婚人，我們坐在證婚台上，一僧一俗。程思遠就是電影明星林黛的父親，林黛長的還滿像他，你看得還很像。我說很好，難得，這些政府官員從來不會接觸佛教的，有這個機緣正好叫我去做證婚人，還說話十分鐘，講一點佛法就讓他一歷耳根，永為道種，這是好機會。所以我就答應了，就去了。</w:t>
      </w:r>
      <w:r>
        <w:t xml:space="preserve"> </w:t>
      </w:r>
    </w:p>
    <w:p w14:paraId="455833DE" w14:textId="77777777" w:rsidR="00153255" w:rsidRDefault="00153255">
      <w:pPr>
        <w:pStyle w:val="a3"/>
      </w:pPr>
      <w:r>
        <w:t xml:space="preserve">　　在宴席上，當然臨時去的，沒有準備素菜，我就吃肉邊菜；他倒了一杯酒，我跟大家敬酒。「佛教可以喝酒？」我說可以；「佛教能吃肉？」我說可以，不障礙。「這樣子可以，我們也可以學。」你想想看，皆大歡喜！你要說這個不能，那個不能，「這佛教不能碰」，你不就糟糕了嗎？隨緣度眾！一杯酒，一杯酒我不會喝醉，我不讓他添第二杯，人家敬酒乾杯的時候，我們只喝一口，一點點嘗嘗，聊表意思，這對的。所以佛法活的，不是死的，這個一定要懂得。這些人一生都接觸不到佛教，有這麼一個機會，多難得！百千萬劫難遭遇，可不能把機會錯過。所以結的很好的緣，他們跟我交換名片，過年還寫賀年卡給我。像這樣的你能夠活活潑潑的，你的家庭和樂，你就會度一家人。慢慢家裡人都學佛，才知道素食的好處。</w:t>
      </w:r>
      <w:r>
        <w:t xml:space="preserve"> </w:t>
      </w:r>
    </w:p>
    <w:p w14:paraId="63CAA184" w14:textId="77777777" w:rsidR="00153255" w:rsidRDefault="00153255">
      <w:pPr>
        <w:pStyle w:val="a3"/>
      </w:pPr>
      <w:r>
        <w:t xml:space="preserve">　　素食頭一個是對身體健康有好處，現在肉食裡頭疾病太多，你要到那些飼養家畜的地方看一看，不敢吃。我是前幾個月參觀山東一個養鴨場，他告訴我，那規模很大，他說北京的烤鴨三分之一是他們提供的。我到那裡一看，就嚇到了，那個小鴨這麼大，我手掌這麼大，他問我，你看這幾天？在我們一般看，至少一個星期到十天才長這麼大，他告訴我兩天。餵的飼料就是讓牠長，化學的，這個東西就帶著有病菌，牠長得那麼快。他說一個鴨子賣出去，大概不到兩個星期就長那麼大，就賣了，不像話！從前我餵鴨子大概要餵半年，他兩星期。我聽說台灣的豬隻好像是六個星期，豬隻就長大了，哪有不生病的道理？</w:t>
      </w:r>
      <w:r>
        <w:t xml:space="preserve"> </w:t>
      </w:r>
    </w:p>
    <w:p w14:paraId="6FA324EF" w14:textId="77777777" w:rsidR="00153255" w:rsidRDefault="00153255">
      <w:pPr>
        <w:pStyle w:val="a3"/>
      </w:pPr>
      <w:r>
        <w:t xml:space="preserve">　　我從前曾經問過方東美先生的夫人（方老師過世之後，我一直都照顧她），我有一天問她，我說師母，妳想想看，你們現在吃的豬肉，吃的雞肉，跟三十年前你們吃的，味道一樣不一樣？她想了大概五分鐘，告訴我不一樣。三十年前，你們吃的東西牠都養在野外，自然的，現在都是養在籠子裡頭。養在籠子裡是坐牢，一出生下來就坐牢，一直到被殺，那是什麼心情？你以前養在野外，那個心情舒暢，在我想像當中，肉一定不一樣。她告訴我，她說真不一樣。所以不能吃！從前的肉可以吃，現在肉吃的時候哪有不生病的道理，奇奇怪怪的病，病從口入；禍從口出，我們傳播謠言就是禍，禍從口出，不可以傳播謠言，不可以亂吃東西。</w:t>
      </w:r>
      <w:r>
        <w:t xml:space="preserve"> </w:t>
      </w:r>
    </w:p>
    <w:p w14:paraId="60CCD8D0" w14:textId="77777777" w:rsidR="00153255" w:rsidRDefault="00153255">
      <w:pPr>
        <w:pStyle w:val="a3"/>
      </w:pPr>
      <w:r>
        <w:t xml:space="preserve">　　現在吃素菜也很麻煩，素菜有農藥，有化肥，所以連素菜都不乾淨，但是總比肉食要好多了。現在最好是自己種菜才安全，我們在澳洲，澳洲我們自己有土地。我在澳洲住的小地方，小地方在香港就不小了，我的院子是二十八英畝，算中國大概是一百多畝地，大概差不多一百七十畝的樣子。就很大了，在澳洲是不大，在澳洲是不算大的地方，所以我們有很大的菜園。我們的菜園沒有化肥，沒有農藥，我們種的菜可以供養三百人吃。我們沒有那麼多人，我們道場大概只有七、八十個人，我們吃不完的就送給信徒。所以信徒到我們那裡來吃了之後，一包一包帶回去。自己種是最安全的，最好的。</w:t>
      </w:r>
      <w:r>
        <w:t xml:space="preserve"> </w:t>
      </w:r>
    </w:p>
    <w:p w14:paraId="2DA6844C" w14:textId="77777777" w:rsidR="00153255" w:rsidRDefault="00153255">
      <w:pPr>
        <w:pStyle w:val="a3"/>
      </w:pPr>
      <w:r>
        <w:t xml:space="preserve">　　問：第八個問題，他說弟子事業不順的時候，去一間宮廟問事業的問題。那位乩童說我是神明的代言人，承接天命要當乩童來普度世人，要佛道雙修。如不依從，神明將會阻饒弟子，一切不順利。弟子想請教，有這回事嗎？</w:t>
      </w:r>
      <w:r>
        <w:t xml:space="preserve"> </w:t>
      </w:r>
    </w:p>
    <w:p w14:paraId="682E1E31" w14:textId="77777777" w:rsidR="00153255" w:rsidRDefault="00153255">
      <w:pPr>
        <w:pStyle w:val="a3"/>
      </w:pPr>
      <w:r>
        <w:t xml:space="preserve">　　答：這個事情，諺語說的好，你信就有，不信就無。你信不信？你要信就真有，佛家講的好，「一切法從心想生」，你要認為這個東西不合理，你不相信，就沒有；你要相信它，那就真有。為什麼有？是你信心變現出來的。這個不合理！神，聰明正直謂之神，如果你有一點小事情，這個神就要來找你麻煩，他不是神，他是鬼；鬼才會找人麻煩，神不會，佛就更不會了。佛跟神都大慈大悲，你有困難他來幫助你，他怎麼會阻饒你？怎麼會找你麻煩？理上講不通。</w:t>
      </w:r>
      <w:r>
        <w:t xml:space="preserve"> </w:t>
      </w:r>
    </w:p>
    <w:p w14:paraId="4C491BAF" w14:textId="77777777" w:rsidR="00153255" w:rsidRDefault="00153255">
      <w:pPr>
        <w:pStyle w:val="a3"/>
      </w:pPr>
      <w:r>
        <w:t xml:space="preserve">　　扶鸞有這回事情，我從小就見過，我也很相信。這個事情一直都有疑問，所以過去我曾經問過章嘉大師，我就把從小時候，我在福建，福建這個風氣很盛。但是那個時候我看到很相信，因為福建扶鸞它扶鸞的人不是專業的，找哪個？那時候要賣水，挑水、砍柴，沒有自來水，都是找街上挑水的，做苦力的，不認識字。找兩個人來，扶那個像畚箕一樣的，當中一個龍頭插著一支筆，一個人扶一邊。寫的那個字，他們不認識字，也不會寫字，在沙盤裡寫的字寫得很規矩，我們小孩站在旁邊都認識，寫的也很慢，我相信它。</w:t>
      </w:r>
      <w:r>
        <w:t xml:space="preserve"> </w:t>
      </w:r>
    </w:p>
    <w:p w14:paraId="2BB7F945" w14:textId="77777777" w:rsidR="00153255" w:rsidRDefault="00153255">
      <w:pPr>
        <w:pStyle w:val="a3"/>
      </w:pPr>
      <w:r>
        <w:t xml:space="preserve">　　但是到台灣我就不相信，台灣的乩童是專業的，別人不能代扶的。而且在沙盤上寫字寫的快，他口裡頭念念有辭都念出來，一個小時寫一、兩千字，我們在旁邊一個字都看不出來。所以我就很懷疑，我就問章嘉大師，章嘉大師說這些都是靈鬼附身，絕對不是真的，冒充佛菩薩，冒充神仙。神仙、佛菩薩哪裡會管這個事情？靈鬼。他就講滿清亡國就亡國在扶鸞上，慈禧太后相信。滿清從前的皇帝讀儒書，請專家學者到宮廷裡講學，慈禧把這個廢除。她國家大事有疑惑就到鸞壇裡頭請乩，那個鬼神就亂指點，把她這個國就搞亡掉了。所以這個東西不能相信，你決定不能相信。他講的是善的，正面的，可以參考；如果講的是負面的，不可以相信。當然最好你不要接觸，這不是正道！正道還是佛的經典，儒家的經典，教你倫理道德，這是正道；行正道，這些鬼神都服你，鬼神都尊敬你。所以對於這些鬼神，我們的態度是敬而遠之，敬鬼神而遠之。遠是不跟他學習，也不必去得罪他，這樣的態度就很好。</w:t>
      </w:r>
      <w:r>
        <w:t xml:space="preserve"> </w:t>
      </w:r>
    </w:p>
    <w:p w14:paraId="4BE286BC" w14:textId="77777777" w:rsidR="00153255" w:rsidRDefault="00153255">
      <w:pPr>
        <w:pStyle w:val="a3"/>
      </w:pPr>
      <w:r>
        <w:t xml:space="preserve">　　後面還有很多，我們留在下個星期五再答覆，現在時間到了。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17BCC" w14:textId="77777777" w:rsidR="00153255" w:rsidRDefault="00153255" w:rsidP="00153255">
      <w:r>
        <w:separator/>
      </w:r>
    </w:p>
  </w:endnote>
  <w:endnote w:type="continuationSeparator" w:id="0">
    <w:p w14:paraId="6ED04336" w14:textId="77777777" w:rsidR="00153255" w:rsidRDefault="00153255" w:rsidP="00153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10583" w14:textId="77777777" w:rsidR="00153255" w:rsidRDefault="00153255" w:rsidP="00153255">
      <w:r>
        <w:separator/>
      </w:r>
    </w:p>
  </w:footnote>
  <w:footnote w:type="continuationSeparator" w:id="0">
    <w:p w14:paraId="70C01F99" w14:textId="77777777" w:rsidR="00153255" w:rsidRDefault="00153255" w:rsidP="001532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3255"/>
    <w:rsid w:val="0015325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4C0D34"/>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53255"/>
    <w:pPr>
      <w:tabs>
        <w:tab w:val="center" w:pos="4513"/>
        <w:tab w:val="right" w:pos="9026"/>
      </w:tabs>
      <w:snapToGrid w:val="0"/>
      <w:jc w:val="center"/>
    </w:pPr>
    <w:rPr>
      <w:sz w:val="18"/>
      <w:szCs w:val="18"/>
    </w:rPr>
  </w:style>
  <w:style w:type="character" w:customStyle="1" w:styleId="a5">
    <w:name w:val="页眉 字符"/>
    <w:basedOn w:val="a0"/>
    <w:link w:val="a4"/>
    <w:uiPriority w:val="99"/>
    <w:rsid w:val="00153255"/>
    <w:rPr>
      <w:rFonts w:ascii="SimSun" w:eastAsia="SimSun" w:hAnsi="SimSun" w:cs="SimSun"/>
      <w:sz w:val="18"/>
      <w:szCs w:val="18"/>
    </w:rPr>
  </w:style>
  <w:style w:type="paragraph" w:styleId="a6">
    <w:name w:val="footer"/>
    <w:basedOn w:val="a"/>
    <w:link w:val="a7"/>
    <w:uiPriority w:val="99"/>
    <w:unhideWhenUsed/>
    <w:rsid w:val="00153255"/>
    <w:pPr>
      <w:tabs>
        <w:tab w:val="center" w:pos="4513"/>
        <w:tab w:val="right" w:pos="9026"/>
      </w:tabs>
      <w:snapToGrid w:val="0"/>
    </w:pPr>
    <w:rPr>
      <w:sz w:val="18"/>
      <w:szCs w:val="18"/>
    </w:rPr>
  </w:style>
  <w:style w:type="character" w:customStyle="1" w:styleId="a7">
    <w:name w:val="页脚 字符"/>
    <w:basedOn w:val="a0"/>
    <w:link w:val="a6"/>
    <w:uiPriority w:val="99"/>
    <w:rsid w:val="0015325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3127</Words>
  <Characters>17826</Characters>
  <Application>Microsoft Office Word</Application>
  <DocSecurity>0</DocSecurity>
  <Lines>148</Lines>
  <Paragraphs>41</Paragraphs>
  <ScaleCrop>false</ScaleCrop>
  <Company/>
  <LinksUpToDate>false</LinksUpToDate>
  <CharactersWithSpaces>20912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2025-10-14T02:08:00Z</dcterms:created>
  <dcterms:modified xsi:type="dcterms:W3CDTF">2025-10-14T02:08:00Z</dcterms:modified>
</cp:coreProperties>
</file>