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50CD" w14:textId="77777777" w:rsidR="00330482" w:rsidRDefault="00330482">
      <w:r>
        <w:t xml:space="preserve">學佛答問（答香港參學同修之十二）　　（共一集）　　</w:t>
      </w:r>
      <w:r>
        <w:t>2005/8/5</w:t>
      </w:r>
      <w:r>
        <w:t xml:space="preserve">　　香港佛陀教育協會　　檔名：</w:t>
      </w:r>
      <w:r>
        <w:t xml:space="preserve">21-279-0001 </w:t>
      </w:r>
    </w:p>
    <w:p w14:paraId="638DB98A" w14:textId="77777777" w:rsidR="00330482" w:rsidRDefault="00330482">
      <w:pPr>
        <w:pStyle w:val="a3"/>
      </w:pPr>
      <w:r>
        <w:t xml:space="preserve">　　諸位法師，諸位同學，今天是我們第十二次現場答覆問題。</w:t>
      </w:r>
      <w:r>
        <w:t xml:space="preserve"> </w:t>
      </w:r>
    </w:p>
    <w:p w14:paraId="4F13C0B8" w14:textId="77777777" w:rsidR="00330482" w:rsidRDefault="00330482">
      <w:pPr>
        <w:pStyle w:val="a3"/>
      </w:pPr>
      <w:r>
        <w:t xml:space="preserve">　　問：首先北京有幾位同學他們提問。第一個問題，學習《弟子規》談到守信的問題，有人說大信必守，小信可隨意，是否如法？對我們修行有什麼損害？</w:t>
      </w:r>
      <w:r>
        <w:t xml:space="preserve"> </w:t>
      </w:r>
    </w:p>
    <w:p w14:paraId="43D527AA" w14:textId="77777777" w:rsidR="00330482" w:rsidRDefault="00330482">
      <w:pPr>
        <w:pStyle w:val="a3"/>
      </w:pPr>
      <w:r>
        <w:t xml:space="preserve">　　答：這個問題，這是誠實、誠懇，誠實是我們的性德，我們在培養我們的性德，不妄語、不兩舌、不綺語、不惡口，一定要學習。諸佛菩薩生生世世不妄語，那我們為什麼要欺騙別人？這個裡面不要去分別大信、小信，再小的事情都要守信。可是這裡頭有一點必須要懂得的，守信要懂得利益眾生，佛在經上有舉了例子。獵人追一個獵物，走到三叉路口，這個獵物不見了，對面來了一個人他看到了，他就問他：我剛才追那個小動物你看到沒有？看到了。從哪裡走了？從這邊走，他指那邊，他說從那邊走了。這就是騙他，這個騙他是好事，你看救了那個動物的命，也讓他不至於殺生，所以這個要智慧。這時候你說很誠實，牠從那邊走了，他當然追牠，那個獵物一定被他打死。</w:t>
      </w:r>
      <w:r>
        <w:t xml:space="preserve"> </w:t>
      </w:r>
    </w:p>
    <w:p w14:paraId="635F6FE9" w14:textId="77777777" w:rsidR="00330482" w:rsidRDefault="00330482">
      <w:pPr>
        <w:pStyle w:val="a3"/>
      </w:pPr>
      <w:r>
        <w:t xml:space="preserve">　　所以，不是大信、小信，要利益眾生，這是很重要的。如果說是對眾生不利的，打個妄語沒有關係，這個妄語是救度一切苦難眾生。懂得這個原則你就曉得，所以戒律條條戒都有開遮持犯，這個叫開緣，開戒，這不叫破戒。所以學應該好好的學，每一條戒律都有開遮持犯，在什麼狀況之下應該怎麼樣做法，活的，不是一成不變。</w:t>
      </w:r>
      <w:r>
        <w:t xml:space="preserve"> </w:t>
      </w:r>
    </w:p>
    <w:p w14:paraId="5F551E9A" w14:textId="77777777" w:rsidR="00330482" w:rsidRDefault="00330482">
      <w:pPr>
        <w:pStyle w:val="a3"/>
      </w:pPr>
      <w:r>
        <w:t xml:space="preserve">　　問：第二個問題，許多居士發心弘揚佛法，並積極護持佛法。由於生活區域不同，生活背景不同，在共同合作護持佛法時，如果合作的不好，對眾生會產生什麼影響？對自己修行會有什麼影響？</w:t>
      </w:r>
      <w:r>
        <w:t xml:space="preserve"> </w:t>
      </w:r>
    </w:p>
    <w:p w14:paraId="5F83D56E" w14:textId="77777777" w:rsidR="00330482" w:rsidRDefault="00330482">
      <w:pPr>
        <w:pStyle w:val="a3"/>
      </w:pPr>
      <w:r>
        <w:t xml:space="preserve">　　答：這影響很大，凡是弘法、護法一定要天天聽經，天天念佛；念佛你才得到佛的加持，聽經你才明理，知道要怎樣做、怎樣配合才好。最重要的，道場六和，我們講得很多，最近講「菩薩問明品」裡面也說得很多，最重要的是和敬。我們跟人和睦相處，和睦相處第一個條件要自己身分要降低，我們自己姿勢很高，你怎麼能跟人家和睦相處？中國古聖先賢講禮，禮的精神是自卑而尊人，我自己謙虛卑下，尊重別人，這是禮的精神，這一點做不到，禮你就很難學了。這不但是中國古聖先賢教，佛家也教，你看佛家「普賢行願」裡面教導我們「恆順眾生，隨喜功德」，你要不謙虛、不卑下，你怎麼能隨喜？所以要懂得尊重別人。</w:t>
      </w:r>
      <w:r>
        <w:t xml:space="preserve"> </w:t>
      </w:r>
    </w:p>
    <w:p w14:paraId="5F9FD4D8" w14:textId="77777777" w:rsidR="00330482" w:rsidRDefault="00330482">
      <w:pPr>
        <w:pStyle w:val="a3"/>
      </w:pPr>
      <w:r>
        <w:t xml:space="preserve">　　前幾天有位天主教徒來看我，他也聽過我講《玫瑰經》，《玫瑰經》是天主教早晚課誦，非常重要的。它一共十五條，頭一條就是教你學瑪利亞的謙卑，都是從這裡學起。謙卑是對治傲慢的，傲慢的習氣人都有，真的是人皆有之，與生俱來的煩惱。用什麼方法對治？禮敬，對人禮敬，對人謙卑，把自己傲慢的煩惱、傲慢的習氣慢慢把它斷掉，我們自己的性德才能夠顯露出來。人在世間，每個人都能把自己本位的事情做好，譬如在佛門裡面，我們護法把護法的工作做好，弘法把弘法的工作做好；自己做好，再能跟別人配合，這個團體就興旺。家庭也是如此，社會、國家亦復如是，只要自己把自己的工作做好，跟大家配合。</w:t>
      </w:r>
      <w:r>
        <w:t xml:space="preserve"> </w:t>
      </w:r>
    </w:p>
    <w:p w14:paraId="11B5544A" w14:textId="77777777" w:rsidR="00330482" w:rsidRDefault="00330482">
      <w:pPr>
        <w:pStyle w:val="a3"/>
      </w:pPr>
      <w:r>
        <w:lastRenderedPageBreak/>
        <w:t xml:space="preserve">　　一個國家，一個世界，就像我們的身體，所以你仔細常常想身體，每天早晚都會照鏡子，照鏡子你想這個身體。身體是個宇宙，身體是個國家，眼、耳、鼻、舌就是各個不同的族群，裡面五臟六腑就是不同的宗教。你看這一個身體，眼它管看，耳管聽，眼不干涉耳，耳也不干涉鼻，但是它們都能配合，都能互助合作，這就身體健康。如果它們又打架，又不配合，這身體不就毛病就出來了？毛病生了之後，損害整個身體健康。由此可知，我們跟族群、跟宗教、跟其他不同文化如果要不配合，帶給整個地球的災難，地球是一個身，你常常從身看你就會開智慧。</w:t>
      </w:r>
      <w:r>
        <w:t xml:space="preserve"> </w:t>
      </w:r>
    </w:p>
    <w:p w14:paraId="746F4AFC" w14:textId="77777777" w:rsidR="00330482" w:rsidRDefault="00330482">
      <w:pPr>
        <w:pStyle w:val="a3"/>
      </w:pPr>
      <w:r>
        <w:t xml:space="preserve">　　宇宙是一體，地球也是一體，一切眾生都是一家人，所以一定要互相尊重，互相敬愛，互相關懷，互助合作，衝突矛盾就會化解，安定和平才能夠落實。從我們自己帶頭去做，不要希望別人，希望別人永遠會失望，一定要自己做到跟別人配合，這就對了。別人不跟我們配合，是我們自己做的不好，要認真反省檢討，更加努力做的更好。我們要學舜王，大舜的故事諸位都知道，你看舜王他小時候處的那個環境，他自己母親過世了，父親娶了個繼母，繼母對他不好。繼母生了個弟弟，這一家人，父親聽繼母的話，一家人都想害他，置他於死命。他很聰明，他非常愛護家裡頭每個人，總是覺得自己做的不夠好，讓家裡人不喜歡。天天改，改了三年，把他的父親、繼母、弟弟統統感動了，一家變成和睦家庭。</w:t>
      </w:r>
      <w:r>
        <w:t xml:space="preserve"> </w:t>
      </w:r>
    </w:p>
    <w:p w14:paraId="6C9C96E9" w14:textId="77777777" w:rsidR="00330482" w:rsidRDefault="00330482">
      <w:pPr>
        <w:pStyle w:val="a3"/>
      </w:pPr>
      <w:r>
        <w:t xml:space="preserve">　　鄰里鄉黨，鄰居看到這一家，舜這麼好，都跟他學，所以就感化了這一個村莊。這個事情被堯王，當時的皇帝堯王知道了，堯王非常讚歎，他能夠感化一家，感化這一個村鎮。所以堯王召見他，把兩個女兒嫁給他。他有九個兒子，九個兒子跟他做朋友，觀察他，他的德行、他的能力是不是真的？到以後發現是真的，一點都不假，真正修行大德，最後堯王把王位讓給他，這是中國古代禪讓的政治。皇帝選擇繼承人一定選擇有德行、有學問，又很能幹，愛護人民，把王位交給他，所以這是很值得我們學習的。</w:t>
      </w:r>
      <w:r>
        <w:t xml:space="preserve"> </w:t>
      </w:r>
    </w:p>
    <w:p w14:paraId="4E56621A" w14:textId="77777777" w:rsidR="00330482" w:rsidRDefault="00330482">
      <w:pPr>
        <w:pStyle w:val="a3"/>
      </w:pPr>
      <w:r>
        <w:t xml:space="preserve">　　中國人講到倫理道德，頭一個就會想到舜王，中國孔子、孟子最佩服的、最敬重的也就是堯舜。堯舜去孔子兩千五百年，孔子去我們也兩千五百年，五千年前。中國的教育有文字記載，從堯舜就有文字記載，所教的是倫理道德，倫理道德堯王、舜王自己做到。自己做到，教人好教，自己沒有做到，教別人，別人不相信，所以一定從自己本身做起；人家不信，是我做的還不夠好，要努力。這樣對團體、對自己的修行就有正面的幫助。否則的話，我們雖然很熱心，熱心是感情，感情往往就失去理智。不聽經，不懂得經教，經教是教導我們開智慧，不聽經你智慧就少，少智慧用感情，往往就產生矛盾。護法不能夠協調，不能夠和睦，弘法也不能和睦，這樣把佛教形象破壞了。破壞佛教的形象那個罪在阿鼻地獄，我們不能不知道。</w:t>
      </w:r>
      <w:r>
        <w:t xml:space="preserve"> </w:t>
      </w:r>
    </w:p>
    <w:p w14:paraId="62FE6A37" w14:textId="77777777" w:rsidR="00330482" w:rsidRDefault="00330482">
      <w:pPr>
        <w:pStyle w:val="a3"/>
      </w:pPr>
      <w:r>
        <w:t xml:space="preserve">　　你看今天的社會，多少人對佛教產生誤會，我們不能怪他，要怪自己，我們自己做的不好，我們自己宣傳的不夠，讓人家產生這麼多誤會。學佛的在家、出家的很多，我們不能干涉別人，從自己本身做起，我要做好。幾乎全世界的人都把佛教看成宗教，這樁事情我們也不能否認，你看看寺院庵堂它確實是宗教。佛教寺院庵堂本來是教育，不是宗教，佛教變成宗教充其量不超過三百年。我們讀書，乾隆時候還沒變質，還是教育，你看清朝初年這些帝王，都禮請法師、道長，道教的、有儒家的學者，儒釋道三家，幾乎天天都在宮廷裡面上課，我們現在講開班教學。皇帝領著他的皇子皇孫、文武百官，天天來接受儒釋道的教育。所以，它變成宗教時間並不很長。可是今天我們確實在佛教裡面看到教學看到太少了，看到那些宗教儀式形式看得太</w:t>
      </w:r>
      <w:r>
        <w:lastRenderedPageBreak/>
        <w:t>多。教學是對人的服務，現在這些儀式是對死人服務，不是對活人服務。對死人服務，活人沒有受到好的利益，這個東西我們對它興趣自然就降低了，這個一定要知道。</w:t>
      </w:r>
      <w:r>
        <w:t xml:space="preserve"> </w:t>
      </w:r>
    </w:p>
    <w:p w14:paraId="553DB9F6" w14:textId="77777777" w:rsidR="00330482" w:rsidRDefault="00330482">
      <w:pPr>
        <w:pStyle w:val="a3"/>
      </w:pPr>
      <w:r>
        <w:t xml:space="preserve">　　我們認識的很清楚，佛教是教育，所有的宗教都是宗教教育，你看經典就曉得。所以，學古聖先賢的東西一定從經典，從典籍裡面去學習，然後你再看它的形式，你就曉得他做的如法不如法。如法不如法自己心裡明白，也不要去過問，你要去過問，那你就沒有智慧。過問，人家他裡頭有利害在裡面，你妨礙別人利害，人家就把你當冤家對頭看待，你不是跟人結怨嗎？聖人教給我們與一切眾生結善緣，不結惡緣。他自己做的不如法，你勸他他要不回頭，各人因果，各人負責，這就清楚了。善惡都有報，沒有說沒有報應的，報應只是遲與早，決定有報應。</w:t>
      </w:r>
      <w:r>
        <w:t xml:space="preserve"> </w:t>
      </w:r>
    </w:p>
    <w:p w14:paraId="3C14077B" w14:textId="77777777" w:rsidR="00330482" w:rsidRDefault="00330482">
      <w:pPr>
        <w:pStyle w:val="a3"/>
      </w:pPr>
      <w:r>
        <w:t xml:space="preserve">　　問：北京易居士問，他說佛經上說，若有人一生造了很重的罪業，如果臨終能懺悔念佛，佛都會來接引他往生。可是為什麼又會有人念了一輩子的佛，臨終時卻遇到許多障難，反而不能堅定的念佛求往生，這兩種人是什麼樣的業因？</w:t>
      </w:r>
      <w:r>
        <w:t xml:space="preserve"> </w:t>
      </w:r>
    </w:p>
    <w:p w14:paraId="676FCFD9" w14:textId="77777777" w:rsidR="00330482" w:rsidRDefault="00330482">
      <w:pPr>
        <w:pStyle w:val="a3"/>
      </w:pPr>
      <w:r>
        <w:t xml:space="preserve">　　答：一生造作罪業，臨終念佛往生，歷史上有很多的例子，我看大概最早的例子就是《觀經》裡面阿闍世王。你看阿闍世王聽提婆達多的話，提婆達多挑撥，他殺他的父親，奪王位，他父親死了他才可以繼承王位；害他的母親，本來要殺母親，結果以後很多人勸他，他就放棄，把他的母親幽禁。跟提婆達多合作，他擁護提婆達多作新佛，要把釋迦牟尼佛的道給破壞，僧團破壞，所以他造的五逆十惡罪。提婆達多墮地獄。他在臨終的時候後悔，知道這一生做錯了，上了提婆達多的當，真心懺悔，念佛求生淨土。在我們一般人想，大概總是下下品往生，就算不錯了，可是佛告訴我們，他是上品中生，我們看到這個簡直是不敢想像。</w:t>
      </w:r>
      <w:r>
        <w:t xml:space="preserve"> </w:t>
      </w:r>
    </w:p>
    <w:p w14:paraId="4785B3B0" w14:textId="77777777" w:rsidR="00330482" w:rsidRDefault="00330482">
      <w:pPr>
        <w:pStyle w:val="a3"/>
      </w:pPr>
      <w:r>
        <w:t xml:space="preserve">　　《大藏經》裡面《阿闍世王經》，釋迦牟尼佛講阿闍世王他一生的事蹟，我們才曉得往生有兩種方式，一種是平常斷惡修善，積功累德，一種是懺悔往生。所以，對於造作罪業很重的人，我們決定不敢輕視他，為什麼？他臨終說不定懺悔，往生極樂世界在我之上，我還不如他。你說這是什麼業因？過去世生中他在淨宗修的非常好，這一生當中迷了，臨終的時候一醒悟，把他過去生中的善根統統提起來，所以才那麼快，他的懺悔那麼徹底，所以他有大成就。</w:t>
      </w:r>
      <w:r>
        <w:t xml:space="preserve"> </w:t>
      </w:r>
    </w:p>
    <w:p w14:paraId="6F4B4A71" w14:textId="77777777" w:rsidR="00330482" w:rsidRDefault="00330482">
      <w:pPr>
        <w:pStyle w:val="a3"/>
      </w:pPr>
      <w:r>
        <w:t xml:space="preserve">　　我們有人這一生當中都是持齋念佛，反而不能往生，這什麼原因？原因很多，自己想想都知道，信不真，半信半疑；願不切，或有或無，你這就不行了。古來祖師常常跟我們講，往生淨土三個條件，真信，切願，老實念佛。我們今天念佛不老實，怎麼說不老實？念佛裡頭摻雜著妄想，那怎麼行？你念佛的功夫全被妄想破壞了，沒有把念佛往生看作是自己這一生當中第一樁大事。譬如說你在這裡念佛，有個人來告訴你，現在外頭有一筆生意趕快去做，可以能賺兩百萬美金，你馬上就去了，佛就不念了，這還行嗎？這就不能往生。無論什麼樣的利害現前，如如不動，我一心念下去，這個人能往生。所以，念佛不能往生的業因很多，總而言之，總的就是自私自利沒放下，眼前的名利、五欲六塵的享受沒能放下，所以他造成障礙。</w:t>
      </w:r>
      <w:r>
        <w:t xml:space="preserve"> </w:t>
      </w:r>
    </w:p>
    <w:p w14:paraId="3673B348" w14:textId="77777777" w:rsidR="00330482" w:rsidRDefault="00330482">
      <w:pPr>
        <w:pStyle w:val="a3"/>
      </w:pPr>
      <w:r>
        <w:t xml:space="preserve">　　問：這是北京有位同修他說，哥哥染上了毒品，我跟父母都為他操心，我們怎樣才能讓哥哥重新做人，才能真正使他受益？朋友說佛教是教育，是對的，但是他們說今天到這裡來燒香，明天到那裡去放生，做這些是不是有些迷信？我有這麼多的煩惱和憂慮，怎樣才能讓自己的心胸更寬廣、更清淨？</w:t>
      </w:r>
      <w:r>
        <w:t xml:space="preserve"> </w:t>
      </w:r>
    </w:p>
    <w:p w14:paraId="0FB1B018" w14:textId="77777777" w:rsidR="00330482" w:rsidRDefault="00330482">
      <w:pPr>
        <w:pStyle w:val="a3"/>
      </w:pPr>
      <w:r>
        <w:t xml:space="preserve">　　答：最有效的方法是你天天讀經，天天聽經，你這些問題全都沒有了。你有智慧，遇到這些問題你就知道怎樣去解決，怎樣去幫助別人。現在染上毒品的人很多，特別是青少年，我在澳洲我們住在一個小城，這個小城是個文化城，人不多，居民只有八萬人，有四分之一的人從事於教育工作。可是這個小城裡頭，青少年吸毒、犯罪的居然有八千人，八千人佔居民十分之一！所以市長非常慈悲，市長是個好人。市政府辦了一個戒毒中心，把這個計畫跟我談，希望我們幫助他，我們真的是大力的幫助他，做一個戒毒中心。市長的兒子過去也是吸毒，他告訴我，他花了三年的時間才把他轉過來。他有這個痛苦的經驗，看到年輕人染上毒癮是很可怕，毀掉他一生，也給他家裡帶來憂慮。這個問題現在在這個社會，東西方都相當普遍，我們要很謹慎，要常常把吸毒那些副作用要講清楚、講明白。</w:t>
      </w:r>
      <w:r>
        <w:t xml:space="preserve"> </w:t>
      </w:r>
    </w:p>
    <w:p w14:paraId="2EBD4184" w14:textId="77777777" w:rsidR="00330482" w:rsidRDefault="00330482">
      <w:pPr>
        <w:pStyle w:val="a3"/>
      </w:pPr>
      <w:r>
        <w:t xml:space="preserve">　　他為什麼要吸毒？原因找出來，從原因上消除，這個人才能回頭。吸毒是找刺激，找刺激一定是精神生活沒有依據，我們要鼓勵他立志。人生在這個世間最重要的要有目標，要有方向，他有目標、有方向，他就會很努力，會很精進，會很積極，不至於消沈。如果一個人在一生當中，沒有目標，沒有方向，不知道為什麼活，很容易被誘惑。這是我們要曉得的，希望多聽經，多讀經。至於學佛，今天到這裡燒香，明天到那裡去放生，實在講沒有必要，這個同學一定要知道。寺院裡面法會舉行放生，那是什麼？那是做樣子，就像唱戲一樣做樣子，勸一般人的。真正放生不要搞那些儀式，你儀式做得那麼長，你買的那些魚蝦，儀式還沒做完牠已經死了，怎麼能對得起人？放生要快，這個才對。</w:t>
      </w:r>
      <w:r>
        <w:t xml:space="preserve"> </w:t>
      </w:r>
    </w:p>
    <w:p w14:paraId="2D8732A8" w14:textId="77777777" w:rsidR="00330482" w:rsidRDefault="00330482">
      <w:pPr>
        <w:pStyle w:val="a3"/>
      </w:pPr>
      <w:r>
        <w:t xml:space="preserve">　　放生是教你在平時，譬如你到市場去買菜，也不是刻意的，偶然發現這個動物很活潑，決定可以活得下來，你就買一點，隨著你自己去放生去。你懂得這個儀規，你就給牠做個三皈依，通常我們念的是「皈依佛，不墮地獄；皈依法，不墮餓鬼；皈依僧，不墮旁生」，然後念佛，教牠求生淨土，就放牠走，就好了，儀式愈簡單愈好。牠多痛苦！你還耽擱那麼長的時間，你有心放牠的時候牠對你已經很不高興了。你要很快的把牠放掉牠才會歡喜，人同此心，心同此理，一個道理，所以要曉得。</w:t>
      </w:r>
      <w:r>
        <w:t xml:space="preserve"> </w:t>
      </w:r>
    </w:p>
    <w:p w14:paraId="36AF185F" w14:textId="77777777" w:rsidR="00330482" w:rsidRDefault="00330482">
      <w:pPr>
        <w:pStyle w:val="a3"/>
      </w:pPr>
      <w:r>
        <w:t xml:space="preserve">　　寺院裡頭那是做樣子給大家看的，勸大家你們應當常常放生，放生是積極的，消極的就是不吃眾生肉。素食好，我學佛五十四年，素食就五十四年，我學佛六個月就開始吃素，真正懂得素食的好處。素食衛生、衛性，性是性情，保衛良好的性情；衛心，慈悲心，所以素食養慈悲心，養好的德行，又衛生，對於身體健康太好了。你看我今年快八十歲了，我七十九歲，明年八十歲了，一生沒有生過病，沒有進過醫院，沒有病歷，得利於素食。我飲食有規律，我吃東西很少，不吃零食，決定不吃零食，只要飲食起居自己小心調養，不會生病。心地要清淨，養慈悲心，我常常說清淨心不會染疾病，疾病是病菌，不會，你清淨心裡你就跟牠不會染著；慈悲心可以解毒，不要用藥物，藥物都有副作用，藥物決定不是好東西。</w:t>
      </w:r>
      <w:r>
        <w:t xml:space="preserve"> </w:t>
      </w:r>
    </w:p>
    <w:p w14:paraId="7646B6F8" w14:textId="77777777" w:rsidR="00330482" w:rsidRDefault="00330482">
      <w:pPr>
        <w:pStyle w:val="a3"/>
      </w:pPr>
      <w:r>
        <w:t xml:space="preserve">　　真正要講到藥物，我覺得中藥比西藥好，西藥的副作用太厲害了。譬如治這個地方的病，給你治好了，別的地方你就害病了，那個麻煩可大了。所以你看現在，我上次到英國，我聽說英國的皇室，他們皇家害病找中醫，不找西醫，有道理！我聽的很歡喜，有道理。我發現歐洲人他們畢竟是有文化，他們對於中國傳統文化非常崇拜，非常尊敬。我去訪問牛津大學、倫敦大學，倫敦大學裡面有個漢學中心，在世界上很有名氣。他們那些教授跟我見面都非常歡喜，很熟悉。你想很奇怪，怎麼很熟悉？他們看衛星、看網路，常常看，對我就很熟悉。所以到那邊去一點都不覺得陌生，很難得，歐洲人實在講是很可愛。</w:t>
      </w:r>
      <w:r>
        <w:t xml:space="preserve"> </w:t>
      </w:r>
    </w:p>
    <w:p w14:paraId="11E64CB8" w14:textId="77777777" w:rsidR="00330482" w:rsidRDefault="00330482">
      <w:pPr>
        <w:pStyle w:val="a3"/>
      </w:pPr>
      <w:r>
        <w:t xml:space="preserve">　　問：下面是北京一位居士問的，他說我十分嚮往老法師所講的理事無礙，事事無礙的圓融境界。聽經時以為道理都聽明白了，但在做事過程當中一遇到逆境，煩惱障礙又跳出來了。看到大家萬緣放下，一心念佛，很羨慕，但一時又做不到。請問師父，在修行的道路上，是不是必須歷事鍊心之後，才能真正的看破放下？</w:t>
      </w:r>
      <w:r>
        <w:t xml:space="preserve"> </w:t>
      </w:r>
    </w:p>
    <w:p w14:paraId="4B19F5CD" w14:textId="77777777" w:rsidR="00330482" w:rsidRDefault="00330482">
      <w:pPr>
        <w:pStyle w:val="a3"/>
      </w:pPr>
      <w:r>
        <w:t xml:space="preserve">　　答：沒錯，修行就是歷事鍊心，你不在，特別是人事環境，你不在環境上磨鍊，那你修什麼？所以在前幾年我寫了一幅對聯，「處逆境」，逆境是很不好的環境，「隨惡緣」，佛家講的緣是人事環境，講的境是物質環境；物質環境不好，人事環境也不好，遇到周邊的人都是冤家對頭，一個個都沒有好眼來看你的。這個時候你在裡頭去鍊、去修，修什麼？沒有瞋恚，「無瞋恚」，你的業障就消了。「處順境，隨善緣」，這是環境很好，遇到的人都是非常和善，在這裡面去修沒有貪戀，你的福報就現前。順境不能有貪戀，逆境不能有瞋恚，都是在環境上修的，如果沒有這些境界，你到哪裡去修？</w:t>
      </w:r>
      <w:r>
        <w:t xml:space="preserve"> </w:t>
      </w:r>
    </w:p>
    <w:p w14:paraId="3DF793D6" w14:textId="77777777" w:rsidR="00330482" w:rsidRDefault="00330482">
      <w:pPr>
        <w:pStyle w:val="a3"/>
      </w:pPr>
      <w:r>
        <w:t xml:space="preserve">　　所以說跑到深山，找個山洞裡面去修，那個靠不住。人跡不到的地方在那兒去修，好了，住了個十幾年，心地很清淨了，自己以為不錯了，下山來花花世界走一走，馬上心就亂了，那有什麼用處？真正修行就是在紅塵裡頭修，那才靠得住。但是紅塵修不容易，大起大落，起要起的高，落也落的快。所以，為了要保持我只提升，不往下墜落，在紅塵裡面自己處處都要小心謹慎，天天讀經。天天讀經天天接受佛菩薩的教誨，你才不至於迷失，三天不念經，保險你墮落；現在人保不住，三天決定保不住。誘惑盡可能的減少，誘惑力量最大的是電視，再是網路、報紙、雜誌、廣播，這個東西都嚴重污染，我們統統拒絕，好事情。我四十年沒有看電視，沒有看報紙，所以我什麼都不知道，人家問我，天天天下太平，這個世界非常美好。你看我所接觸的，我住的地方這是我們道場，到道場來講經，回去是讀經，這就是我的工作。</w:t>
      </w:r>
      <w:r>
        <w:t xml:space="preserve"> </w:t>
      </w:r>
    </w:p>
    <w:p w14:paraId="5DEF54D4" w14:textId="77777777" w:rsidR="00330482" w:rsidRDefault="00330482">
      <w:pPr>
        <w:pStyle w:val="a3"/>
      </w:pPr>
      <w:r>
        <w:t xml:space="preserve">　　不單是報紙、雜誌我們沒有，我們連書信都沒有，我希望大家不要給我寫信，給我寫信我都看不到。寫信大概都是寄到這邊的地址，他們給我收去了。有些偶爾看到，看到一封信，看看日期是前年的，已經過了兩、三年了，所以不要給我寫信。也不要給我打電話，有問題你們交代這邊常住，我們星期五在這邊公開答覆。大家在答問裡面，答問是很多，現在流通的光碟也不少，聽說中國大陸同修們依據這個光碟寫成書，這都很好，可以幫助初學。所以染污，自己一定要主動不去接觸。古人講得好，「知事多時煩惱多，識人多處是非多」，還是少接觸人就少是非，少打聽這些事你就少煩惱，我們這樣才能夠得清淨心，這比什麼都重要。</w:t>
      </w:r>
      <w:r>
        <w:t xml:space="preserve"> </w:t>
      </w:r>
    </w:p>
    <w:p w14:paraId="41962BEC" w14:textId="77777777" w:rsidR="00330482" w:rsidRDefault="00330482">
      <w:pPr>
        <w:pStyle w:val="a3"/>
      </w:pPr>
      <w:r>
        <w:t xml:space="preserve">　　問：這是華藏衛視的提問。弟子常去地藏禪寺參加法會，寺院法師說要居士點燈，超拔冤親，超度歷代祖先及亡者蓮位，很多項目等等，從兩千元起到三十萬元不等。請師父慈悲開示，一定要這樣做才對我們有幫助嗎？</w:t>
      </w:r>
      <w:r>
        <w:t xml:space="preserve"> </w:t>
      </w:r>
    </w:p>
    <w:p w14:paraId="391FCD95" w14:textId="77777777" w:rsidR="00330482" w:rsidRDefault="00330482">
      <w:pPr>
        <w:pStyle w:val="a3"/>
      </w:pPr>
      <w:r>
        <w:t xml:space="preserve">　　答：希望你多聽經，這個問題不好答覆，你聽多了你自己就明白。如果說是錢多一點拿去超度祖先都能超度了，何必要修行？大家多賺錢，多賺錢、多布施你就超度了，沒這個道理。超度一定要修行。你看看六祖在《壇經》裡面講的好，「此事（此事就是生死大事）福不能救」，你福報再大，沒有辦法了生死出三界，這個事什麼能救？定、慧能救，福不能救。可是這種事情，印光大師的態度我很欣賞，我也學他老人家。有人問印光大師，人過世之後燒紙錢這些東西，這個東西佛門沒有，這是我們民間的習俗。印祖用什麼態度？不贊成也不反對，不贊成是佛門裡沒有，不反對是世間風俗習慣有。大家都知道這個世間是六道，人死了之後，他如果再到人間來了，你燒紙錢他沒有用，他到天道也沒有用，到地獄道、畜生道都沒有用，只有一道，鬼道有用。如果他墮了鬼道，你叫他不燒紙錢，你把人家財路堵住了，你有過失。所以印祖對這樁事情是既不贊成又不反對，這個態度很中肯，我覺得我們應該要學習。確實有墮到餓鬼道裡頭，真需要。</w:t>
      </w:r>
      <w:r>
        <w:t xml:space="preserve"> </w:t>
      </w:r>
    </w:p>
    <w:p w14:paraId="141EA699" w14:textId="77777777" w:rsidR="00330482" w:rsidRDefault="00330482">
      <w:pPr>
        <w:pStyle w:val="a3"/>
      </w:pPr>
      <w:r>
        <w:t xml:space="preserve">　　我們最近在北京有個朋友，我在北京的時候他來看過我三次，我回到香港來不到十天他就走了，很突然，我們都感覺得很意外。深圳這邊有個道長，他有一點通靈，把他找來了，聽說他現在在香港。我這裡給他立了牌位，他這是在中陰，還不到四十九天，中陰，遊魂。這個道長是有點名堂，因為我這裡沒有告訴道長，道長就說出來，他說淨空法師在道場給他立了牌位，而且還在攝影棚立了牌位，這個我就感到很驚訝，攝影棚立牌位沒有人知道。</w:t>
      </w:r>
      <w:r>
        <w:t xml:space="preserve"> </w:t>
      </w:r>
    </w:p>
    <w:p w14:paraId="76E9EA69" w14:textId="77777777" w:rsidR="00330482" w:rsidRDefault="00330482">
      <w:pPr>
        <w:pStyle w:val="a3"/>
      </w:pPr>
      <w:r>
        <w:t xml:space="preserve">　　他說這個朋友現在他需要錢，希望他的女兒給他燒一點紙錢。他喜歡吸煙斗，煙斗要煙絲，他說他沒有煙絲，希望她燒點煙絲給他。說的很像，從前跟我認識很多年了，他說對佛教半信半疑，現在知道了，後悔莫及。我就告訴這個道長，我說你傳個訊息給他，來得及，現在無論在哪一道，只要常常聽經，常常念佛，都能往生。鬼道往生的很多。所以只要聽經，聽經的機緣不多，抓住之後不要放鬆。聽經、念佛，求生淨土，哪一道的眾生都有分，這是佛的大慈大悲。</w:t>
      </w:r>
      <w:r>
        <w:t xml:space="preserve"> </w:t>
      </w:r>
    </w:p>
    <w:p w14:paraId="06D2AC25" w14:textId="77777777" w:rsidR="00330482" w:rsidRDefault="00330482">
      <w:pPr>
        <w:pStyle w:val="a3"/>
      </w:pPr>
      <w:r>
        <w:t xml:space="preserve">　　問：下面一個問題說，弟子在禮佛懺悔時常有很多妄想，讀誦經書時也一樣，不知要如何做才不會有妄想？弟子學佛才不到兩年，請師父慈悲開示。</w:t>
      </w:r>
      <w:r>
        <w:t xml:space="preserve"> </w:t>
      </w:r>
    </w:p>
    <w:p w14:paraId="5B22AD6E" w14:textId="77777777" w:rsidR="00330482" w:rsidRDefault="00330482">
      <w:pPr>
        <w:pStyle w:val="a3"/>
      </w:pPr>
      <w:r>
        <w:t xml:space="preserve">　　答：你學佛兩年，妄想這麼多是很正常的現象，到什麼時候你妄想才少？大概學佛十年、二十年，你時間不夠，這個事情很正常，不要放在心上。不要為妄想憂慮，為妄想憂慮，你的妄想愈多；妄想來的時候根本不理它，妄想就沒有了。你要把精神、意志集中在念佛，集中在讀誦，當中起妄想，根本不理，你的妄想一年比一年少。所以功夫很得力的時候，大概總是三年到五年，一個小時還會有四、五次；一個小時裡頭一個妄想沒有，至少要十年功夫。所以大家要很認真努力。</w:t>
      </w:r>
      <w:r>
        <w:t xml:space="preserve"> </w:t>
      </w:r>
    </w:p>
    <w:p w14:paraId="5C643252" w14:textId="77777777" w:rsidR="00330482" w:rsidRDefault="00330482">
      <w:pPr>
        <w:pStyle w:val="a3"/>
      </w:pPr>
      <w:r>
        <w:t xml:space="preserve">　　在中國從前沒有鐘錶，用長香，我們用香作為時間的單位，一支長香是一個半小時，普通短香是一個小時。所以，我們一般拜佛、誦經都燃一支香，那是什麼？時間，不要看鐘。拜佛也是如此，拜佛也不必計數，計數很累，你心不清淨。一面拜佛一面想我拜多少拜了，這就是打閒岔，你怎麼得清淨心？不能斷妄想，所以燒一支香好。我拜佛拜一個半鐘點，一個半鐘點香燒完了我就拜完了，用這個方法好。</w:t>
      </w:r>
      <w:r>
        <w:t xml:space="preserve"> </w:t>
      </w:r>
    </w:p>
    <w:p w14:paraId="0AEB5A12" w14:textId="77777777" w:rsidR="00330482" w:rsidRDefault="00330482">
      <w:pPr>
        <w:pStyle w:val="a3"/>
      </w:pPr>
      <w:r>
        <w:t xml:space="preserve">　　問：下面一個說，弟子有個朋友，她稱自己是神明代言人，替人解決疑惑，並有作法。而弟子現在由神明引導慢慢走入佛門，當弟子的朋友替神明辦事，因為我本身有在靜坐，如在旁邊幫忙，是否會受影響修行？</w:t>
      </w:r>
      <w:r>
        <w:t xml:space="preserve"> </w:t>
      </w:r>
    </w:p>
    <w:p w14:paraId="01EB15B2" w14:textId="77777777" w:rsidR="00330482" w:rsidRDefault="00330482">
      <w:pPr>
        <w:pStyle w:val="a3"/>
      </w:pPr>
      <w:r>
        <w:t xml:space="preserve">　　答：當然有影響。神明引導你學佛，這個神明還不錯，還是很善的。現在神明裡面善的確實很多，不善的也有，你要小心謹慎。凡是跟神明接觸，一定要守住一個原則，你聽他所說的，說的合情合理，可以做參考；說的不合情不合理，要求你做不如法的事情，立刻拒絕，從此可以不再往來，這個就正確。人不可以被鬼神欺騙，不能被鬼神牽著鼻子走，那你就錯了。你看夫子，「敬鬼神而遠之」，對鬼神尊重，這是對的，因為他也是眾生。對一切眾生都要尊重，普賢菩薩十願裡頭，頭一個教給我們「禮敬諸佛」，對一切眾生絕不分別，一律平等的恭敬、禮敬。</w:t>
      </w:r>
      <w:r>
        <w:t xml:space="preserve"> </w:t>
      </w:r>
    </w:p>
    <w:p w14:paraId="32AC0723" w14:textId="77777777" w:rsidR="00330482" w:rsidRDefault="00330482">
      <w:pPr>
        <w:pStyle w:val="a3"/>
      </w:pPr>
      <w:r>
        <w:t xml:space="preserve">　　但是稱讚就有差別，「稱讚如來」，為什麼不說諸佛，說如來？如來跟諸佛有差別，諸佛是從形相上說的，如來是從德行上說的，就是說他沒有德行，不讚歎他；他有德行，我們應當要讚歎他。所以禮敬跟稱讚有差別，就是我們對鬼神我們恭敬，我們不讚歎。讚歎，就是善神也少讚歎，為什麼？容易誤導別人迷信，你就錯了，所以對鬼神不讚歎。</w:t>
      </w:r>
      <w:r>
        <w:t xml:space="preserve"> </w:t>
      </w:r>
    </w:p>
    <w:p w14:paraId="0C9A8969" w14:textId="77777777" w:rsidR="00330482" w:rsidRDefault="00330482">
      <w:pPr>
        <w:pStyle w:val="a3"/>
      </w:pPr>
      <w:r>
        <w:t xml:space="preserve">　　問：底下一個問題說，請問何謂「不通懺悔」？</w:t>
      </w:r>
      <w:r>
        <w:t xml:space="preserve"> </w:t>
      </w:r>
    </w:p>
    <w:p w14:paraId="1F963466" w14:textId="77777777" w:rsidR="00330482" w:rsidRDefault="00330482">
      <w:pPr>
        <w:pStyle w:val="a3"/>
      </w:pPr>
      <w:r>
        <w:t xml:space="preserve">　　答：「不通」是形容詞，不是真的，這是講造作極重的罪業，沒有辦法懺悔，你造的罪業太重了。實際上真正不通懺悔是你自己不肯懺悔，那就真的是不通了。如果真正肯懺悔，你就想想阿闍世王他能夠懺悔，上品中生，這不得了！哪有不通懺悔的？問題就是自己肯不肯懺悔，自己是不是真心懺悔，關鍵在這個地方，自己真心肯懺悔，沒有不通的。佛法裡面確實根本就沒有「不通」這兩個字，佛法是圓通，你看《楞嚴經》裡面「二十五圓通章」，哪有不通？沒有不通。凡是說不通，都是特別強調、警告這種罪業很重，你不可以做，做的時候真的是很麻煩，它勸勉的意思多，這不是真實的，我們要了解。</w:t>
      </w:r>
      <w:r>
        <w:t xml:space="preserve"> </w:t>
      </w:r>
    </w:p>
    <w:p w14:paraId="6064E9D2" w14:textId="77777777" w:rsidR="00330482" w:rsidRDefault="00330482">
      <w:pPr>
        <w:pStyle w:val="a3"/>
      </w:pPr>
      <w:r>
        <w:t xml:space="preserve">　　譬如地獄，地獄變相圖畫出來了，這個也是鬼神來拜託的，城隍來找，找很多次。最初的時候來求，求我幫助恢復城隍廟，我說這個很難，因為中國政策不許可。中國的政策，佛教的道場如果過去有這個寺，雖然是整個被毀了，拆掉了，你再找得出證據來，政府都能夠同意你再恢復。但是城隍廟是不可以，神廟是政策不許可，這是愛莫能助。城隍也懂得，也能夠諒解，他說城隍廟既然不能恢復，但閻王殿很重要。閻王殿我很清楚，我小時候我母親帶我到城隍廟燒香，閻王殿我去很多次，我看得很熟悉。那就是什麼？因果報應。城隍廟最大的功德就是教人善有善報，惡有惡報，你看了之後你一生都不會忘記，不敢做壞事情。做壞事情你想到什麼？想到果報，所以印象非常深刻。</w:t>
      </w:r>
      <w:r>
        <w:t xml:space="preserve"> </w:t>
      </w:r>
    </w:p>
    <w:p w14:paraId="1A6B030B" w14:textId="77777777" w:rsidR="00330482" w:rsidRDefault="00330482">
      <w:pPr>
        <w:pStyle w:val="a3"/>
      </w:pPr>
      <w:r>
        <w:t xml:space="preserve">　　所以城隍來找我，他說閻王殿要恢復。我說這樣好了，我們在佛教道場裡面做浮雕，做浮雕把十殿閻王用浮雕的方法把它做出來，鑲在寺廟的牆壁上。城隍想了一想，他說那成本也很高。我說是！他說不如畫的好。他這一提醒，畫的那太好了，這是方便多了。但我說畫找不到底本，他告訴我九華山有，所以我就派人到九華山，九華山真的有。在九華山我們用照相把相片照回來，它的不大，只有十張，就像佛門裡面水陸法會裡頭那個畫差不多，只有十張。那十張當然對於地獄狀況，業因果報，是比不上過去城隍廟閻王殿。那都是用泥塑的，塑的非常之好，栩栩如生，你看到真是會感動。</w:t>
      </w:r>
      <w:r>
        <w:t xml:space="preserve"> </w:t>
      </w:r>
    </w:p>
    <w:p w14:paraId="16608A1A" w14:textId="77777777" w:rsidR="00330482" w:rsidRDefault="00330482">
      <w:pPr>
        <w:pStyle w:val="a3"/>
      </w:pPr>
      <w:r>
        <w:t xml:space="preserve">　　所以我們就想到畫，畫我就找個畫家，也是我的同學，台灣的江逸子，我去找他，他一口就答應了，一年就畫成功了。這幅地獄變相圖好像是六十六公分高，這麼高，六十米長，大概我們這裡圍一圈也許還差不多，要圍一圈才能夠擺得下，畫得非常之好。依據道教的《玉曆寶鈔》，《玉曆寶鈔》這本書流通得很廣，統統是講因果報應，依照這個畫的。畫成之後我看了很歡喜，需要解釋，要沒有人講解的話，這個東西還是很難看得懂的，所以我就找些人來給它做註解。</w:t>
      </w:r>
      <w:r>
        <w:t xml:space="preserve"> </w:t>
      </w:r>
    </w:p>
    <w:p w14:paraId="109EB767" w14:textId="77777777" w:rsidR="00330482" w:rsidRDefault="00330482">
      <w:pPr>
        <w:pStyle w:val="a3"/>
      </w:pPr>
      <w:r>
        <w:t xml:space="preserve">　　同時就想到，這是道教的，釋迦牟尼佛一定在經典裡面也講到地獄這個事情。通常我們只在《地藏菩薩本願經》裡面看到，《楞嚴經》裡面講七趣，而地獄幾乎佔七趣經文的二分之一，說得很詳細。所以我就找了幾位同學查《大藏經》，他們查了一、兩個星期，找到《藏經》裡頭有二十五種經論，佛對於地獄講得很詳細。我們就把二十五種經論關於講地獄的全部抄下來，現在印成一本書，已經出版了。我給它題個名字，《諸經佛說地獄集要》，你看到這本書，《大藏經》裡面所說的地獄全都在裡面。希望將來有人依照這個再畫一幅畫，那就非常好了，所以這是非常有價值。</w:t>
      </w:r>
      <w:r>
        <w:t xml:space="preserve"> </w:t>
      </w:r>
    </w:p>
    <w:p w14:paraId="33EEA77C" w14:textId="77777777" w:rsidR="00330482" w:rsidRDefault="00330482">
      <w:pPr>
        <w:pStyle w:val="a3"/>
      </w:pPr>
      <w:r>
        <w:t xml:space="preserve">　　現在我們印出來，城隍要求，他說法師，希望全世界的佛教道場每個道場都供養一張。所以我們也印了好幾千張，有大的，有小的。城隍這個建議很好，所以我就採納它了。我跟傅大主教，你們北京天主教的大主教傅鐵山先生，我去看他的時候我送了一張給他，地獄變相圖送一張給他。我說一個城隍廟至少能夠敵得過一萬名警察，他聽了馬上點頭，「真的，真的」。人都不做壞事了，一萬個警察不如一個城隍廟。真的可以叫人常常去看了之後，能夠回心向善，不敢起惡念，不敢做壞事，那國家省了多少事情。現在城隍廟沒有了，你警察增加多少？犯罪率上升，防不勝防，哪有城隍廟好？我相信將來城隍廟一定還會恢復，恢復城隍廟，國家警備可以減少，大幅度的減少。</w:t>
      </w:r>
      <w:r>
        <w:t xml:space="preserve"> </w:t>
      </w:r>
    </w:p>
    <w:p w14:paraId="659C1B4F" w14:textId="77777777" w:rsidR="00330482" w:rsidRDefault="00330482">
      <w:pPr>
        <w:pStyle w:val="a3"/>
      </w:pPr>
      <w:r>
        <w:t xml:space="preserve">　　問：下面一個問題，是關於大乘《妙法蓮華經</w:t>
      </w:r>
      <w:r>
        <w:rPr>
          <w:rFonts w:ascii="Microsoft YaHei" w:eastAsia="Microsoft YaHei" w:hAnsi="Microsoft YaHei" w:cs="Microsoft YaHei" w:hint="eastAsia"/>
        </w:rPr>
        <w:t>‧</w:t>
      </w:r>
      <w:r>
        <w:t>授記品》中，世尊為諸多菩薩授記，未來世當得成佛。例如摩訶迦葉菩薩，於未來世名曰光明如來，國名光德，劫名大莊嚴，佛壽十二小劫。請問何謂佛壽？成佛後不是已達不生不滅境界，又何來壽命？若有時間限制，那往生極樂世界之後是否又會墮入六道輪迴？望請法師慈悲開示。</w:t>
      </w:r>
      <w:r>
        <w:t xml:space="preserve"> </w:t>
      </w:r>
    </w:p>
    <w:p w14:paraId="30D088AE" w14:textId="77777777" w:rsidR="00330482" w:rsidRDefault="00330482">
      <w:pPr>
        <w:pStyle w:val="a3"/>
      </w:pPr>
      <w:r>
        <w:t xml:space="preserve">　　答：凡是說佛的壽命都是講佛的應化身，要知道佛在大乘經上講得很清楚，佛的法身沒有壽命，法身我們大家都一樣的，都是不生不滅，法身沒有壽命。成佛之後有報身，報身有生無滅，報身佛住的地方叫做實報莊嚴土，你看我們住的地方叫凡聖同居土。報身沒有滅，有證得，證得之後永遠不滅；但是應化身有生滅。應化身他到其他的世界，十法界裡面來，到六道裡面來，應以什麼身得度他就現什麼身，他的壽命一般都是跟著這個地區眾生壽命差不多。釋迦牟尼佛給我們示現的，我們中國人講八十歲，外國人實足年齡是七十九歲，孔老夫子住世八十三歲。有壽命，這個壽命是應身。</w:t>
      </w:r>
      <w:r>
        <w:t xml:space="preserve"> </w:t>
      </w:r>
    </w:p>
    <w:p w14:paraId="4B185307" w14:textId="77777777" w:rsidR="00330482" w:rsidRDefault="00330482">
      <w:pPr>
        <w:pStyle w:val="a3"/>
      </w:pPr>
      <w:r>
        <w:t xml:space="preserve">　　像我們世間的人，差不多，古人講的「人生七十古來稀」，釋迦牟尼佛那個時候，長壽的有一百歲的很多。釋迦牟尼佛也應該要住世一百年，他為什麼八十歲就走了？沒有人求他常住。魔王跟他講，他說佛陀，你住世講經說法可以了，這麼長夠了，你可以去入般涅槃了。釋迦牟尼佛點頭答應他，當然佛不說妄語，佛答應他，那就真的要兌現，所以釋迦牟尼佛是提前滅度的。這就說明你們不請他住世他就會早走，魔請他早走。所以這是沒有問題的，這是應化身。應化身壽命也不等，從應化身的壽命就知道那個地區的眾生福報很大，為什麼？壽命十二小劫，這個福報就比諸天還要大。我們從這裡曉得眾生，因為壽命是五福裡面的一種，你就能夠看得出來。</w:t>
      </w:r>
      <w:r>
        <w:t xml:space="preserve"> </w:t>
      </w:r>
    </w:p>
    <w:p w14:paraId="7F3608E2" w14:textId="77777777" w:rsidR="00330482" w:rsidRDefault="00330482">
      <w:pPr>
        <w:pStyle w:val="a3"/>
      </w:pPr>
      <w:r>
        <w:t xml:space="preserve">　　問：請問臨終助念，往生者的冤親債主和助念的人之間，是否會產生什麼問題，甚至於因此結惡緣？</w:t>
      </w:r>
      <w:r>
        <w:t xml:space="preserve"> </w:t>
      </w:r>
    </w:p>
    <w:p w14:paraId="56FFC208" w14:textId="77777777" w:rsidR="00330482" w:rsidRDefault="00330482">
      <w:pPr>
        <w:pStyle w:val="a3"/>
      </w:pPr>
      <w:r>
        <w:t xml:space="preserve">　　答：這個不會，助念是真實功德，因為這個時候他一生當中最需要的，就是在臨終的時候提醒他不要忘記念佛求生。臨終時候最怕的是他對於這個世間世緣放不下，他還有貪戀，還有很多事情沒有交代，這就完了，他往生的機緣就失掉了。所以，這時候一定要幫助他，提醒他放下萬緣，一心念佛求生淨土。所以助念的時候不要任何開示，任何開示都是打閒岔，對他都沒有好處，只有一句佛號。什麼時候給他開示？他說他看到什麼某某人來了，或者看到什麼某某菩薩來了，這個時候你就要特別提醒他，「不要理他，不可以跟他去，阿彌陀佛來才可以跟他去，不是阿彌陀佛不可以跟他去」。冤親債主他會變現其他佛菩薩的形相來騙他，這個護法神不干涉的；你要是變阿彌陀佛、觀音菩薩來騙他，護法神干涉。為什麼？這是本尊。你變現其他的，那是冒牌，冒牌不是本尊，這個護法神可以原諒你；你如果變本尊，護法神干涉，他不敢變。</w:t>
      </w:r>
      <w:r>
        <w:t xml:space="preserve"> </w:t>
      </w:r>
    </w:p>
    <w:p w14:paraId="2CC39788" w14:textId="77777777" w:rsidR="00330482" w:rsidRDefault="00330482">
      <w:pPr>
        <w:pStyle w:val="a3"/>
      </w:pPr>
      <w:r>
        <w:t xml:space="preserve">　　所以一定自己心裡要有信心，阿彌陀佛來，絕對是真的，其他的佛來，都是妖魔鬼怪，都是假的，不是真的，你有這個認知你就不會錯了。所以跟助念的人，助念的人一定得佛菩薩加持，不會惹上這些。除非助念的人心邪不正，那你就會受鬼神的干擾，如果你心地清淨，正大光明，鬼神看到也尊敬你，也不會找你的麻煩。</w:t>
      </w:r>
      <w:r>
        <w:t xml:space="preserve"> </w:t>
      </w:r>
    </w:p>
    <w:p w14:paraId="66990216" w14:textId="77777777" w:rsidR="00330482" w:rsidRDefault="00330482">
      <w:pPr>
        <w:pStyle w:val="a3"/>
      </w:pPr>
      <w:r>
        <w:t xml:space="preserve">　　問：下面一個問題，意外死亡的人是否也能因適當的開示，及至誠助念往生西方極樂世界，而不一定是要如傳聞中所說，意外死亡者一定得找替身才能再去投胎。若能因此往生者，也算前生所修善根福德深厚之人嗎？還是佛性本具，只要至誠感通，都能令亡者放下執著，隨佛往生？</w:t>
      </w:r>
      <w:r>
        <w:t xml:space="preserve"> </w:t>
      </w:r>
    </w:p>
    <w:p w14:paraId="16F2035A" w14:textId="77777777" w:rsidR="00330482" w:rsidRDefault="00330482">
      <w:pPr>
        <w:pStyle w:val="a3"/>
      </w:pPr>
      <w:r>
        <w:t xml:space="preserve">　　答：你問的很好，意外往生的人，凡是能夠念佛勸他往生，他立刻能接受，立刻能夠依教奉行，這是他過去生中修淨土的因很深，在這個時候一提醒，他就把前世善根就接上了，確實能往生。至於要找替身，那是他業障很深重，也就是說他還是輪迴心造輪迴業。既然是輪迴心輪迴業，就一定要找替身，如果沒有替身，通常是離不開現場。所以，諸位要是細心去觀察你會發現，出車禍地方，常常就那個地方出車禍，為什麼？那是要找替身的。</w:t>
      </w:r>
      <w:r>
        <w:t xml:space="preserve"> </w:t>
      </w:r>
    </w:p>
    <w:p w14:paraId="5D7742C0" w14:textId="77777777" w:rsidR="00330482" w:rsidRDefault="00330482">
      <w:pPr>
        <w:pStyle w:val="a3"/>
      </w:pPr>
      <w:r>
        <w:t xml:space="preserve">　　替身也不是隨便找的，找替身的冤魂也不敢隨便去拉人，總是什麼？他自己也一定有這個過失，他在那裡等到了，機會等到了，他不敢捉弄人，他捉弄人他有罪過。所以人的一生都有命，所謂「一飲一啄，莫非前定」，連外國，你看美國一個預言家凱西，大家都知道的，世界上很聞名的。他的報告裡面我讀過，他說了一句話，他說全世界任何一個人，在一生當中，決定沒有突發的事件，沒有前因，突發的事情，他說決定沒有，任何大大小小的事情跟前世都有因。既然與前世有因，與後世一定也離不開關係，所以人都是有過去、今生、未來，絕對不是一生，他這個說法非常正確，這是我們應當要明瞭的。</w:t>
      </w:r>
      <w:r>
        <w:t xml:space="preserve"> </w:t>
      </w:r>
    </w:p>
    <w:p w14:paraId="43489C49" w14:textId="77777777" w:rsidR="00330482" w:rsidRDefault="00330482">
      <w:pPr>
        <w:pStyle w:val="a3"/>
      </w:pPr>
      <w:r>
        <w:t xml:space="preserve">　　往生西方極樂世界會不會再到六道來？會，他是乘願再來度眾生，他不是墮入六道，他不是，他是乘願再來。到這個世間來，跟觀音菩薩一樣，應以什麼身得度他就現什麼身。所以諸佛菩薩沒有一定的身，身是怎麼回事情？是隨著眾生的心願，眾生喜歡什麼身他就現什麼身，這樣才能教化眾生方便。所以，眾生喜歡佛，他就現佛身；眾生喜歡菩薩，他就現菩薩身；眾生喜歡上帝，他就現上帝身；眾生喜歡耶穌，他就現耶穌身，全是佛菩薩變現的。我這個說法，接觸很多很多宗教，原先我以為有人反對，結果這麼多年沒有一個反對，可見得大家都贊成。</w:t>
      </w:r>
      <w:r>
        <w:t xml:space="preserve"> </w:t>
      </w:r>
    </w:p>
    <w:p w14:paraId="53A082DF" w14:textId="77777777" w:rsidR="00330482" w:rsidRDefault="00330482">
      <w:pPr>
        <w:pStyle w:val="a3"/>
      </w:pPr>
      <w:r>
        <w:t xml:space="preserve">　　他們說宇宙之間有一個真神，我們佛教不說真神，我們佛教這個名詞叫「法性」，叫法性，《華嚴經》上講「唯心所現，唯識所變」，心識就是講的性，講的法性。他們說是真神，可以，名詞無所謂，「名可名，非常名，道可道，非常道」，只要說的是一樁事情，怎麼說都行。所以我就講，這個世間所有宗教的神明都是一個神，可不能互相毀謗，互相毀謗就是毀謗自己的神。他們基督教強調他們的是真神，我說你不知道，釋迦牟尼佛是耶穌的化身，他就呆了。你罵他你不就罵耶穌嗎？是一不是二，所以說一定要互相尊敬。</w:t>
      </w:r>
      <w:r>
        <w:t xml:space="preserve"> </w:t>
      </w:r>
    </w:p>
    <w:p w14:paraId="4FC9837F" w14:textId="77777777" w:rsidR="00330482" w:rsidRDefault="00330482">
      <w:pPr>
        <w:pStyle w:val="a3"/>
      </w:pPr>
      <w:r>
        <w:t xml:space="preserve">　　我說像我們的佛教，佛教有很多宗派，這次我在日本看到的，我勸導日本的佛門，他們因為很多宗派彼此互相不往來，這是錯誤的。我去的時候很難得，他們大家在一起歡迎我，旁邊的人告訴我：平常他們都不來，法師，你來的時候他們都來歡迎你，很難得！所以我就勸大家，我們佛門不同的宗派，不同宗、不同派別，都是親兄弟，釋迦牟尼佛傳下來的。我們不和，佛就很難過，兄弟不和，父母很痛心。我說其他宗教，像基督教、天主教、伊斯蘭教，都是我們的表兄弟、堂兄弟，全是一家人。所以一定要和睦相處，要彼此互相尊敬，互助合作，我們對社會、對這個世界才能做出真正的貢獻，不能夠分化。</w:t>
      </w:r>
      <w:r>
        <w:t xml:space="preserve"> </w:t>
      </w:r>
    </w:p>
    <w:p w14:paraId="00C67ADA" w14:textId="77777777" w:rsidR="00330482" w:rsidRDefault="00330482">
      <w:pPr>
        <w:pStyle w:val="a3"/>
      </w:pPr>
      <w:r>
        <w:t xml:space="preserve">　　這理念我們得到日本一個老和尚中村康隆，他今年一百零一歲，對我非常好。他跟我說，全世界宗教的創始人都是觀世音菩薩的化身，觀世音菩薩應以什麼身得度就現什麼身。他底下的徒眾告訴我，他說淨空法師，我們老和尚一生沒有說過這個話，今天你來的時候他這樣說法，我們頭一次聽到。老和尚有智慧。</w:t>
      </w:r>
      <w:r>
        <w:t xml:space="preserve"> </w:t>
      </w:r>
    </w:p>
    <w:p w14:paraId="5963BD42" w14:textId="77777777" w:rsidR="00330482" w:rsidRDefault="00330482">
      <w:pPr>
        <w:pStyle w:val="a3"/>
      </w:pPr>
      <w:r>
        <w:t xml:space="preserve">　　問：下面一個問題，他說在浴室幫小孩洗澡時，出聲念佛給他聽，不知是否不恭敬？</w:t>
      </w:r>
      <w:r>
        <w:t xml:space="preserve"> </w:t>
      </w:r>
    </w:p>
    <w:p w14:paraId="6260726E" w14:textId="77777777" w:rsidR="00330482" w:rsidRDefault="00330482">
      <w:pPr>
        <w:pStyle w:val="a3"/>
      </w:pPr>
      <w:r>
        <w:t xml:space="preserve">　　答：是不恭敬。在浴室裡面出口念佛是不恭敬。可是有方法，現在有念佛機，念佛機放在門外，你裡面可以聽到，這樣就很好。總而言之，讓小朋友從小常常聽佛號，所謂是「一歷耳根，永為道種」，這真的是有好處，我們有方便法。</w:t>
      </w:r>
      <w:r>
        <w:t xml:space="preserve"> </w:t>
      </w:r>
    </w:p>
    <w:p w14:paraId="2912C905" w14:textId="77777777" w:rsidR="00330482" w:rsidRDefault="00330482">
      <w:pPr>
        <w:pStyle w:val="a3"/>
      </w:pPr>
      <w:r>
        <w:t xml:space="preserve">　　問：底下一個問題，他說學生淺見，認為《無量壽經》內容已圓滿包含一切世出世間法，《弟子規》、《十善業道經》、《了凡四訓》及《感應篇》皆包在其中。《大經合讚》亦言，「能讀此經，即不信佛，亦不失為善人故」，因此專讀《無量壽經》，好好依經中的道理去做，老實念佛，應已包含一切。對初學的我來說，若再分心研習其他經書，恐心志不專，效果有限，不知此種見解是否正確？</w:t>
      </w:r>
      <w:r>
        <w:t xml:space="preserve"> </w:t>
      </w:r>
    </w:p>
    <w:p w14:paraId="50B67D3D" w14:textId="77777777" w:rsidR="00330482" w:rsidRDefault="00330482">
      <w:pPr>
        <w:pStyle w:val="a3"/>
      </w:pPr>
      <w:r>
        <w:t xml:space="preserve">　　答：正確也不正確，怎麼說？你的根性是這樣，對你正確，對別人就不正確，所以亦正確，亦不正確。每個眾生根性不一樣，所以佛才開方便法門，佛法是「慈悲為本，方便為門」，方便門有多少？八萬四千門，四弘誓願裡面講的無量門，法門無量誓願學。為什麼？無量的眾生，無量的根性，絕不是一個方法能夠適合一切人。《無量壽經》適合你，這就是應你的機，但是別人很難做得到。所以一般人，大多數人要按部就班的學，由淺而深，真正紮這個基礎。我們選擇《弟子規》跟《十善業道經》，像《了凡四訓》、《感應篇》這些，沒有離開大經，這確確實實的。可是你要學這個大經，你必須要把這個全部落實，因為它包括在其中。</w:t>
      </w:r>
      <w:r>
        <w:t xml:space="preserve"> </w:t>
      </w:r>
    </w:p>
    <w:p w14:paraId="03EF5E63" w14:textId="77777777" w:rsidR="00330482" w:rsidRDefault="00330482">
      <w:pPr>
        <w:pStyle w:val="a3"/>
      </w:pPr>
      <w:r>
        <w:t xml:space="preserve">　　《觀經》裡面講「孝養父母，奉事師長」，《弟子規》全是講這個細節，你在日常生活當中你都做到了，那你已經學完了，畢業了；你如果沒有做到，那你還是要學。你可以把《弟子規》這些東西拿來讀一讀看看，我統統做到了，當然你不必再學。你看到許許多多學佛同學他們沒有做到，沒有做到時候你就要幫助他學習，這個就對了，不可以一律而論。這是我們懂得佛的慈悲，佛的教學方法。</w:t>
      </w:r>
      <w:r>
        <w:t xml:space="preserve"> </w:t>
      </w:r>
    </w:p>
    <w:p w14:paraId="1104AB8C" w14:textId="77777777" w:rsidR="00330482" w:rsidRDefault="00330482">
      <w:pPr>
        <w:pStyle w:val="a3"/>
      </w:pPr>
      <w:r>
        <w:t xml:space="preserve">　　問：下面一位同學問，他說既然「一切有為法，如夢幻泡影」，那為何還要讀經、念佛？恭請老法師開示。</w:t>
      </w:r>
      <w:r>
        <w:t xml:space="preserve"> </w:t>
      </w:r>
    </w:p>
    <w:p w14:paraId="7B35DA72" w14:textId="77777777" w:rsidR="00330482" w:rsidRDefault="00330482">
      <w:pPr>
        <w:pStyle w:val="a3"/>
      </w:pPr>
      <w:r>
        <w:t xml:space="preserve">　　答：如果你真的已經契入一切法如夢幻泡影，你什麼經都不要念了，你也不要念佛。為什麼？你已經成佛了。可是你只曉得這句話你沒有做到，你還有是非人我，你還有妄想分別執著，那你還是要讀經、念佛，除這個你沒有辦法。所以，夢幻泡影是真的，一點都不假，你要是真契入這個境界，這就是你已經證得諸法實相。證得諸法實相，你已經是法身佛了，破一品無明，證一分法身，你是法身大士，不但六道超越了，十法界也超越。所以這個地方決定不可以誤會。</w:t>
      </w:r>
      <w:r>
        <w:t xml:space="preserve"> </w:t>
      </w:r>
    </w:p>
    <w:p w14:paraId="5C0A3748" w14:textId="77777777" w:rsidR="00330482" w:rsidRDefault="00330482">
      <w:pPr>
        <w:pStyle w:val="a3"/>
      </w:pPr>
      <w:r>
        <w:t xml:space="preserve">　　問：這是今天的。這是一位同修，他提的兩個問題。勸初學，教其念佛，不如勸他聽經，是否會誤導眾生？</w:t>
      </w:r>
      <w:r>
        <w:t xml:space="preserve"> </w:t>
      </w:r>
    </w:p>
    <w:p w14:paraId="0EF7A657" w14:textId="77777777" w:rsidR="00330482" w:rsidRDefault="00330482">
      <w:pPr>
        <w:pStyle w:val="a3"/>
      </w:pPr>
      <w:r>
        <w:t xml:space="preserve">　　答：不會，勸他念佛是給他種善根，正是所謂「一歷耳根，永為道種」，他這一生很難得利益，只是跟佛結了緣；你勸他聽經，他現在就得利益。眾生根性不一樣，特別對於知識分子，你對知識分子勸他念佛，他不高興，他不喜歡聽。用什麼方法勸他？不要勸他，我們手上拿一串念珠就是勸他，他一看到這個他就會想到佛，你看阿賴耶識裡佛就種下去，所以一串念珠就可以了。普遍勸大家念佛，一定要勸他聽經，我入佛門就是老師講給我聽我才明瞭。你說叫我去念佛，絕對不可能，不可能接受的，各人根性不一樣。現在我們看到一些年輕人，勸他念佛，他就真念，我很佩服他。為什麼？他能做得到我做不到，我這個念佛是搞了十幾年才相信，才真肯死心塌地去念。沒有搞清楚的時候總是懷疑，不能接受，一定要搞清楚。聽經比什麼都好，特別是什麼？《認識佛教》這個書接引初機非常適合。</w:t>
      </w:r>
      <w:r>
        <w:t xml:space="preserve"> </w:t>
      </w:r>
    </w:p>
    <w:p w14:paraId="4DB521A2" w14:textId="77777777" w:rsidR="00330482" w:rsidRDefault="00330482">
      <w:pPr>
        <w:pStyle w:val="a3"/>
      </w:pPr>
      <w:r>
        <w:t xml:space="preserve">　　《認識佛教》是我在美國講的，在邁阿密。因為那次講座當地同修邀請我的時候是講《地藏經大意》，一個星期。可是我到那邊一去，看到當地美國人很多，這是很少看到，坐了那麼多當地人，我說這個難得。所以馬上我就《地藏經大意》不講了，我說我講「認識佛教」，所以「認識佛教」是對美國人講的。以後他們從錄音帶裡面寫出這本書出來，現在這個書流通的很廣，在全世界都有流通，也有幾種外國文的翻譯本。用這個方法來接觸，他才了解佛教是什麼，佛教不是迷信，佛教是教育，我們應當要接受。</w:t>
      </w:r>
      <w:r>
        <w:t xml:space="preserve"> </w:t>
      </w:r>
    </w:p>
    <w:p w14:paraId="38D82F60" w14:textId="77777777" w:rsidR="00330482" w:rsidRDefault="00330482">
      <w:pPr>
        <w:pStyle w:val="a3"/>
      </w:pPr>
      <w:r>
        <w:t xml:space="preserve">　　問：第二個問題，在念佛起妄念的時候，這些妄念都是想怎樣幫助還沒有聞到佛法的一切苦難眾生。這種妄念是好的嗎？算是正念嗎？</w:t>
      </w:r>
      <w:r>
        <w:t xml:space="preserve"> </w:t>
      </w:r>
    </w:p>
    <w:p w14:paraId="589E4273" w14:textId="77777777" w:rsidR="00330482" w:rsidRDefault="00330482">
      <w:pPr>
        <w:pStyle w:val="a3"/>
      </w:pPr>
      <w:r>
        <w:t xml:space="preserve">　　答：不算，還是妄念，最好你在念佛用功的時候不要想這些。怎樣去幫助這一切苦難眾生，最殊勝的辦法是你自己修好，你修好就做個好樣子，自自然然你就會感化很多眾生。我常常在世界上各地走動，參加很多會議，這個形相就度了很多眾生。他們一看到我是出家，他就曉得這是佛，見到我也會合掌。我沒有任何忌諱，有很多出家人參加國際會議的時候他都換成西裝，我不換，我就是這個形相。同時這個形相還會教人更起嚮往羨慕的心，我一說我八十歲，他們嚇一跳，他們年歲都比我小，站在旁邊都比我老，所以問我怎麼保養。</w:t>
      </w:r>
      <w:r>
        <w:t xml:space="preserve"> </w:t>
      </w:r>
    </w:p>
    <w:p w14:paraId="4A68280B" w14:textId="77777777" w:rsidR="00330482" w:rsidRDefault="00330482">
      <w:pPr>
        <w:pStyle w:val="a3"/>
      </w:pPr>
      <w:r>
        <w:t xml:space="preserve">　　連日本江本勝博士，他今年只有六十多歲，不到七十歲，小我十幾歲。我到日本去訪問他的時候，他一看到我說法師，你是怎麼保養的？我告訴他，我保養的方法就是你研究出來的東西。你水結晶裡面研究的，最好的，他現在得出結論，十年得出結論，「愛」跟「感謝」，我說我就是用愛、用感恩養身體。你雖然實驗出來，你沒有落實，你沒有做到，所以你的身體不如我。這個方法教化眾生，要拿這個樣子給人看，他就服了。勸很困難，很難接受，我們自己要做到，我們依教奉行。人家說素食沒有營養，我們素食健康長壽，做出來給他看，他就會相信了。所以度眾生這個事情我們要有願，但是不能常常掛在心上，掛在心上把我們修行修清淨心的功夫打亂了。成就自己就是成就眾生，自他不二。</w:t>
      </w:r>
      <w:r>
        <w:t xml:space="preserve"> </w:t>
      </w:r>
    </w:p>
    <w:p w14:paraId="18D507EA" w14:textId="77777777" w:rsidR="00330482" w:rsidRDefault="00330482">
      <w:pPr>
        <w:pStyle w:val="a3"/>
      </w:pPr>
      <w:r>
        <w:t xml:space="preserve">　　問：這是廣州趙居士，他問的是，他是從事銀行經營管理的工作，每天接觸許多人和事，現在有兩個問題，他到香港來找我。第一個問題，如何克制自己少說話，不說話，同時又能把工作做好？</w:t>
      </w:r>
      <w:r>
        <w:t xml:space="preserve"> </w:t>
      </w:r>
    </w:p>
    <w:p w14:paraId="3F9D4E49" w14:textId="77777777" w:rsidR="00330482" w:rsidRDefault="00330482">
      <w:pPr>
        <w:pStyle w:val="a3"/>
      </w:pPr>
      <w:r>
        <w:t xml:space="preserve">　　答：這個事情你不要問我，要問你自己，我讓你控制，你不會控制也是枉然。你既然懂得了，那你就盡量少說話，盡可能的不說話。面對著客人的時候，你把你應該服務到的盡心盡力幫助他，為他服務，這就很好。還有一個方法就是有工作的時候，尤其工作需要用思考，你就認真工作，如果這個工作不是用思考的，是用體力的，你心裡頭的佛號就可以不斷。心裡頭有佛號，你工作不會累。累是什麼？我的工作做好多了，累了，愈想愈累；你想佛號，想佛號沒有想到工作的時候，做再多的工作覺得還沒有做，所以不會感覺到疲倦，不會感覺到累。這種修行方法就很好，你都能夠給同事們做榜樣，做模範。</w:t>
      </w:r>
      <w:r>
        <w:t xml:space="preserve"> </w:t>
      </w:r>
    </w:p>
    <w:p w14:paraId="10D11BCB" w14:textId="77777777" w:rsidR="00330482" w:rsidRDefault="00330482">
      <w:pPr>
        <w:pStyle w:val="a3"/>
      </w:pPr>
      <w:r>
        <w:t xml:space="preserve">　　問：第二是如何調控自己的情緒，做到不發脾氣，少發脾氣，真正做到不見世間過？</w:t>
      </w:r>
      <w:r>
        <w:t xml:space="preserve"> </w:t>
      </w:r>
    </w:p>
    <w:p w14:paraId="4123E2FC" w14:textId="77777777" w:rsidR="00330482" w:rsidRDefault="00330482">
      <w:pPr>
        <w:pStyle w:val="a3"/>
      </w:pPr>
      <w:r>
        <w:t xml:space="preserve">　　答：這是一個修養的問題，還是要多讀經，多明理。經念多了，道理搞清楚了，然後你才真正明瞭世間人都沒有過失。世間人都沒有過失是從哪裡看？從他本性本善看，連儒家都講「人之初，性本善」。為什麼會有過失？迷失了本性，從小沒有人教他，被外面染污，學壞了；本來是好人，學壞了，只要他回頭他就是好人。所以教育是幫助他回頭，教育不是說這個人壞了，不要去理他了，那是錯誤，那不叫教育，一定要以善巧方便幫助他回頭。</w:t>
      </w:r>
      <w:r>
        <w:t xml:space="preserve"> </w:t>
      </w:r>
    </w:p>
    <w:p w14:paraId="18C7A5C8" w14:textId="77777777" w:rsidR="00330482" w:rsidRDefault="00330482">
      <w:pPr>
        <w:pStyle w:val="a3"/>
      </w:pPr>
      <w:r>
        <w:t xml:space="preserve">　　所以，發脾氣這個道理，事實真相，你自己要明瞭。發脾氣不能解決問題，發脾氣對自己的傷害非常嚴重，你發五分鐘的脾氣，三天都不能恢復。為什麼？脾氣一發，江本勝博士的實驗你就曉得了，全身的細胞都變得很壞。你要把它恢復正常，要三天！你罵人發脾氣，人家受你的傷害只有三分，自己七分，很划不來。這是傻事，這不是聰明人幹的。聰明人是決定不傷害自己，決定不發脾氣，不發脾氣一樣把問題解決，把事情辦好。</w:t>
      </w:r>
      <w:r>
        <w:t xml:space="preserve"> </w:t>
      </w:r>
    </w:p>
    <w:p w14:paraId="3E2FA107" w14:textId="77777777" w:rsidR="00330482" w:rsidRDefault="00330482">
      <w:pPr>
        <w:pStyle w:val="a3"/>
      </w:pPr>
      <w:r>
        <w:t xml:space="preserve">　　問：下面有位同修，他說弟子請法師為弟子解答疑惑。戒經內有一條，若父母師長有病，能往瞻視病苦否？弟子們都答：能。若有某些人已經控制了老人家，又不讓居士們前往瞻視和問安，弟子們也不能照顧、供養、瞻視病苦，心感悲痛；又憤怒那些人，不明白他們心態是什麼，但是我們弟子是否犯了上面不顧師長前往瞻視病苦罪？請師父慈悲為我們大家解答。</w:t>
      </w:r>
      <w:r>
        <w:t xml:space="preserve"> </w:t>
      </w:r>
    </w:p>
    <w:p w14:paraId="44416C4C" w14:textId="77777777" w:rsidR="00330482" w:rsidRDefault="00330482">
      <w:pPr>
        <w:pStyle w:val="a3"/>
      </w:pPr>
      <w:r>
        <w:t xml:space="preserve">　　答：這個確實有，病人旁邊他的侍者，照顧他的人，不讓你去看他。可是你的心意統統都到了，你的功德是圓滿的，那個障礙的罪過是他旁邊那些人，與你不相干，這個要知道。身旁障礙的人總是希望病人盡量給他安靜，不要讓他有多的這些應酬，應酬傷精神，所以兩面都是好心。這裡面會不會有過失？那就是很微細的問題了。如果這個人是一個長者，是個有德行的人，他要真正有事情來交代，探望這個人探望不到，他來了，你們拒絕見面，這個就有過失；如果不是這種情形，只是來探望，來慰問的，沒有過失。這個差別很大，不是每個人都是一樣的，不相同。這種情形都要看當時狀況而定，不能夠說一定有過或沒有過。總而言之，我們去探病，我們的心意都到了，這就是圓滿功德，不犯這個戒經所說的罪過。</w:t>
      </w:r>
      <w:r>
        <w:t xml:space="preserve"> </w:t>
      </w:r>
    </w:p>
    <w:p w14:paraId="1CE488E3" w14:textId="77777777" w:rsidR="00330482" w:rsidRDefault="00330482">
      <w:pPr>
        <w:pStyle w:val="a3"/>
      </w:pPr>
      <w:r>
        <w:t xml:space="preserve">　　問：這是一位廣東的同修他問的。他說聽一位法師講，菩薩戒是五戒加一戒，不兩舌，現知道持戒嚴，可以退戒嗎？</w:t>
      </w:r>
      <w:r>
        <w:t xml:space="preserve"> </w:t>
      </w:r>
    </w:p>
    <w:p w14:paraId="066427D0" w14:textId="77777777" w:rsidR="00330482" w:rsidRDefault="00330482">
      <w:pPr>
        <w:pStyle w:val="a3"/>
      </w:pPr>
      <w:r>
        <w:t xml:space="preserve">　　答：可以，自古以來受戒之後退戒的人有，確實是可以退戒，退戒之後希望你學戒，你要學。我跟你講老實話，你受的那個戒都是假的，退不退都沒有關係。為什麼？你根本就沒有得戒，你還退什麼？根本就沒有得戒。這個話不是我說的，這個話最早是蕅益大師說的，以後是弘一大師說的，他們都是研究戒律的。蕅益大師講，中國從南宋以後就沒有比丘了，所以南宋以後我們出家人受的比丘戒，全是叫名字比丘，有名無實。所以，蕅益大師他老人家也給我們做了個榜樣，你看他受了三壇大戒之後，退比丘戒，他一生受持菩薩戒沙彌。因為菩薩戒跟沙彌戒自己在佛菩薩形像面前發誓來受都可以得到，唯獨比丘戒，至少要五個真正的比丘傳授。一個真的比丘都沒有，你怎麼會得戒？</w:t>
      </w:r>
      <w:r>
        <w:t xml:space="preserve"> </w:t>
      </w:r>
    </w:p>
    <w:p w14:paraId="4B5804A5" w14:textId="77777777" w:rsidR="00330482" w:rsidRDefault="00330482">
      <w:pPr>
        <w:pStyle w:val="a3"/>
      </w:pPr>
      <w:r>
        <w:t xml:space="preserve">　　可是你看弘一大師給我們講得很清楚，這個戒我們不能不受，假的也要受。為什麼？受了以後去學比丘戒，沒有人毀謗你，你沒有受比丘戒，你去研究比丘戒，學比丘戒，人家會罵你，這是佛不許可的，會遭人家議論。所以要知道，我們受不是真正得，真正得要去學，一條一條要把它做到，那才叫真正得戒。所以受戒之後好好的去學戒，那就對了；受了之後不去學，這是錯誤的。</w:t>
      </w:r>
      <w:r>
        <w:t xml:space="preserve"> </w:t>
      </w:r>
    </w:p>
    <w:p w14:paraId="0AB6FC9F" w14:textId="77777777" w:rsidR="00330482" w:rsidRDefault="00330482">
      <w:pPr>
        <w:pStyle w:val="a3"/>
      </w:pPr>
      <w:r>
        <w:t xml:space="preserve">　　問：第二他說代問受「梵網菩薩戒」的在家居士可否過夫妻生活，請老法師開示。</w:t>
      </w:r>
      <w:r>
        <w:t xml:space="preserve"> </w:t>
      </w:r>
    </w:p>
    <w:p w14:paraId="29060899" w14:textId="77777777" w:rsidR="00330482" w:rsidRDefault="00330482">
      <w:pPr>
        <w:pStyle w:val="a3"/>
      </w:pPr>
      <w:r>
        <w:t xml:space="preserve">　　答：在家菩薩戒可以，但是「梵網菩薩戒」一般是對出家的，不是對在家的。在家菩薩戒是「瓔珞戒」，比梵網戒要寬，瓔珞戒是六重二十八輕，不像梵網，梵網是十重四十八輕，戒條多，不容易守，所以在家最好受瓔珞菩薩戒。</w:t>
      </w:r>
      <w:r>
        <w:t xml:space="preserve"> </w:t>
      </w:r>
    </w:p>
    <w:p w14:paraId="6784AF32" w14:textId="77777777" w:rsidR="00330482" w:rsidRDefault="00330482">
      <w:pPr>
        <w:pStyle w:val="a3"/>
      </w:pPr>
      <w:r>
        <w:t xml:space="preserve">　　問：這是香港一位同學他問的，他說有個居士，念佛求生淨土的，他一個人獨居。當他就要往生時，用念佛機助念，念佛機可否帶領他念佛生淨土？</w:t>
      </w:r>
      <w:r>
        <w:t xml:space="preserve"> </w:t>
      </w:r>
    </w:p>
    <w:p w14:paraId="6841F44B" w14:textId="77777777" w:rsidR="00330482" w:rsidRDefault="00330482">
      <w:pPr>
        <w:pStyle w:val="a3"/>
      </w:pPr>
      <w:r>
        <w:t xml:space="preserve">　　答：可以！人在臨終的時候，最重要的是要有人提醒他念佛，不至於把佛號中斷，不至於有妄想。所以有同修幫他助念，很好；沒有，用念佛機也非常好。念佛機有時候我覺得比人還要好，因為人有妄念，念佛機沒有妄念，人有的時候還起心動念，念佛機只幫助念佛，不會起心動念。</w:t>
      </w:r>
      <w:r>
        <w:t xml:space="preserve"> </w:t>
      </w:r>
    </w:p>
    <w:p w14:paraId="4545C700" w14:textId="77777777" w:rsidR="00330482" w:rsidRDefault="00330482">
      <w:pPr>
        <w:pStyle w:val="a3"/>
      </w:pPr>
      <w:r>
        <w:t xml:space="preserve">　　問：這也是一位香港的同修，他說弟子出身在軍隊，加入軍隊做醫護工作，服務軍隊近二十年。近年來自己安貧守道的念佛，努力斷惡習氣，修一切善，隨緣度日，卻與許多來港法師有緣，想躲也難躲掉。他有兩個問題，第一個問題，近半年來，心裡有時會有亂的感覺，尤其在接到某些法師和法王的電話之後。因此弟子關閉家中電話一個多月，關閉手機也有三個多月，平時念佛也有迴向給他們早成佛道，這樣做是否正確圓滿？</w:t>
      </w:r>
      <w:r>
        <w:t xml:space="preserve"> </w:t>
      </w:r>
    </w:p>
    <w:p w14:paraId="20F0181A" w14:textId="77777777" w:rsidR="00330482" w:rsidRDefault="00330482">
      <w:pPr>
        <w:pStyle w:val="a3"/>
      </w:pPr>
      <w:r>
        <w:t xml:space="preserve">　　答：是的，愈少接觸愈好。</w:t>
      </w:r>
      <w:r>
        <w:t xml:space="preserve"> </w:t>
      </w:r>
    </w:p>
    <w:p w14:paraId="35D973C3" w14:textId="77777777" w:rsidR="00330482" w:rsidRDefault="00330482">
      <w:pPr>
        <w:pStyle w:val="a3"/>
      </w:pPr>
      <w:r>
        <w:t xml:space="preserve">　　問：第二個問題，念佛人宿世惡業是否可以提前出現報掉？</w:t>
      </w:r>
      <w:r>
        <w:t xml:space="preserve"> </w:t>
      </w:r>
    </w:p>
    <w:p w14:paraId="723AE344" w14:textId="77777777" w:rsidR="00330482" w:rsidRDefault="00330482">
      <w:pPr>
        <w:pStyle w:val="a3"/>
      </w:pPr>
      <w:r>
        <w:t xml:space="preserve">　　答：這些事不要理會它就好，縱使有惡緣、惡境不要放在心上，心裡頭只有阿彌陀佛。除阿彌陀佛之外，什麼問題，善與惡、順逆都不要放在心上，你才能得清淨心。你還要想到這些，你的心就不清淨，那對你的功夫就產生了妨礙。</w:t>
      </w:r>
      <w:r>
        <w:t xml:space="preserve"> </w:t>
      </w:r>
    </w:p>
    <w:p w14:paraId="582DA954" w14:textId="77777777" w:rsidR="00330482" w:rsidRDefault="00330482">
      <w:pPr>
        <w:pStyle w:val="a3"/>
      </w:pPr>
      <w:r>
        <w:t xml:space="preserve">　　問：這位同修也是香港的，他的問題，本人除了清明、重陽、盂蘭盆節會超度先人外，每當佛堂有佛七、梁皇懺、放焰口和放蒙山等，本人亦會參與，以求超度逝世的親人。這些儀式本人也持續參與了好幾年，請問法師，這些儀式是否真的能超度先人？</w:t>
      </w:r>
      <w:r>
        <w:t xml:space="preserve"> </w:t>
      </w:r>
    </w:p>
    <w:p w14:paraId="6AC5DEA5" w14:textId="77777777" w:rsidR="00330482" w:rsidRDefault="00330482">
      <w:pPr>
        <w:pStyle w:val="a3"/>
      </w:pPr>
      <w:r>
        <w:t xml:space="preserve">　　答：真正超度先人不在儀式，是在你的修持，你的真誠跟你的修持，那才是真正超度的因素。我們看倓虛老法師的《影塵回憶錄》，那是倓老法師的傳記，裡面記載有一則超度亡靈的事情，你讀了之後就明白了。那是在老法師還沒有出家之前發生的事情，他們有三個朋友開了一個中藥鋪，其中有一個朋友學佛很虔誠，每天讀《楞嚴經》。也沒有人教，他們也沒有師父，就自己念，念了八年，所以他那個題目叫「八載寒窗讀楞嚴」。八年念一部經，不容易，你就曉得他的誠心，他能夠持續，他不間斷，這就叫定。我們一般人講恆心，這個人有恆心，恆心久了就是定，那就產生功德。</w:t>
      </w:r>
      <w:r>
        <w:t xml:space="preserve"> </w:t>
      </w:r>
    </w:p>
    <w:p w14:paraId="43FB45B2" w14:textId="77777777" w:rsidR="00330482" w:rsidRDefault="00330482">
      <w:pPr>
        <w:pStyle w:val="a3"/>
      </w:pPr>
      <w:r>
        <w:t xml:space="preserve">　　他這個念經的朋友有一天中午，沒有人來買藥，就在鋪子上打個瞌睡。坐在那個地方打個瞌睡，就做了個夢，夢到兩個人從外面到他店裡來找他。這兩個人他一看他心裡就害怕，這兩個人已經死了，怎麼死的？以前財務糾紛打官司，打官司他打贏了，那兩個打輸了，上吊死了，自殺。以後他很後悔，不應該做這個事情，你看為了一點點小事，害人家兩條命，也很難過。看到這兩個人怕他是來報復的，結果看他也很和善，走到面前就跪下來。他就問他，你來幹什麼？他說我來求超度的，他心裡想不找麻煩，求超度的。他說怎麼超度法？他說只要你答應就行了。行，我答應你。看到這兩個鬼踩著他的膝蓋，踩著他的肩膀升天去了。你看超度就這麼簡單，八載寒窗讀《楞嚴》的功夫，就這麼簡單。</w:t>
      </w:r>
      <w:r>
        <w:t xml:space="preserve"> </w:t>
      </w:r>
    </w:p>
    <w:p w14:paraId="19AD8AEB" w14:textId="77777777" w:rsidR="00330482" w:rsidRDefault="00330482">
      <w:pPr>
        <w:pStyle w:val="a3"/>
      </w:pPr>
      <w:r>
        <w:t xml:space="preserve">　　這兩個鬼走了之後，又看到兩個人來了，一個大人，一個小孩，再仔細一看，是他前面那個死去的太太，小孩是他的兒子，也來跪到面前求超度。同樣的方法，怎麼超度？答應就行了。也看到他踩著膝蓋、踩到肩膀就升天了。你就曉得，佛法重實質不重形式。平常我們請法師超度，能不能超度，看法師修行的功夫，他真有修行，真行；沒有修行，那就說是做比不做好一點，只能這樣說法了，實際上沒有什麼效果。你們諸位想想看《梁皇懺》，《梁皇懺》是什麼人主法的？寶誌公，寶誌公是觀世音菩薩化身，所以它真有效果。你不是真正有道心、有修持的人，還是少做為妙，為什麼？你欠人家這個債你將來怎麼還？這個很可怕。所以恭恭敬敬、誠誠懇懇去做，決定不可以為名聞利養，我們做到也許還有少許功德。如果裡頭摻雜著名聞利養，摻雜著雜亂心，就沒有效果，那做的時候對不起亡人。</w:t>
      </w:r>
      <w:r>
        <w:t xml:space="preserve"> </w:t>
      </w:r>
    </w:p>
    <w:p w14:paraId="31B71743" w14:textId="77777777" w:rsidR="00330482" w:rsidRDefault="00330482">
      <w:pPr>
        <w:pStyle w:val="a3"/>
      </w:pPr>
      <w:r>
        <w:t xml:space="preserve">　　問：這位遼寧李同修，他問的是，他說小孩已經到了上學的年齡，讓不讓孩子上學？還是專學儒家的教育？我是學習《弟子規》的孩子，我怎麼樣做才能改掉習氣毛病？為什麼習氣毛病來的時候很難克服，我們怎樣去克服？</w:t>
      </w:r>
      <w:r>
        <w:t xml:space="preserve"> </w:t>
      </w:r>
    </w:p>
    <w:p w14:paraId="58044087" w14:textId="77777777" w:rsidR="00330482" w:rsidRDefault="00330482">
      <w:pPr>
        <w:pStyle w:val="a3"/>
      </w:pPr>
      <w:r>
        <w:t xml:space="preserve">　　答：很難還是要克服才行，不能說難就不克服。難是什麼？習氣太重，你已經幾十年養成了，現在一下子就把它斷掉，哪有那麼容易？你多少年養成的習氣，還要用多少年才能把它去掉。所以一定要有信心，要有恆心，不要害怕，時時刻刻警惕，這個很重要。那警惕，誰來警惕你？只有天天讀經，天天聽經才能提醒你，沒有人提醒轉眼就忘掉了，境界現前，老毛病就又發了。這是人之常情，不是你一個，所有修行人都有這個毛病。這是長時間，自己要堅持，決定不放鬆，要認真努力才行。《弟子規》是改正毛病最好的方法，一定在日常生活當中去落實。</w:t>
      </w:r>
      <w:r>
        <w:t xml:space="preserve"> </w:t>
      </w:r>
    </w:p>
    <w:p w14:paraId="362C570E" w14:textId="77777777" w:rsidR="00330482" w:rsidRDefault="00330482">
      <w:pPr>
        <w:pStyle w:val="a3"/>
      </w:pPr>
      <w:r>
        <w:t xml:space="preserve">　　至於小孩到了上學年齡，你不讓他上學，違背了國家的法律，你不讓他上學你怎麼教他？那你得有個好方法教他。我們也想到這個問題，很多家長來跟我談這個問題，所以我們決心想在中國辦一個學校。我們這個學校是從幼兒園辦起，一直辦到大學，這個裡面著重倫理道德的教學，特別是在幼兒園跟小學，這個比例佔的很大；到中學以上，慢慢再開放接受一些科學技術的教育。總之，倫理道德的教育是我們的特色。現在籌備，正在籌備期間當中，學校可能是下個月開工，我們預定八月開工，應該是一年到兩年才能建好，地點是在山東慶雲。為什麼到那裡去？那個地方的領導太熱心了，我們被他感動了。他說這種學校應當在山東辦，山東是孔老夫子的故鄉，你不能夠到別的地方去。非常熱心，我們真的是被他感動，所以就決心在他那裡辦。</w:t>
      </w:r>
      <w:r>
        <w:t xml:space="preserve"> </w:t>
      </w:r>
    </w:p>
    <w:p w14:paraId="5E149005" w14:textId="77777777" w:rsidR="00330482" w:rsidRDefault="00330482">
      <w:pPr>
        <w:pStyle w:val="a3"/>
      </w:pPr>
      <w:r>
        <w:t xml:space="preserve">　　消息傳到省裡面去，省裡面就不高興了，這是大事，怎麼可以在你這個小縣分辦？省要爭，爭的時候我們現在就有個折衷辦法，就是幼兒園、小學，大概初中，在慶雲辦，高中跟大學就聽省政府的意思，可能在濟南。我們也很想在曲阜，曲阜是孔老夫子的老家，看將來他怎麼樣跟我們配合。所以，我們決定辦這個學校，將來我們的學生統統住學校，就不受染污。我們一定是嚴格的來管理，希望這個學校要能夠建好，確實產生良好的效果，希望再向全國其他地區來推動，我們有這個做法。</w:t>
      </w:r>
      <w:r>
        <w:t xml:space="preserve"> </w:t>
      </w:r>
    </w:p>
    <w:p w14:paraId="55E60B26" w14:textId="77777777" w:rsidR="00330482" w:rsidRDefault="00330482">
      <w:pPr>
        <w:pStyle w:val="a3"/>
      </w:pPr>
      <w:r>
        <w:t xml:space="preserve">　　現在時間到了？這個下面還有，還有這些留在下一次。我們明天休息一天，後天我要到澳洲參加聯合國的和平會議。我也跟大家都說過了，我參加聯合國的活動這是最後一次，以後年歲大了不再參加，我希望由年輕的同學代我去參加。但是真正解決問題還是辦班教學，比開會的效果好。你看蔡老師在這裡辦了兩次《弟子規》的講席，一次是八個小時，第二次是四十個小時，很有效果，開會沒有效果。我參加五次聯合國的會議，我對他們了解都很深，我現在跟聯合國建議，希望他辦班上課，不要開會。好，今天我們到這個地方就圓滿。我十七號回來，十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2DEB3" w14:textId="77777777" w:rsidR="00330482" w:rsidRDefault="00330482" w:rsidP="00330482">
      <w:r>
        <w:separator/>
      </w:r>
    </w:p>
  </w:endnote>
  <w:endnote w:type="continuationSeparator" w:id="0">
    <w:p w14:paraId="0E65B6B7" w14:textId="77777777" w:rsidR="00330482" w:rsidRDefault="00330482" w:rsidP="00330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EEE8" w14:textId="77777777" w:rsidR="00330482" w:rsidRDefault="00330482" w:rsidP="00330482">
      <w:r>
        <w:separator/>
      </w:r>
    </w:p>
  </w:footnote>
  <w:footnote w:type="continuationSeparator" w:id="0">
    <w:p w14:paraId="1DE2B6CC" w14:textId="77777777" w:rsidR="00330482" w:rsidRDefault="00330482" w:rsidP="00330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82"/>
    <w:rsid w:val="003304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F1F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4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4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4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4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2980</Words>
  <Characters>16987</Characters>
  <Application>Microsoft Office Word</Application>
  <DocSecurity>0</DocSecurity>
  <Lines>141</Lines>
  <Paragraphs>39</Paragraphs>
  <ScaleCrop>false</ScaleCrop>
  <Company/>
  <LinksUpToDate>false</LinksUpToDate>
  <CharactersWithSpaces>19928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