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9542" w14:textId="77777777" w:rsidR="004E5CAC" w:rsidRDefault="004E5CAC">
      <w:r>
        <w:t xml:space="preserve">學佛問答（答香港參學同修之十三）　　（共一集）　　</w:t>
      </w:r>
      <w:r>
        <w:t>2005/8/27</w:t>
      </w:r>
      <w:r>
        <w:t xml:space="preserve">　　香港佛陀教育協會　　檔名：</w:t>
      </w:r>
      <w:r>
        <w:t xml:space="preserve">21-283-0001 </w:t>
      </w:r>
    </w:p>
    <w:p w14:paraId="6CA8C929" w14:textId="77777777" w:rsidR="004E5CAC" w:rsidRDefault="004E5CAC">
      <w:pPr>
        <w:pStyle w:val="a3"/>
      </w:pPr>
      <w:r>
        <w:t xml:space="preserve">　　諸位法師，諸位同修，今天我們大家在一起解答諸位的提問。</w:t>
      </w:r>
      <w:r>
        <w:t xml:space="preserve"> </w:t>
      </w:r>
    </w:p>
    <w:p w14:paraId="223A0EFA" w14:textId="77777777" w:rsidR="004E5CAC" w:rsidRDefault="004E5CAC">
      <w:pPr>
        <w:pStyle w:val="a3"/>
      </w:pPr>
      <w:r>
        <w:t xml:space="preserve">　　問：第一位同學問的，她說在孝道日漸衰微，使人感到痛心。她的父親剛剛往生，做頭七圓滿，嫂嫂就說其他七不用做，只拜初一、十五。請教師父，這樣如法嗎？是否可以在自己家佛堂幫父親拜拜、做七，因為她已經出嫁了。這樣好嗎？</w:t>
      </w:r>
      <w:r>
        <w:t xml:space="preserve"> </w:t>
      </w:r>
    </w:p>
    <w:p w14:paraId="285D41A6" w14:textId="77777777" w:rsidR="004E5CAC" w:rsidRDefault="004E5CAC">
      <w:pPr>
        <w:pStyle w:val="a3"/>
      </w:pPr>
      <w:r>
        <w:t xml:space="preserve">　　答：世法、佛法同一個道理，那就是感應，感應第一個條件就是真誠，你有真誠心就能起感應的作用。這些事情佛在經典上說的很多，祖師大德也留了很多榜樣給我們看，我們一定要記住。最殊勝的榜樣，是倓虛法師《影塵回憶錄》裡面所說的劉居士，「八載寒窗讀楞嚴」，你要是把這個事實搞清楚、搞明白了，你的問題就沒有了。劉居士那個時候學佛，他就是喜歡《楞嚴經》，專學《楞嚴經》，學了八年，每天讀《楞嚴經》。八年讀一部經，人的心定了，《楞嚴經》能不能貫通是另外一樁事情，只要有定就有智慧，就能解決問題。</w:t>
      </w:r>
      <w:r>
        <w:t xml:space="preserve"> </w:t>
      </w:r>
    </w:p>
    <w:p w14:paraId="1CAC32F5" w14:textId="77777777" w:rsidR="004E5CAC" w:rsidRDefault="004E5CAC">
      <w:pPr>
        <w:pStyle w:val="a3"/>
      </w:pPr>
      <w:r>
        <w:t xml:space="preserve">　　所以倓虛法師給我們介紹，劉居士有一天，那時候三個人，倓老也沒有出家，那時候還在家，三個朋友開了個中藥店。中午生意很冷淡，劉居士在櫃台上打瞌睡，似夢非夢，看到兩個人進店裡來了。這一看，是兩個冤家債主，以前跟他們為財產糾紛打官司，這兩個人官司打敗了，最後上吊自殺了。所以他一直感到很內疚，實在講為這麼一點小事情，害了兩個人自殺，心裡很難過，尤其是以後學了佛。看這兩個人來了，他心裡有一點慌，是不是來報復的？結果看到兩個人很和善，走到面前就跪下。他就問他們：你們兩個人來到這兒做什麼？他說：我們求超度。這他心就定下來，不找麻煩，來求超度的。他說：行，你要我怎麼樣超度你？他說：只要你答應就行了。行！我答應你。看到這兩個鬼魂踩著他的膝蓋，踩著他的肩膀，升天去了。</w:t>
      </w:r>
      <w:r>
        <w:t xml:space="preserve"> </w:t>
      </w:r>
    </w:p>
    <w:p w14:paraId="152B9695" w14:textId="77777777" w:rsidR="004E5CAC" w:rsidRDefault="004E5CAC">
      <w:pPr>
        <w:pStyle w:val="a3"/>
      </w:pPr>
      <w:r>
        <w:t xml:space="preserve">　　你看超度就這麼容易，問題在哪裡？他有八載寒窗讀《楞嚴》的功夫，我們今天沒有功夫不行。所以，真誠到極處就能感通，你超度你的父母、家親眷屬，你就學這個方法，一心一意讀經、念佛。《楞嚴》太長，我們現在提倡的是《無量壽經》，《無量壽經》的功德超過《楞嚴經》。這個話不是我說的，是清朝乾隆年間慈雲灌頂法師他老人家講的，灌頂法師著作等身，他有《楞嚴經》的註解。</w:t>
      </w:r>
      <w:r>
        <w:t xml:space="preserve"> </w:t>
      </w:r>
    </w:p>
    <w:p w14:paraId="443C80BC" w14:textId="77777777" w:rsidR="004E5CAC" w:rsidRDefault="004E5CAC">
      <w:pPr>
        <w:pStyle w:val="a3"/>
      </w:pPr>
      <w:r>
        <w:t xml:space="preserve">　　他在《觀無量壽佛經》註解裡面說過，他說世間極重的業障、罪業，什麼經懺都失效，都沒有辦法超度，他說最後還有一個法寶。這個法寶就是《無量壽經》、「阿彌陀佛」，這一部《無量壽經》、一句「阿彌陀佛」決定能夠超度，我們平常都不知道，都把這個看輕了。也就是說，《水陸》超度不了，《梁皇寶懺》超度不了，《楞嚴經》、《華嚴經》都超度不了，《無量壽經》，你就曉得念這個經功德多大。但是什麼？一心稱念，念這個還想著別的，你就把你的功夫破壞掉了；一心稱念，專心稱念，感應不可思議。</w:t>
      </w:r>
      <w:r>
        <w:t xml:space="preserve"> </w:t>
      </w:r>
    </w:p>
    <w:p w14:paraId="60238563" w14:textId="77777777" w:rsidR="004E5CAC" w:rsidRDefault="004E5CAC">
      <w:pPr>
        <w:pStyle w:val="a3"/>
      </w:pPr>
      <w:r>
        <w:t xml:space="preserve">　　所以用這個方法，你在家裡每天為你的亡父誦三部《無量壽經》，念一萬聲阿彌陀佛的佛號，給他迴向，比做七效果大多了，這四十九天決定不間斷。如果你還有孝心的話，最好是一百天，專門為你父親做，冥陽兩利。經典上告訴我們，為亡人修</w:t>
      </w:r>
      <w:r>
        <w:lastRenderedPageBreak/>
        <w:t>福，亡人只得七分之一，這《地藏經》上說的，那個誦經念佛的人他得七分之六；七分之六的功德是你自己得，七分之一他得。所以，一百天是很好的。</w:t>
      </w:r>
      <w:r>
        <w:t xml:space="preserve"> </w:t>
      </w:r>
    </w:p>
    <w:p w14:paraId="4DC0FFAE" w14:textId="77777777" w:rsidR="004E5CAC" w:rsidRDefault="004E5CAC">
      <w:pPr>
        <w:pStyle w:val="a3"/>
      </w:pPr>
      <w:r>
        <w:t xml:space="preserve">　　問：這有兩位同學問的，第一個就是，家鄉祖先牌位已經燒掉了，是否可請牌位在家裡面供養參拜，有什麼方法較為圓滿？</w:t>
      </w:r>
      <w:r>
        <w:t xml:space="preserve"> </w:t>
      </w:r>
    </w:p>
    <w:p w14:paraId="001D9274" w14:textId="77777777" w:rsidR="004E5CAC" w:rsidRDefault="004E5CAC">
      <w:pPr>
        <w:pStyle w:val="a3"/>
      </w:pPr>
      <w:r>
        <w:t xml:space="preserve">　　答：可以，如果你家裡有佛堂，你把你祖先牌位供在佛像的旁邊，每天誦經、念佛給祖先迴向，這樣比什麼都好，這是最圓滿的。如果長久供一個牌位最好是供木頭的，供一個正式的牌位，永久的牌位，非常之好。</w:t>
      </w:r>
      <w:r>
        <w:t xml:space="preserve"> </w:t>
      </w:r>
    </w:p>
    <w:p w14:paraId="09881042" w14:textId="77777777" w:rsidR="004E5CAC" w:rsidRDefault="004E5CAC">
      <w:pPr>
        <w:pStyle w:val="a3"/>
      </w:pPr>
      <w:r>
        <w:t xml:space="preserve">　　問：第二個問題，他說內人有六姐妹，已婚嫁，排行老三，無男丁，父已逝，安奉佛光寺，是否可請牌位回宅奉養、參拜？</w:t>
      </w:r>
      <w:r>
        <w:t xml:space="preserve"> </w:t>
      </w:r>
    </w:p>
    <w:p w14:paraId="43E47C95" w14:textId="77777777" w:rsidR="004E5CAC" w:rsidRDefault="004E5CAC">
      <w:pPr>
        <w:pStyle w:val="a3"/>
      </w:pPr>
      <w:r>
        <w:t xml:space="preserve">　　答：這個跟前面是一樣的意思，可以的，學佛的同學家裡供祖先牌位沒有忌諱。佛教導我們第一句話就是「孝養父母，奉事師長」，所以我們自己不但供祖先牌位，也供老師的牌位，你們在這邊都可以看到。我們老師也都往生了，我們供奉他的牌位，供奉他的照片，時常瞻仰，提醒自己，不敢忘記父母、老師的教誨，這就是孝親尊師。</w:t>
      </w:r>
      <w:r>
        <w:t xml:space="preserve"> </w:t>
      </w:r>
    </w:p>
    <w:p w14:paraId="2F8C48B9" w14:textId="77777777" w:rsidR="004E5CAC" w:rsidRDefault="004E5CAC">
      <w:pPr>
        <w:pStyle w:val="a3"/>
      </w:pPr>
      <w:r>
        <w:t xml:space="preserve">　　問：這個大概是台灣同學提的問題，一共有九個問題。第一個，教化宣揚聖賢教育人才需要具備哪些要素？大概就是條件，要具備什麼條件？</w:t>
      </w:r>
      <w:r>
        <w:t xml:space="preserve"> </w:t>
      </w:r>
    </w:p>
    <w:p w14:paraId="33CE9B47" w14:textId="77777777" w:rsidR="004E5CAC" w:rsidRDefault="004E5CAC">
      <w:pPr>
        <w:pStyle w:val="a3"/>
      </w:pPr>
      <w:r>
        <w:t xml:space="preserve">　　答：這裡面第一個條件就是佛講的要發菩提心，不發菩提心那就難了。菩提心是什麼？菩提心就是我們這個對聯這邊所掛的，「真誠、清淨、平等、正覺、慈悲」，必須要具備這樣的心，有菩提心才能有菩提行，菩薩行。菩薩行最重要的，《弟子規》要百分之百的落實，如果《弟子規》做不到，諸位知道，十善業就做不到，十善業是佛法的基礎。《十善業道經》諸位都念過，我們講解的你也聽過，你就知道佛在這部經典上所說的，無論是大乘、小乘，顯教、密教，宗門、教下，只要是佛法，乃至於人天善法，統統是建立在《十善業道》的基礎上。沒有《十善業道》，不但沒有佛法，連人天法也沒有；換句話說，你失人身之後你就不能再得人身。</w:t>
      </w:r>
      <w:r>
        <w:t xml:space="preserve"> </w:t>
      </w:r>
    </w:p>
    <w:p w14:paraId="1827C3DE" w14:textId="77777777" w:rsidR="004E5CAC" w:rsidRDefault="004E5CAC">
      <w:pPr>
        <w:pStyle w:val="a3"/>
      </w:pPr>
      <w:r>
        <w:t xml:space="preserve">　　那我們今天想想，在家、出家同學，幾個人做到了十善業？十善業不能落實，那是假的，不是真的。我們淨宗修學指導的綱領，就是世尊在《觀經》裡面講的「淨業三福」，三條十一句，這是我們淨宗修學綱領。第一句話就是「孝養父母，奉事師長，慈心不殺，修十善業」，我們想想，這條有沒有做到？有很多人說，我做到了，我很孝順父母，我也很尊敬師長；聽了《弟子規》之後，有人就流下眼淚了，懺悔，確實沒有做到，自己以為做到了。</w:t>
      </w:r>
      <w:r>
        <w:t xml:space="preserve"> </w:t>
      </w:r>
    </w:p>
    <w:p w14:paraId="4891E3A8" w14:textId="77777777" w:rsidR="004E5CAC" w:rsidRDefault="004E5CAC">
      <w:pPr>
        <w:pStyle w:val="a3"/>
      </w:pPr>
      <w:r>
        <w:t xml:space="preserve">　　所以，《弟子規》就是淨業三福第一條的前面兩句，「孝養父母，奉事師長」怎麼落實？《弟子規》就是落實，你不做不行。後面兩句，「慈心不殺，修十善業」，就是《十善業道》的落實。這個我們在講經講過很多次，世尊在戒經裡面跟我們說得很明白，學佛如果不先學小乘，後學大乘，非佛弟子，這個話是世尊說的。這是釋迦牟尼佛給我們開出條件，你要學佛，你不先學小乘，後學大乘，就不是佛的學生，不是佛弟子。</w:t>
      </w:r>
      <w:r>
        <w:t xml:space="preserve"> </w:t>
      </w:r>
    </w:p>
    <w:p w14:paraId="1FD76CDD" w14:textId="77777777" w:rsidR="004E5CAC" w:rsidRDefault="004E5CAC">
      <w:pPr>
        <w:pStyle w:val="a3"/>
      </w:pPr>
      <w:r>
        <w:lastRenderedPageBreak/>
        <w:t xml:space="preserve">　　佛法傳到中國來是兩千年前，懂不懂這個道理？懂，有沒有依這個方法修？依照這個方法。所以隋唐時代，中國佛教分為十個宗，十個宗裡面就有兩宗是小乘，成實宗跟俱舍宗，兩宗是小乘。小乘經典翻譯的非常完備，現在諸位在《大藏經》上看到四《阿含》，小乘經，我們現在把它變成「阿含部」。阿含部裡面，《阿含經》有很多很短，總共差不多將近有三千部經，有的一部經只有兩、三百字。南洋，泰國、緬甸小乘國家他們用巴利文，巴利文的藏經，就是小乘藏經。我們的《阿含》跟它兩個對比一下，它只多我們五十幾部，你就曉得小乘經翻譯的是多麼的完整，將近三千部，它只多五十幾部。可是這兩宗到唐朝中葉就沒人學了，現在這兩宗都沒有了，早就沒有了。</w:t>
      </w:r>
      <w:r>
        <w:t xml:space="preserve"> </w:t>
      </w:r>
    </w:p>
    <w:p w14:paraId="2678230B" w14:textId="77777777" w:rsidR="004E5CAC" w:rsidRDefault="004E5CAC">
      <w:pPr>
        <w:pStyle w:val="a3"/>
      </w:pPr>
      <w:r>
        <w:t xml:space="preserve">　　那我們是不是違背了世尊的教誨？給諸位說，並沒有違背。而是中國人在從前，無論在家、出家學佛，都念孔子書，都念老子書，所以有儒跟道的基礎，這樣入大乘沒有問題，儒、道代替小乘。現在我們學佛麻煩來了，小乘沒有了，儒也沒有學，道也沒有學，這一下就向大乘，所以你《十善業道》做不到，這就是我們修學沒根，那怎麼行？所以這些年來，我特別提倡《弟子規》，《弟子規》是儒家，用這個來代表小乘，既簡單又容易。《弟子規》這本書，諸位現在也都相當熟悉，字不多，一千零八十個字，總共三百六十句，一句三個字。內容分為七個段落，孝、悌、謹、信、愛眾、親仁、學文，分為七個段落。這個東西是什麼？是中國自古以來家教的集大成。</w:t>
      </w:r>
      <w:r>
        <w:t xml:space="preserve"> </w:t>
      </w:r>
    </w:p>
    <w:p w14:paraId="69E51EC8" w14:textId="77777777" w:rsidR="004E5CAC" w:rsidRDefault="004E5CAC">
      <w:pPr>
        <w:pStyle w:val="a3"/>
      </w:pPr>
      <w:r>
        <w:t xml:space="preserve">　　我過去在台中，李老師教我們讀《五種遺規》，他老人家沒講，教我們經學班所有的學生要用這部書做修身讀本，讓我們自己來讀。這《五種遺規》前面第一種，「童蒙養正」，就是家教。中國家教裡頭有很多好東西，太多了，陳弘謀先生選了十幾種。而《弟子規》是中國自古以來家庭教育的集大成，這一本念完之後，所有人家家教都出不了這個範圍，非常之好。所以我們特地選這部書代替小乘，要在這裡扎根。如果不在這上扎根，我們無論學儒、學佛都沒有基礎，沒有基礎你用一輩子功力都不能成就，這就非常可惜。一定要從根本做起，這一點我們不能不知道。</w:t>
      </w:r>
      <w:r>
        <w:t xml:space="preserve"> </w:t>
      </w:r>
    </w:p>
    <w:p w14:paraId="15DACAEE" w14:textId="77777777" w:rsidR="004E5CAC" w:rsidRDefault="004E5CAC">
      <w:pPr>
        <w:pStyle w:val="a3"/>
      </w:pPr>
      <w:r>
        <w:t xml:space="preserve">　　所以今天我們在廬江建立一個「文化教育中心」，我們培養承傳中國傳統文化的人才。條件是什麼？很多人來問，就是《弟子規》，一定百分之百做到，然後自己真正發心。發菩提心講起來也很麻煩，我們簡單的說，就是真正發心犧牲奉獻，能夠捨己為人。我們不要名、不要利，不要物欲生活上的享受，全心全力我們把古聖先賢的教誨從自己身心上做出來給人看，才能收到效果。不可以要求別人，只能要求自己，要求別人是決定錯誤。古聖先賢，就是諸佛菩薩，都是要求自己，從來沒有是要求別人的。這是說教化宣揚聖賢教育的人才，一定要具備這個基本的條件。</w:t>
      </w:r>
      <w:r>
        <w:t xml:space="preserve"> </w:t>
      </w:r>
    </w:p>
    <w:p w14:paraId="05A7D200" w14:textId="77777777" w:rsidR="004E5CAC" w:rsidRDefault="004E5CAC">
      <w:pPr>
        <w:pStyle w:val="a3"/>
      </w:pPr>
      <w:r>
        <w:t xml:space="preserve">　　問：第二個是如何甄選聖賢教育人才？</w:t>
      </w:r>
      <w:r>
        <w:t xml:space="preserve"> </w:t>
      </w:r>
    </w:p>
    <w:p w14:paraId="122FECB2" w14:textId="77777777" w:rsidR="004E5CAC" w:rsidRDefault="004E5CAC">
      <w:pPr>
        <w:pStyle w:val="a3"/>
      </w:pPr>
      <w:r>
        <w:t xml:space="preserve">　　答：這個就不必解答了，前面一個就包括了。如果是選拔佛教裡面的弘法人才，那一定要求要做到《十善業道》，這是根本的。聖賢教育，這是講世間聖賢教育，這是《弟子規》，一定是百分之百做到，很不容易。你真正發心做聖賢人的繼承人，這個很偉大，非常值得尊敬，值得讚歎，不是普通人能做得到。要有決心，要有毅力，這是一生的事業，不是露水道心能成就的。</w:t>
      </w:r>
      <w:r>
        <w:t xml:space="preserve"> </w:t>
      </w:r>
    </w:p>
    <w:p w14:paraId="53981FF6" w14:textId="77777777" w:rsidR="004E5CAC" w:rsidRDefault="004E5CAC">
      <w:pPr>
        <w:pStyle w:val="a3"/>
      </w:pPr>
      <w:r>
        <w:t xml:space="preserve">　　問：第三是如何培訓聖賢教育人才及提升現有聖賢教育師資？</w:t>
      </w:r>
      <w:r>
        <w:t xml:space="preserve"> </w:t>
      </w:r>
    </w:p>
    <w:p w14:paraId="0E0EFC28" w14:textId="77777777" w:rsidR="004E5CAC" w:rsidRDefault="004E5CAC">
      <w:pPr>
        <w:pStyle w:val="a3"/>
      </w:pPr>
      <w:r>
        <w:t xml:space="preserve">　　答：這個基本條件是發心，真正具備，我們現在建立這個中心就是跟大家做了一個好的增上緣，中心是培訓聖賢教育人才。進中心，中心是個常年修學的場所，你要曉得你在這個地方學十年，我們中心是教育機構，政府承認的，但是不是正規學校。你在這裡念十年，沒有畢業證書，如果你需要畢業證書，那你就不能到此地來學，這個地方沒有。這個地方真正教你做聖人、做賢人，希望你做這個時代的孔子，做這個時代的孟子。孔子、孟子都沒有博士頭銜，都沒有學位，你要有真正的東西拿出來，這個中心可以幫助你。</w:t>
      </w:r>
      <w:r>
        <w:t xml:space="preserve"> </w:t>
      </w:r>
    </w:p>
    <w:p w14:paraId="6FEC5190" w14:textId="77777777" w:rsidR="004E5CAC" w:rsidRDefault="004E5CAC">
      <w:pPr>
        <w:pStyle w:val="a3"/>
      </w:pPr>
      <w:r>
        <w:t xml:space="preserve">　　我對於中心的要求，真正要繼承聖賢傳統，你進入中心至少十年不出門，就好好在這個地方念十年書，講十年學；一面是教學，一面自己讀書，你才會有成就。你要沒有這種決心，你不能把萬緣放下，不能成就的。要真正放得下，真正到那裡去苦讀，古人講「十年寒窗」，要做這種功夫。一切統統放下，不要再過問這個世間事情，這就是給人做出最好的榜樣。</w:t>
      </w:r>
      <w:r>
        <w:t xml:space="preserve"> </w:t>
      </w:r>
    </w:p>
    <w:p w14:paraId="5801E2A5" w14:textId="77777777" w:rsidR="004E5CAC" w:rsidRDefault="004E5CAC">
      <w:pPr>
        <w:pStyle w:val="a3"/>
      </w:pPr>
      <w:r>
        <w:t xml:space="preserve">　　問：第四個問題，他說如何評鑑、考核聖賢教育師資？</w:t>
      </w:r>
      <w:r>
        <w:t xml:space="preserve"> </w:t>
      </w:r>
    </w:p>
    <w:p w14:paraId="5B60ABFB" w14:textId="77777777" w:rsidR="004E5CAC" w:rsidRDefault="004E5CAC">
      <w:pPr>
        <w:pStyle w:val="a3"/>
      </w:pPr>
      <w:r>
        <w:t xml:space="preserve">　　答：不需要考核，也不需要評鑑，為什麼？你是聖人。誰有資格來評鑑、考核？那是諸佛如來，法身菩薩，凡夫不能談這個。換句話說，你像不像一尊佛？你的言談舉止是不是跟諸佛如來經典這些一樣？你的起心動念能不能與純淨、純善相應？我們學習的綱領並不多，儒家只講到倫常八德。五倫，你是不是真正發心把它做出來？父子有親、君臣有義、夫婦有別、長幼有序、朋友有信。起心動念能不能夠與「孝悌忠信、禮義廉恥、仁愛和平」這十二個字相應？在佛法裡面，能不能跟十善業相應？能不能跟六波羅蜜相應？如果你心裡頭還有是非人我，還有喜歡這個，討厭那個，那你就完全不相應，你與這個心全違背了。真誠、清淨，你不清淨、你不平等，你也沒有正覺，你也沒有慈悲，完全都沒有了。這五句十個字，有一個字沒有，全部都沒有，一個字有，全都有，《華嚴經》上講的「一即是多，多即是一」，要勉勵自己做到。</w:t>
      </w:r>
      <w:r>
        <w:t xml:space="preserve"> </w:t>
      </w:r>
    </w:p>
    <w:p w14:paraId="26B2A66F" w14:textId="77777777" w:rsidR="004E5CAC" w:rsidRDefault="004E5CAC">
      <w:pPr>
        <w:pStyle w:val="a3"/>
      </w:pPr>
      <w:r>
        <w:t xml:space="preserve">　　心目當中，一切眾生都是我的老師，一切眾生都是諸佛菩薩，學生就是我一個人。善人，我尊重他，我跟他學；惡人，我尊重他，我讓他做我一面鏡子，他所做錯的，反省我有沒有，我要是有趕快改。不要記別人的錯，別人沒有錯，別人裝出錯給我看，提醒我，你的心才厚道！心目當中沒有一個惡人，惡人是在我面前表演的，然後你的慈悲才能遍法界，善意滿人間，你把你自己的靈性提升了。這樣的人用不著我們講什麼師資不師資，他自自然然就是一切眾生的善導，你自己真做好了，你就會影響你周邊的人，周邊人會跟你學。所以，自行即是化他，化他就是自行，自行化他是一不是二。教化眾生從哪裡做？從本身做起。</w:t>
      </w:r>
      <w:r>
        <w:t xml:space="preserve"> </w:t>
      </w:r>
    </w:p>
    <w:p w14:paraId="2EA7B988" w14:textId="77777777" w:rsidR="004E5CAC" w:rsidRDefault="004E5CAC">
      <w:pPr>
        <w:pStyle w:val="a3"/>
      </w:pPr>
      <w:r>
        <w:t xml:space="preserve">　　用儒家的綱領來講，《大學》裡頭一開端，就把儒家教學的綱領提出來，「大學之道，在明明德」。我講跟古人講的不太一樣，我講「明明德」，第一個「明」字是動詞，第二個「明」字是名詞。第二個「明」是什麼？是智慧。明明，那個明是你自性本來具足的般若智慧，你現在迷了，不明，你怎樣把它恢復到明？這是大乘教的核心。大乘教什麼？教智慧，智慧就明德，德是德能、是相好，德能、相好是從智慧裡面來的。明德之後要利益一切眾生，教化眾生，「親民」是教化眾生。「止於至善」是兩種圓滿，你自行，明明德做到圓滿了，幫助一切眾生，幫助一切眾生破迷開悟你也做的圓滿了，這才叫止於至善。這是最高的指導原則，指導綱領。</w:t>
      </w:r>
      <w:r>
        <w:t xml:space="preserve"> </w:t>
      </w:r>
    </w:p>
    <w:p w14:paraId="73855BA3" w14:textId="77777777" w:rsidR="004E5CAC" w:rsidRDefault="004E5CAC">
      <w:pPr>
        <w:pStyle w:val="a3"/>
      </w:pPr>
      <w:r>
        <w:t xml:space="preserve">　　所以你要明白這個道理，儒佛真的是一不二。你用佛來解釋儒，用儒來解釋佛，意思就更清楚、更明白了。他修學的次第，人家也講得很清楚，第一個「知止而后有定」。知止，說的通俗一點，就是知足；人不知足，你的心怎麼能定得下來？這是我講的最淺的，首先要知足；然後再講更深的一層意思，知止什麼？你真的不動心了，止在什麼地方？我們是個出家人，止在你自己的本分，你要懂這個道理。世間無論哪個行業，你喜歡這個行業，從事於這個行業，就止於這個行業，你就不要再搞別的。你把你這一門做得精，做得圓滿，做到盡善盡美，所以說行行出狀元，你才有成就。</w:t>
      </w:r>
      <w:r>
        <w:t xml:space="preserve"> </w:t>
      </w:r>
    </w:p>
    <w:p w14:paraId="5E19761F" w14:textId="77777777" w:rsidR="004E5CAC" w:rsidRDefault="004E5CAC">
      <w:pPr>
        <w:pStyle w:val="a3"/>
      </w:pPr>
      <w:r>
        <w:t xml:space="preserve">　　那我們出家人要止於什麼？釋迦牟尼佛做了個榜樣給我們看。你看釋迦牟尼佛的一生，大徹大悟之後，一生就從事於教學工作，講經三百餘會，說法四十九年。他老人家三十歲示現悟道的，七十九歲圓寂，所以教學四十九年。四十九年就幹一樁事情，用現在的話來說就是社會教育；不但教，自己做出來給人看。所以我常常說，自己做到之後再說，這是聖人，這是一等人；說了真正能做得到，這是賢人，二等人；說了做不到是騙人，那怎麼行？做不是容易事情。我常常說，很多人不知道，我一生最感激的，不是父母，不是老師，是韓館長，韓館長磨鍊我三十年，把我磨出來了。毛病習氣，就是貪瞋痴慢磨掉，你沒有這三十年天天來折磨你，貪瞋痴慢斷不掉，哪有那麼簡單！</w:t>
      </w:r>
      <w:r>
        <w:t xml:space="preserve"> </w:t>
      </w:r>
    </w:p>
    <w:p w14:paraId="11D5717C" w14:textId="77777777" w:rsidR="004E5CAC" w:rsidRDefault="004E5CAC">
      <w:pPr>
        <w:pStyle w:val="a3"/>
      </w:pPr>
      <w:r>
        <w:t xml:space="preserve">　　所以我是個過來人，我清楚得很，你們禁不起折磨，哪能成就？你要想成就，什麼樣的人來折磨你你都能受得了，你都會感激，關關通過。折磨怎麼樣？逆境的折磨，不能有一點瞋恚心，有一點點瞋恚心你就完了，有報復心那你就造業，造最重的罪業了。絕對沒有！順境，順境裡頭沒有貪愛，把貪愛磨掉；逆境裡頭把瞋恚磨掉，貪瞋痴，天天讀聖賢經。所以，我跟韓館長要求的條件，我說我只要求一個，天天有講台，讓我有講台來練習講經，天天讓我有時間讀書，我就要求這麼兩個條件。她滿足我了，其他的什麼都不要，還要搞三十年，不是三年，三年不行，三十年把習氣磨掉了，習氣磨掉的時候智慧才現前。智慧現前，德、相（我們今天講福報）就跟著現前，那是其次的，是附帶的，我們不求福報，我們只求智慧，福報是自然來。福報來了給大家享，我們不要享這個福報，名聞利養都不要。</w:t>
      </w:r>
      <w:r>
        <w:t xml:space="preserve"> </w:t>
      </w:r>
    </w:p>
    <w:p w14:paraId="446F5CF1" w14:textId="77777777" w:rsidR="004E5CAC" w:rsidRDefault="004E5CAC">
      <w:pPr>
        <w:pStyle w:val="a3"/>
      </w:pPr>
      <w:r>
        <w:t xml:space="preserve">　　跟一切人都是朋友，朋友自在，跟許多國家的國家領導人是朋友，跟販夫走卒也是朋友，平等；上跟帝王平等，下跟乞丐平等，你說多快樂！內心裡頭永遠沒有對立，這是最重要的一點。你今天講和平，你還要跟別人有對立，那和平怎麼會落實？那不可能。對人、對事、對物對立沒有了，化解掉了，內心和平得到了，自己得到和平才能幫助別人得和平。我們講個容易懂的話，外面眼、耳、鼻、舌、身和平了，和睦相處，不打架了，裡面五臟六腑和平，身心健康。為什麼會生病？生病就是它不合，裡頭五臟不合作，你才出毛病。</w:t>
      </w:r>
      <w:r>
        <w:t xml:space="preserve"> </w:t>
      </w:r>
    </w:p>
    <w:p w14:paraId="7F4D5A8B" w14:textId="77777777" w:rsidR="004E5CAC" w:rsidRDefault="004E5CAC">
      <w:pPr>
        <w:pStyle w:val="a3"/>
      </w:pPr>
      <w:r>
        <w:t xml:space="preserve">　　毛病的根就是佛講的三毒，三毒是貪瞋痴，那是極端的不合，那是病根，所有一切病的根源，貪瞋痴。所以，貪瞋痴不能夠不把它解決。要轉貪瞋痴為戒定慧，轉貪心為戒，轉瞋恚為定，轉愚痴為智慧。不能把它消滅，消滅不掉的，如果貪瞋痴消滅掉，戒定慧也完了，戒定慧也滅掉了，所以這個不能。它是一體，覺了就叫戒定慧，迷了就叫貪瞋痴，它是一樁事情，不是兩樁事情，這個道理很深。</w:t>
      </w:r>
      <w:r>
        <w:t xml:space="preserve"> </w:t>
      </w:r>
    </w:p>
    <w:p w14:paraId="55979442" w14:textId="77777777" w:rsidR="004E5CAC" w:rsidRDefault="004E5CAC">
      <w:pPr>
        <w:pStyle w:val="a3"/>
      </w:pPr>
      <w:r>
        <w:t xml:space="preserve">　　問：下面第五，他說弟子等修學、辦學雖歷經十四年，除了一般苦幹的傻勁，以及祈求佛力加持，該如何評鑑個人修學、辦學是否真正如理如法？</w:t>
      </w:r>
      <w:r>
        <w:t xml:space="preserve"> </w:t>
      </w:r>
    </w:p>
    <w:p w14:paraId="331F9B4B" w14:textId="77777777" w:rsidR="004E5CAC" w:rsidRDefault="004E5CAC">
      <w:pPr>
        <w:pStyle w:val="a3"/>
      </w:pPr>
      <w:r>
        <w:t xml:space="preserve">　　答：這個標準是在經典，依照經典決定沒有錯誤，如果我們個人談到有什麼標準，那都是假的。所以，真正自己修行跟辦學，學能辦得成功是你的修學成就了，自己修學不成就，你的辦學不可能成就，這一點我們在講經的時候也常常提到。世間不論是中國、外國，真正是大聖大賢，幾乎都是選擇教育。世間行業很多，他選哪個？他選教育。我們從什麼地方看？從全世界宗教的創始人。諸位要曉得，宗教都是社會教育，佛教是教育，其他宗教也是教育，這些都是聖人，都不是普通人。他們捨棄這個世間各種行業，他來搞教育，他的教育能搞得成功，能夠有那麼多人跟他學，而且傳千百年，靠什麼？自己做到了才有這麼大的力量。</w:t>
      </w:r>
      <w:r>
        <w:t xml:space="preserve"> </w:t>
      </w:r>
    </w:p>
    <w:p w14:paraId="5E9554A0" w14:textId="77777777" w:rsidR="004E5CAC" w:rsidRDefault="004E5CAC">
      <w:pPr>
        <w:pStyle w:val="a3"/>
      </w:pPr>
      <w:r>
        <w:t xml:space="preserve">　　孔夫子，我們知道，他老人家過去周遊列國，目的是想求個一官半職，好來施展他的抱負。夫子一生最敬佩的是周公，他非常想學周公，但是當時這些諸侯沒有人用他，在外面搞了十幾年沒人用他，這才回到老家。回到老家老了，六十八歲了，所以回去之後把這個念頭打消，教學。他七十三歲走的，只教了五年，五年有這麼大的成就，靠什麼？自己做到，這是今天提出這個問題最好的答案，夫子本身做到，所以他教學成功。你看看三千弟子，那是跟他學的人，親近他的人；七十二賢人，真正有成就的七十二個。中國這幾千年來，從事於教育工作的人很多，時間也比孔夫子長，有幾個學生出來？哪個人一生的成就能跟孔子相比？七十二個學生，在歷史上找不到，過去沒有，將來恐怕還很難。這是被後人尊稱為至聖先師，有道理。</w:t>
      </w:r>
      <w:r>
        <w:t xml:space="preserve"> </w:t>
      </w:r>
    </w:p>
    <w:p w14:paraId="21DC69CD" w14:textId="77777777" w:rsidR="004E5CAC" w:rsidRDefault="004E5CAC">
      <w:pPr>
        <w:pStyle w:val="a3"/>
      </w:pPr>
      <w:r>
        <w:t xml:space="preserve">　　釋迦牟尼佛那是真聰明，他是王子，他可以繼承王位，不要，不幹。孔子還想去作個官，他有官、有皇帝做，他不做，他丟掉，不幹。專門從事於教學工作，他教了四十九年，這個了不起，他做的比夫子還要徹底。我們今天講的這些戒律，他全做到了，都是他日常生活記載下來，就是戒律，他全做到了，所以他的成就高。我們常常在經上讀到，他的常隨眾一千二百五十五人，成就的；夫子成就七十二個人，釋迦牟尼佛成就的有一千二百五十五個人，出家學生，在家菩薩不算。這就說明，自己修學成就，才能幫助別人成就。</w:t>
      </w:r>
      <w:r>
        <w:t xml:space="preserve"> </w:t>
      </w:r>
    </w:p>
    <w:p w14:paraId="1FD391A0" w14:textId="77777777" w:rsidR="004E5CAC" w:rsidRDefault="004E5CAC">
      <w:pPr>
        <w:pStyle w:val="a3"/>
      </w:pPr>
      <w:r>
        <w:t xml:space="preserve">　　我們學佛學了這麼多年，明白這個道理，所以我們現在建個中心，這才在試驗。中心大概十一月可以完工，我這次去看，跟他們大家談談話，見見面。我們要求在中心裡頭真正從事於學習，將來肩負起教學責任的這些年輕人，我要求他十年不離開中心。十年當中你們一面教一面學，要讀書，天天要讀書，讀聖賢書，真正做學問，提高自己的修養。你所懂得的你一定都要做到，你才能有成就。如果心裡還想這個、想那個，那就完了，你不能成就。</w:t>
      </w:r>
      <w:r>
        <w:t xml:space="preserve"> </w:t>
      </w:r>
    </w:p>
    <w:p w14:paraId="12866ACA" w14:textId="77777777" w:rsidR="004E5CAC" w:rsidRDefault="004E5CAC">
      <w:pPr>
        <w:pStyle w:val="a3"/>
      </w:pPr>
      <w:r>
        <w:t xml:space="preserve">　　學習，《弟子規》跟《十善業道》是基礎，必修課，期限是一年，一年一定要做到，做不到就被淘汰掉。第二年所學習的是概論，概論我們選擇的，儒家的概論是《三字經》，是概論，要細講，那是中國傳統學術概論；佛法的概論，楊仁山居士編了一個《佛教三字經》，這是第二年。第三年就進入專攻，一門，你學哪一門你這一生就專攻一門。別的同學所修學的，他們來講演、報告可以聽，決定不學，我可以聽，可以參考，我學我這一門。一門東西能夠學個七年、八年、十年之後，專家！你的德行是十善業跟《弟子規》，你的德行成就了，道德、學問你真正成就，你能夠做一方人的榜樣，教化一方。</w:t>
      </w:r>
      <w:r>
        <w:t xml:space="preserve"> </w:t>
      </w:r>
    </w:p>
    <w:p w14:paraId="49BB7BAF" w14:textId="77777777" w:rsidR="004E5CAC" w:rsidRDefault="004E5CAC">
      <w:pPr>
        <w:pStyle w:val="a3"/>
      </w:pPr>
      <w:r>
        <w:t xml:space="preserve">　　所以我們教學的範圍也只是集中在這個小鎮，我們不出這個小鎮，這個構想就是老子所說的「小國寡民」，教育能收到效果。你的範圍太大，你的心力、精力、時間統統分散了，不會成就的。孔老夫子心目當中最佩服的是堯舜，堯舜那時候，諸位也都曉得，那個時候國家沒統一，都是些小國。湯王，這是堯舜之後，湯的國家多大？歷史上記載七十里，方圓七十里，就現在一個小鎮。周文王這了不起，周文王的國家多大？一百里。你們想想看，沒有香港那麼大，香港這麼大的地方，在春秋戰國的時候恐怕有十幾個國家。所以他自己本身做的好，他能把他地方治得好，把他自己那一個國家的老百姓一個個都教的好，成為聖人。成為什麼？人家稱天子，天子在恭維什麼？大家都向他學習，他是諸國的榜樣。如果中國這麼大，要把堯跟舜現在叫他來做領導人，他就不成為聖人，他也是平常人了，他哪能做得到？所以人力、物力統統集中在一點，他做到了；他做到了，是我們今天講的模範、典型。</w:t>
      </w:r>
      <w:r>
        <w:t xml:space="preserve"> </w:t>
      </w:r>
    </w:p>
    <w:p w14:paraId="3884BA2C" w14:textId="77777777" w:rsidR="004E5CAC" w:rsidRDefault="004E5CAC">
      <w:pPr>
        <w:pStyle w:val="a3"/>
      </w:pPr>
      <w:r>
        <w:t xml:space="preserve">　　所以我們今天這個想法，就是從古聖先賢這些理想、這些事蹟我們做出了結論，我們來模仿。我們就用這個小鎮，這小鎮小國寡民，希望我們這個聖賢的教育務必讓這個小鎮的居民，每一家、每一戶、每一個人都學習到。中心培訓的這些老師，就跟我過去在台中學講經一樣。那時候李老師在台中開個經學班，培養一批講經的人才，到哪裡講經？到蓮友家裡去講，聽眾三個、五個，十個、八個，在人家家裡客廳，不拘形式，經本帶去打開就開講，一個星期一次。所以我們常常練習，星期一到張家，星期二到李家，星期三到王家，我們講經是天天講，他們聽的人是一個星期聽一次。一個星期不能天天聽，天天聽他就聽煩了，他就不想聽了，一星期聽一次，輪流去講，練習講。</w:t>
      </w:r>
      <w:r>
        <w:t xml:space="preserve"> </w:t>
      </w:r>
    </w:p>
    <w:p w14:paraId="56E6FC68" w14:textId="77777777" w:rsidR="004E5CAC" w:rsidRDefault="004E5CAC">
      <w:pPr>
        <w:pStyle w:val="a3"/>
      </w:pPr>
      <w:r>
        <w:t xml:space="preserve">　　我們要把聖賢教育在這個村鎮，最重要的是《弟子規》，儒家這些倫理道德的典籍，我們要教、要講。一方面自己學，一方面做出來給人看，講解給人聽。我們目標希望三年，這個小鎮的人，人人懂禮，人人都知道忍讓，都知道禮讓。我們希望禮義之邦，中國自古稱「禮義之邦」，在這個小鎮上三年之後會實現，那就是我們的成績。我們想十年之後，就可以影響到其他的鄉鎮，我們鄰居的鄉鎮都會影響。慢慢再擴大，讓它自然發展，不要有一點勉強。真正做好了，其他的省市看到我們這邊做，真正是和諧，真正個個都是好人，好人是教出來的，聖賢是教出來的，一定是從自己本身做起。你要是求別人，那你就錯了，你決定做不到，一定從本身做起，用自己的身教去影響人，這樣才行。我們慢慢的把倫理道德、和諧，向全世界去推展。</w:t>
      </w:r>
      <w:r>
        <w:t xml:space="preserve"> </w:t>
      </w:r>
    </w:p>
    <w:p w14:paraId="766DF420" w14:textId="77777777" w:rsidR="004E5CAC" w:rsidRDefault="004E5CAC">
      <w:pPr>
        <w:pStyle w:val="a3"/>
      </w:pPr>
      <w:r>
        <w:t xml:space="preserve">　　現在我們的方式比從前是方便多了，現在有科技的幫助。我們這個小鎮每一堂課教學，甚至於到人家家庭裡面教，我們都用小的錄相機去錄，在我們衛星裡面播放，在我們網路裡面播放，效果就擴大了。我們中心的老師不出門，中心培訓的學生不出這個小鎮，就在小鎮每個村去教，每一家去教，不出這個小鎮。我們現在就是建立這麼一個共識，大家真正有這個意願的，成就自己，成就別人。現在就是有這麼一個機緣，這個機緣也很難得，千載難逢，有這麼一個機會。我們有志一同，在這個地方發憤努力，這個地方是聖賢教育。</w:t>
      </w:r>
      <w:r>
        <w:t xml:space="preserve"> </w:t>
      </w:r>
    </w:p>
    <w:p w14:paraId="733B615D" w14:textId="77777777" w:rsidR="004E5CAC" w:rsidRDefault="004E5CAC">
      <w:pPr>
        <w:pStyle w:val="a3"/>
      </w:pPr>
      <w:r>
        <w:t xml:space="preserve">　　問：下面，如何安排國學啟蒙班的教學次第？</w:t>
      </w:r>
      <w:r>
        <w:t xml:space="preserve"> </w:t>
      </w:r>
    </w:p>
    <w:p w14:paraId="481322CC" w14:textId="77777777" w:rsidR="004E5CAC" w:rsidRDefault="004E5CAC">
      <w:pPr>
        <w:pStyle w:val="a3"/>
      </w:pPr>
      <w:r>
        <w:t xml:space="preserve">　　答：這個我們有研究，有規畫，我相信再大概兩個月之後我們就可以提出來了。</w:t>
      </w:r>
      <w:r>
        <w:t xml:space="preserve"> </w:t>
      </w:r>
    </w:p>
    <w:p w14:paraId="212AC93F" w14:textId="77777777" w:rsidR="004E5CAC" w:rsidRDefault="004E5CAC">
      <w:pPr>
        <w:pStyle w:val="a3"/>
      </w:pPr>
      <w:r>
        <w:t xml:space="preserve">　　問：下面第七個，如何安排佛學初級班的教學次第？</w:t>
      </w:r>
      <w:r>
        <w:t xml:space="preserve"> </w:t>
      </w:r>
    </w:p>
    <w:p w14:paraId="01774743" w14:textId="77777777" w:rsidR="004E5CAC" w:rsidRDefault="004E5CAC">
      <w:pPr>
        <w:pStyle w:val="a3"/>
      </w:pPr>
      <w:r>
        <w:t xml:space="preserve">　　答：在我們理想當中這要晚一步，我們先把中國傳統教育這個班辦好，然後我們會辦佛學班，現在辦佛學班比較上困難一點。佛學班我們希望將來利用廬江的實際禪寺，佛學班必須在佛學寺院去辦。中心只是辦社會教育，這個我們分開，不合併，不合在一起。</w:t>
      </w:r>
      <w:r>
        <w:t xml:space="preserve"> </w:t>
      </w:r>
    </w:p>
    <w:p w14:paraId="57F592DB" w14:textId="77777777" w:rsidR="004E5CAC" w:rsidRDefault="004E5CAC">
      <w:pPr>
        <w:pStyle w:val="a3"/>
      </w:pPr>
      <w:r>
        <w:t xml:space="preserve">　　問：第八他問的，一所針對現今社會具有教育示範的聖教學校，教學內容該如何擬定？</w:t>
      </w:r>
      <w:r>
        <w:t xml:space="preserve"> </w:t>
      </w:r>
    </w:p>
    <w:p w14:paraId="030FBA46" w14:textId="77777777" w:rsidR="004E5CAC" w:rsidRDefault="004E5CAC">
      <w:pPr>
        <w:pStyle w:val="a3"/>
      </w:pPr>
      <w:r>
        <w:t xml:space="preserve">　　答：這些問題，我相信兩、三個月之後我們會有具體報告，這個報告會在網路上公布。諸位查我們此地的網路都會有，我們中心的網路、淨宗學院的、佛陀教育協會的網路都會看到。</w:t>
      </w:r>
      <w:r>
        <w:t xml:space="preserve"> </w:t>
      </w:r>
    </w:p>
    <w:p w14:paraId="0D69BECA" w14:textId="77777777" w:rsidR="004E5CAC" w:rsidRDefault="004E5CAC">
      <w:pPr>
        <w:pStyle w:val="a3"/>
      </w:pPr>
      <w:r>
        <w:t xml:space="preserve">　　問：末後一個問題，他說老和尚提倡的廬江聖學師資培訓中心，台灣的「華藏耕心蓮苑」教師群該如何與之互動交流？</w:t>
      </w:r>
      <w:r>
        <w:t xml:space="preserve"> </w:t>
      </w:r>
    </w:p>
    <w:p w14:paraId="2CC8F712" w14:textId="77777777" w:rsidR="004E5CAC" w:rsidRDefault="004E5CAC">
      <w:pPr>
        <w:pStyle w:val="a3"/>
      </w:pPr>
      <w:r>
        <w:t xml:space="preserve">　　答：台灣的「華藏耕心蓮苑」我比較上生疏一點，但是希望將來大家能夠互相交流，到中心來訪問。但是中心我們是管的很嚴，台灣可以到中心去參學，中心的學生可以到台灣去交流，中心的老師決定不可以。老師要一走出這個大門就完了，什麼就不要談了，那就全都把我們破壞掉，決定不可以的。好，這個問題就介紹到此地。</w:t>
      </w:r>
      <w:r>
        <w:t xml:space="preserve"> </w:t>
      </w:r>
    </w:p>
    <w:p w14:paraId="34BB340C" w14:textId="77777777" w:rsidR="004E5CAC" w:rsidRDefault="004E5CAC">
      <w:pPr>
        <w:pStyle w:val="a3"/>
      </w:pPr>
      <w:r>
        <w:t xml:space="preserve">　　問：下面有六個問題，以下皆由不同的人所提出的佛學問題，不是一個人提，很多人提。第一個說，弟子常念南無阿彌陀佛，早晚課誦《普門品》、《佛說阿彌陀經》，以及念佛，這樣可說是一門深入嗎？或只誦《彌陀經》及念佛，才算一門深入？</w:t>
      </w:r>
      <w:r>
        <w:t xml:space="preserve"> </w:t>
      </w:r>
    </w:p>
    <w:p w14:paraId="0CC88748" w14:textId="77777777" w:rsidR="004E5CAC" w:rsidRDefault="004E5CAC">
      <w:pPr>
        <w:pStyle w:val="a3"/>
      </w:pPr>
      <w:r>
        <w:t xml:space="preserve">　　答：這個問題是很難，因為你有一門深入，你一門就深入不了。為什麼？你還有分別，你還有執著，你怎麼能深入？真正深入是要把分別執著打掉，那你真的就入境界了；你的妄想分別執著沒有能去掉，你就入不了，這個一定要懂得。聖學跟世間學問不一樣，佛在一切經裡面給我們講，諸佛菩薩，世間就連孔孟都說，他們自己修學以及教導學生都是述而不作。這個話是真的，不是客氣話，不是謙虛話。就是他自己沒有創造，自己沒有發明，他所修的、所教的都是古聖先賢的。古聖先賢從哪裡來的？從性德的流露，用我們現在話來說，是來自於大自然的法則，沒有創造，沒有發明，無非是回歸自然而已。</w:t>
      </w:r>
      <w:r>
        <w:t xml:space="preserve"> </w:t>
      </w:r>
    </w:p>
    <w:p w14:paraId="03FA7D3F" w14:textId="77777777" w:rsidR="004E5CAC" w:rsidRDefault="004E5CAC">
      <w:pPr>
        <w:pStyle w:val="a3"/>
      </w:pPr>
      <w:r>
        <w:t xml:space="preserve">　　自性裡頭，你看《三字經》頭一句講「人之初，性本善」，那個「善」不是善惡的善。善惡的善，善跟惡是對立的，那就不善了；它那是講自性本善，那個善不是對立的，我們不得已說個純淨純善，它不是對立的。一切眾生哪個人沒有？個個都有，叫性德。佛講得更清楚，佛說「一切眾生皆有如來智慧德相」，這說的更明白，智慧德相就是本善，就是自性本善。那現在我們智慧也沒有了，德相也沒有了，到哪裡去了？還在，並沒有丟掉，只是上面有障礙，障礙住了。這個障礙是什麼？煩惱，佛說的好，「但以妄想執著，而不能證得」，你有妄想、你有分別、你有執著，所以你雖然有如來智慧德相，不能現前。所以從性德上來看，大家決定是平等的，我們的平等心從這個地方建立。「一切眾生本來成佛」，你怎麼可以怠慢？輕視一個人，怠慢一個人，就是輕視佛，輕視菩薩，那是罪業，那是自己的障礙，不是別人，是對你自己本性上又加深了障礙，這個道理要懂。</w:t>
      </w:r>
      <w:r>
        <w:t xml:space="preserve"> </w:t>
      </w:r>
    </w:p>
    <w:p w14:paraId="3BA3942E" w14:textId="77777777" w:rsidR="004E5CAC" w:rsidRDefault="004E5CAC">
      <w:pPr>
        <w:pStyle w:val="a3"/>
      </w:pPr>
      <w:r>
        <w:t xml:space="preserve">　　我們修行，修行就是要把這個障礙去掉，你看對一切人、一切事、一切物執著放下，不再執著，在佛法裡講你證阿羅漢果，你就超越六道輪迴，執著叫見思煩惱；你能夠再不分別，不分別比執著又深一層，那你就作菩薩了；你再連妄想也把它去掉，那你就成佛了。你看大乘經上講得多清楚、多明白。那我們修什麼？就是把這個障礙除掉，而智慧、德能是你本有的，不是從外頭修來的，不是的，是你自己本有的。所以《楞嚴經》上說，「圓滿菩提，歸無所得」，為什麼無所得？所得來的全是你自己本有的，絕不是說你自性外面還有一點東西你可以得到，沒有。</w:t>
      </w:r>
      <w:r>
        <w:t xml:space="preserve"> </w:t>
      </w:r>
    </w:p>
    <w:p w14:paraId="0D788EB1" w14:textId="77777777" w:rsidR="004E5CAC" w:rsidRDefault="004E5CAC">
      <w:pPr>
        <w:pStyle w:val="a3"/>
      </w:pPr>
      <w:r>
        <w:t xml:space="preserve">　　你看儒家講這個功夫也是如此，他講知止，他講定，講靜，講安，講慮，後面得，你才得到。得的是什麼？就是自性完全恢復，明明德、親民恢復了，止於至善恢復了。所以修學次第，你細細觀察，孔老夫子跟釋迦牟尼佛沒見過面，沒有交流過，居然所說的都完全相同，這就是中國諺語所說的，「英雄所見，大略相同」。事實真相是這樣的，我們不能把執著放下，那怎麼能成就？所以佛教給我們「恆順眾生，隨喜功德」，教我們在日常生活處事待人接物隨緣，沒有一樣不好，自己最好不要有成見，不要有主張，有成見、有主張就不能隨順。但是要有智慧，隨順善的，不隨順惡的；惡的要有智慧迴避，善的要認真學習。</w:t>
      </w:r>
      <w:r>
        <w:t xml:space="preserve"> </w:t>
      </w:r>
    </w:p>
    <w:p w14:paraId="6506D7F1" w14:textId="77777777" w:rsidR="004E5CAC" w:rsidRDefault="004E5CAC">
      <w:pPr>
        <w:pStyle w:val="a3"/>
      </w:pPr>
      <w:r>
        <w:t xml:space="preserve">　　「普賢行願」裡面講的「禮敬諸佛」，這就是隨順。諸佛是什麼？一切眾生皆是諸佛，佛有過去佛、現在佛、未來佛，一切眾生都是未來佛，這三世佛，統統要禮敬。你要不敬一個人，你就對佛不恭敬，你天天拜佛，功德不圓滿，你都缺一分。再說，所有一切動物、植物，在佛法講統統是佛，《華嚴經》上講「情與無情，同圓種智」，都要用恭敬心來接待，禮敬諸佛你才能真做到。做事情認真負責，是對事的禮敬；桌椅板凳擺的整整齊齊，擦的乾乾淨淨，是對物的恭敬，都在你日常生活當中，對人、對事、對物學恭敬。可是學習，學習在稱讚裡面教我們一個原則，哪些我們該學，哪些不應該學。</w:t>
      </w:r>
      <w:r>
        <w:t xml:space="preserve"> </w:t>
      </w:r>
    </w:p>
    <w:p w14:paraId="529728DE" w14:textId="77777777" w:rsidR="004E5CAC" w:rsidRDefault="004E5CAC">
      <w:pPr>
        <w:pStyle w:val="a3"/>
      </w:pPr>
      <w:r>
        <w:t xml:space="preserve">　　第二條「稱讚如來」，他就不說諸佛了，諸佛是從相上講的，稱如來是從性上講的，這不一樣。性上講，凡是與性德相應的要稱讚要學，與性德相違背的不稱讚。如果他搞貪瞋痴，我們不稱讚，我們不學，但是我們自己要反省，我們自己有沒有？有則改之，無則嘉勉。決定不可以稱讚，稱讚怕誤導別人，那個有過失的。所以，對自己來講，順、逆都是好境界，善人、惡人都是好老師，對自己；可是我們說話、行為會影響別人，那你要注意，影響別人一定是正面的，不是負面的，這個要注意到。供養是平等的，善人供養，惡人也要供養，惡人沒飯吃的時候，不能說這人作惡，算了，餓死活該，不可以的，還是要幫助他。沒有飯吃，給飯給他吃，沒有衣穿，要給衣給他穿，要幫助他，這是慈悲，這是愛心。你能依照佛菩薩教訓去做，真正是善人，真正是完人。他真的做的盡善盡美，面面都做到圓滿，我們應當要好好的去學習。</w:t>
      </w:r>
      <w:r>
        <w:t xml:space="preserve"> </w:t>
      </w:r>
    </w:p>
    <w:p w14:paraId="0C07B135" w14:textId="77777777" w:rsidR="004E5CAC" w:rsidRDefault="004E5CAC">
      <w:pPr>
        <w:pStyle w:val="a3"/>
      </w:pPr>
      <w:r>
        <w:t xml:space="preserve">　　日常課誦，我們一定要有方向、有目標，一定要懂得一個基本的道理，誠則靈，人家講感應，有靈！什麼叫做誠？曾國藩先生對誠下的定義下的好，「一念不生是謂誠」。這個意思說，心裡頭沒有妄念就叫誠，這是真誠；心裡頭還有妄念，不誠。心裡頭有妄念，你就不定了，沒有妄念才會定，定生慧。你明白這個道理，印光大師是我們淨土宗的祖師，最近這一代祖師，你看他給我們做的樣子。現在觀光旅遊很方便，你們到蘇州靈巖山印光大師的道場，他的關房還在，你去看看，你看看祖師當年在世的時候他是怎麼修的。</w:t>
      </w:r>
      <w:r>
        <w:t xml:space="preserve"> </w:t>
      </w:r>
    </w:p>
    <w:p w14:paraId="1E25E897" w14:textId="77777777" w:rsidR="004E5CAC" w:rsidRDefault="004E5CAC">
      <w:pPr>
        <w:pStyle w:val="a3"/>
      </w:pPr>
      <w:r>
        <w:t xml:space="preserve">　　我去看過，很小，臥房旁邊有個小佛堂，你一進去先看小佛堂。小佛堂很小，一個人修行，只有一張桌子，只供了一尊阿彌陀佛像，觀音、勢至沒有，就一尊阿彌陀佛像。一個香爐，兩個蠟台，一個水杯供水的，其他的什麼都沒有，簡單樸素。後面掛了一個大字，他老人家寫的「死」字，這就是他的佛堂。佛桌上有一部經，《阿彌陀經》，其他的東西都沒有了。這就教我們真誠，沒有一個妄念。</w:t>
      </w:r>
      <w:r>
        <w:t xml:space="preserve"> </w:t>
      </w:r>
    </w:p>
    <w:p w14:paraId="2F58B462" w14:textId="77777777" w:rsidR="004E5CAC" w:rsidRDefault="004E5CAC">
      <w:pPr>
        <w:pStyle w:val="a3"/>
      </w:pPr>
      <w:r>
        <w:t xml:space="preserve">　　他教人念觀音菩薩，他自己不念，為什麼？因為你們心不誠，多念一點多結結緣，跟一切諸佛、一切菩薩多結結緣。他真誠，就不要客氣了，一尊佛他就成了佛，他走的是成佛之道，你們走的路還要在六道裡頭輪迴，還要到處交際應酬，不想成佛。想成佛有成佛的方法，照他那個辦法；不想成佛有不想成佛的方法，滿足大家的願望，不用一個標準限制人，這叫應機施教，不容易。一個人一切放下的時候，專門搞一樣，難得，千萬人當中難得找一個，那才叫一門深入。我們今天講一門深入，一門也許找到了，沒有辦法深入，不但沒有辦法深入，恐怕入門都入不了，這是真的。</w:t>
      </w:r>
      <w:r>
        <w:t xml:space="preserve"> </w:t>
      </w:r>
    </w:p>
    <w:p w14:paraId="790CF109" w14:textId="77777777" w:rsidR="004E5CAC" w:rsidRDefault="004E5CAC">
      <w:pPr>
        <w:pStyle w:val="a3"/>
      </w:pPr>
      <w:r>
        <w:t xml:space="preserve">　　問：第二說弟子有一位朋友尚未入佛門，曾經問弟子，你們佛教勸人素食，葷食是殺生，難道植物沒有生命嗎？弟子答，因植物沒有靈魂，割它、煮它不會有痛苦，這樣回答對嗎？</w:t>
      </w:r>
      <w:r>
        <w:t xml:space="preserve"> </w:t>
      </w:r>
    </w:p>
    <w:p w14:paraId="0087D385" w14:textId="77777777" w:rsidR="004E5CAC" w:rsidRDefault="004E5CAC">
      <w:pPr>
        <w:pStyle w:val="a3"/>
      </w:pPr>
      <w:r>
        <w:t xml:space="preserve">　　答：你這個回答只能說對了一半，不能說全對。為什麼？你說植物沒有靈魂是對的，你說它不會有痛苦，有問題，這個事情這些年江本勝博士的實驗有了答案。這個現象只有大乘佛法能把它講的透徹，能把它講的明白，除大乘佛法之外，很難把這樁事情講圓滿，這個問題涉及到很高深的學問在裡頭。我們只可以說植物沒有執著、沒有分別，它沒有執著、沒有分別，它沒有報復，沒有瞋恚，只可以這樣子說法。我們吃這些植物，實在講它是犧牲奉獻，我們對它要感恩，不能夠隨便糟蹋，糟蹋就有罪過。我們今天需要飲食，這是什麼？業障，自己吃的時候要生慚愧心，對這些食物要生感恩心，這就對了。</w:t>
      </w:r>
      <w:r>
        <w:t xml:space="preserve"> </w:t>
      </w:r>
    </w:p>
    <w:p w14:paraId="75CA427F" w14:textId="77777777" w:rsidR="004E5CAC" w:rsidRDefault="004E5CAC">
      <w:pPr>
        <w:pStyle w:val="a3"/>
      </w:pPr>
      <w:r>
        <w:t xml:space="preserve">　　財色名食睡這叫五欲，學佛的同學大家都知道。五欲在什麼境界裡頭有？欲界裡頭就有。那你就想到，往上提升，色界天就沒有了。色界天人他不要吃東西，他不要睡覺，男女的欲望都沒有，財色名食睡都沒有，色界天。我們今天還需要這些東西，看到色界天人我們就生慚愧心，我們比他差遠了，他可以不要了，這個我們要知道。我們要不斷把自己境界向上提升，飲食愈簡單愈好，愈少愈好。所以世尊當年在世一天吃一餐，日中一食，樹下一宿。</w:t>
      </w:r>
      <w:r>
        <w:t xml:space="preserve"> </w:t>
      </w:r>
    </w:p>
    <w:p w14:paraId="6B65F048" w14:textId="77777777" w:rsidR="004E5CAC" w:rsidRDefault="004E5CAC">
      <w:pPr>
        <w:pStyle w:val="a3"/>
      </w:pPr>
      <w:r>
        <w:t xml:space="preserve">　　他那一餐他是外面托缽托來的，給什麼吃什麼，沒有分別心，這裡頭含義都很深，決定沒有分別，決定沒有執著。我們今天接受這些植物的供養，你要對得起它，好好的修行，成就自己的道德，成就自己的學問，對社會、對眾生做出大的貢獻。這一生被你吃的這些植物它都有功德，真的都有好處，它成就你，你再成就許多的善行、善業，彼此都有利益。如果我們要造作罪業，我們有過失，它也有過失，這個道理要明瞭。</w:t>
      </w:r>
      <w:r>
        <w:t xml:space="preserve"> </w:t>
      </w:r>
    </w:p>
    <w:p w14:paraId="40BFDFFC" w14:textId="77777777" w:rsidR="004E5CAC" w:rsidRDefault="004E5CAC">
      <w:pPr>
        <w:pStyle w:val="a3"/>
      </w:pPr>
      <w:r>
        <w:t xml:space="preserve">　　問：第三個問題，他說你一再強調，念佛到一心不亂，功夫成片就能往生，若行者口裡念佛號，心中繼續吶喊阿彌陀佛請快來接我，是往生的助緣，還是持續的干擾？</w:t>
      </w:r>
      <w:r>
        <w:t xml:space="preserve"> </w:t>
      </w:r>
    </w:p>
    <w:p w14:paraId="1C009AB2" w14:textId="77777777" w:rsidR="004E5CAC" w:rsidRDefault="004E5CAC">
      <w:pPr>
        <w:pStyle w:val="a3"/>
      </w:pPr>
      <w:r>
        <w:t xml:space="preserve">　　答：如果你口裡念，心裡頭也在喊阿彌陀佛快來接引，這就叫功夫成片，這就是一心不亂。為什麼？你心跟口相應了。就怕口裡念阿彌陀佛，心裡去想貪瞋痴慢，那就錯了，那就不能往生。</w:t>
      </w:r>
      <w:r>
        <w:t xml:space="preserve"> </w:t>
      </w:r>
    </w:p>
    <w:p w14:paraId="5E3B5177" w14:textId="77777777" w:rsidR="004E5CAC" w:rsidRDefault="004E5CAC">
      <w:pPr>
        <w:pStyle w:val="a3"/>
      </w:pPr>
      <w:r>
        <w:t xml:space="preserve">　　問：第四，欲儘速蠲棄餘生，往生極樂世界，是否須具備任何順境皆留我不得的心態，此是否為萬緣放下的標準？</w:t>
      </w:r>
      <w:r>
        <w:t xml:space="preserve"> </w:t>
      </w:r>
    </w:p>
    <w:p w14:paraId="24B121EA" w14:textId="77777777" w:rsidR="004E5CAC" w:rsidRDefault="004E5CAC">
      <w:pPr>
        <w:pStyle w:val="a3"/>
      </w:pPr>
      <w:r>
        <w:t xml:space="preserve">　　答：你還有萬緣放下的標準，你還沒有放下，果然是萬緣放下了，你就不會提這個問題，你提這個問題是還沒放下。放下你還要問嗎？你就不要問了，你就成就了，所以你還是放不下。放下不容易！我前面跟諸位說了，我放下貪瞋痴是韓館長折磨三十年，談何容易。三十年如果不是天天講經，天天讀經，那個折磨會生煩惱，還是不行！天天有人折磨，天天有經教在這裡對照，在這裡相應，你才能成就，這兩樣東西少一樣都不行，這個道理一定要懂。</w:t>
      </w:r>
      <w:r>
        <w:t xml:space="preserve"> </w:t>
      </w:r>
    </w:p>
    <w:p w14:paraId="3A6EE620" w14:textId="77777777" w:rsidR="004E5CAC" w:rsidRDefault="004E5CAC">
      <w:pPr>
        <w:pStyle w:val="a3"/>
      </w:pPr>
      <w:r>
        <w:t xml:space="preserve">　　他的問題是想早一點往生，不想再活了。早一點往生行不行？凡事都有因果關係，就像美國凱西所說的，世界上任何一個人，你在一生當中，決定沒有一樁突發的事情，統統與前世的業因有關係；換句話說，我們這一生所造作的，來世有果報，業因果報，這是事實真相。所以我這次從澳洲開會回來，會議當中有人提到人權，總結論送到我這裡來了，我也沒有想到他們把開會總結論送到我這兒來了，裡面就談到人權的事情。我們也有同學來問我，他說：法師，這個問題怎麼解釋？我說：我們對這問題不要說一句話，在後面加一個符號，加個什麼符號？加一個驚嘆號，加一個問號，我說這是我們答覆他。</w:t>
      </w:r>
      <w:r>
        <w:t xml:space="preserve"> </w:t>
      </w:r>
    </w:p>
    <w:p w14:paraId="4B7F247A" w14:textId="77777777" w:rsidR="004E5CAC" w:rsidRDefault="004E5CAC">
      <w:pPr>
        <w:pStyle w:val="a3"/>
      </w:pPr>
      <w:r>
        <w:t xml:space="preserve">　　這是同學們在一起，但是我們說話也不能隨便說，網路傳出去，不是單獨你們幾個人聽，全世界都聽得到。你們想想看，你們有沒有人權？你要是問我的話：法師，你有沒有人權？我可以肯定答覆你，我沒有人權。為什麼說我沒有人權？我們祖宗說的好，「一生皆是命，半點不由人」，你們想想這個話。我如果要有權，我年年十八，能做到嗎？我不能年年十八，我就沒有權，我要有權的話，我就長生不老，做得到嗎？做不到！所以還是古人講得話對，業因果報。你種善因一定有善果，你造惡業肯定有惡報，哪來的權？春生、夏長、秋收、冬藏，自然的法則，不是隨你個人意思你能做到，做不到。這些道理很深，所以解答用這兩個符號，讓他們自己去想去，不必解釋。</w:t>
      </w:r>
      <w:r>
        <w:t xml:space="preserve"> </w:t>
      </w:r>
    </w:p>
    <w:p w14:paraId="67A747C4" w14:textId="77777777" w:rsidR="004E5CAC" w:rsidRDefault="004E5CAC">
      <w:pPr>
        <w:pStyle w:val="a3"/>
      </w:pPr>
      <w:r>
        <w:t xml:space="preserve">　　你懂得這個道理，要不要想著早一天往生？不必，也無需要再活多少年，不需要，順其自然，不要去想這些事情。有一天光陰我就好好用一天功，依教修行，時節因緣到了，不就自然成熟了嗎？那才真正能念到功夫成片，念到一心不亂。還有這麼多胡思亂想在裡頭，這個要想功夫成片很不容易，妄念太多了。</w:t>
      </w:r>
      <w:r>
        <w:t xml:space="preserve"> </w:t>
      </w:r>
    </w:p>
    <w:p w14:paraId="1779162D" w14:textId="77777777" w:rsidR="004E5CAC" w:rsidRDefault="004E5CAC">
      <w:pPr>
        <w:pStyle w:val="a3"/>
      </w:pPr>
      <w:r>
        <w:t xml:space="preserve">　　問：第五這個問題說，師父說要把兒女的情轉成法情（這個字有問題，轉變成法眷屬，我講過，家庭眷屬轉變成法眷屬，轉變為同參道友，這樣好），要如何轉變？我有一位親戚學佛多年，平時修持很好，廣受好評。如今兒子重傷在床，她受到很大的打擊，每一提起淚流滿面，不能釋懷。於是我想到師父講過，把兒女之情轉為法情，就不知如何轉？這種母子之間的牽掛似乎是天性，我要如何勸她，減輕她內心的痛苦？</w:t>
      </w:r>
      <w:r>
        <w:t xml:space="preserve"> </w:t>
      </w:r>
    </w:p>
    <w:p w14:paraId="1B548C60" w14:textId="77777777" w:rsidR="004E5CAC" w:rsidRDefault="004E5CAC">
      <w:pPr>
        <w:pStyle w:val="a3"/>
      </w:pPr>
      <w:r>
        <w:t xml:space="preserve">　　答：所有一切，或者是人為的，或者是現在人講的是自然的，其實自然也脫不了因果，業障現前要懂得消業障。消業障的方法最重要是懺悔，你看普賢菩薩教我們懺悔業障，懺悔是什麼？真正要反省，知道自己的過失，我們佛家叫開悟，叫覺悟，知道自己過失叫覺悟，把自己過失改正過來叫修行，那就叫懺悔業障。我在學佛初期，剛剛接觸佛法，接受章嘉大師的教誨，他老人家勉勵我，「佛氏門中，有求必應」。然後他告訴我，有人求不應，為什麼你有求不應？是因為你有業障障礙了，所以感應不能現前，因此一定要把業障懺除。業障怎麼懺除？後不再造，感應就現前。你沒有這樣的決心、毅力，知道自己過失，在佛面前求懺悔，求完之後第二天還再做，這個業障不能消除。</w:t>
      </w:r>
      <w:r>
        <w:t xml:space="preserve"> </w:t>
      </w:r>
    </w:p>
    <w:p w14:paraId="1599F20E" w14:textId="77777777" w:rsidR="004E5CAC" w:rsidRDefault="004E5CAC">
      <w:pPr>
        <w:pStyle w:val="a3"/>
      </w:pPr>
      <w:r>
        <w:t xml:space="preserve">　　所以你首先真正要信佛，真信不容易，真信就能夠奉行。凡是佛的教誨做不到，李老師講過，章嘉大師也講過，不信！信了哪有做不到的？「信為道元功德母」。所以信裡頭夾雜著有懷疑，他就做不到，真正做到是斷疑生信。斷疑可不是容易事情，斷疑一定要接受教誨，這個教誨就不是短時間的，接受佛法的薰陶。薰陶還是要靠自己，不能靠別人，靠老師，老師不能跟你一輩子，你也不能天天跟在老師身邊。要靠什麼？要靠經教，經教也不必多，一、兩門足夠了，那才叫一門深入。所以基礎教育比什麼都重要，我們今天強調的，都不是經教，經教談不上，你沒基礎。所以先打基礎。基礎一定要建立在淨業三福這個指導綱領上。</w:t>
      </w:r>
      <w:r>
        <w:t xml:space="preserve"> </w:t>
      </w:r>
    </w:p>
    <w:p w14:paraId="4DE7B8E2" w14:textId="77777777" w:rsidR="004E5CAC" w:rsidRDefault="004E5CAC">
      <w:pPr>
        <w:pStyle w:val="a3"/>
      </w:pPr>
      <w:r>
        <w:t xml:space="preserve">　　淨業三福頭一個，《弟子規》你要落實，十善業你要落實，《弟子規》、十善業落實，你就有條件學佛了。這兩樣東西沒有，你沒有條件學佛，你的學佛就是天台大師所說的，名字位中。名字位是有名無實，你不是真正學佛，真正學佛沒有不得受用；不得受用，那你佛沒有學好。我常說，連算命看相的都懂得，相隨心轉，你修學有沒有功夫？得力不得力？從相貌就看出來了。心善，相貌就善，心慈悲，相貌就慈悲，心地善良慈悲，身體一定清淨，一定好，一定健康，這不能騙人的。不但你的身心都改變了，你居住的環境也改變，環境一般講磁場，中國人講氣氛，不一樣，很多人都能感受得到。所以說，一定要從內心裡頭去改過，斷十惡，修十善。斷十惡、修十善最具體的，就是把《弟子規》落實，字字句句都做到，十善一點都不困難，然後才能夠入佛門。</w:t>
      </w:r>
      <w:r>
        <w:t xml:space="preserve"> </w:t>
      </w:r>
    </w:p>
    <w:p w14:paraId="4DAC9FFA" w14:textId="77777777" w:rsidR="004E5CAC" w:rsidRDefault="004E5CAC">
      <w:pPr>
        <w:pStyle w:val="a3"/>
      </w:pPr>
      <w:r>
        <w:t xml:space="preserve">　　入佛門，你看佛就傳授你三皈，三皈是學佛總的指導綱領，總的原則、總的方向、總的目標。一進佛門先就教你，你以後一生不管學哪個法門，不管學哪個宗派，都不能夠偏離這個原則，偏離這個原則你就走錯路了。三皈是覺、正、淨，覺而不迷，是皈依佛；正而不邪，是皈依法；淨而不染，是皈依僧，這叫三寶。三寶是自己自性三寶，自性覺就是無量智慧，自性正就是無量德能，自性淨就是無量的福報。你看佛就把你傳授了，你一生的修學，八萬四千法門，無論哪個方法都是修覺正淨，離開覺正淨就不是佛法，你就不是佛的學生，佛的學生無論修哪個法門，決定是走覺正淨這個道路。所以「受持三皈，具足眾戒」，從這兒下手你才能夠一門深入，如果沒有這個東西的話，你從哪裡下手？你找不到門可入，這是不能不知道的。</w:t>
      </w:r>
      <w:r>
        <w:t xml:space="preserve"> </w:t>
      </w:r>
    </w:p>
    <w:p w14:paraId="7282068B" w14:textId="77777777" w:rsidR="004E5CAC" w:rsidRDefault="004E5CAC">
      <w:pPr>
        <w:pStyle w:val="a3"/>
      </w:pPr>
      <w:r>
        <w:t xml:space="preserve">　　轉變就從這個地方去轉，真的轉迷、邪、染為覺、正、淨，感應就現前。妳這個做母親的要為你的子女修，妳把功德迴向給他，有很明顯的感應。都是要有真實的功夫才能得感應，不是從自己真心裡面去做都不會有感應，這個道理要懂。</w:t>
      </w:r>
      <w:r>
        <w:t xml:space="preserve"> </w:t>
      </w:r>
    </w:p>
    <w:p w14:paraId="014202B4" w14:textId="77777777" w:rsidR="004E5CAC" w:rsidRDefault="004E5CAC">
      <w:pPr>
        <w:pStyle w:val="a3"/>
      </w:pPr>
      <w:r>
        <w:t xml:space="preserve">　　問：末後一個問題，以佛學的觀點看，人來出世間的性別是因何而定，是否跟自己過去生中所造的惡業有關係？</w:t>
      </w:r>
      <w:r>
        <w:t xml:space="preserve"> </w:t>
      </w:r>
    </w:p>
    <w:p w14:paraId="5C6E5EC6" w14:textId="77777777" w:rsidR="004E5CAC" w:rsidRDefault="004E5CAC">
      <w:pPr>
        <w:pStyle w:val="a3"/>
      </w:pPr>
      <w:r>
        <w:t xml:space="preserve">　　答：不完全是惡業，善惡混雜，與過去生中的業力決定有關係；換句話說，就是業力變現的結果。你明白這個道理，就應當要懂得斷惡修善，要造善業，可不能造惡業，造惡業結果是三途六道。善業也不是好事情，你脫離不了六道輪迴，也就是你的執著太堅固，你放不下，人只要有執著就決定脫不了六道。執著放下了，六道輪迴就沒有了，你就證阿羅漢果。阿羅漢還有分別，沒有執著，有分別，所以他出不了十法界；分別也放下了，他就出十法界，出十法界才算是成就，這一真法界。所以，分別執著絕對不是好事，不可以不知道，功夫都在這上用。</w:t>
      </w:r>
      <w:r>
        <w:t xml:space="preserve"> </w:t>
      </w:r>
    </w:p>
    <w:p w14:paraId="1136B24B" w14:textId="77777777" w:rsidR="004E5CAC" w:rsidRDefault="004E5CAC">
      <w:pPr>
        <w:pStyle w:val="a3"/>
      </w:pPr>
      <w:r>
        <w:t xml:space="preserve">　　可是習氣太深，無量劫來養成的妄想分別執著，今天說一下放下，哪有那麼容易？所以這裡頭關鍵，佛法講緣分，緣分要有好老師。首先要得人身，你不得人身你沒有法子學。第二是什麼？遇到佛法，「人身難得，佛法難聞」，得人身了，聞到佛法。聞到佛法能不能成就？關鍵在老師，老師太重要了。有了好老師，還要有好同學，同參道友，這是基本條件。最後一個，就是學習的環境，要這個統統具足你才能成就，少一個，成就很不容易。</w:t>
      </w:r>
      <w:r>
        <w:t xml:space="preserve"> </w:t>
      </w:r>
    </w:p>
    <w:p w14:paraId="7A629673" w14:textId="77777777" w:rsidR="004E5CAC" w:rsidRDefault="004E5CAC">
      <w:pPr>
        <w:pStyle w:val="a3"/>
      </w:pPr>
      <w:r>
        <w:t xml:space="preserve">　　好老師可遇不可求，什麼人是好老師？沒有一定，這個人對我是好老師，對你未必是好老師，對你是好老師，對我未必是好老師。所以師資之道，自古以來它所講的條件是建立在誠信，建立在誠信的基礎上。你對於老師真信，真信是什麼？老師所講的你百分之百做到，這叫真信，這就是你的善知識。不一定老師真的有什麼高明德行、學問，不一定，他講的話你決定會做到，你信以為真，這個老師跟你就有緣，你跟他學決定成就。為什麼？他所講的是正法，不是邪法，所講的你統統做到。他還自己做不到，你做到了，你成就了，他還沒成就，這個事情很多，所以是青出於藍而勝於藍，就這個道理。</w:t>
      </w:r>
      <w:r>
        <w:t xml:space="preserve"> </w:t>
      </w:r>
    </w:p>
    <w:p w14:paraId="3332A440" w14:textId="77777777" w:rsidR="004E5CAC" w:rsidRDefault="004E5CAC">
      <w:pPr>
        <w:pStyle w:val="a3"/>
      </w:pPr>
      <w:r>
        <w:t xml:space="preserve">　　自古以來教書的多半是秀才，秀才教出來的學生考中狀元，沒有說狀元有個狀元老師，沒有，沒這個道理。這就是什麼？聽話，受教，這個人就有成就，師資道合。他跟到是聖人，跟到真的是德行、學問都有成就的人，他不相信他，不聽他的，聽他的教誨的時候打折扣，陽奉陰違，那就不能成就了。所以，老師跟學生是緣分。孔老夫子教那麼多學生，七十二個賢人，緣分，受教、聽話他能成就；不受教、不聽話，那你沒辦法。尤其是現代這個時代，現在全世界高唱的民主開放自由，誰都不能干涉誰。所以現在父母不能管兒女，你要罵他、要打他，他講「打人了！我的父母虐待我，你們趕快報警」，父母還要判罪，你怎麼教？所以現在這個年頭，父母不能教兒女，老師不能教學生。為什麼？民主自由，個個都講人權，你不能侵犯別人的人權。那麼這些學生、兒女要成就，就是要靠過去世的善根、福德，這一世有很多幫助的助緣。就是因為民主開放自由這種緣統統斷掉了，很可惜。這些事實，我們現在這個環境，我們要認識。</w:t>
      </w:r>
      <w:r>
        <w:t xml:space="preserve"> </w:t>
      </w:r>
    </w:p>
    <w:p w14:paraId="38D40970" w14:textId="77777777" w:rsidR="004E5CAC" w:rsidRDefault="004E5CAC">
      <w:pPr>
        <w:pStyle w:val="a3"/>
      </w:pPr>
      <w:r>
        <w:t xml:space="preserve">　　所以今天只有勸，除了勸導之外，沒有任何方法，他能聽，他有福；他不能聽，算了，也不要放在心上。等來生來世，要講父的權，講師的權，行，那就可以教了；現在講人權，不行，沒有法子教。這個道理從前是這樣的，民國初年，一直到二十幾年的時候才廢除，法律上有一條叫「親權處分」。所以父母，兒子不孝，父母告到法庭：這個兒子不孝，你們幫我拿去槍斃。這個沒有起訴的，沒有答辯的，立刻執行，那叫親權，親權處分。你的父母最愛你，父母不要你了，你還有什麼資格做人？所以那個親權處分，兒女不孝也裝著孝，為什麼？他真有權。現在不行了，現在人權。在民國二十幾年，好像我在十一、二歲的時候這個法律還存在，我還記得，大概在我十五、六歲時候就沒有，這一條就取消了。我們李老師教我們的時候提到這個，他問我：你知不知道這個事？我說我知道，我有這個印象。很感慨，這一條處分取消了，所以從前有親權；老師確實有體罰學生的權，現在沒有了，所以現在學生很難教，道理在此地。</w:t>
      </w:r>
      <w:r>
        <w:t xml:space="preserve"> </w:t>
      </w:r>
    </w:p>
    <w:p w14:paraId="397ACD87" w14:textId="77777777" w:rsidR="004E5CAC" w:rsidRDefault="004E5CAC">
      <w:pPr>
        <w:pStyle w:val="a3"/>
      </w:pPr>
      <w:r>
        <w:t xml:space="preserve">　　我們也適應環境，所以在今天只有勸，只有勸告大家。以身作則，我們自己修行有成就就能感動人，我們自己修行都沒有成就，光靠口說，人家不相信。所以今天我們很著重形象，我們這一點形象沒有做到百分之百，總算有一點點小成就，在國際之間產生很大的作用。人家跟我在一起，年齡都比我輕，看起來比我老，體力都不如我，他們就覺得學佛是有好處，這就有印象了。如果我們學佛，身體、體力都不如人，「算了，那是假的，沒用處，不要搞這一套了」；還能拿出一點成績出來給人家看看，這就是效果。</w:t>
      </w:r>
      <w:r>
        <w:t xml:space="preserve"> </w:t>
      </w:r>
    </w:p>
    <w:p w14:paraId="372B8497" w14:textId="77777777" w:rsidR="004E5CAC" w:rsidRDefault="004E5CAC">
      <w:pPr>
        <w:pStyle w:val="a3"/>
      </w:pPr>
      <w:r>
        <w:t xml:space="preserve">　　好，今天時間到了。還有一個小時，休息十分鐘，好，那我們就休息十分鐘。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8702A" w14:textId="77777777" w:rsidR="004E5CAC" w:rsidRDefault="004E5CAC" w:rsidP="004E5CAC">
      <w:r>
        <w:separator/>
      </w:r>
    </w:p>
  </w:endnote>
  <w:endnote w:type="continuationSeparator" w:id="0">
    <w:p w14:paraId="44B860A0" w14:textId="77777777" w:rsidR="004E5CAC" w:rsidRDefault="004E5CAC" w:rsidP="004E5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982E1" w14:textId="77777777" w:rsidR="004E5CAC" w:rsidRDefault="004E5CAC" w:rsidP="004E5CAC">
      <w:r>
        <w:separator/>
      </w:r>
    </w:p>
  </w:footnote>
  <w:footnote w:type="continuationSeparator" w:id="0">
    <w:p w14:paraId="5850C073" w14:textId="77777777" w:rsidR="004E5CAC" w:rsidRDefault="004E5CAC" w:rsidP="004E5C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AC"/>
    <w:rsid w:val="004E5C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76A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5C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5C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5C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5C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2631</Words>
  <Characters>15002</Characters>
  <Application>Microsoft Office Word</Application>
  <DocSecurity>0</DocSecurity>
  <Lines>125</Lines>
  <Paragraphs>35</Paragraphs>
  <ScaleCrop>false</ScaleCrop>
  <Company/>
  <LinksUpToDate>false</LinksUpToDate>
  <CharactersWithSpaces>17598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