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7E79" w14:textId="77777777" w:rsidR="00EF6891" w:rsidRDefault="00EF6891">
      <w:r>
        <w:t xml:space="preserve">學佛答問（答香港參學同修之十七）　　（共一集）　　</w:t>
      </w:r>
      <w:r>
        <w:t>2005/9/30</w:t>
      </w:r>
      <w:r>
        <w:t xml:space="preserve">　　香港佛陀教育協會　　檔名：</w:t>
      </w:r>
      <w:r>
        <w:t xml:space="preserve">21-287-0001 </w:t>
      </w:r>
    </w:p>
    <w:p w14:paraId="03AEA806" w14:textId="77777777" w:rsidR="00EF6891" w:rsidRDefault="00EF6891">
      <w:pPr>
        <w:pStyle w:val="a3"/>
      </w:pPr>
      <w:r>
        <w:t xml:space="preserve">　　諸位法師，諸位同學，今天又是我們答問的時間，我看問題不少，我們按照順序來解答。</w:t>
      </w:r>
      <w:r>
        <w:t xml:space="preserve"> </w:t>
      </w:r>
    </w:p>
    <w:p w14:paraId="5E70AD45" w14:textId="77777777" w:rsidR="00EF6891" w:rsidRDefault="00EF6891">
      <w:pPr>
        <w:pStyle w:val="a3"/>
      </w:pPr>
      <w:r>
        <w:t xml:space="preserve">　　問：第一個是中國同修提的問題。第一個，六波羅蜜中忍辱波羅蜜，為什麼行正反被他人指責，白的反被指成黑的？我雖然學習佛經，看影碟，聽老法師講經，但是到臨頭的時候實在受不了，請問如何破這個無明關？</w:t>
      </w:r>
      <w:r>
        <w:t xml:space="preserve"> </w:t>
      </w:r>
    </w:p>
    <w:p w14:paraId="23B407A9" w14:textId="77777777" w:rsidR="00EF6891" w:rsidRDefault="00EF6891">
      <w:pPr>
        <w:pStyle w:val="a3"/>
      </w:pPr>
      <w:r>
        <w:t xml:space="preserve">　　答：這個問題提得很好，可以說是所有學佛人的通病。這一關不能突破就不能成就，你看世尊在《金剛經》上給我們講得很好，「一切法得成於忍」，經上講的一切法，是包括世間法跟出世間法。無論什麼事情，你沒有耐心就不能成就，這是一定的道理。像中國人寫字，你要沒有耐心你的字就寫不好，要有恆心，天天寫，你寫上個十年八年，自然就寫好了。念書，你念個小學，你也要忍耐六年你才能畢得了業，你沒有耐心你就畢不了業，你什麼都學不好。所以這是一定要突破。</w:t>
      </w:r>
      <w:r>
        <w:t xml:space="preserve"> </w:t>
      </w:r>
    </w:p>
    <w:p w14:paraId="4C969ED5" w14:textId="77777777" w:rsidR="00EF6891" w:rsidRDefault="00EF6891">
      <w:pPr>
        <w:pStyle w:val="a3"/>
      </w:pPr>
      <w:r>
        <w:t xml:space="preserve">　　行好事會被人誤會，會被人指責，這個事情不是近代，佛在經典上就講的很多。釋迦牟尼佛距離我們現在，按照中國典籍記載，釋迦牟尼佛滅度到今年是三千零三十三年；換句話說，三千年前這種事情就常常發生了。而《了凡四訓》裡面，你看袁了凡先生講得好，他舉出很多例子，好事多磨，好的事情不容易成就，好人常常受冤枉。由此可知，這個事情不是現代才有，自古以來就有。你要問為什麼會有這種原因？在佛法裡面解答是解答得非常之圓滿。</w:t>
      </w:r>
      <w:r>
        <w:t xml:space="preserve"> </w:t>
      </w:r>
    </w:p>
    <w:p w14:paraId="4958334F" w14:textId="77777777" w:rsidR="00EF6891" w:rsidRDefault="00EF6891">
      <w:pPr>
        <w:pStyle w:val="a3"/>
      </w:pPr>
      <w:r>
        <w:t xml:space="preserve">　　我們每個人的生命絕對不是只有這一世，我們都知道有過去世，過去世還有過去世，過去無始，佛經上常講無始劫來。你在六道生死輪迴，那麼你遇到多少人、多少事，你能跟人都處得好嗎？你能夠生生世世都滿意嗎？你看不慣別人，到來生遇到的時候，人家也看不起你；你障礙別人的好事，你這一生做好事就會有人障礙你。所以你要是有前後眼，能夠看到過去、現在、未來，你的心就平了，你就不會怨天尤人，不會怪人，你才知道自作自受。</w:t>
      </w:r>
      <w:r>
        <w:t xml:space="preserve"> </w:t>
      </w:r>
    </w:p>
    <w:p w14:paraId="57B5470C" w14:textId="77777777" w:rsidR="00EF6891" w:rsidRDefault="00EF6891">
      <w:pPr>
        <w:pStyle w:val="a3"/>
      </w:pPr>
      <w:r>
        <w:t xml:space="preserve">　　我們每個人的冤親債主不知道有多少！有些冤親債主沒有遇到，就是緣沒有遇到，那暫時就不會發作；遇到的時候，就是緣成熟了，他怎麼會不找你麻煩？這個事情怎麼辦？佛菩薩、古聖先賢教導我們，「冤家宜解不宜結」。我們希望這一生遇到把它化解，來生來世都是好朋友，不要再搞冤冤相報；冤冤相報沒完沒了，生生世世彼此雙方都痛苦。知道這個道理，我們應當懂得化解。怎麼化解？人家指責，如果我們確實做錯事情，我們要歡喜接受，我們改過自新報答他，感謝他提醒我們。如果我們沒有過失，真的是冤枉，那我們曉得這是前世的果報，我們也接受，不用辯別，接受，我們也很感謝他。決定沒有瞋恚心，決定沒有報復心，這個帳就了了，就結了。如果我們不服氣，那好，這個帳還記在那裡，來世還要來，生生世世沒完沒了，很苦！</w:t>
      </w:r>
      <w:r>
        <w:t xml:space="preserve"> </w:t>
      </w:r>
    </w:p>
    <w:p w14:paraId="60738008" w14:textId="77777777" w:rsidR="00EF6891" w:rsidRDefault="00EF6891">
      <w:pPr>
        <w:pStyle w:val="a3"/>
      </w:pPr>
      <w:r>
        <w:t xml:space="preserve">　　我們看到現在這個社會，兒女不孝順，學生不受教，人與人之間，絕大多數都是存著損人利己，都存這個念頭。這種念頭自自然然就造成人跟人的對立，人與人之間的矛盾，提升上來就是衝突，原因我們知道，過去的因，現在的因。不學佛的人就不</w:t>
      </w:r>
      <w:r>
        <w:lastRenderedPageBreak/>
        <w:t>談了，學佛的人要問你，你為什麼要學佛？你學佛的目的何在？如果我們目的真的是想了生死出三界，這一生求生淨土，你就更要放下；你要不放下，淨土去不了，三界出不去。</w:t>
      </w:r>
      <w:r>
        <w:t xml:space="preserve"> </w:t>
      </w:r>
    </w:p>
    <w:p w14:paraId="4A03A998" w14:textId="77777777" w:rsidR="00EF6891" w:rsidRDefault="00EF6891">
      <w:pPr>
        <w:pStyle w:val="a3"/>
      </w:pPr>
      <w:r>
        <w:t xml:space="preserve">　　所以真正學佛，明白事實真相之後，自然就放下了，不再計較，《金剛經》上告訴我們，「凡所有相，皆是虛妄；一切有為法，如夢幻泡影」，你有什麼好爭的？一口氣不來，這個世間什麼東西是你的？連身體都不是，何況身外之物。所以人與人之間相處為什麼不能忍？為什麼不能讓？何必要去爭？我們要爭的、要取的是西方極樂世界，不是這個世界。這個世界我們把它當旅館住，沒有一樣東西是自己的，時時刻刻都不要放在心上，你就沒有事了，一切冤親債主都能夠把他化解掉。所以一定要認清事實真相，這是大乘經裡頭天天講。</w:t>
      </w:r>
      <w:r>
        <w:t xml:space="preserve"> </w:t>
      </w:r>
    </w:p>
    <w:p w14:paraId="098DFB46" w14:textId="77777777" w:rsidR="00EF6891" w:rsidRDefault="00EF6891">
      <w:pPr>
        <w:pStyle w:val="a3"/>
      </w:pPr>
      <w:r>
        <w:t xml:space="preserve">　　所以學佛，如果善根不夠深厚，你就不能不讀經研教，讀經研教什麼？增長我們的善根，用這個方法來補救。我們對於宇宙人生的真相了解得愈清楚、愈明白，你就愈容易放下；了解就是古人所講的看破，看破自自然然就放下。放下什麼？不執著、不計較、不分別，天下本無事。你這樣才能夠得清淨心，功夫才能得力，不會被外面環境干擾，無論是逆境、順境一笑了之，絕不放在心上。你說這種事情到臨頭的時候實在受不了，實在受不了，你還沒有看破，就是說你的妄想分別執著還很嚴重，你才受不了。受不了也要受，那受的很苦，你要看破了就很自然，一點痛苦都沒有。</w:t>
      </w:r>
      <w:r>
        <w:t xml:space="preserve"> </w:t>
      </w:r>
    </w:p>
    <w:p w14:paraId="26ED51BF" w14:textId="77777777" w:rsidR="00EF6891" w:rsidRDefault="00EF6891">
      <w:pPr>
        <w:pStyle w:val="a3"/>
      </w:pPr>
      <w:r>
        <w:t xml:space="preserve">　　問：第二個問題，我認為無相布施與普通供養是緊密相連的，請問這個觀念正確嗎？</w:t>
      </w:r>
      <w:r>
        <w:t xml:space="preserve"> </w:t>
      </w:r>
    </w:p>
    <w:p w14:paraId="7965D164" w14:textId="77777777" w:rsidR="00EF6891" w:rsidRDefault="00EF6891">
      <w:pPr>
        <w:pStyle w:val="a3"/>
      </w:pPr>
      <w:r>
        <w:t xml:space="preserve">　　答：這個觀念不要問我，問你自己。你還有個無相，你已經著了相，無相你還來提問題嗎？你提問題你就著了相。無相的人已經得清淨心，你還會跑到這兒來？就不會來了，你也不會來找我。</w:t>
      </w:r>
      <w:r>
        <w:t xml:space="preserve"> </w:t>
      </w:r>
    </w:p>
    <w:p w14:paraId="521EF4B2" w14:textId="77777777" w:rsidR="00EF6891" w:rsidRDefault="00EF6891">
      <w:pPr>
        <w:pStyle w:val="a3"/>
      </w:pPr>
      <w:r>
        <w:t xml:space="preserve">　　問：第三，老法師講經說邪魔外道也要禮敬，這個道理請老師更進一步開示。</w:t>
      </w:r>
      <w:r>
        <w:t xml:space="preserve"> </w:t>
      </w:r>
    </w:p>
    <w:p w14:paraId="089E24D0" w14:textId="77777777" w:rsidR="00EF6891" w:rsidRDefault="00EF6891">
      <w:pPr>
        <w:pStyle w:val="a3"/>
      </w:pPr>
      <w:r>
        <w:t xml:space="preserve">　　答：這個講的很多，我們在講經常常講到，妖魔鬼怪也是眾生，一切眾生皆有佛性，他有佛性。他為什麼會變成妖魔鬼怪？造的惡業變成的，惡業是習性，不是本性，本性都是一樣的。你看儒家講得好，《三字經》一開頭，「人之初，性本善」，那就是本性，本性都是善的，純淨純善，妖魔鬼怪的本性也是純淨純善。不但一切有情眾生有佛性，無情眾生有法性，《華嚴經》講得透徹，「情與無情，同圓種智」，平等的，佛性跟法性是一個性。所以不但對於有情眾生我們要禮敬，就是對他有恭敬心，尊重他、敬愛他；無情眾生，樹木花草，再到礦物，泥沙、石塊，都有法性，那個性跟我們的佛性是一個性，你怎麼能不尊重？</w:t>
      </w:r>
      <w:r>
        <w:t xml:space="preserve"> </w:t>
      </w:r>
    </w:p>
    <w:p w14:paraId="35F6F25D" w14:textId="77777777" w:rsidR="00EF6891" w:rsidRDefault="00EF6891">
      <w:pPr>
        <w:pStyle w:val="a3"/>
      </w:pPr>
      <w:r>
        <w:t xml:space="preserve">　　你尊重有什麼好處？尊重裡頭的分別執著化開了。這個我尊重，那個我不尊重，你有妄想、你有分別、你有執著，這種心叫輪迴心。佛這麼一講，教我們禮敬諸佛，一切恭敬，把妄想分別執著打掉了，你這樣才能夠超越。這個道理講得太多了，天天在勸大家。於世出世間一切法不再執著，輪迴就沒有，六道就沒有了。執著就是經典裡面講的見思煩惱，見思煩惱斷了證阿羅漢果，阿羅漢名為正覺。如果再進一步，對於一切諸法不再分別，分別的念頭都沒有，叫正等正覺，那就是菩薩。如果在一切法裡頭，我們六根接觸的時候不起心、不動念，這就是如來，就是佛，這非常不容易。</w:t>
      </w:r>
      <w:r>
        <w:lastRenderedPageBreak/>
        <w:t>你接觸會起心動念，起心動念不要緊，沒有執著、沒有分別，是菩薩；起心動念還有分別，沒有執著，是阿羅漢；如果還有執著是六道凡夫，就這麼回事情。</w:t>
      </w:r>
      <w:r>
        <w:t xml:space="preserve"> </w:t>
      </w:r>
    </w:p>
    <w:p w14:paraId="5DBCB978" w14:textId="77777777" w:rsidR="00EF6891" w:rsidRDefault="00EF6891">
      <w:pPr>
        <w:pStyle w:val="a3"/>
      </w:pPr>
      <w:r>
        <w:t xml:space="preserve">　　所以我們自己要回想，我們自己是什麼人？是六道凡夫，還是聲聞，還是菩薩，你自己很清楚。佛菩薩跟我們沒有什麼分別，一樣的，就是他們沒有妄想、沒有分別、沒有執著；我們是有妄想、有分別、有執著，我們虧吃在這個地方。斷的方法，先斷執著，執著是最嚴重的煩惱，從這兒下手。先學不執著，再學不分別，最後再學不起心、不動念，這是學習的次第。所以，對於邪魔外道我們要尊重，我們要禮敬，我們要供養，不跟他學習，這就叫敬而遠之。遠不是說距離他遠，遠是不跟他學習，因為他那是邪道，他不是正道。但是你要曉得他也是未來佛，他一定要受很多果報，要吃很多苦頭，將來還會回頭是岸。</w:t>
      </w:r>
      <w:r>
        <w:t xml:space="preserve"> </w:t>
      </w:r>
    </w:p>
    <w:p w14:paraId="2C2408B6" w14:textId="77777777" w:rsidR="00EF6891" w:rsidRDefault="00EF6891">
      <w:pPr>
        <w:pStyle w:val="a3"/>
      </w:pPr>
      <w:r>
        <w:t xml:space="preserve">　　問：第四他說弟子念佛誦經常覺氣不夠，氣血上衝，頭脹、睏倦，請師父開示。</w:t>
      </w:r>
      <w:r>
        <w:t xml:space="preserve"> </w:t>
      </w:r>
    </w:p>
    <w:p w14:paraId="7D6EF8F8" w14:textId="77777777" w:rsidR="00EF6891" w:rsidRDefault="00EF6891">
      <w:pPr>
        <w:pStyle w:val="a3"/>
      </w:pPr>
      <w:r>
        <w:t xml:space="preserve">　　答：這個我沒有辦法給你開示，你可以找醫生，找大夫。但是找大夫最好找中醫，中醫醫療比西醫要好，你要曉得，要有信心，中醫有五千年的歷史，西醫它的歷史還不到五百年。我前幾個月到倫敦去參觀，我聽到英國的皇室他們生病找中醫，他不看西醫，這是我在倫敦聽到的。可見得外國人很有眼光，他懂得這個道理。</w:t>
      </w:r>
      <w:r>
        <w:t xml:space="preserve"> </w:t>
      </w:r>
    </w:p>
    <w:p w14:paraId="25522D8B" w14:textId="77777777" w:rsidR="00EF6891" w:rsidRDefault="00EF6891">
      <w:pPr>
        <w:pStyle w:val="a3"/>
      </w:pPr>
      <w:r>
        <w:t xml:space="preserve">　　問：這位台灣同修提的問題。他說《夢東語錄》中說「修淨業者，乃帶業往生，不需懺業，乃至念佛一聲，能滅八十億劫生死重罪故」，他說這段話與《無量壽經》第二十一願「悔過得生願」不符合。第二十一願說「若有宿惡，聞我名字，即自悔過，為道作善」，請老法師開示。</w:t>
      </w:r>
      <w:r>
        <w:t xml:space="preserve"> </w:t>
      </w:r>
    </w:p>
    <w:p w14:paraId="5CA9F341" w14:textId="77777777" w:rsidR="00EF6891" w:rsidRDefault="00EF6891">
      <w:pPr>
        <w:pStyle w:val="a3"/>
      </w:pPr>
      <w:r>
        <w:t xml:space="preserve">　　答：《夢東語錄》上跟佛的經教上相應，你覺得這裡頭有問題是你的粗心大意，你沒有把祖師的話聽清楚。「修淨業者，乃帶業往生，不需懺業」，這句話對什麼人說的？從來沒有接觸過佛法，快要斷氣之前才聽到這個法門，他馬上就照辦，萬緣放下一心念佛，這是第十八願講的很清楚的，臨終一念十念都能往生。那個念佛就是懺業，聲聲念佛就是聲聲懺除業障，十聲連續，那就是持名念佛沒有間斷。十聲就是沒有間斷，所以不懷疑、不間斷，他做到了，他不是做不到。我們這些人沒指望，為什麼？你現在聽到佛法，聽到佛法，希望臨終的時候，你存這個僥倖的心，這個不成。所以，你要曉得他的話對誰說的，對從來沒有聽過佛法的人。</w:t>
      </w:r>
      <w:r>
        <w:t xml:space="preserve"> </w:t>
      </w:r>
    </w:p>
    <w:p w14:paraId="7EE5E292" w14:textId="77777777" w:rsidR="00EF6891" w:rsidRDefault="00EF6891">
      <w:pPr>
        <w:pStyle w:val="a3"/>
      </w:pPr>
      <w:r>
        <w:t xml:space="preserve">　　像往年我在美國，我講經的時候曾經說過這個人，周廣大居士。他住在華盛頓ＤＣ，是中國人，也是個老華僑，他在那邊開麵包店。得病的時候，好像是癌症，很嚴重，一生他什麼教都不信，到病重了，醫院裡面拒絕不給他治療了，抬到家裡，家裡人才找到佛教，所以這是臨時抱佛腳。我們ＤＣ有個淨宗學會，就找到我們同學，我們同學很熱心去看他，看他就勸他念佛，他是病到這麼重了才聽到念佛，這是對這些人講的。確實他念佛三天，念的時候告訴他家裡人，不要替我治療，你們統統幫助我助念，他說我念佛的時候感覺疼痛減少很多。三天之後他往生。對這種人講的，不是對平常人，對平常人講，你就存僥倖了，「我造罪業沒有關係，臨終的時候我還可以能往生」，哪有這種道理！你不可以把意思錯會了。</w:t>
      </w:r>
      <w:r>
        <w:t xml:space="preserve"> </w:t>
      </w:r>
    </w:p>
    <w:p w14:paraId="5431F2B3" w14:textId="77777777" w:rsidR="00EF6891" w:rsidRDefault="00EF6891">
      <w:pPr>
        <w:pStyle w:val="a3"/>
      </w:pPr>
      <w:r>
        <w:t xml:space="preserve">　　所以往生有兩種人，一種是平常斷惡修善，積功累德，這種人；另外一種是造作罪業，臨終之前懺悔、回頭往生的，我們不可以輕視。佛經裡面有例子，你們看《觀無量壽佛經》阿闍世王，那個造的罪業重了，殺父親，幽禁他的母親，奪取王位，跟提婆達多兩個聯手破壞佛法，五逆罪都造齊了，統統都有。提婆達多墮地獄，阿闍世王臨終的時候懺悔，知道這一生做錯了，求願念佛往生，他真的往生了。在我們一般人講，他往生應該就是凡聖同居土下下品往生，這是《觀經》上給我們講，造作罪業的，下下品往生。世尊告訴我們，阿闍世王往生是上品中生，我們看到這個是感到非常驚訝。所以對於造作罪業的人不能夠輕視，說不定他臨終往生品位在我上面，不可以瞧不起他，這是他給我們做了個示範，懺悔的功德不可思議！我們要知道這個，你天天修懺悔法，這功德就很大。</w:t>
      </w:r>
      <w:r>
        <w:t xml:space="preserve"> </w:t>
      </w:r>
    </w:p>
    <w:p w14:paraId="1B389A04" w14:textId="77777777" w:rsidR="00EF6891" w:rsidRDefault="00EF6891">
      <w:pPr>
        <w:pStyle w:val="a3"/>
      </w:pPr>
      <w:r>
        <w:t xml:space="preserve">　　懺悔，什麼叫懺悔一定要懂，我是初學佛的時候章嘉大師教給我的，他跟我講「佛氏門中，有求必應」。我聽了很歡喜，我們求願太多了，求不到，佛門當中有求必應。他說有的時候你求沒有感應，這不是佛經上講錯了，是你自己有業障，這個業障障礙了，感應不能現前。那怎麼辦？一定要懺悔業障，業障懺除之後你的求願就現前，這是老師教的。怎麼懺悔？後不再造。我今天做錯事情了，佛前懺悔，明天照幹，這個不行，這是自己欺騙自己，欺騙佛菩薩，哪裡會有感應？就是儒家講的不二過，我的過失只有一次，我明白了之後，以後我不會犯同樣的過失，這叫真懺悔，這個感應不可思議。</w:t>
      </w:r>
      <w:r>
        <w:t xml:space="preserve"> </w:t>
      </w:r>
    </w:p>
    <w:p w14:paraId="65794EE3" w14:textId="77777777" w:rsidR="00EF6891" w:rsidRDefault="00EF6891">
      <w:pPr>
        <w:pStyle w:val="a3"/>
      </w:pPr>
      <w:r>
        <w:t xml:space="preserve">　　阿闍世王臨終的懺悔，我們就懂得，他真正明白之後，決定後不再造，他就提升了；往後還再造這不行，這不是真的。所以，真正懺悔是後不再造，這句話比什麼都重要。如果懺悔之後還繼續老毛病常常犯，這不行，那個業就太重了，這是不會有感應的。</w:t>
      </w:r>
      <w:r>
        <w:t xml:space="preserve"> </w:t>
      </w:r>
    </w:p>
    <w:p w14:paraId="79D44695" w14:textId="77777777" w:rsidR="00EF6891" w:rsidRDefault="00EF6891">
      <w:pPr>
        <w:pStyle w:val="a3"/>
      </w:pPr>
      <w:r>
        <w:t xml:space="preserve">　　問：下面網路上有個同學提問，他說我現在出聲念阿彌陀佛念不出來，但是念《無量壽經》卻可以，這樣如不如法？可以往生嗎？</w:t>
      </w:r>
      <w:r>
        <w:t xml:space="preserve"> </w:t>
      </w:r>
    </w:p>
    <w:p w14:paraId="5FA4C673" w14:textId="77777777" w:rsidR="00EF6891" w:rsidRDefault="00EF6891">
      <w:pPr>
        <w:pStyle w:val="a3"/>
      </w:pPr>
      <w:r>
        <w:t xml:space="preserve">　　答：可以，念無量壽佛跟念阿彌陀佛是一個意思，阿彌陀佛是梵語（梵音），它的意思就是無量壽佛，所以念無量壽佛一樣。這就是說你的緣分跟別人不相同，你宿世跟無量壽佛有緣，跟阿彌陀佛沒有緣。你不知道阿彌陀佛跟無量壽佛是一個人，不是兩個人，所以換個名字你就歡喜了。可以，一心求往生。可是求往生一定要先學做個好人，你看經上常講的「善男子，善女人」，如果你不是善男子、善女人，你念佛、念經只能夠跟佛菩薩結個善緣，這一生不能往生。你要問為什麼？極樂世界都是上善之人，我們到那裡不善，去的時候就把人家搞亂了，那怎麼可以？你不是把人家道場搞得亂七八糟？所以人家不歡迎你。</w:t>
      </w:r>
      <w:r>
        <w:t xml:space="preserve"> </w:t>
      </w:r>
    </w:p>
    <w:p w14:paraId="4F5E2196" w14:textId="77777777" w:rsidR="00EF6891" w:rsidRDefault="00EF6891">
      <w:pPr>
        <w:pStyle w:val="a3"/>
      </w:pPr>
      <w:r>
        <w:t xml:space="preserve">　　你自己必定要修到上善，你要知道，上品善在我們這個世間是生天，生欲界天，生天。你要有生天那種善，你才可以到極樂世界，所以你一定要修《十善業道》。這些年來我一再提倡學《弟子規》、學《十善業》，道理就在此地。你要能夠把《弟子規》、《十善業道》百分之百的落實，那就決定往生，你求生淨土的話決定往生；如果這兩門東西做不到，你往生就沒有把握，這個不可以疏忽，一定要認真把它做到。</w:t>
      </w:r>
      <w:r>
        <w:t xml:space="preserve"> </w:t>
      </w:r>
    </w:p>
    <w:p w14:paraId="693B6256" w14:textId="77777777" w:rsidR="00EF6891" w:rsidRDefault="00EF6891">
      <w:pPr>
        <w:pStyle w:val="a3"/>
      </w:pPr>
      <w:r>
        <w:t xml:space="preserve">　　這兩樣東西我都有節要，就是把最重要的提出來，在日常生活當中一定要認真去學習。《十善業道經》我把它做個節本，經文就很短了，總共是五百一十六個字，這就不長，很容易背誦。《弟子規》總共是一千零八十個字，也不很長，它裡面講的一百一十三樁事情。我們在一百一十三樁事情裡面選了七十條，這個七十條非常重要。七十條大概是原文一半稍微多一點點，一定要學習，要非常認真努力學習。這個重要的馬上就要學，學好了之後，次要的就很容易，不困難了。這是基本的戒律，祖師教導我們持戒念佛，學《弟子規》、學《十善業道》就是持戒念佛。</w:t>
      </w:r>
      <w:r>
        <w:t xml:space="preserve"> </w:t>
      </w:r>
    </w:p>
    <w:p w14:paraId="26387E32" w14:textId="77777777" w:rsidR="00EF6891" w:rsidRDefault="00EF6891">
      <w:pPr>
        <w:pStyle w:val="a3"/>
      </w:pPr>
      <w:r>
        <w:t xml:space="preserve">　　你要問為什麼要學？淨業三福是淨宗修學最高的指導原則，我們遵守這個原則修行。三福第一條「孝養父母，奉事師長，慈心不殺，修十善業」。淨業三福就是善男子、善女人的標準，第一條做到是下品善，就是人天善；第二條「受持三皈，具足眾戒，不犯威儀」是小乘善，就是聲聞、緣覺；第三條是「發菩提心，深信因果，讀誦大乘，勸進行者」，那是大乘善。所以善就分三品，上品、中品、下品，我們最低要取下品。下品，「孝養父母，奉事師長」就是《弟子規》；「慈心不殺，修十善業」就是《十善業道經》。所以這兩樣東西是淨業三福裡頭的第一福，一定要拿到，不拿到的話念佛不能往生，這是一定要懂得的。</w:t>
      </w:r>
      <w:r>
        <w:t xml:space="preserve"> </w:t>
      </w:r>
    </w:p>
    <w:p w14:paraId="604E0ECA" w14:textId="77777777" w:rsidR="00EF6891" w:rsidRDefault="00EF6891">
      <w:pPr>
        <w:pStyle w:val="a3"/>
      </w:pPr>
      <w:r>
        <w:t xml:space="preserve">　　問：底下是澳洲同學提出來的，他說師父常講四眾弟子要修三福、六和、三學、六度，念佛才能成就，但如何在護持精進念佛堂上來成就？</w:t>
      </w:r>
      <w:r>
        <w:t xml:space="preserve"> </w:t>
      </w:r>
    </w:p>
    <w:p w14:paraId="2D9A584A" w14:textId="77777777" w:rsidR="00EF6891" w:rsidRDefault="00EF6891">
      <w:pPr>
        <w:pStyle w:val="a3"/>
      </w:pPr>
      <w:r>
        <w:t xml:space="preserve">　　答：三福、六和，三學、六度我們放在旁邊，我們現在單單講三福、六和。三福裡面我們專門把第一福落實，剛才我講的，《弟子規》跟《十善業道》落實。如果出家？出家基本的戒律是《沙彌律儀》，如果《沙彌律儀》做不到，那就不是出家人，念佛不能往生，這個一定的道理。所以出家就加上《沙彌律儀》，在家就這兩樣就夠了，《十善業道》跟《弟子規》就夠了，這兩樣做到決定往生，生凡聖同居土。不要緊，西方世界是平等法界，它四土是在一起的，這是十方世界裡面沒有的，這是個特別的世界。所以說一生一切生，生到凡聖同居土等於生方便土、等於生實報土，你在那個地方，這些聲聞、羅漢天天跟你見面，菩薩也天天見面。不像我們這個世界，我們這個世界居住環境不一樣，凡聖同居土裡沒有聖人，見不到，實報土跟方便有餘土我們不夠資格，去不了；西方世界在一起，那邊老師、同學就多了。</w:t>
      </w:r>
      <w:r>
        <w:t xml:space="preserve"> </w:t>
      </w:r>
    </w:p>
    <w:p w14:paraId="1539E0DB" w14:textId="77777777" w:rsidR="00EF6891" w:rsidRDefault="00EF6891">
      <w:pPr>
        <w:pStyle w:val="a3"/>
      </w:pPr>
      <w:r>
        <w:t xml:space="preserve">　　你再細細看看經典，西方世界沒有政治組織，那個地方沒有說是哪個國王，沒有，也沒有總統；那裡頭只有老師，阿彌陀佛是老師，其他的全是同學。那個世界真特別，那個世界生活快樂，沒有任何憂慮，沒有壓力。你想吃什麼東西已經在你面前，心想事成，不需要去經營，不需要，是思衣得衣，思食得食。你住的房子，宮殿樓閣，想大它就變大，想小一點它就變小，功夫好的人，樓閣可以在空中飛行。這樣殊勝的處所，我們如果不去真可惜，在這個世間你說多累！多辛苦！所以在念佛堂做護持，一定要把《弟子規》跟《十善業》學好，這是基本的條件。</w:t>
      </w:r>
      <w:r>
        <w:t xml:space="preserve"> </w:t>
      </w:r>
    </w:p>
    <w:p w14:paraId="68740075" w14:textId="77777777" w:rsidR="00EF6891" w:rsidRDefault="00EF6891">
      <w:pPr>
        <w:pStyle w:val="a3"/>
      </w:pPr>
      <w:r>
        <w:t xml:space="preserve">　　問：下面接著也是中國同修，他們有六個問題。第一個他說師父常說，學了很久，一點信息都沒有，這個信息指的是什麼？</w:t>
      </w:r>
      <w:r>
        <w:t xml:space="preserve"> </w:t>
      </w:r>
    </w:p>
    <w:p w14:paraId="45426C9C" w14:textId="77777777" w:rsidR="00EF6891" w:rsidRDefault="00EF6891">
      <w:pPr>
        <w:pStyle w:val="a3"/>
      </w:pPr>
      <w:r>
        <w:t xml:space="preserve">　　答：這個信息是往生的信息，跟極樂世界有了聯繫，如果這個信息得到了，就是預知時至。我們在這一生所見到的，時間長的，李炳南老居士，他是兩年前就知道，這個很不容易。我們看《六祖壇經》，六祖大師他老人家往生，一年前宣布的，派人到老家去建塔，一年之後他往生。至於半年、三個月，就很多。但是絕大多數，大概是往生之前的一個星期，三天、五天，這個很多。我們在新加坡看到陳光別居士是三個月，三個月前。他雖然沒有跟人說，他在一張紙上寫日期，寫了十幾個，別人也不敢問他，果然就是那一天走的。三個月之前預知時至，這叫訊息。你功夫成片是訊息，一心不亂是訊息。</w:t>
      </w:r>
      <w:r>
        <w:t xml:space="preserve"> </w:t>
      </w:r>
    </w:p>
    <w:p w14:paraId="204D69ED" w14:textId="77777777" w:rsidR="00EF6891" w:rsidRDefault="00EF6891">
      <w:pPr>
        <w:pStyle w:val="a3"/>
      </w:pPr>
      <w:r>
        <w:t xml:space="preserve">　　問：第二，有人說修行人不能去林園掃墓，因為修行人有護法神護佑，而鬼神看到護法神都要跪拜，修行人若去林園鬼神會被驚動。可是若不去掃墓，一般親屬不理解會招來非議，請問怎麼辦？</w:t>
      </w:r>
      <w:r>
        <w:t xml:space="preserve"> </w:t>
      </w:r>
    </w:p>
    <w:p w14:paraId="54E566FD" w14:textId="77777777" w:rsidR="00EF6891" w:rsidRDefault="00EF6891">
      <w:pPr>
        <w:pStyle w:val="a3"/>
      </w:pPr>
      <w:r>
        <w:t xml:space="preserve">　　答：還是要去掃墓，掃墓的時候你在墓地裡面可以為這些鬼神講開示，可以勸鬼神受三皈依，勸他念佛，求生淨土，這樣就很好。你到那個地方去為他說法，去度他，那他就歡迎你，他就不害怕你。而實在講，修行人要真修才有護法神，沒有真修，假的，沒有護法神。也有護持的，什麼人護持你？妖魔鬼怪，妖魔鬼怪當你的護法神，盡叫你幹壞事。所以，你自己心正你才有正神護持，心邪就有邪魔護持你，反正都有。</w:t>
      </w:r>
      <w:r>
        <w:t xml:space="preserve"> </w:t>
      </w:r>
    </w:p>
    <w:p w14:paraId="7FACD318" w14:textId="77777777" w:rsidR="00EF6891" w:rsidRDefault="00EF6891">
      <w:pPr>
        <w:pStyle w:val="a3"/>
      </w:pPr>
      <w:r>
        <w:t xml:space="preserve">　　問：下面一個問題，我現在持《無量壽經》，早晚課時念《淨宗朝暮課本》。現學《弟子規》，早晚課是否可以讀《弟子規》，不讀《淨宗朝暮課本》，迴向極樂淨土？</w:t>
      </w:r>
      <w:r>
        <w:t xml:space="preserve"> </w:t>
      </w:r>
    </w:p>
    <w:p w14:paraId="242B4219" w14:textId="77777777" w:rsidR="00EF6891" w:rsidRDefault="00EF6891">
      <w:pPr>
        <w:pStyle w:val="a3"/>
      </w:pPr>
      <w:r>
        <w:t xml:space="preserve">　　答：是可以做，可以把《弟子規》、《十善業道經》當作早晚課誦本，但是時限一年，一年之後你要恢復正常。那就是下定決心，這一年當中專門修持戒，這是很好的。一年當中能把《弟子規》、《十善業》落實，以後你修《無量壽經》也好，《朝暮課本》也好，你的功夫都能得力，都得受用。如果沒有《弟子規》跟《十善業》的基礎，你的功夫不得力，這個要懂得。</w:t>
      </w:r>
      <w:r>
        <w:t xml:space="preserve"> </w:t>
      </w:r>
    </w:p>
    <w:p w14:paraId="2A936EA8" w14:textId="77777777" w:rsidR="00EF6891" w:rsidRDefault="00EF6891">
      <w:pPr>
        <w:pStyle w:val="a3"/>
      </w:pPr>
      <w:r>
        <w:t xml:space="preserve">　　問：第四，弟子在念佛時以迫切強烈求生淨土之心念佛，這是否與清淨心念佛有矛盾？</w:t>
      </w:r>
      <w:r>
        <w:t xml:space="preserve"> </w:t>
      </w:r>
    </w:p>
    <w:p w14:paraId="7508F7FF" w14:textId="77777777" w:rsidR="00EF6891" w:rsidRDefault="00EF6891">
      <w:pPr>
        <w:pStyle w:val="a3"/>
      </w:pPr>
      <w:r>
        <w:t xml:space="preserve">　　答：確實是有矛盾，你這種強烈迫切的心願，裡面還夾雜著妄想分別執著，所以你不能成就。如果你能夠離開分別執著，你這個迫切強烈，心都是清淨的，那個功夫得力；如果說還有分別執著夾雜在裡面就麻煩了。所以念佛人最忌諱的是懷疑、夾雜、間斷，這個功夫不得力。要求功夫得力，頭一個是不夾雜，不懷疑、不間斷，功夫就能得力，決定功夫成片。功夫成片也有九品，上三品的可以自在往生，想什麼時候走就什麼時候走，想多住幾年也沒有關係。那個想不是你的欲望，如果你有欲望你就有煩惱，你心不清淨。為什麼還要多住幾年？有法緣，就是你跟有些人有緣，你可以幫助他學佛，幫助他往生。你有這個緣，你就不能夠早走，你要幫助他。沒有這個緣分，沒有人聽你的，你說的勸人家，人家不會接受，那就可以早走。所以是緣的問題，那就不是自己業報，完全是緣分。</w:t>
      </w:r>
      <w:r>
        <w:t xml:space="preserve"> </w:t>
      </w:r>
    </w:p>
    <w:p w14:paraId="741EF116" w14:textId="77777777" w:rsidR="00EF6891" w:rsidRDefault="00EF6891">
      <w:pPr>
        <w:pStyle w:val="a3"/>
      </w:pPr>
      <w:r>
        <w:t xml:space="preserve">　　問：第五個問題，山西有個廟，廟裡頭有個學佛的居士，可是他一聽就開始攻擊法師，而且很激動。我們讓他心平氣和，說憑什麼攻擊師父，他說師父為什麼要弘揚《無量壽經》會集本？</w:t>
      </w:r>
      <w:r>
        <w:t xml:space="preserve"> </w:t>
      </w:r>
    </w:p>
    <w:p w14:paraId="6213D825" w14:textId="77777777" w:rsidR="00EF6891" w:rsidRDefault="00EF6891">
      <w:pPr>
        <w:pStyle w:val="a3"/>
      </w:pPr>
      <w:r>
        <w:t xml:space="preserve">　　答：這個沒有問題，個人喜歡不一樣。《無量壽經》普度眾生，釋迦牟尼佛當年在世曾經多次宣講，翻成中文的本子有十二種不同的本子。但是由於年代久遠，古時候書籍都是手抄本，我們知道印刷是宋朝以後才有，宋以前都是手寫的，所以很容易失傳，數量太少了。現在留下來的，我們收在《大藏經》裡有五種原譯本，換句話說，另外七種已經失傳了。這五種原譯本你要去看一看，裡面出入很大，最大的、最醒目的就是願。你看有的本子是四十八願，現在我們都講四十八願，可是有的本子是二十四願，有的本子三十六願。所以古人看到這種情形就能夠斷定釋迦牟尼佛多次宣講，不是一次。不像其他的經，一生當中講過一次，這部經講過很多次，翻譯成中國文字，這十二種本子哪一種本子都可以。</w:t>
      </w:r>
      <w:r>
        <w:t xml:space="preserve"> </w:t>
      </w:r>
    </w:p>
    <w:p w14:paraId="2E57E6B9" w14:textId="77777777" w:rsidR="00EF6891" w:rsidRDefault="00EF6891">
      <w:pPr>
        <w:pStyle w:val="a3"/>
      </w:pPr>
      <w:r>
        <w:t xml:space="preserve">　　甚至於還有很多念佛往生的人，只念一句阿彌陀佛，因為他不認識字，他不會念經，他不會看經，就是這一句阿彌陀佛，他就能往生。最明顯的，在香港這個諸位都很清楚，以前倓虛老法師常常介紹，諦閑老和尚的一個鍋漏匠的徒弟。那個不認識字，出家之後，諦閑老和尚只教他一句南無阿彌陀佛，他說你就念，念了將來一定有好處。他就老老實實一天到晚就念一句南無阿彌陀佛，念了三年，你看人家站著往生，沒有生病，站著走的，一句阿彌陀佛！那麼你就想想看，哪一種經不是勸你念阿彌陀佛？都是一樣！</w:t>
      </w:r>
      <w:r>
        <w:t xml:space="preserve"> </w:t>
      </w:r>
    </w:p>
    <w:p w14:paraId="7D3B1488" w14:textId="77777777" w:rsidR="00EF6891" w:rsidRDefault="00EF6891">
      <w:pPr>
        <w:pStyle w:val="a3"/>
      </w:pPr>
      <w:r>
        <w:t xml:space="preserve">　　會集本有沒有必要？有必要，沒有必要誰做這個事情？會集本是集翻譯之大成，因為你要是讀，現在就是五種經本你都要讀。五種經本分量太多了，也不容易去讀它，把五種本子會集成一本，這不是很好嗎？所以，最早作會集本的是宋朝王龍舒居士。你要說王龍舒居士作會集本有錯誤，龍舒居士是站著往生的，你看《淨土聖賢錄》、《往生傳》上都有他，他念佛是站著走的，他如果是做錯了事情，破壞佛法，他就不會往生，人家是站著往生。</w:t>
      </w:r>
      <w:r>
        <w:t xml:space="preserve"> </w:t>
      </w:r>
    </w:p>
    <w:p w14:paraId="5E8F90A1" w14:textId="77777777" w:rsidR="00EF6891" w:rsidRDefault="00EF6891">
      <w:pPr>
        <w:pStyle w:val="a3"/>
      </w:pPr>
      <w:r>
        <w:t xml:space="preserve">　　第二次作會集本是清朝末年，咸豐年代的時候，也就是慈禧太后的時代，魏默深居士第二次作會集本；夏蓮居居士是第三次，民國年間第三次。後面的會集本比前面的會集好，前面有些缺失，後面全部都補起來了。所以你念他這一本，等於是把五種原譯本統統念到，你說這個多好，多方便！所以各人喜愛，你不喜愛這個本子，你不必去攻擊別人，攻擊別人是錯誤的。你要攻擊我弘揚會集本你就錯了，你應當攻擊夏蓮居，他會集的，他為什麼會集？你要去攻擊他，你怎麼能找我的麻煩？</w:t>
      </w:r>
      <w:r>
        <w:t xml:space="preserve"> </w:t>
      </w:r>
    </w:p>
    <w:p w14:paraId="44AC47A1" w14:textId="77777777" w:rsidR="00EF6891" w:rsidRDefault="00EF6891">
      <w:pPr>
        <w:pStyle w:val="a3"/>
      </w:pPr>
      <w:r>
        <w:t xml:space="preserve">　　又何況我這個會集本是老師傳給我的，我們做弟子的一生依教奉行，老師把這個事情交給我。他老人家在台灣曾經講過一次會集本，會集本序文很長，序文是梅光羲作的，梅光羲是李老師的老師，所以我們是有法脈相傳的。夏蓮居是我們老師的老師，我們講祖師，我們有一脈相承。那東西又這麼好，如果要是不傳，我們做弟子的人怎麼講講不過去。他跟這個沒有關係，他可以批評，我們不可以，如果我們要是不做這個事情，也像他那個樣子，他馬上給個帽子給我戴，我就受不了了。什麼帽子？背師叛道，那還得了嗎！所以他不管怎麼罵，我們總是尊師重道。尊師重道，沒有做背師叛道的事情，所以各人的立場不相同。</w:t>
      </w:r>
      <w:r>
        <w:t xml:space="preserve"> </w:t>
      </w:r>
    </w:p>
    <w:p w14:paraId="2044CED8" w14:textId="77777777" w:rsidR="00EF6891" w:rsidRDefault="00EF6891">
      <w:pPr>
        <w:pStyle w:val="a3"/>
      </w:pPr>
      <w:r>
        <w:t xml:space="preserve">　　佛法是圓融的，不但佛法，任何一個宗派不同學習的方法不可以毀謗，其他宗教也不可以毀謗。為什麼？你一定要懂得，佛菩薩度眾生是隨順眾生的根性，應以什麼身得度就現什麼身，應以什麼法得度他就講什麼法，佛沒有一定的形相，也無定法可說。這個方法適合於這個人，就好像他害的這個病，醫生開的方子，他一吃就好了，它對他就有好處，救活了。你總不能說，「醫生，你怎麼可以開這個方子給他吃？你這個方子應該開給那個人吃」。開給這個人可以救他，開給那個人就把他吃死了，每個人不一樣，怎麼可以這樣說？所以說這些話的人都心量窄小，而且見識不廣。好在這樁事情現在中國政府擺平了，我看國家宗教局出版了一部《淨土五經》，《無量壽經》就用會集本，這國家承認了。現在他要去罵葉局長去，不能罵我，罵國家去，國家為什麼要提倡這個本子？</w:t>
      </w:r>
      <w:r>
        <w:t xml:space="preserve"> </w:t>
      </w:r>
    </w:p>
    <w:p w14:paraId="0AC008C4" w14:textId="77777777" w:rsidR="00EF6891" w:rsidRDefault="00EF6891">
      <w:pPr>
        <w:pStyle w:val="a3"/>
      </w:pPr>
      <w:r>
        <w:t xml:space="preserve">　　問：末後有一個問題，他說地藏菩薩的願力如何成為眾生眼裡的現實？</w:t>
      </w:r>
      <w:r>
        <w:t xml:space="preserve"> </w:t>
      </w:r>
    </w:p>
    <w:p w14:paraId="041D07F2" w14:textId="77777777" w:rsidR="00EF6891" w:rsidRDefault="00EF6891">
      <w:pPr>
        <w:pStyle w:val="a3"/>
      </w:pPr>
      <w:r>
        <w:t xml:space="preserve">　　答：實在講地藏菩薩的願力是念念都在我們的世間，問題是我們這些人粗心大意，不認識，不能接受。地藏菩薩跟我們的關係就太大了，孝道！你看淨業三福第一句「孝養父母」，那就是《地藏經》，怎麼不在我們面前？在！是我們自己忽略了，煩惱習氣太重，迷失了自己的自性。孝道是性德裡頭最重要的一點，人要不孝父母，什麼樣的惡事都能做得出來。所以，中國五千年教育教什麼？教孝悌。史書上記載的，孝悌是什麼時候開始教的？堯舜。堯舜那個時候就設立官員，專門管教育的，名字叫契，就一個字，「使契為司徒」，司徒就好像專門管教育，設立有這個官職。教什麼？教倫理、教道德。</w:t>
      </w:r>
      <w:r>
        <w:t xml:space="preserve"> </w:t>
      </w:r>
    </w:p>
    <w:p w14:paraId="68C67FFD" w14:textId="77777777" w:rsidR="00EF6891" w:rsidRDefault="00EF6891">
      <w:pPr>
        <w:pStyle w:val="a3"/>
      </w:pPr>
      <w:r>
        <w:t xml:space="preserve">　　倫理裡面頭一句「父子有親」，所以中國教學的根就是這一句「父子有親」，親是親愛。從哪裡看？從三、四個月的小孩，這時候最明顯。三、四個月的小孩，你看他愛他的父母，父母愛他，沒有任何條件，也沒有任何妄想分別執著，那個愛是從內心裡頭出來的，那是性德。教育的功能就是怎樣把這個親愛永遠保持，一生都不會變質，這是教育的功能。第二個功能，要把這種親愛發揚光大，你愛你的家族、愛你一家、愛你的親戚朋友、愛你的鄰里鄉黨，愛國家、愛人民、愛世界、愛眾生，這是教育的發揚光大。所以，中國教育在基本上講，五千年來是和平的教育、愛的教育。</w:t>
      </w:r>
      <w:r>
        <w:t xml:space="preserve"> </w:t>
      </w:r>
    </w:p>
    <w:p w14:paraId="22290C24" w14:textId="77777777" w:rsidR="00EF6891" w:rsidRDefault="00EF6891">
      <w:pPr>
        <w:pStyle w:val="a3"/>
      </w:pPr>
      <w:r>
        <w:t xml:space="preserve">　　你們懂得這個道理，你再看看中國歷史，幾千年歷史，中國從來沒有侵犯過別的國家，歷史上找不到的。元朝那不是中國人，那是蒙古人，這個要搞清楚，漢人執政的時候從來沒有過，蒙古人有侵略過別人，漢人沒有。為什麼沒有？從小就受了愛的教育。你看《弟子規》上「凡是人，皆須愛，天同覆，地同載」，所以這是愛人的教育，都不能害人。</w:t>
      </w:r>
      <w:r>
        <w:t xml:space="preserve"> </w:t>
      </w:r>
    </w:p>
    <w:p w14:paraId="1BC384E4" w14:textId="77777777" w:rsidR="00EF6891" w:rsidRDefault="00EF6891">
      <w:pPr>
        <w:pStyle w:val="a3"/>
      </w:pPr>
      <w:r>
        <w:t xml:space="preserve">　　今年是鄭和下西洋六百年，南洋那邊對這個很重視，特別是印度尼西亞，他們要舉行重大的慶典。鄭和是中國人，鄭和下西洋帶的是艦隊，真的是強大的武力，但是到南洋沒有侵佔過人家的領土，沒有把別人的領土變成殖民地，沒有。而且都是協助他們，七次下南洋，都沒有像一般做殖民地的念頭，沒有，也沒有侵犯過別人國家。所以南洋鄭和廟很多，我都去看過，他們紀念。鄭和又是回教徒，他是伊斯蘭教，所以當年我很懷疑，印度尼西亞的回教是不是鄭和傳過去的？這都很可能，六百年了，很可能是他傳過去的，把回教傳過去了。他是回教徒，他是中國人，所以這個很有意義。</w:t>
      </w:r>
      <w:r>
        <w:t xml:space="preserve"> </w:t>
      </w:r>
    </w:p>
    <w:p w14:paraId="36CDE111" w14:textId="77777777" w:rsidR="00EF6891" w:rsidRDefault="00EF6891">
      <w:pPr>
        <w:pStyle w:val="a3"/>
      </w:pPr>
      <w:r>
        <w:t xml:space="preserve">　　問：下面是我們香港同修提了五個問題。第一個問題，他說財施得財，果報現前的多少決定於布施時真誠心的多少。但有些人總覺得留一筆錢以應緊急之需，或只肯布施多餘的，請問財施果報現前的速遲是決定於什麼？</w:t>
      </w:r>
      <w:r>
        <w:t xml:space="preserve"> </w:t>
      </w:r>
    </w:p>
    <w:p w14:paraId="13401289" w14:textId="77777777" w:rsidR="00EF6891" w:rsidRDefault="00EF6891">
      <w:pPr>
        <w:pStyle w:val="a3"/>
      </w:pPr>
      <w:r>
        <w:t xml:space="preserve">　　答：這裡面因緣很複雜，你也提到了，你得的財富多少與你布施多少有關係，但是與你的真誠心也有關係，都有關係，與你布施的態度也有關係。譬如你布施得很勉強，別人勸你，覺得不好意思，像割肉一樣，那種捨財將來能不能得財？能得，但你賺得很辛苦；如果你財施的時候很痛快、很歡喜，這樣施捨出去，你賺得很自在，一點都不要操心，無論做什麼行業財源滾滾而來。為什麼？你布施的時候痛快。有人賺的很辛苦，我們就曉得，他也得財，發了財，過去施財的時候施的很辛苦，所以現在得也很辛苦。</w:t>
      </w:r>
      <w:r>
        <w:t xml:space="preserve"> </w:t>
      </w:r>
    </w:p>
    <w:p w14:paraId="1C13BE94" w14:textId="77777777" w:rsidR="00EF6891" w:rsidRDefault="00EF6891">
      <w:pPr>
        <w:pStyle w:val="a3"/>
      </w:pPr>
      <w:r>
        <w:t xml:space="preserve">　　對於供養，我也常舉一個例子跟大家說，供養三寶是福報很大。譬如你請法師去吃飯，你請他，他也很辛苦，到哪個餐館吃飯，這個你也會得福報，但是得的也很辛苦；如果你做上飯菜到寺廟去供養法師，那你得財富就得的很快樂，就得的很自在，不受辛苦。所以你就想這些道理，你就知道自己應該怎麼做了。財施得財富，法施得聰明智慧，無畏施得健康長壽，一定的道理。</w:t>
      </w:r>
      <w:r>
        <w:t xml:space="preserve"> </w:t>
      </w:r>
    </w:p>
    <w:p w14:paraId="3C82FF12" w14:textId="77777777" w:rsidR="00EF6891" w:rsidRDefault="00EF6891">
      <w:pPr>
        <w:pStyle w:val="a3"/>
      </w:pPr>
      <w:r>
        <w:t xml:space="preserve">　　無畏施裡面最簡單的、也最殊勝的是素食，不吃眾生肉，一切眾生不再畏懼你。為什麼？你不會傷害一切眾生，然後跟眾生就可以溝通。這都是真的，不是假的，我們現在很多同學都做到，像蚊蟲螞蟻不會傷害你的。前幾天有個也是我們香港同修，但是他最近也移民到澳大利亞，在那邊蓋一棟房子。他告訴我，有一次遇到很多很多螞蟻，在房間裡面，他簡直沒有辦法，他就跟螞蟻商量，請牠們趕快離開。兩個小時之後再去看，一隻螞蟻都找不到，會接受。蚊蟲很多的時候，你給牠講經說法牠也會來聽，不會咬你，不會騷擾你，都很合作，都有靈性。你可不能傷害牠，你傷害牠，牠要報復你，那就很麻煩了。</w:t>
      </w:r>
      <w:r>
        <w:t xml:space="preserve"> </w:t>
      </w:r>
    </w:p>
    <w:p w14:paraId="08801E13" w14:textId="77777777" w:rsidR="00EF6891" w:rsidRDefault="00EF6891">
      <w:pPr>
        <w:pStyle w:val="a3"/>
      </w:pPr>
      <w:r>
        <w:t xml:space="preserve">　　我們楊淑芬老師，諸位有很多人都見過她，她在初學佛的時候明白這個道理。蚊子咬她的時候她跟牠商量，她說不要咬我的臉，臉咬了明天見人很難看，她說你可以咬我的手臂，所以蚊子不咬她的臉。她說咬我的手，又痛又癢很難過，最好咬了不痛不癢，蚊子咬了之後果然不痛不癢。很好商量，都能做到，牠確實有靈性。</w:t>
      </w:r>
      <w:r>
        <w:t xml:space="preserve"> </w:t>
      </w:r>
    </w:p>
    <w:p w14:paraId="360E6BC9" w14:textId="77777777" w:rsidR="00EF6891" w:rsidRDefault="00EF6891">
      <w:pPr>
        <w:pStyle w:val="a3"/>
      </w:pPr>
      <w:r>
        <w:t xml:space="preserve">　　問：第二，因不常誦《地藏經》，而覺經中生字頗多，不如每日讀誦《無量壽經》這麼流暢心定。請問這種情形應誦哪一部經來為亡者超度？又或亡者生前有常持誦某部經，如《金剛經》，那我們是否應選擇《金剛經》迴向給他？</w:t>
      </w:r>
      <w:r>
        <w:t xml:space="preserve"> </w:t>
      </w:r>
    </w:p>
    <w:p w14:paraId="6249D04A" w14:textId="77777777" w:rsidR="00EF6891" w:rsidRDefault="00EF6891">
      <w:pPr>
        <w:pStyle w:val="a3"/>
      </w:pPr>
      <w:r>
        <w:t xml:space="preserve">　　答：這也不是一定的，如果你知道這個人生前喜歡學什麼經，但是總而言之一句話，要勸導他念佛求生淨土，這才是真實的利益。否則的話，你誦經念佛迴向給他，他只能夠解決暫時的痛苦，不能夠永遠解決，這不是個好法子，所以一定要勸導他才對。《無量壽經》的功德很大，一切鬼神都會得利益；《地藏經》比較普遍，很多鬼神他還不想離開六道輪迴，《地藏經》對他很有幫助。《地藏經》你不常念，覺得很生疏，可以念《無量壽經》，這是好事。</w:t>
      </w:r>
      <w:r>
        <w:t xml:space="preserve"> </w:t>
      </w:r>
    </w:p>
    <w:p w14:paraId="44C891A8" w14:textId="77777777" w:rsidR="00EF6891" w:rsidRDefault="00EF6891">
      <w:pPr>
        <w:pStyle w:val="a3"/>
      </w:pPr>
      <w:r>
        <w:t xml:space="preserve">　　問：第三個問題，他說因為病了這麼多年，經常進醫院，現在領取社會保障援助金過日子。這是全港納稅人的錢，會不會用了有「今生不了道，披毛戴角還」的果報？</w:t>
      </w:r>
      <w:r>
        <w:t xml:space="preserve"> </w:t>
      </w:r>
    </w:p>
    <w:p w14:paraId="5D88ADA6" w14:textId="77777777" w:rsidR="00EF6891" w:rsidRDefault="00EF6891">
      <w:pPr>
        <w:pStyle w:val="a3"/>
      </w:pPr>
      <w:r>
        <w:t xml:space="preserve">　　答：你不要想這麼多，這叫妄想，不要想的這麼多。你在這個地方，年輕的時候也曾經對社會有過貢獻，到你年老的時候無力謀生，領取社會的保險金，這是應該的，這是政府應當要做的事情。如果你拿這筆錢你好好的念佛，能夠真正往生極樂世界，那麼所有納稅人都得福報。如果往生不成，還是有因果，那因果不會有你想像的那麼嚴重。</w:t>
      </w:r>
      <w:r>
        <w:t xml:space="preserve"> </w:t>
      </w:r>
    </w:p>
    <w:p w14:paraId="5F7AAE6A" w14:textId="77777777" w:rsidR="00EF6891" w:rsidRDefault="00EF6891">
      <w:pPr>
        <w:pStyle w:val="a3"/>
      </w:pPr>
      <w:r>
        <w:t xml:space="preserve">　　問：為什麼古時候找治國人才都找孝順的人，到底在家孝順的人有何可取之處，能治國、平天下？</w:t>
      </w:r>
      <w:r>
        <w:t xml:space="preserve"> </w:t>
      </w:r>
    </w:p>
    <w:p w14:paraId="0082150B" w14:textId="77777777" w:rsidR="00EF6891" w:rsidRDefault="00EF6891">
      <w:pPr>
        <w:pStyle w:val="a3"/>
      </w:pPr>
      <w:r>
        <w:t xml:space="preserve">　　答：對的，古時候國家選拔人才的標準，一個是孝，一個是廉，這兩個標準。孝，在家能孝順父母，對國家一定能盡忠，所以說忠從哪裡來？從孝子而來，忠臣一定是孝子。第二個廉，廉就不貪污，所以中國自古以來講舉孝廉，選舉、選拔人才。選拔人才不是像現在民間一般選舉，不是的，他是政府官員，官員常常去訪查、去探訪，哪個地方有孝子，這個人很廉潔，他就把他選拔出來，國家栽培他。你說他沒有治國的能力，從小國家培養他，使他成為人才，成為將來國家的幹部。所以選拔幹部基本的條件就這兩個，而且選拔一定是童子，未成年的，送他上學，由國家來培養他，是這個意思。</w:t>
      </w:r>
      <w:r>
        <w:t xml:space="preserve"> </w:t>
      </w:r>
    </w:p>
    <w:p w14:paraId="196DF621" w14:textId="77777777" w:rsidR="00EF6891" w:rsidRDefault="00EF6891">
      <w:pPr>
        <w:pStyle w:val="a3"/>
      </w:pPr>
      <w:r>
        <w:t xml:space="preserve">　　問：第五個問題，為什麼說「一人不入古廟，二人不看古井」？</w:t>
      </w:r>
      <w:r>
        <w:t xml:space="preserve"> </w:t>
      </w:r>
    </w:p>
    <w:p w14:paraId="2A880D22" w14:textId="77777777" w:rsidR="00EF6891" w:rsidRDefault="00EF6891">
      <w:pPr>
        <w:pStyle w:val="a3"/>
      </w:pPr>
      <w:r>
        <w:t xml:space="preserve">　　答：這是個常識。古廟沒有人住，怕裡面有盜匪，土匪、強盜住在那個地方，你一個人去了，被人殺了沒有人知道。兩個人為什麼不看古井？怕有一個人不小心掉到古井，人家說你謀害他，有嫌疑。為了避嫌疑，是這個意思，這是常識。</w:t>
      </w:r>
      <w:r>
        <w:t xml:space="preserve"> </w:t>
      </w:r>
    </w:p>
    <w:p w14:paraId="406C98B9" w14:textId="77777777" w:rsidR="00EF6891" w:rsidRDefault="00EF6891">
      <w:pPr>
        <w:pStyle w:val="a3"/>
      </w:pPr>
      <w:r>
        <w:t xml:space="preserve">　　問：這是香港黃居士的問題，他說師父，請問現在的食物都是變了質，對人類有很大的傷害，我們可否誦經迴向種養的人，或怎麼迴向？</w:t>
      </w:r>
      <w:r>
        <w:t xml:space="preserve"> </w:t>
      </w:r>
    </w:p>
    <w:p w14:paraId="212BB85B" w14:textId="77777777" w:rsidR="00EF6891" w:rsidRDefault="00EF6891">
      <w:pPr>
        <w:pStyle w:val="a3"/>
      </w:pPr>
      <w:r>
        <w:t xml:space="preserve">　　答：你這是個好心、好願，現在食物確實都是有害的，尤其是肉食。我在今年年初到山東去旅遊的時候，我去了泰山，這是以前沒有去過的，他們邀請我到泰山去玩。在附近看到一個養鴨場，規模很大，我去看。看到一群小鴨，鴨子差不多有這麼大，放在我手掌上，很大，有一個手掌那麼大。養殖的人員就告訴我，他說法師，你看這個鴨子有多少天了？我說應該有一個星期到十天。在我們想，牠才能長那麼大。他告訴我，昨天出世的。我就嚇了一跳，昨天出生怎麼就像吹氣球一樣一下吹這麼大！我們現在才曉得，鴨子長成大的鴨子出去賣只要兩個星期，完全用的是化學飼料，就讓牠長得很胖。北京烤鴨他們這個場裡面是供應三分之一，這個問題嚴重。</w:t>
      </w:r>
      <w:r>
        <w:t xml:space="preserve"> </w:t>
      </w:r>
    </w:p>
    <w:p w14:paraId="254C2D43" w14:textId="77777777" w:rsidR="00EF6891" w:rsidRDefault="00EF6891">
      <w:pPr>
        <w:pStyle w:val="a3"/>
      </w:pPr>
      <w:r>
        <w:t xml:space="preserve">　　我以前聽台灣同修告訴我，台灣現在養豬，好像大概是四個月的樣子，豬就長得很大；在從前養一年，現在四個月。雞也大概只是三個星期，養雞三、四個星期，從前都是要差不多半年，現在三、四個星期。全用的是化學飼料，這種就是得癌症的原因。從前李老師告訴我，現在人哪叫吃飯！三餐服毒。一點沒錯，三餐服毒。吃素，素食，蔬菜都是農藥、化肥，你看樣子很好看，都是有毒的，很麻煩；連米，米裡頭都有滑石粉，那米才有好看、漂亮，你說多麻煩；水，水裡面好像也有化學東西，自來水裡頭。所以是天天都在服毒，這問題很嚴重。</w:t>
      </w:r>
      <w:r>
        <w:t xml:space="preserve"> </w:t>
      </w:r>
    </w:p>
    <w:p w14:paraId="767131A3" w14:textId="77777777" w:rsidR="00EF6891" w:rsidRDefault="00EF6891">
      <w:pPr>
        <w:pStyle w:val="a3"/>
      </w:pPr>
      <w:r>
        <w:t xml:space="preserve">　　我們在澳洲，澳洲土地很便宜，地大人少，它的土地面積跟美國本土一樣大，人口只有兩千萬，人太少了，所以土地就不值錢。我在澳洲，我住在鄉下，我們道場在城裡，我們在鄉下，距離不太遠，十二公里，開車十五分鐘。鄉下土地就更便宜，我在那個地方買了一塊土地，做個院子，院子裡面種菜。院子多大？給諸位說，二十八英畝，一英畝是四萬尺，二十八個，合中國的畝差不多是一百七十畝，從我那個地走一圈要一個小時，你散步走一圈一個小時。我們現在種菜自己種，自己種沒有化肥，也沒有農藥。現在種的菜可以供應三百個人吃，我們自己道場每天吃飯大概七、八十人，所以其他的菜就送給鄰居，送給這些養老院、孤兒院，送給他們，還有些信徒來的時候都會帶菜回去，這最安全的。最安全的是自己種菜，可是在香港是寸土寸金，這個地方太貴了，所以住在香港的人我都叫「貴人」，貴人居寶地。在這個時代不能不重視生活環境，要很小心，很謹慎。</w:t>
      </w:r>
      <w:r>
        <w:t xml:space="preserve"> </w:t>
      </w:r>
    </w:p>
    <w:p w14:paraId="6F8A334C" w14:textId="77777777" w:rsidR="00EF6891" w:rsidRDefault="00EF6891">
      <w:pPr>
        <w:pStyle w:val="a3"/>
      </w:pPr>
      <w:r>
        <w:t xml:space="preserve">　　我到這邊來，也很難得，很多國內的同修差不多每個星期都送點野菜，他們自己種的菜送給我，很難得。所以飲食起居要特別注意。學佛的人我常常講，清淨心跟慈悲心可以化解這些病毒，清淨心不受染污，慈悲心可以解毒。所以清淨、慈悲，總是接受的時候你傷害會減少很多。</w:t>
      </w:r>
      <w:r>
        <w:t xml:space="preserve"> </w:t>
      </w:r>
    </w:p>
    <w:p w14:paraId="23DED8D5" w14:textId="77777777" w:rsidR="00EF6891" w:rsidRDefault="00EF6891">
      <w:pPr>
        <w:pStyle w:val="a3"/>
      </w:pPr>
      <w:r>
        <w:t xml:space="preserve">　　問：這是東北一位楊同修他問的。他說請問如果給臨命終的人助念，吸煙、喝酒、吃肉是否可以領眾念佛，是否可以給亡人開示？</w:t>
      </w:r>
      <w:r>
        <w:t xml:space="preserve"> </w:t>
      </w:r>
    </w:p>
    <w:p w14:paraId="37311E59" w14:textId="77777777" w:rsidR="00EF6891" w:rsidRDefault="00EF6891">
      <w:pPr>
        <w:pStyle w:val="a3"/>
      </w:pPr>
      <w:r>
        <w:t xml:space="preserve">　　答：最好助念的這一天你就吃一天素，表示你對他的虔誠恭敬，那個功德就更大；或者你助念完了之後你再回去吃，也可以。不要在助念場所，助念的這個時間去吸煙、喝酒、吃肉，這樣就不好，這樣子對亡人也不恭敬。</w:t>
      </w:r>
      <w:r>
        <w:t xml:space="preserve"> </w:t>
      </w:r>
    </w:p>
    <w:p w14:paraId="7266144C" w14:textId="77777777" w:rsidR="00EF6891" w:rsidRDefault="00EF6891">
      <w:pPr>
        <w:pStyle w:val="a3"/>
      </w:pPr>
      <w:r>
        <w:t xml:space="preserve">　　問：這是一位山東同修，他提了一個問題，他說有本書上說，想往生，吃毒藥念佛也能往生，這是真的嗎？</w:t>
      </w:r>
      <w:r>
        <w:t xml:space="preserve"> </w:t>
      </w:r>
    </w:p>
    <w:p w14:paraId="51258AE3" w14:textId="77777777" w:rsidR="00EF6891" w:rsidRDefault="00EF6891">
      <w:pPr>
        <w:pStyle w:val="a3"/>
      </w:pPr>
      <w:r>
        <w:t xml:space="preserve">　　答：這樁事情，學佛的同學要知道，學佛最重要的，釋迦牟尼佛滅度之前，教導我們後世的這些弟子「四依法」。第一條「依法不依人」。他說的這些話，佛經典上有沒有？如果經典上沒有，不能相信。某本書上說的，不行，某個人說的，不行，要佛說了才算數。菩薩、羅漢說的，跟佛經上都相應，如果不相應，我們可以不接受，所以一定是以經典為依據，依法不依人。經典上沒有這個說法，這是決定不可以。這要可以，那還得了！現在這個世間每天自殺的人有多少！自殺念佛能往生？不能，這個道理要知道，不可以。淨土最重要就是三經，《彌陀經》、《無量壽經》、《觀無量壽佛經》，哪有這種說法？這是我們淨土基本的經典，根本依靠的三經。</w:t>
      </w:r>
      <w:r>
        <w:t xml:space="preserve"> </w:t>
      </w:r>
    </w:p>
    <w:p w14:paraId="284E1A3B" w14:textId="77777777" w:rsidR="00EF6891" w:rsidRDefault="00EF6891">
      <w:pPr>
        <w:pStyle w:val="a3"/>
      </w:pPr>
      <w:r>
        <w:t xml:space="preserve">　　問：這位同修是廣州潘同修問的，在家居士發心持午，在佛菩薩前自受的話有戒體嗎？</w:t>
      </w:r>
      <w:r>
        <w:t xml:space="preserve"> </w:t>
      </w:r>
    </w:p>
    <w:p w14:paraId="57511543" w14:textId="77777777" w:rsidR="00EF6891" w:rsidRDefault="00EF6891">
      <w:pPr>
        <w:pStyle w:val="a3"/>
      </w:pPr>
      <w:r>
        <w:t xml:space="preserve">　　答：有，最重要的就是真誠，沒有真誠心你就得不到戒體。而且實在講，這個話是蕅益大師說的，蕅益大師是明朝末年人，明末清初，距離我們現在差不多將近五百年。他是我們淨土宗第九代的祖師，當年也是對於律學（戒律）很有研究。他告訴我們，中國從南宋之後就沒有比丘，真正的比丘都沒有了，有名無實。所以受戒都不是真正得戒，都是受的形式，因為你沒有人傳戒了。但是他說出來，唯一還有一個方法可以得戒，那就是修《占察善惡業報經》，用占察法自己修可以得戒，不是容易事情。</w:t>
      </w:r>
      <w:r>
        <w:t xml:space="preserve"> </w:t>
      </w:r>
    </w:p>
    <w:p w14:paraId="5CA97E49" w14:textId="77777777" w:rsidR="00EF6891" w:rsidRDefault="00EF6891">
      <w:pPr>
        <w:pStyle w:val="a3"/>
      </w:pPr>
      <w:r>
        <w:t xml:space="preserve">　　近代弘一大師對戒律非常有研究，他還是勸我們受戒，他說受戒，你一定要曉得是假的，不是真的。假的為什麼要去？避免別人說閒話，避免疑惑，受了戒之後就學戒。章嘉大師告訴我，戒律你做到一條，這一條就是你真正受了，你沒有做到的沒有，那是假的。所以他老人家早年教我，就是要學，真正做到一生不會去毀犯，這一條戒你得到了；你要是受了戒，沒有做到，你完全沒有得到。今天不但是我們受戒的人，傳戒的人他自己也做不到，你怎麼會得戒？所以這個非常重要。你念佛念到功夫成片，你的戒體就有了，功夫沒有成片，沒有戒體。一定要從《弟子規》、從《十善業》去下手。</w:t>
      </w:r>
      <w:r>
        <w:t xml:space="preserve"> </w:t>
      </w:r>
    </w:p>
    <w:p w14:paraId="6D5E9347" w14:textId="77777777" w:rsidR="00EF6891" w:rsidRDefault="00EF6891">
      <w:pPr>
        <w:pStyle w:val="a3"/>
      </w:pPr>
      <w:r>
        <w:t xml:space="preserve">　　問：這位同學問的問題跟前面問題相似，念佛、禮拜覺得氣不順，應該怎麼辦？</w:t>
      </w:r>
      <w:r>
        <w:t xml:space="preserve"> </w:t>
      </w:r>
    </w:p>
    <w:p w14:paraId="6045060C" w14:textId="77777777" w:rsidR="00EF6891" w:rsidRDefault="00EF6891">
      <w:pPr>
        <w:pStyle w:val="a3"/>
      </w:pPr>
      <w:r>
        <w:t xml:space="preserve">　　答：這有兩個方式，一個去看醫生，做身體檢查；另外一個，求三寶加持，誠心誠意求佛加持，可以改善的。</w:t>
      </w:r>
      <w:r>
        <w:t xml:space="preserve"> </w:t>
      </w:r>
    </w:p>
    <w:p w14:paraId="5305F2EB" w14:textId="77777777" w:rsidR="00EF6891" w:rsidRDefault="00EF6891">
      <w:pPr>
        <w:pStyle w:val="a3"/>
      </w:pPr>
      <w:r>
        <w:t xml:space="preserve">　　問：這位是重慶的一位同學，他問的是在家放「三時繫念」的ＶＣＤ，迴向十方法界眾生或家裡的亡人，可以嗎？</w:t>
      </w:r>
      <w:r>
        <w:t xml:space="preserve"> </w:t>
      </w:r>
    </w:p>
    <w:p w14:paraId="2645052D" w14:textId="77777777" w:rsidR="00EF6891" w:rsidRDefault="00EF6891">
      <w:pPr>
        <w:pStyle w:val="a3"/>
      </w:pPr>
      <w:r>
        <w:t xml:space="preserve">　　答：可以，最好你能夠跟著錄相一起做，這個功德就更大；如果只放錄相帶，自己不跟著做，也有利益，力量比較小，跟著做就非常好。</w:t>
      </w:r>
      <w:r>
        <w:t xml:space="preserve"> </w:t>
      </w:r>
    </w:p>
    <w:p w14:paraId="40E46717" w14:textId="77777777" w:rsidR="00EF6891" w:rsidRDefault="00EF6891">
      <w:pPr>
        <w:pStyle w:val="a3"/>
      </w:pPr>
      <w:r>
        <w:t xml:space="preserve">　　問：買新樓之後，在工作、事業上不順利，受干擾，能放「三時繫念」嗎？</w:t>
      </w:r>
      <w:r>
        <w:t xml:space="preserve"> </w:t>
      </w:r>
    </w:p>
    <w:p w14:paraId="1553ABBC" w14:textId="77777777" w:rsidR="00EF6891" w:rsidRDefault="00EF6891">
      <w:pPr>
        <w:pStyle w:val="a3"/>
      </w:pPr>
      <w:r>
        <w:t xml:space="preserve">　　答：可以，「三時繫念」說實在話，冥陽兩利。不僅僅鬼神得利益，自己也得利益，往往自己得到的利益超過鬼神所得的利益，這個道理要懂。但是做「三時繫念」最好先把「三時繫念」講解的錄音帶或者錄相帶多聽幾遍。你對於「三時繫念」裡面的經文開示的意思能夠明瞭，你在做的時候可以隨文入觀，這個利益就大了；如果你不懂，光跟著念，效果還是小。</w:t>
      </w:r>
      <w:r>
        <w:t xml:space="preserve"> </w:t>
      </w:r>
    </w:p>
    <w:p w14:paraId="45EFFE9F" w14:textId="77777777" w:rsidR="00EF6891" w:rsidRDefault="00EF6891">
      <w:pPr>
        <w:pStyle w:val="a3"/>
      </w:pPr>
      <w:r>
        <w:t xml:space="preserve">　　問：這位是上海網上的同學，他有一個問題。一切眾生本來成佛，現在變成凡夫；往生不退成佛，會不會又因妄想分別執著又變成凡夫？</w:t>
      </w:r>
      <w:r>
        <w:t xml:space="preserve"> </w:t>
      </w:r>
    </w:p>
    <w:p w14:paraId="230803DD" w14:textId="77777777" w:rsidR="00EF6891" w:rsidRDefault="00EF6891">
      <w:pPr>
        <w:pStyle w:val="a3"/>
      </w:pPr>
      <w:r>
        <w:t xml:space="preserve">　　答：這個問題問的很好，很值得讚歎。其實早就有人問過了，不是問我，是問本師釋迦牟尼佛。什麼人問的？富樓那尊者問的，跟你同樣的問題，在《楞嚴經》上，這段問答在《楞嚴經》第四卷。你要知道釋迦牟尼佛怎麼回答，你去讀《楞嚴經》，《楞嚴經》如果讀不懂，你去看圓瑛法師的《講義》，你就會明瞭了。古大德的註疏比較深，圓瑛法師是我們近代人，圓瑛法師的《講義》很好。</w:t>
      </w:r>
      <w:r>
        <w:t xml:space="preserve"> </w:t>
      </w:r>
    </w:p>
    <w:p w14:paraId="0588F08F" w14:textId="77777777" w:rsidR="00EF6891" w:rsidRDefault="00EF6891">
      <w:pPr>
        <w:pStyle w:val="a3"/>
      </w:pPr>
      <w:r>
        <w:t xml:space="preserve">　　生到西方極樂世界不會退轉，你看看西方世界最殊勝的叫圓證三不退，三種不退。第一種，絕對不會退轉做凡夫；第二種，絕對不會退了做小乘；第三種，決定不會退失菩提心，念不退。生到西方極樂世界，縱然是凡聖同居土下下品往生，都是圓證三不退。這是西方淨土無比殊勝之處，一定要知道。不能懷疑，懷疑對於念佛往生就會產生障礙。</w:t>
      </w:r>
      <w:r>
        <w:t xml:space="preserve"> </w:t>
      </w:r>
    </w:p>
    <w:p w14:paraId="7181450F" w14:textId="77777777" w:rsidR="00EF6891" w:rsidRDefault="00EF6891">
      <w:pPr>
        <w:pStyle w:val="a3"/>
      </w:pPr>
      <w:r>
        <w:t xml:space="preserve">　　問：這位是新加坡同修提出來的，他有兩個問題。第一，弟子為醫生近十年，學佛後深感醫身不如醫心，所以很想放下醫業，專門從事佛學教育工作。如此將棄多年來的病患而不顧，是否是不慈悲之舉，敬請師父指教如何權衡？</w:t>
      </w:r>
      <w:r>
        <w:t xml:space="preserve"> </w:t>
      </w:r>
    </w:p>
    <w:p w14:paraId="0743499D" w14:textId="77777777" w:rsidR="00EF6891" w:rsidRDefault="00EF6891">
      <w:pPr>
        <w:pStyle w:val="a3"/>
      </w:pPr>
      <w:r>
        <w:t xml:space="preserve">　　答：我還是勸你好好的做醫生，做醫生行菩薩道好！同時可以給病人醫病、醫心，你可以跟病人講佛法，生病的時候他聽醫生的話，很容易度他，是好機會，不要放過，好事情。我認識的幾個醫生都學佛，而且在治病的時候度了不少人，他的醫院就是道場，他給人治病的時候就是法師，他就講經說法。而且我們有很多資料，佛書、光碟他都介紹，這是做醫生的。還有一個是算命看相的，他給人算命的時候都給他講佛法，都勸他斷惡修善，積功累德，這是好事情，我看過很多。佛法一定更要深入，你講得才透徹，而且你自己認真修行，給病人做個榜樣，他就會有信心了，所以這是個好事情。</w:t>
      </w:r>
      <w:r>
        <w:t xml:space="preserve"> </w:t>
      </w:r>
    </w:p>
    <w:p w14:paraId="3B6BB492" w14:textId="77777777" w:rsidR="00EF6891" w:rsidRDefault="00EF6891">
      <w:pPr>
        <w:pStyle w:val="a3"/>
      </w:pPr>
      <w:r>
        <w:t xml:space="preserve">　　問：第二，弟子深感「淫心不除，塵不可出」，但父母是極希望兒女能成家立業。百善孝為先，若堅持不依從的話，令父母憂慮煩惱，是否是大不善？</w:t>
      </w:r>
      <w:r>
        <w:t xml:space="preserve"> </w:t>
      </w:r>
    </w:p>
    <w:p w14:paraId="2DFB2925" w14:textId="77777777" w:rsidR="00EF6891" w:rsidRDefault="00EF6891">
      <w:pPr>
        <w:pStyle w:val="a3"/>
      </w:pPr>
      <w:r>
        <w:t xml:space="preserve">　　答：這個倒不一定，你要有智慧、要有善巧方便去勸導你的父母，要把宇宙人生真相講清楚、講明白。世間父子兄弟的關係，佛經上講的清楚，關係是四種緣分，報恩、報怨、討債、還債，不是這四種關係不會變成一家人，所謂是「不是冤家不聚頭」。所以現在這個社會，諸位看中國、外國都一樣，兒女不孝，兄弟不和，什麼原因？怨憎會。你細細觀察，這個業因很清楚、很明顯，我們在這個世間做人，我們跟人往來，是不是常常有布施恩惠？我要不布施恩惠，哪來的孝子賢孫？我對人都存有戒心，都常常動別人的主意，想佔人的便宜，好，那你的兒女都是冤親債主，都是來報怨的，都是來討債的。</w:t>
      </w:r>
      <w:r>
        <w:t xml:space="preserve"> </w:t>
      </w:r>
    </w:p>
    <w:p w14:paraId="17663DB2" w14:textId="77777777" w:rsidR="00EF6891" w:rsidRDefault="00EF6891">
      <w:pPr>
        <w:pStyle w:val="a3"/>
      </w:pPr>
      <w:r>
        <w:t xml:space="preserve">　　佛法讀多了你就明瞭，現在社會為什麼會成這個樣子，它有道理在。不像從前，從前人確實是處處能夠捨己為人，處處都是念念為人著想，幫人家的忙，所以他的兒孫賢孝。為什麼？人家受他恩惠，再投胎到他家裡去，報恩來的，還債來的，掙錢供養老人，還債來的。現在不是，現在是報怨來的、討債來的，你說多可怕！討債你給他少了，給他少他要殺你。你看去年，有個同學告訴我，四川那邊發生一個案子，好像是十三歲的一個女孩，把父母殺掉了。用毒藥，她做飯，飯裡下毒，先把父親害死，過了大概不到一個星期之後又把母親毒死。以後這個案子，因為她是窮人，家裡很貧寒，所以也沒有人注意，草草的埋葬了。</w:t>
      </w:r>
      <w:r>
        <w:t xml:space="preserve"> </w:t>
      </w:r>
    </w:p>
    <w:p w14:paraId="4859938E" w14:textId="77777777" w:rsidR="00EF6891" w:rsidRDefault="00EF6891">
      <w:pPr>
        <w:pStyle w:val="a3"/>
      </w:pPr>
      <w:r>
        <w:t xml:space="preserve">　　埋葬之後，她的姨媽來看，很可憐，就到墳上上墳。看到她供的一碗飯，供完之後這個女孩子就把飯倒在旁邊，一點恭敬心沒有，她就感覺得很懷疑，她就告到警察局去，來調查。調查之後，兩個都是中毒，就問這個女孩子，她就說出來，是她幹的。問她為什麼幹這個事情？她想買個手機，她父母有保險，她就可以領保險金買個手機，父母的保險金兩個人合起來一萬多塊錢。十三歲，報怨，討債！</w:t>
      </w:r>
      <w:r>
        <w:t xml:space="preserve"> </w:t>
      </w:r>
    </w:p>
    <w:p w14:paraId="2F7E89C6" w14:textId="77777777" w:rsidR="00EF6891" w:rsidRDefault="00EF6891">
      <w:pPr>
        <w:pStyle w:val="a3"/>
      </w:pPr>
      <w:r>
        <w:t xml:space="preserve">　　像這種事情，中國很多，外國也不少。我六月份到巴黎，那邊同學告訴我，兩個星期之前，巴黎有個十四歲小孩把父親殺了。我到倫敦，那邊告訴我，有個弟弟把哥哥殺了，天天有，在這個世界上。這種事情以前很少聽到，現在幾乎隔個一兩天一定會有一樁這樣的事情。我當時給同學們說，我說這個世界麻煩大了！十年之後，每天你會發現有好幾樁；二十年之後，每天可能有一、二百件這種事情。人跟人見面沒有恩情，都是怨恨，都是不平，這個社會怎麼得了！這個世界不能住了。</w:t>
      </w:r>
      <w:r>
        <w:t xml:space="preserve"> </w:t>
      </w:r>
    </w:p>
    <w:p w14:paraId="24784CF2" w14:textId="77777777" w:rsidR="00EF6891" w:rsidRDefault="00EF6891">
      <w:pPr>
        <w:pStyle w:val="a3"/>
      </w:pPr>
      <w:r>
        <w:t xml:space="preserve">　　所以西方人講世界末日，我說世界末日不是地球毀滅，也不是核武戰爭，人的思想變了。沒有道德，沒有仁義，沒有情義，起心動念都是怨天尤人，這就叫世界末日。你說這個東西多可怕！誰會殺害你？說不定就在你家裡面，就是你身旁的人，你說這怎麼得了！今天到處講防止恐怖分子，現在恐怖分子就是你兒子、就是你孫子，你怎麼辦？你怎麼防法？這就叫世界末日。所以今天在全世界，倫理道德的教育非常的迫切，再不積極提倡，我講如果再過五年之後再提倡，神仙都救不了，沒法子了。這使我們做得這麼積極，比什麼都重要。</w:t>
      </w:r>
      <w:r>
        <w:t xml:space="preserve"> </w:t>
      </w:r>
    </w:p>
    <w:p w14:paraId="362C957D" w14:textId="77777777" w:rsidR="00EF6891" w:rsidRDefault="00EF6891">
      <w:pPr>
        <w:pStyle w:val="a3"/>
      </w:pPr>
      <w:r>
        <w:t xml:space="preserve">　　今天你們手上都有一份資料，這份資料就是我們所想到的拯救這個社會，除這個之外，沒有第二個辦法。這份資料我在六月介紹給布希總統，我跟他見了面，提到美國青少年犯罪非常嚴重，聽到真是可怕。美國有個小學老師隆</w:t>
      </w:r>
      <w:r>
        <w:rPr>
          <w:rFonts w:ascii="Microsoft YaHei" w:eastAsia="Microsoft YaHei" w:hAnsi="Microsoft YaHei" w:cs="Microsoft YaHei" w:hint="eastAsia"/>
        </w:rPr>
        <w:t>‧</w:t>
      </w:r>
      <w:r>
        <w:t>克拉克，後面最後一篇是他的東西，五十五條，他用這個在學校教小朋友，教的很有效果，總統召見三次，可見得美國對這個問題很重視。我就告訴他，我說中國有《弟子規》，佛法裡頭有《十善業道》，比這個五十五條內容還豐富。我介紹給他，提供給他做參考，希望要真的認真好好去做，這個不做，真的世界上充滿了危機。</w:t>
      </w:r>
      <w:r>
        <w:t xml:space="preserve"> </w:t>
      </w:r>
    </w:p>
    <w:p w14:paraId="676FB160" w14:textId="77777777" w:rsidR="00EF6891" w:rsidRDefault="00EF6891">
      <w:pPr>
        <w:pStyle w:val="a3"/>
      </w:pPr>
      <w:r>
        <w:t xml:space="preserve">　　現在全世界每個國家都在搞反恐運動，怎樣來反對恐怖分子，這是很麻煩的事情。我在美國有人問我，到哪一天我們社會才恢復安定？我就想恐怕三百年都沒有辦法做到。防不勝防，你怎麼防法？那個地方是恐怖分子的根據地，你把它消滅掉，消滅掉他投胎到你家裡來，你怎麼辦？你怎麼防法？在中國史書上有記載，方孝孺，就是他的曾祖父所殺的那個蛇投胎來報仇。慈禧太后是葉赫那拉氏的後代，葉赫那拉氏這個族群被清滅掉之後，它的酋長對天發誓，我族裡剩下一個女兒也要報仇。所以清朝最後還是斷送在她手上，他的誓願還是兌現了。怨只能化解，不能對立，不能報復，你報復來，他報復去，冤冤相報沒完沒了，這不是解決的方法。解決的方法要化解，這才是一個真正好的辦法。</w:t>
      </w:r>
      <w:r>
        <w:t xml:space="preserve"> </w:t>
      </w:r>
    </w:p>
    <w:p w14:paraId="42F4AF54" w14:textId="77777777" w:rsidR="00EF6891" w:rsidRDefault="00EF6891">
      <w:pPr>
        <w:pStyle w:val="a3"/>
      </w:pPr>
      <w:r>
        <w:t xml:space="preserve">　　化解，我參加五次聯合國的和平會議，聯合國開世界和平會議不知道開多少次，從七０年開到現在，三十五年了，世界愈開愈亂。參加大會的這些學者專家我認識很多，對這個都沒有信心，信心都喪失掉了，真的是所謂是「議而不決，決而不行」。沒有人去照做，哪個政府聽你的話？可是聯合國在這上面，你看用的人力、財力、物力，每年投入多少，得不到效果。所以我告訴教科文組織，開會不如辦班。我這次到巴黎，辦了三天《弟子規》的講席，一天五個小時，三天十五個鐘點，講《弟子規》。來聽講的人有六百多人，歡喜！真得受用。聯合國也有官員來參加，我說你看看，比開會好，比開會有效果。所以我在推動這個工作，我還希望我們的班到美國去講幾次。我也把美國這位教師也把他找到，我們可以做交流，合作來搞，因為他對這個非常熱心，這是真正解決問題。</w:t>
      </w:r>
      <w:r>
        <w:t xml:space="preserve"> </w:t>
      </w:r>
    </w:p>
    <w:p w14:paraId="3FF7023B" w14:textId="77777777" w:rsidR="00EF6891" w:rsidRDefault="00EF6891">
      <w:pPr>
        <w:pStyle w:val="a3"/>
      </w:pPr>
      <w:r>
        <w:t xml:space="preserve">　　《楞嚴經》上這兩句話講得是非常正確，「淫心不除，塵不可出」，這個塵是講六道輪迴。你還有這個念頭，這是六道輪迴的根，必須把這個念頭拔除你才能超越六道，這很有道理。你要跟父母講清楚，你還希不希望搞六道輪迴？六道輪迴每況愈下，不是往上面轉，往下面轉。你仔細看看我們現前社會，我常常跟人家講，十年十年做個比較，你就會看得很清楚。我八十歲了，我十歲的時候，二十歲的時候，三十歲的時候，四十歲的時候。我第一次到香港來講經是一九七七年，到明年就三十年，以往我每年到香港住一個月，講一個月，當中大概中止了六、七年，我在外國。所以香港回歸的時候我很歡喜，我來參加回歸的典禮。我是一個人來的，沒有想到覺光法師他們知道了，他們在大會裡面還給我留了個座位，我不知道，我沒去，我是從電視上看這個節目。這邊老同學見了面就邀請我：法師，再回來吧！所以我們講經就又繼續了。</w:t>
      </w:r>
      <w:r>
        <w:t xml:space="preserve"> </w:t>
      </w:r>
    </w:p>
    <w:p w14:paraId="021D6DAD" w14:textId="77777777" w:rsidR="00EF6891" w:rsidRDefault="00EF6891">
      <w:pPr>
        <w:pStyle w:val="a3"/>
      </w:pPr>
      <w:r>
        <w:t xml:space="preserve">　　現在看到災難很多，所以講大經，化解人心就是化解災難，肯定有幫助。好在現在我們自己有網路，我們自己有衛星，網路是同時上網，全世界可以看到；衛星經過後來的製作，就是字幕打進去，我們就上衛星，全世界都可以看到。這個對於化解衝突確實有幫助，我們天天在勸，天天在教，天天在幫助大家。這個世間不要再留戀了，有生之年在社會上多做一點好事。好事，最好的好事，就是釋迦牟尼佛講的，幫助一切眾生破迷開悟，修法布施！希望大家都覺悟、都回頭，斷惡修善，積功累德，這樣的人愈來愈多，這社會災難就可以化解。</w:t>
      </w:r>
      <w:r>
        <w:t xml:space="preserve"> </w:t>
      </w:r>
    </w:p>
    <w:p w14:paraId="3E0529F7" w14:textId="77777777" w:rsidR="00EF6891" w:rsidRDefault="00EF6891">
      <w:pPr>
        <w:pStyle w:val="a3"/>
      </w:pPr>
      <w:r>
        <w:t xml:space="preserve">　　佛在經上講的很好，「一切法從心想生」，我們的思想善惡與整個環境有密切的關係。日本江本勝博士做的水實驗做了證明，證實確實正確的。我們的念頭善，環境都變善，像磁場就變善了；我們的念頭不善，磁場不善，這個要知道。所以，能夠以清淨身心來修行，比什麼都好，這無量無邊的功德。度眾生，首先就度自己父母，自己父母都度不了，你怎麼能度人？家人都度不了，怎麼度別人？所以度眾生要從家庭開始。</w:t>
      </w:r>
      <w:r>
        <w:t xml:space="preserve"> </w:t>
      </w:r>
    </w:p>
    <w:p w14:paraId="6727B156" w14:textId="77777777" w:rsidR="00EF6891" w:rsidRDefault="00EF6891">
      <w:pPr>
        <w:pStyle w:val="a3"/>
      </w:pPr>
      <w:r>
        <w:t xml:space="preserve">　　問：這位是哈爾濱的盛居士他提的問題，他說這幾天聽老法師講《華嚴經》，他說明白了「生者實未生，去者實未去」的道理。西方極樂世界既然是我們自性所現，那麼我們臨命終時所說的阿彌陀佛的接引，是否佛對眾生的名相說法？</w:t>
      </w:r>
      <w:r>
        <w:t xml:space="preserve"> </w:t>
      </w:r>
    </w:p>
    <w:p w14:paraId="78CB2175" w14:textId="77777777" w:rsidR="00EF6891" w:rsidRDefault="00EF6891">
      <w:pPr>
        <w:pStyle w:val="a3"/>
      </w:pPr>
      <w:r>
        <w:t xml:space="preserve">　　答：不是的，也是自性變現的，所以給你講真實的，「唯心淨土，自性彌陀」，跟我們眼前境界完全相同，眼前境界也是自性變現的。現在眼前是實在的，極樂世界就是實在的；我們這個世界是虛妄的、是空的，極樂世界也是空的，從心想生，是一個道理。我們現在能空得了嗎？空不了，說老實話，能空得了是大菩薩，絕對不是凡人。你看你現在，執著放不下，分別放不下，要真能空了，是六根在六塵境界裡頭不起心、不動念，這個太難了！那才能入空寂的境界，這是我們做不到的，法身菩薩。所以那是要到極樂世界去修行，在我們這裡沒有法子，十法界都不行，必須在一真法界，西方極樂世界是一真法界。最方便的方法，我們取凡聖同居土，這是有把握的；上面方便有餘土、實報莊嚴土，不見得你能夠去得了，但是凡聖同居土萬修萬人去，這是靠得住的。</w:t>
      </w:r>
      <w:r>
        <w:t xml:space="preserve"> </w:t>
      </w:r>
    </w:p>
    <w:p w14:paraId="23CF70F4" w14:textId="77777777" w:rsidR="00EF6891" w:rsidRDefault="00EF6891">
      <w:pPr>
        <w:pStyle w:val="a3"/>
      </w:pPr>
      <w:r>
        <w:t xml:space="preserve">　　問：第二，在我們聽經聞法應該去思惟，這種思惟是否分別？思惟和分別有何區別？</w:t>
      </w:r>
      <w:r>
        <w:t xml:space="preserve"> </w:t>
      </w:r>
    </w:p>
    <w:p w14:paraId="682D0666" w14:textId="77777777" w:rsidR="00EF6891" w:rsidRDefault="00EF6891">
      <w:pPr>
        <w:pStyle w:val="a3"/>
      </w:pPr>
      <w:r>
        <w:t xml:space="preserve">　　答：思惟確實是分別，那要怎麼樣聽？馬鳴菩薩在《起信論》裡面教導我們，學教一個原則，「離言說相，離名字相，離心緣相」，這樣學習你就會開悟了。聽經要聽，不要執著言說，聽它的意思，說話多說一句少說一句沒有關係，你不要去執著這些，不要去分別這些，意思明瞭了就好。不明瞭？不明瞭，不要去想，想是妄想，妄想絕對不能得真實義，愈想愈錯。所以不要去想它，懂了就懂了，不懂就不懂；今天不懂，也許明後天再聽就懂了。只要你多聽，不要打妄想，不執著名相。</w:t>
      </w:r>
      <w:r>
        <w:t xml:space="preserve"> </w:t>
      </w:r>
    </w:p>
    <w:p w14:paraId="225B5504" w14:textId="77777777" w:rsidR="00EF6891" w:rsidRDefault="00EF6891">
      <w:pPr>
        <w:pStyle w:val="a3"/>
      </w:pPr>
      <w:r>
        <w:t xml:space="preserve">　　佛學的名詞術語很多，都是方便，都不是真實，所以名相你也不要去執著它，也不要去分別它。離心緣相，就是根本不要去起心動念，不要去分別執著，老老實實聽，所謂聽而無聽，無聽而聽。聽到這樣的時候，你的心清淨，清淨心生智慧。你要聽經，你去分別，再去研究，再去想它，那就糟了，那你所學的全是你自己的佛法，不是釋迦牟尼佛的佛法。你只要一起心動念就變成你自己的，就不是佛的，你是用的意識心，你不是用的真心。真心沒有念頭，真心離念，馬鳴菩薩這個教法太好了。</w:t>
      </w:r>
      <w:r>
        <w:t xml:space="preserve"> </w:t>
      </w:r>
    </w:p>
    <w:p w14:paraId="24D94BC1" w14:textId="77777777" w:rsidR="00EF6891" w:rsidRDefault="00EF6891">
      <w:pPr>
        <w:pStyle w:val="a3"/>
      </w:pPr>
      <w:r>
        <w:t xml:space="preserve">　　所以佛法不接觸的時候，心地乾乾淨淨，一塵不染，一接觸的時候通達明瞭。不要去研究，不要去像世間書找一大堆參考資料，不行，愈找愈糊塗；什麼不找就對了，你說多簡單、多省事。佛經裡面有的時候用思惟，思惟是個代表的意思，不是叫你真正去思考。因為世間人有事情，思惟他才能明瞭，所以思惟意思就是明瞭。明瞭裡頭不能有分別，別人問我，有分別，我可以跟他解釋；不問的時候無知，般若無知，問我的時候無所不知，這是般若妙慧。可是你要是真的有分別、有執著的時候，你就無知，那你真的是無知了，有所不知，你不知道的東西太多了！所以佛法妙就妙在這個地方，讓你開真實智慧。</w:t>
      </w:r>
      <w:r>
        <w:t xml:space="preserve"> </w:t>
      </w:r>
    </w:p>
    <w:p w14:paraId="3F3BE1A9" w14:textId="77777777" w:rsidR="00EF6891" w:rsidRDefault="00EF6891">
      <w:pPr>
        <w:pStyle w:val="a3"/>
      </w:pPr>
      <w:r>
        <w:t xml:space="preserve">　　這個真實智慧是你自性裡頭本有的，不是從外學的，只要把障礙除掉，智慧就現前。你除掉了執著，你智慧就透一部分，正覺；再把分別去掉，正等正覺；真正能做到不起心、不動念，那就是無上正等正覺。都是你自己本有的，不是從外頭得來的，外面學不到東西，要把自性的智慧開發出來，那個利益太大了。總而言之一句話，清淨心，清淨心生智慧，清淨心裡面沒有執著、沒有分別、沒有妄想，叫清淨心。現在時間到了，正好，今天提的問題都解答好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DBBB" w14:textId="77777777" w:rsidR="00EF6891" w:rsidRDefault="00EF6891" w:rsidP="00EF6891">
      <w:r>
        <w:separator/>
      </w:r>
    </w:p>
  </w:endnote>
  <w:endnote w:type="continuationSeparator" w:id="0">
    <w:p w14:paraId="59AD7CE9" w14:textId="77777777" w:rsidR="00EF6891" w:rsidRDefault="00EF6891" w:rsidP="00EF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C1F3" w14:textId="77777777" w:rsidR="00EF6891" w:rsidRDefault="00EF6891" w:rsidP="00EF6891">
      <w:r>
        <w:separator/>
      </w:r>
    </w:p>
  </w:footnote>
  <w:footnote w:type="continuationSeparator" w:id="0">
    <w:p w14:paraId="2CEC06D9" w14:textId="77777777" w:rsidR="00EF6891" w:rsidRDefault="00EF6891" w:rsidP="00EF6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91"/>
    <w:rsid w:val="00EF68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319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2961</Words>
  <Characters>16880</Characters>
  <Application>Microsoft Office Word</Application>
  <DocSecurity>0</DocSecurity>
  <Lines>140</Lines>
  <Paragraphs>39</Paragraphs>
  <ScaleCrop>false</ScaleCrop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