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DE44" w14:textId="77777777" w:rsidR="00242471" w:rsidRDefault="00242471">
      <w:r>
        <w:t xml:space="preserve">學佛答問（答香港參學同修之十八）　　（共一集）　　</w:t>
      </w:r>
      <w:r>
        <w:t>2005/10/7</w:t>
      </w:r>
      <w:r>
        <w:t xml:space="preserve">　　香港佛陀教育協會　　檔名：</w:t>
      </w:r>
      <w:r>
        <w:t xml:space="preserve">21-288-0001 </w:t>
      </w:r>
    </w:p>
    <w:p w14:paraId="0722BA10" w14:textId="77777777" w:rsidR="00242471" w:rsidRDefault="00242471">
      <w:pPr>
        <w:pStyle w:val="a3"/>
      </w:pPr>
      <w:r>
        <w:t xml:space="preserve">　　諸位同學，今天是我們第十八次解答問題。這個地方有兩份，第一份是國內多位同修提問，一共有十個問題。</w:t>
      </w:r>
      <w:r>
        <w:t xml:space="preserve"> </w:t>
      </w:r>
    </w:p>
    <w:p w14:paraId="5A48A5BE" w14:textId="77777777" w:rsidR="00242471" w:rsidRDefault="00242471">
      <w:pPr>
        <w:pStyle w:val="a3"/>
      </w:pPr>
      <w:r>
        <w:t xml:space="preserve">　　問：第一個，他說我每天放經供養眾生已有近一年，我也知道每天有許多眾生來聽經，這是件大好事。但我能否在五年、十年至有生之年，每天不斷的供養眾生，我沒有把握。若因萬不得已，家中無人放經，該如何辦？眾生會不會生氣，不來了？</w:t>
      </w:r>
      <w:r>
        <w:t xml:space="preserve"> </w:t>
      </w:r>
    </w:p>
    <w:p w14:paraId="300B5120" w14:textId="77777777" w:rsidR="00242471" w:rsidRDefault="00242471">
      <w:pPr>
        <w:pStyle w:val="a3"/>
      </w:pPr>
      <w:r>
        <w:t xml:space="preserve">　　答：佛菩薩跟古聖先賢都同樣的教導我們，誠則靈！每天播放講經的錄相帶，或者是光碟，供養我們肉眼看不見的眾生，鬼神一類，確實是好事情，這也是真實有。至於鬼神來不來聽？那要看你有沒有誠意，如果沒有誠意，天天放也沒有鬼神來。如果有誠意，跟請客一樣，我們誠懇的禮請他，他很歡喜來。如果我們態度很傲慢，很隨便，有這個形式，沒有誠意，他不會來的，所謂是「人同此心，心同此理」，鬼神也一樣。至於或者是你旅行，或者是你出門，家裡面沒有人幫助你，代替你來播放，這個時候鬼神也會原諒你。我們在任何地方自己誦經迴向，可以，譬如說我們在旅行的時候，甚至在飛機上，在旅途當中，旅店裡面，我們都可以念佛，都可以誦經，以這個迴向給他們，功德是一樣的。總而言之，我們幫助他們學佛，幫助他們聞經，求生淨土，這個心願念念不斷，這就很好，我相信這些鬼神都會很感謝你。</w:t>
      </w:r>
      <w:r>
        <w:t xml:space="preserve"> </w:t>
      </w:r>
    </w:p>
    <w:p w14:paraId="3D341011" w14:textId="77777777" w:rsidR="00242471" w:rsidRDefault="00242471">
      <w:pPr>
        <w:pStyle w:val="a3"/>
      </w:pPr>
      <w:r>
        <w:t xml:space="preserve">　　問：第二個問題說，念佛的人在臨終時，會見到阿彌陀佛來接引。關於阿彌陀佛所發出的光，有不同的說法，到底是什麼顏色？強度狀況和其他狀況如何？是柔和，還是勝過日月之光？</w:t>
      </w:r>
      <w:r>
        <w:t xml:space="preserve"> </w:t>
      </w:r>
    </w:p>
    <w:p w14:paraId="1159350B" w14:textId="77777777" w:rsidR="00242471" w:rsidRDefault="00242471">
      <w:pPr>
        <w:pStyle w:val="a3"/>
      </w:pPr>
      <w:r>
        <w:t xml:space="preserve">　　答：這是實在的事情，人念佛求生淨土，緣成熟的時候，臨命終時佛來接引。佛來接引一定是先看到佛光，每個人看到佛光並不一樣，為什麼？每個人修行的功夫不一樣，每個人對淨宗的信、願、行也不相同。我前天跟諸位講過一個故事，是我們大嶼山聖一法師，你看他們前些年到普陀山潮音洞去拜觀音菩薩。三位法師拜了半個小時，真的都看到觀音菩薩，都看到了，三個人看的不一樣，同時看見，每個人看的像不一樣。聖一法師看到觀音菩薩是全身金色，戴毘盧帽；另外一位法師，見到就像我們平常看到白衣觀音；另外一位看到的是比丘，是個出家人的相。你看三個人同時看到，不一樣，你就明白這個道理。</w:t>
      </w:r>
      <w:r>
        <w:t xml:space="preserve"> </w:t>
      </w:r>
    </w:p>
    <w:p w14:paraId="2654AACF" w14:textId="77777777" w:rsidR="00242471" w:rsidRDefault="00242471">
      <w:pPr>
        <w:pStyle w:val="a3"/>
      </w:pPr>
      <w:r>
        <w:t xml:space="preserve">　　我們往生的人，每個人臨命終時，看到阿彌陀佛的像也不一樣，這種應化身是相隨心轉，「隨眾生心，應所知量」。生到西方極樂世界之後，看到的就一樣；沒有往生之前，在接引的時候所看到的不一樣，我們想像當中應該是這樣的。我們平常看供養的佛像，我們自己家裡自己供養的佛像，所以供養佛像要供養一尊，你天天看他，臨終的時候他來了，一點都不錯，你會生歡喜心。所以說常常換佛像那你就很雜很亂，臨終的時候到底哪個是真的？哪個是假的？就去不了，你就不能往生，機會就錯過了，這個道理要懂。</w:t>
      </w:r>
      <w:r>
        <w:t xml:space="preserve"> </w:t>
      </w:r>
    </w:p>
    <w:p w14:paraId="19298970" w14:textId="77777777" w:rsidR="00242471" w:rsidRDefault="00242471">
      <w:pPr>
        <w:pStyle w:val="a3"/>
      </w:pPr>
      <w:r>
        <w:t xml:space="preserve">　　所以我這一生供阿彌陀佛佛像，就供這麼一尊，這是最早我學佛的時候，一位老居士送給我的。這尊佛像我就供養在我們台北華藏圖書館。以後想這個佛像是磁的，有兩、三百年，是個古董，磁的很容易打破，所以我就想就照相。現在你們看到藍底</w:t>
      </w:r>
      <w:r>
        <w:lastRenderedPageBreak/>
        <w:t>白的就是這尊像，我們印了大概總有十幾萬張，這就不怕。我無論到哪個地方我都帶一張，身上帶一張，有大的，有小的，隨身攜帶，就這一個像。你看這個像印象就很深，臨終的時候，阿彌陀佛一定化身是這個像來接引，這就準錯不了。</w:t>
      </w:r>
      <w:r>
        <w:t xml:space="preserve"> </w:t>
      </w:r>
    </w:p>
    <w:p w14:paraId="698A570A" w14:textId="77777777" w:rsidR="00242471" w:rsidRDefault="00242471">
      <w:pPr>
        <w:pStyle w:val="a3"/>
      </w:pPr>
      <w:r>
        <w:t xml:space="preserve">　　至於放光，佛菩薩的光都是柔軟的，明亮、柔軟不刺眼睛；像我們看太陽光，太陽光很強，刺眼睛。佛光跟魔的光，魔有光，魔也有金色光，不同地方就是魔放的光刺眼睛，強光刺眼睛；佛的光再亮，不刺眼睛，柔和，所以這一點不相同。那是念佛人的感應，不可思議，應該都有很好的瑞相。</w:t>
      </w:r>
      <w:r>
        <w:t xml:space="preserve"> </w:t>
      </w:r>
    </w:p>
    <w:p w14:paraId="7B3A142A" w14:textId="77777777" w:rsidR="00242471" w:rsidRDefault="00242471">
      <w:pPr>
        <w:pStyle w:val="a3"/>
      </w:pPr>
      <w:r>
        <w:t xml:space="preserve">　　問：第三個問題，就是一本佛書說煙酒的罪過很大，認為吸一支煙的罪過，比殺十個人的罪勝過九倍。書名是《煙酒殺生過》，作者是班瑪樂夏嘉措，翻譯者是索達吉堪布，這種說法對嗎？</w:t>
      </w:r>
      <w:r>
        <w:t xml:space="preserve"> </w:t>
      </w:r>
    </w:p>
    <w:p w14:paraId="7E2480EC" w14:textId="77777777" w:rsidR="00242471" w:rsidRDefault="00242471">
      <w:pPr>
        <w:pStyle w:val="a3"/>
      </w:pPr>
      <w:r>
        <w:t xml:space="preserve">　　答：世尊在滅度之前，知道往後佛法裡面會出現許許多多的說法，到底哪是真，哪是假，我們無法辨別。佛陀在世可以向他老人家請教，他不在世就請教無人了。佛很慈悲，了解末法現前這個狀況，所以他教給我們叫「四依法」，這是非常非常重要。四依法裡面頭一個，「依法不依人」。法是什麼？法是佛的經典，這種說法經典裡頭沒有聽說過。當然佛的經典，我們也沒有完全看過，這是重要的事，太重要了，如果有這麼重要的事情，祖師大德應該常常講。所以，從來沒有聽人講過，大概經典上沒有。你們要是耐煩的話，到《大藏經》去查，看有沒有這個說法，我相信沒有這種說法。</w:t>
      </w:r>
      <w:r>
        <w:t xml:space="preserve"> </w:t>
      </w:r>
    </w:p>
    <w:p w14:paraId="5972CCB4" w14:textId="77777777" w:rsidR="00242471" w:rsidRDefault="00242471">
      <w:pPr>
        <w:pStyle w:val="a3"/>
      </w:pPr>
      <w:r>
        <w:t xml:space="preserve">　　吸一支煙比殺十個人的罪還重，這我們在情理上講也很難接受。但是煙，你看在戒律裡面沒有，戒律裡頭有戒酒，沒有戒煙，所以我們看到很多出家人抽煙。你怎麼抽煙？我不犯戒，戒上沒有，他還有推辭。但是佛有三聚淨戒，雖然佛沒有說，戒律上沒有說，抽煙不是好事情，對自己身體不利，這是應當要戒除。佛雖然沒有說，我們也不應該吸煙。</w:t>
      </w:r>
      <w:r>
        <w:t xml:space="preserve"> </w:t>
      </w:r>
    </w:p>
    <w:p w14:paraId="2423EFAE" w14:textId="77777777" w:rsidR="00242471" w:rsidRDefault="00242471">
      <w:pPr>
        <w:pStyle w:val="a3"/>
      </w:pPr>
      <w:r>
        <w:t xml:space="preserve">　　至於酒，酒的開緣就很多，我初學佛的時候二十幾歲。初學佛也常常到道場去做義工，道場有時候事情忙，我們去幫忙。老和尚對我們很慈悲，很喜歡我們這些年輕人，常常邀著我們在一起吃飯，陪他吃飯。陪他吃飯，我就常常看到他旁邊有一杯酒，我們也不敢問，可是心裡頭總是有疑惑。以後到台中親近李老師，我就把這個事情向李老師請教，李老師說這個有開緣。戒，你一定要懂得開遮持犯，酒的開緣最多。酒本身沒有過失，喝酒沒有過失，所以酒叫遮戒。遮是什麼？防禦，酒醉亂性，怕這個。李老師當年給我們講《禮記》，《禮記》的註解人是鄭康成（鄭玄），漢朝時候的。鄭玄的酒量很大，曾經離開老師的時候，老師帶著同學到十里長亭給他送行，每個人敬他三杯酒。他喝了三百杯，不醉，三百杯酒喝下來，小小禮節都不失。所以李老師講，如果我們人人酒量都像鄭康成，釋迦牟尼佛這條戒就沒有了，戒就不必定了。</w:t>
      </w:r>
      <w:r>
        <w:t xml:space="preserve"> </w:t>
      </w:r>
    </w:p>
    <w:p w14:paraId="11AEBB55" w14:textId="77777777" w:rsidR="00242471" w:rsidRDefault="00242471">
      <w:pPr>
        <w:pStyle w:val="a3"/>
      </w:pPr>
      <w:r>
        <w:t xml:space="preserve">　　你就想想看，這個說法你要說是勸善，可以，但是說到這麼重的罪過，這沒人相信，所以這個說法是有問題。但是煙酒最好是遠離，在中國，中國人講求烹調，我們做菜的時候，有很多菜裡頭用酒來調味，這個可以。總而言之，就是你這個吃法不會醉，就沒事。怕的是你喝醉，酒醉了之後犯殺盜淫妄，殺盜淫妄是性罪，本身就有罪。多半酒後亂性，它是防禦，所以酒是一種預防，本身沒罪，這個一定要知道。另</w:t>
      </w:r>
      <w:r>
        <w:lastRenderedPageBreak/>
        <w:t>外一種就是生病的時候，中藥，中藥裡面有很多用酒做藥引，這個可以。所以它的開緣很多。</w:t>
      </w:r>
      <w:r>
        <w:t xml:space="preserve"> </w:t>
      </w:r>
    </w:p>
    <w:p w14:paraId="77556C8A" w14:textId="77777777" w:rsidR="00242471" w:rsidRDefault="00242471">
      <w:pPr>
        <w:pStyle w:val="a3"/>
      </w:pPr>
      <w:r>
        <w:t xml:space="preserve">　　問：第四個問題說，如何理解「離經一字，即為魔說」，或佛經的會集，二者有矛盾嗎？</w:t>
      </w:r>
      <w:r>
        <w:t xml:space="preserve"> </w:t>
      </w:r>
    </w:p>
    <w:p w14:paraId="2331E0F9" w14:textId="77777777" w:rsidR="00242471" w:rsidRDefault="00242471">
      <w:pPr>
        <w:pStyle w:val="a3"/>
      </w:pPr>
      <w:r>
        <w:t xml:space="preserve">　　答：這個與經的會集沒有矛盾。「離經一字」，四依法裡頭你要懂，你看四依法第一個是「依法不依人」，那個法是經。可是第二句，「依義不依語」，這就活了，你要依佛講的意思，不必依佛的語言。這句話說了之後，經可不可以翻譯？可以翻譯，為什麼？意思對了就行，多說一句，少說一句沒關係，你把它換一句話說也沒有關係，只要意思正確，意思沒有違背，你看「依義不依語」。佛經翻到中國來，從梵文翻到中國，每個翻譯的人翻得並不一樣，不可能兩個翻譯的人翻譯的文字一個都不差，哪有這種道理？我們現在在《大藏經》裡面看到，《金剛經》大家很熟悉，《金剛經》有六種譯本。你看《大藏經》這個六種譯本不一樣，原本都是一樣，梵文原本都一樣，這種情形很多。</w:t>
      </w:r>
      <w:r>
        <w:t xml:space="preserve"> </w:t>
      </w:r>
    </w:p>
    <w:p w14:paraId="4B90673B" w14:textId="77777777" w:rsidR="00242471" w:rsidRDefault="00242471">
      <w:pPr>
        <w:pStyle w:val="a3"/>
      </w:pPr>
      <w:r>
        <w:t xml:space="preserve">　　《無量壽經》是翻得最多的，《無量壽經》在中國翻經目錄裡頭一共有十二種，這是翻得最多，十二種。現在《藏經》裡頭保存的有五種，另外有七種失傳了，但是譯經的目錄在，什麼時代，什麼人翻的，可是經找不到。失傳東西很多，而且很容易，因為從前沒有印刷術，以前的佛經都是手抄本，手抄本的量不多，一個戰亂，社會一個變動，可能就會喪失掉了，所以這種情形我們要知道。古人為了保存經典，也真是煞費苦心，我們看房山石經，我們感慨就很深，那都是古大德怕經典失傳，刻在石頭上，把石頭埋在土裡面。一部《大藏經》幾萬塊石頭，我去參觀過，看過，那個工程真是不亞於萬里長城。我們去參觀這文物展覽，裡面記載，這個經一共刻了差不多八百多年。一代一代傳下來，你說多少人力、物力、財力投資在這裡。</w:t>
      </w:r>
      <w:r>
        <w:t xml:space="preserve"> </w:t>
      </w:r>
    </w:p>
    <w:p w14:paraId="7DD513CD" w14:textId="77777777" w:rsidR="00242471" w:rsidRDefault="00242471">
      <w:pPr>
        <w:pStyle w:val="a3"/>
      </w:pPr>
      <w:r>
        <w:t xml:space="preserve">　　在抗戰之後被人發現，就是房山寺院被日本人轟炸。炸毀之後，這些人去清理，發現有一塊碑文，碑文記載說這個地下藏的有一部石經，石刻的《大藏經》。依照這個指示，挖地就居然挖出來了。所以現在有拓本，拓本一共拓了六套，有六套完整的拓本。這個石經還歸到原位，還給它封起來，怕風化，風化將來字就看不見，所以這也處理得不錯，這就說明經典流傳不容易。我們現在知道，如果一個大地震，唐山大地震如果發生在房山，這個經就沒有了，就整個毀掉了，這還不是好辦法。今天最好的辦法就是印的數量多，讓全世界道場都能供養，災難總不會普及到每個道場，總會有存在的！這是最好的方法。所以我們這些年來提倡印《大藏經》，用意就在此地。</w:t>
      </w:r>
      <w:r>
        <w:t xml:space="preserve"> </w:t>
      </w:r>
    </w:p>
    <w:p w14:paraId="7265A9B6" w14:textId="77777777" w:rsidR="00242471" w:rsidRDefault="00242471">
      <w:pPr>
        <w:pStyle w:val="a3"/>
      </w:pPr>
      <w:r>
        <w:t xml:space="preserve">　　最近這兩年來，我們發起要印四千套《大藏經》，印的是《龍藏》。現在這一批我們有目錄，那個目錄查就方便了，我們要是找經就很容易。在從前學術界裡面，多半採取日本《大正藏》，因為日本《大正藏》方便，就是它有很好的目錄，你要去查經很容易，我們一般的《大藏經》就沒有做這個工作。我們感覺得很遺憾，花了一、兩年的時間，把目錄做出來了。《大正藏》雖然編目好，但是它裡面錯字很多，它是鉛字排版印的，句讀、段落也有很多都是錯誤的。我們《龍藏》沒有這個毛病，所以《龍藏》將來使用一定是超過《大正藏》。我們這次發心印四千套，贈送全世界，我們送宗教的道場，送學校圖書館，送國家圖書館，讓全世界都能夠有。這決定不會喪失，這個才安全，能夠把這個法寶永遠的傳下去。</w:t>
      </w:r>
      <w:r>
        <w:t xml:space="preserve"> </w:t>
      </w:r>
    </w:p>
    <w:p w14:paraId="412CB044" w14:textId="77777777" w:rsidR="00242471" w:rsidRDefault="00242471">
      <w:pPr>
        <w:pStyle w:val="a3"/>
      </w:pPr>
      <w:r>
        <w:lastRenderedPageBreak/>
        <w:t xml:space="preserve">　　所以，我們遵守世尊的四依法。四依法第三句是「依了義，不依不了義」，這一句是指導我們修行。什麼叫了義？了義也不是一定的，不是定法。了義是講我學這個法門我真正會得利益，對我來講它就是了義，對你來講未必是了義，一定要我們自己依照這個經論修行真的有了效果。就好像大夫給人治病，他給你開處方，你照處方去服藥，吃了他的藥，病就好了，這叫了義。我的處方你不能用，不對你的症，不對你的症對你就不是了義；你的了義，對我未必是了義，要懂這個道理。不是說你學那個法門不錯，我也跟你一樣去學，未必能成就。為什麼？根性不一樣。譬如現在在佛門裡面，目前最流行的念佛法門、參禪的法門、持咒的法門，就是密宗，這三個法門根性不一樣。你不是這個根性，學這個法門你不會成就，換句話說，你的一生白費了工夫，也白費了時間。</w:t>
      </w:r>
      <w:r>
        <w:t xml:space="preserve"> </w:t>
      </w:r>
    </w:p>
    <w:p w14:paraId="6A72F200" w14:textId="77777777" w:rsidR="00242471" w:rsidRDefault="00242471">
      <w:pPr>
        <w:pStyle w:val="a3"/>
      </w:pPr>
      <w:r>
        <w:t xml:space="preserve">　　一切法門裡面，世尊教導我們，如果我們不曉得自己根性，也沒有人替我們選擇法門，這個時候怎麼辦？這個時候世尊特別介紹念佛法門，所以念佛法門什麼樣根性都適合，這是最穩當的。就是我們自己不曉得根性，沒有人選擇，那念佛法門就很可靠。所以末法時期，依念佛法門成就的人多。早年我認識了黃念祖老居士，這個人也是很了不起的人，他通宗、通教，顯密圓融，真正是難得。他是密宗的金剛上師，他跟虛雲老和尚學禪，所以都懂。最後還是念佛往生，他生病的時候，病重每天十四萬聲佛號，日夜不休息，念佛走的。他把禪跟密統統放下，專心念佛。這就是說明還是這個法門最可靠，這個法門最保險，用這個法門求生淨土。</w:t>
      </w:r>
      <w:r>
        <w:t xml:space="preserve"> </w:t>
      </w:r>
    </w:p>
    <w:p w14:paraId="56BAC6E9" w14:textId="77777777" w:rsidR="00242471" w:rsidRDefault="00242471">
      <w:pPr>
        <w:pStyle w:val="a3"/>
      </w:pPr>
      <w:r>
        <w:t xml:space="preserve">　　四依法最後一句是「依智不依識」，這一句非常重要。智是理智，識就是我們今天講的感情，不可以感情用事。感情用事很容易走錯路，要用智慧去選擇，決定不能夠受人家影響，隨著人情走，誤了自己的大事。所以這四句，佛不在世，我們能夠記住，依教奉行，你就不至於走錯路。所以會集經，會集、翻譯都沒有問題，一定要意思正確，文字沒有什麼大關係。</w:t>
      </w:r>
      <w:r>
        <w:t xml:space="preserve"> </w:t>
      </w:r>
    </w:p>
    <w:p w14:paraId="566DBB79" w14:textId="77777777" w:rsidR="00242471" w:rsidRDefault="00242471">
      <w:pPr>
        <w:pStyle w:val="a3"/>
      </w:pPr>
      <w:r>
        <w:t xml:space="preserve">　　問：第五個問題說，念佛把自性彌陀念出來，是否明心見性才念得出來？相上有什麼表現？</w:t>
      </w:r>
      <w:r>
        <w:t xml:space="preserve"> </w:t>
      </w:r>
    </w:p>
    <w:p w14:paraId="4ABE0133" w14:textId="77777777" w:rsidR="00242471" w:rsidRDefault="00242471">
      <w:pPr>
        <w:pStyle w:val="a3"/>
      </w:pPr>
      <w:r>
        <w:t xml:space="preserve">　　答：這個沒錯，自性彌陀就是明心見性，這在淨土宗叫做理一心不亂，功夫最高的，跟禪宗的明心見性，跟教下的大開圓解，同一個境界。功夫念到這個程度，往生到極樂世界是生實報莊嚴土，他不是同居土，也不是方便土，他是實報莊嚴土。你要問相上有什麼表現，這是我們在講堂裡頭常常說的，妄想、分別、執著都沒有了，這是相上的表現。如果還有妄想，還有分別，還有執著，那你功夫不到，這個要知道，這是很不容易得到的境界。幾乎我們這個時代的人，往後的人，恐怕都做不到。念佛的殊勝就是帶業往生，把自性彌陀念出來就不帶業了，所以他往生品位高。</w:t>
      </w:r>
      <w:r>
        <w:t xml:space="preserve"> </w:t>
      </w:r>
    </w:p>
    <w:p w14:paraId="7640DF1C" w14:textId="77777777" w:rsidR="00242471" w:rsidRDefault="00242471">
      <w:pPr>
        <w:pStyle w:val="a3"/>
      </w:pPr>
      <w:r>
        <w:t xml:space="preserve">　　問：第六，他說弟子讀《思歸集》中念佛開示後不甚明白，「夫念佛者，豈有他哉，以此緣生無性之一念，念彼無性緣生之佛名耳，佛名既是無性緣生，則緣生亦仍無性，是故念一聲有一聲佛名顯現，念十百千萬聲，有十百千萬佛名顯現，而不念時便寂然矣，念性既是緣生無性，則無性不礙緣生」。</w:t>
      </w:r>
      <w:r>
        <w:t xml:space="preserve"> </w:t>
      </w:r>
    </w:p>
    <w:p w14:paraId="31BC305B" w14:textId="77777777" w:rsidR="00242471" w:rsidRDefault="00242471">
      <w:pPr>
        <w:pStyle w:val="a3"/>
      </w:pPr>
      <w:r>
        <w:t xml:space="preserve">　　答：這段話是不好懂，你懂得了也做不到，這個境界跟前面所講的「自性彌陀，唯心淨土」是一個意思。懂得很好，不懂也不要緊，只要老老實實的把這一句佛號念到底。念佛最重要的，大勢至菩薩在《念佛圓通章》裡面教給我們的，「都攝六根，</w:t>
      </w:r>
      <w:r>
        <w:lastRenderedPageBreak/>
        <w:t>淨念相繼」，這是念佛最高的也是最好的指導原則。都攝六根這是屬於持戒，平常我們的六根緣外面的六境，眼被色牽著走，眼見色你起心動念，耳聽聲也起心動念。所以，你的心收不回來，你的心都跑在外境，一天到晚胡思亂想，這樣你的功夫就不能成就。</w:t>
      </w:r>
      <w:r>
        <w:t xml:space="preserve"> </w:t>
      </w:r>
    </w:p>
    <w:p w14:paraId="1B97DE37" w14:textId="77777777" w:rsidR="00242471" w:rsidRDefault="00242471">
      <w:pPr>
        <w:pStyle w:val="a3"/>
      </w:pPr>
      <w:r>
        <w:t xml:space="preserve">　　念佛的功夫最要緊的，《彌陀經》上講的「一心不亂」，你看做到一心這就不容易，都攝六根就是一心。要怎麼樣才能到一心？總的來說，放下執著，放下妄想，放下妄念，妄念就是起心動念，這才能到一心。一心有淺深功夫不一樣，放下執著是事一心，我們於世出世間一切法不再執著，你心定了。這在佛法裡講是什麼人？阿羅漢，阿羅漢對於一切法決定沒有執著。我們一般人，天人都有執著，鬼神執著比人還厲害，都有執著。就是我們今天講有成見，「我想怎樣怎樣，我要怎樣怎樣」，這個不可以，那都全是妄想。</w:t>
      </w:r>
      <w:r>
        <w:t xml:space="preserve"> </w:t>
      </w:r>
    </w:p>
    <w:p w14:paraId="2C349E93" w14:textId="77777777" w:rsidR="00242471" w:rsidRDefault="00242471">
      <w:pPr>
        <w:pStyle w:val="a3"/>
      </w:pPr>
      <w:r>
        <w:t xml:space="preserve">　　所以放下一切執著，執著是見思煩惱，見思煩惱斷了，證阿羅漢果，事一心不亂。其次再放下分別，分別是塵沙煩惱，那功夫就更高，那是權教菩薩所證得的。再把起心動念也放下，不起心、不動念了，叫理一心不亂。就是《思歸集》裡頭這段話的境界，理一心不亂，跟禪宗的明心見性是同一個境界。所以事一心不亂生方便有餘土，理一心不亂生實報莊嚴土，這個都不容易，實在講都難。我們今天的功夫是最低的，要求你把妄想分別執著控制住，伏住，這就是一般講功夫成片，這個樣子帶業往生生凡聖同居土。這個方法古大德說得好，善導大師講的，「萬修萬人去」，只要我們自己肯幹，行！我們放下萬緣。</w:t>
      </w:r>
      <w:r>
        <w:t xml:space="preserve"> </w:t>
      </w:r>
    </w:p>
    <w:p w14:paraId="79B448E3" w14:textId="77777777" w:rsidR="00242471" w:rsidRDefault="00242471">
      <w:pPr>
        <w:pStyle w:val="a3"/>
      </w:pPr>
      <w:r>
        <w:t xml:space="preserve">　　這個放下是一句佛號把它控制，所以念佛功夫在哪裡看？念頭才一起，「阿彌陀佛」，把這個念頭壓下去，這叫真念佛。我們見色聞聲，順自己意思的會起貪心，起歡喜心，「阿彌陀佛」，把這個心壓下去，貪心不行；不順自己意思瞋恚，動瞋恚，「阿彌陀佛」，把瞋恚壓下去。總而言之，就用這一句阿彌陀佛，把我們的心擺平，喜怒哀樂都把它壓下去；喜怒哀樂全是煩惱，全是習氣，這叫功夫。我們平常念佛的人很糟糕，一面念佛一面打妄想，這就沒有辦法，這叫不會念。所以宗門常講「你會麼」？念佛也是如此，你會嗎？會是一句佛號把自己起心動念完全擺平，這叫會念，這叫有功夫。念到一段時期，大概一般是三年，你看《往生傳》、《聖賢錄》，很多念佛三年往生的。所以我覺得三年到五年是一個階段，一個時間，你就是起心動念是阿彌陀佛，你就把它壓下去，這樣做個三、五年，你的妄念就不起來。不是妄念沒有了，是你的功夫把它壓住，把它控制住，這叫帶業往生。</w:t>
      </w:r>
      <w:r>
        <w:t xml:space="preserve"> </w:t>
      </w:r>
    </w:p>
    <w:p w14:paraId="145D245A" w14:textId="77777777" w:rsidR="00242471" w:rsidRDefault="00242471">
      <w:pPr>
        <w:pStyle w:val="a3"/>
      </w:pPr>
      <w:r>
        <w:t xml:space="preserve">　　有這樣的功夫，你求願往生淨土沒有不成功的，決定得生，而且功夫好的就可以生死自在。你看很多人他想提早走，還有壽命他不要，「我現在就想走」，他真去得了。功夫成片也有九品，上三品就能夠生死自在，想走就走，想住就住。如果這個世界上我再想住幾年，不礙事，壽命到了也可以不礙事。但是去留不是自己的意思，是什麼？緣分，那就不是業力，是願力。我為什麼還要多住幾年？這邊還有很多有緣的人，有緣的人我要幫助他，我們到極樂世界多帶幾個人去，帶得愈多愈好，這叫緣。不是自己去不成，自己隨時可以去，可以多住一些時間去幫助有緣人。有緣人就是對你他能信，他有信心，他有願力，他很能夠接受你的教導，這就叫有緣人。緣沒有了，就是這個世間縱然跟你認識的人很多，沒有人相信你，沒有人聽你，這就沒有緣。沒有緣就趕緊走，有緣就應當多住，這是慈悲，這個道理一定要懂，這個要知道。所以念佛最要緊的，不懷疑、不夾雜、不間斷，那真的是萬修萬人去。</w:t>
      </w:r>
      <w:r>
        <w:t xml:space="preserve"> </w:t>
      </w:r>
    </w:p>
    <w:p w14:paraId="54485C26" w14:textId="77777777" w:rsidR="00242471" w:rsidRDefault="00242471">
      <w:pPr>
        <w:pStyle w:val="a3"/>
      </w:pPr>
      <w:r>
        <w:lastRenderedPageBreak/>
        <w:t xml:space="preserve">　　我們念佛，現在我們這三樁都有問題，常常念著念著不曉得念頭又跑到哪裡去，這個地方就叫間斷。念佛的時候還夾雜著妄念，還有很多妄想夾雜在裡面，這不清淨。甚至於對西方極樂世界半信半疑，到底有沒有？為什麼我念這麼久，佛也沒有見到？所以就發生懷疑，這就成了障礙。這樣不能說沒有好處，好處是跟西方極樂世界結了個善緣，這一生不能成就。我們知道，我們在座的每個同學，過去生中無量劫都是念佛人，為什麼沒有能往生？就犯這個毛病，現在還犯這個毛病，這一生又不能往生。這一生要搞清楚了，我這些毛病我要把它戒掉，戒除，那你這一生就能往生。所以什麼時候往生不要問別人，問自己，自己比別人清楚。</w:t>
      </w:r>
      <w:r>
        <w:t xml:space="preserve"> </w:t>
      </w:r>
    </w:p>
    <w:p w14:paraId="7703F445" w14:textId="77777777" w:rsidR="00242471" w:rsidRDefault="00242471">
      <w:pPr>
        <w:pStyle w:val="a3"/>
      </w:pPr>
      <w:r>
        <w:t xml:space="preserve">　　問：下面第七個問題說，美容破壞自然生態，如墊鼻樑，去掉可否恢復？與改造命運有無關係？美容後糾正的方法。</w:t>
      </w:r>
      <w:r>
        <w:t xml:space="preserve"> </w:t>
      </w:r>
    </w:p>
    <w:p w14:paraId="6DBEEC6E" w14:textId="77777777" w:rsidR="00242471" w:rsidRDefault="00242471">
      <w:pPr>
        <w:pStyle w:val="a3"/>
      </w:pPr>
      <w:r>
        <w:t xml:space="preserve">　　答：很難！美容確實破壞自然生態，你的相貌是父母生的，這是自然的，你要去破壞自己的面容沒有好處，絕對有後遺症。我們在澳洲有位義工同修，她現在就感覺到非常痛苦，她就是鼻樑。二十年前做的手術，現在是苦不堪言，很痛苦，這個最好是要小心，不要幹這個傻事。你真正想美容，佛法裡面講有求必應，沒有做不到的。佛教你怎麼求？佛告訴你「境隨心轉」，這是真的，不是假的。</w:t>
      </w:r>
      <w:r>
        <w:t xml:space="preserve"> </w:t>
      </w:r>
    </w:p>
    <w:p w14:paraId="5081316B" w14:textId="77777777" w:rsidR="00242471" w:rsidRDefault="00242471">
      <w:pPr>
        <w:pStyle w:val="a3"/>
      </w:pPr>
      <w:r>
        <w:t xml:space="preserve">　　我們身體是我們最近的一個境界，所以身體的容貌，身體的健康，與你的念頭都有關係。你如果心善、念善、言語善、行為善，你的容貌就變好，相隨心轉！世間看相算命的都會講，相隨心轉，心好相就好，心好身體好，心好命運就好，都是從心在轉。「一切法從心想生」，這個我們要記住，佛在經上講得太多太多了。我們常常讀，常常聽到，可是怎麼？境界一現前忘掉了，還是隨自己的煩惱去轉，這就很苦。所以一定要常常記住，「一切法從心想生」。你真正懂得這句話，你就可以主宰自己的命運，主宰自己的身心健康，主宰自己的容貌，慈祥！</w:t>
      </w:r>
      <w:r>
        <w:t xml:space="preserve"> </w:t>
      </w:r>
    </w:p>
    <w:p w14:paraId="0751C0A6" w14:textId="77777777" w:rsidR="00242471" w:rsidRDefault="00242471">
      <w:pPr>
        <w:pStyle w:val="a3"/>
      </w:pPr>
      <w:r>
        <w:t xml:space="preserve">　　問：第八，戀愛對象因生意等原因，離開後能否回來，怎樣做才能順其自然？</w:t>
      </w:r>
      <w:r>
        <w:t xml:space="preserve"> </w:t>
      </w:r>
    </w:p>
    <w:p w14:paraId="66584D8F" w14:textId="77777777" w:rsidR="00242471" w:rsidRDefault="00242471">
      <w:pPr>
        <w:pStyle w:val="a3"/>
      </w:pPr>
      <w:r>
        <w:t xml:space="preserve">　　答：你真的順其自然，你就不問這個問題，你問這個問題，你不懂得順其自然。你戀愛的人走了就好了，走了就走了，何必再去想他！你再去想他就不自然了。所以應當我們以愛人之心，人家能夠過得更幸福、更美滿，那就更好，應當祝福他，不要再去找人麻煩。</w:t>
      </w:r>
      <w:r>
        <w:t xml:space="preserve"> </w:t>
      </w:r>
    </w:p>
    <w:p w14:paraId="64A45C0F" w14:textId="77777777" w:rsidR="00242471" w:rsidRDefault="00242471">
      <w:pPr>
        <w:pStyle w:val="a3"/>
      </w:pPr>
      <w:r>
        <w:t xml:space="preserve">　　我大概在二十多年前，我在美國，住在鳳凰城，那是個很熱的地方，鳳凰城。我們韓館長她小兒子在那邊讀書、工作。有個朋友的太太跟他一個朋友非常要好，就是他那個朋友的太太跟她丈夫的一個朋友非常好，以後她的丈夫看出來，就跟她離婚，叫她去結婚。結婚他去參加婚禮，還送禮物。人家問他，你怎麼回事情？他說他照顧她比我照顧得更好，不容易，很難得！居然讓我們看到世界上有這個人，這叫真正懂得愛護她，樣樣替她著想。沒有佔有，佔有是私心，佔有是讓人家心裡難過，你看他能夠成人之美，這個很難得。那個時候我們很多中國人看到都感覺得這個事情很好笑，我就跟他說這是真的，這是真正有愛心，真正替別人著想，而不是為自己著想。你看太太嫁給別人，還保持很好的友誼，還常常往來，不是不往來了。這親眼看到的，這個叫順其自然。</w:t>
      </w:r>
      <w:r>
        <w:t xml:space="preserve"> </w:t>
      </w:r>
    </w:p>
    <w:p w14:paraId="106CA7FC" w14:textId="77777777" w:rsidR="00242471" w:rsidRDefault="00242471">
      <w:pPr>
        <w:pStyle w:val="a3"/>
      </w:pPr>
      <w:r>
        <w:lastRenderedPageBreak/>
        <w:t xml:space="preserve">　　問：第九是想辦佛學報紙，讓形式適合年輕人，需要把關的編輯才能如法，不至於誤導眾生，請老法師開示，能如願嗎？</w:t>
      </w:r>
      <w:r>
        <w:t xml:space="preserve"> </w:t>
      </w:r>
    </w:p>
    <w:p w14:paraId="33751DAE" w14:textId="77777777" w:rsidR="00242471" w:rsidRDefault="00242471">
      <w:pPr>
        <w:pStyle w:val="a3"/>
      </w:pPr>
      <w:r>
        <w:t xml:space="preserve">　　答：佛法裡頭常講有願必成，又何況人有善願，人有善願，天都會幫助你。你這是善願，是好事情，所以你一定會成就，你會遇到好的編輯人才來幫助你。</w:t>
      </w:r>
      <w:r>
        <w:t xml:space="preserve"> </w:t>
      </w:r>
    </w:p>
    <w:p w14:paraId="2F00595B" w14:textId="77777777" w:rsidR="00242471" w:rsidRDefault="00242471">
      <w:pPr>
        <w:pStyle w:val="a3"/>
      </w:pPr>
      <w:r>
        <w:t xml:space="preserve">　　問：最後一個問題，原來聽師父講經、讀經，後聽別人話辭去工作，想達到講民族文化的願望。興趣單位收費很高，學習時焦慮，腦子亂糟糟的。這種狀況怎麼辦？</w:t>
      </w:r>
      <w:r>
        <w:t xml:space="preserve"> </w:t>
      </w:r>
    </w:p>
    <w:p w14:paraId="3B70B3ED" w14:textId="77777777" w:rsidR="00242471" w:rsidRDefault="00242471">
      <w:pPr>
        <w:pStyle w:val="a3"/>
      </w:pPr>
      <w:r>
        <w:t xml:space="preserve">　　答：這是你判斷錯誤，凡事要想得很周密，欲速則不達，時節因緣沒有成熟，要有耐心等待。你聽經、讀經時間不夠長，聽經你沒有真正體會到教義，所以你才把方向、目標走錯了。你要問怎麼辦？恢復聽經，恢復讀經，暫時把這樁事情擱置，一年後、兩年後、三年後，因緣成熟，你做事情就很順利。緣不成熟不要去製造因緣，製造因緣也是條件夠了，沒有條件，你去製造因緣，會搞錯了，這是欲速則不達。你現在來問，你要恢復讀經，恢復念佛，老實念佛求感應。早年章嘉大師教我的，他老人家跟我說，佛氏門中，有求必應。但是有求不應的時候，是我們內心有障礙，有業障，一定把業障消除，感應自然就現前。我聽老師這個教訓，依教奉行，在這麼多年當中遇到一些困難，想到老師的話，確確實實很順利能夠突破，總是要時間。</w:t>
      </w:r>
      <w:r>
        <w:t xml:space="preserve"> </w:t>
      </w:r>
    </w:p>
    <w:p w14:paraId="6DB369F4" w14:textId="77777777" w:rsidR="00242471" w:rsidRDefault="00242471">
      <w:pPr>
        <w:pStyle w:val="a3"/>
      </w:pPr>
      <w:r>
        <w:t xml:space="preserve">　　問：這一份是中國同修的問題，有九個問題。第一個，兒童讀經是否也要一部經背三到五年？</w:t>
      </w:r>
      <w:r>
        <w:t xml:space="preserve"> </w:t>
      </w:r>
    </w:p>
    <w:p w14:paraId="16F4B433" w14:textId="77777777" w:rsidR="00242471" w:rsidRDefault="00242471">
      <w:pPr>
        <w:pStyle w:val="a3"/>
      </w:pPr>
      <w:r>
        <w:t xml:space="preserve">　　答：不需要。兒童讀經最重要是他要能做到，《大學》裡面跟我們講，「物有本末，事有終始，知所先後，則近道矣」。兒童最重要的是倫常的教育，這個一定要從小扎根，這是聖賢的弟子。古時候人讀書跟現在讀書目的不一樣，古人讀書志在聖賢，目標是作聖人、作賢人。不像現在，現代人讀書目的在哪裡？目的在賺錢，完全不相同，不會做人。所以兒童教育，一定要懂得教他做人。至於賺錢，你能賺得到嗎？如果能賺得到，孔老夫子也來拜你做老師，釋迦牟尼佛也向你學習。賺不到，這個要知道。錢從哪裡來的？你命裡有的；你命裡沒有，想盡方法賺不到。命裡有的，無論做什麼工作，錢就會來，這個事情諸位要能把《了凡四訓》念三百遍，你心就定了，你就不想再賺錢。為什麼？那是打妄想。</w:t>
      </w:r>
      <w:r>
        <w:t xml:space="preserve"> </w:t>
      </w:r>
    </w:p>
    <w:p w14:paraId="44B1B410" w14:textId="77777777" w:rsidR="00242471" w:rsidRDefault="00242471">
      <w:pPr>
        <w:pStyle w:val="a3"/>
      </w:pPr>
      <w:r>
        <w:t xml:space="preserve">　　命裡錢從哪裡來的？前世、多生多劫修財布施來的，你看佛在很多經上都說，常講，財布施得財富，命裡有財，法布施得聰明智慧，無畏布施得健康長壽。我們一個人一生希求的這三樁事情，命裡頭有因。命裡頭沒有怎麼辦？沒有可以修，你懂得修因，我命裡沒有錢，我拼命修財布施。我沒有財去布施，一塊、兩塊總有，有就布施，愈施愈多，愈捨財愈多。我從小人家算命，不是一個，很多人給我算命看相，連我出家了，我們韓館長都拿我的八字去算命。幾乎算命的都說我這一生命裡沒有財庫，沒有財庫，命中註定是貧窮下賤。賤是什麼？沒有地位，窮是沒有財富。所以你看做官的，做領導人的，命裡頭有官印，我命裡頭沒有官印。所以算命的說，你就是出家也當不了住持，為什麼？你沒有官印。</w:t>
      </w:r>
      <w:r>
        <w:t xml:space="preserve"> </w:t>
      </w:r>
    </w:p>
    <w:p w14:paraId="705591BE" w14:textId="77777777" w:rsidR="00242471" w:rsidRDefault="00242471">
      <w:pPr>
        <w:pStyle w:val="a3"/>
      </w:pPr>
      <w:r>
        <w:t xml:space="preserve">　　沒有財富，沒有官印，所以我這一生當中，而且還短命，短命我也相信。因為小時候不懂事，喜歡殺生，喜歡打獵，抗戰期間那幾年我常常打獵，殺業很重，才曉得果報不可思議。所以學佛之後，我就學袁了凡，改過自新，修財布施，修法布施，修無畏布施。無畏布施是吃長素，不食眾生肉，這是屬於無畏布施。修這三種布施修得非常積極，非常認真，所以整個命運轉過來，相貌也轉過來。好像有些地方還保存著我剛剛出家的照片，諸位看到之後，很瘦，一看就是短命相，沒有福報。所以這一生的福報、聰明智慧跟健康長壽，都是這一生學佛之後修來的。學佛之後，我也沒有刻意求這些，知道自己命不好，好好的念佛求往生，沒有想到統統轉過來。這不是自己希求的，所以是命、相都隨心轉。懂得這個道理，要認真去做，我們就不辜負佛菩薩教誨，不辜負老師的指導。</w:t>
      </w:r>
      <w:r>
        <w:t xml:space="preserve"> </w:t>
      </w:r>
    </w:p>
    <w:p w14:paraId="1DC50E40" w14:textId="77777777" w:rsidR="00242471" w:rsidRDefault="00242471">
      <w:pPr>
        <w:pStyle w:val="a3"/>
      </w:pPr>
      <w:r>
        <w:t xml:space="preserve">　　所以，小朋友最重要的是要學《弟子規》，《弟子規》一定要大人先做，大人做到，小朋友他就學到了，他就相信。如果大人不做，你叫他做，他說你騙我，你叫我做，你為什麼做不到？他信心就沒有。所以從前，《弟子規》不是教小朋友的，是做父母的人做出樣子給兒女看，這樣教的。所以小孩上學的時候很好教，為什麼？他底子已經有了。</w:t>
      </w:r>
      <w:r>
        <w:t xml:space="preserve"> </w:t>
      </w:r>
    </w:p>
    <w:p w14:paraId="2BC07A34" w14:textId="77777777" w:rsidR="00242471" w:rsidRDefault="00242471">
      <w:pPr>
        <w:pStyle w:val="a3"/>
      </w:pPr>
      <w:r>
        <w:t xml:space="preserve">　　問：第二要把聖賢教育弘揚到全世界，英語就顯得很重要，兒童讀經之外，要不要學英語？</w:t>
      </w:r>
      <w:r>
        <w:t xml:space="preserve"> </w:t>
      </w:r>
    </w:p>
    <w:p w14:paraId="121CE546" w14:textId="77777777" w:rsidR="00242471" w:rsidRDefault="00242471">
      <w:pPr>
        <w:pStyle w:val="a3"/>
      </w:pPr>
      <w:r>
        <w:t xml:space="preserve">　　答：英語要學，不在兒童，英語在什麼時候？在小學、初中就可以了。幼兒園不可以學習，幼兒園決定要學《弟子規》，這個做人的根要紮好。語言，如果小學畢業之後，或者初中畢業之後，到外國去讀書，語文很容易就學會。</w:t>
      </w:r>
      <w:r>
        <w:t xml:space="preserve"> </w:t>
      </w:r>
    </w:p>
    <w:p w14:paraId="799473BC" w14:textId="77777777" w:rsidR="00242471" w:rsidRDefault="00242471">
      <w:pPr>
        <w:pStyle w:val="a3"/>
      </w:pPr>
      <w:r>
        <w:t xml:space="preserve">　　問：第三，現代社會上流行佛像念佛機，佛像護身符等等，都隨身戴身上，放衣褲裡。如果上洗手間，是否對佛不尊重，是否是罪業？</w:t>
      </w:r>
      <w:r>
        <w:t xml:space="preserve"> </w:t>
      </w:r>
    </w:p>
    <w:p w14:paraId="4F28F42C" w14:textId="77777777" w:rsidR="00242471" w:rsidRDefault="00242471">
      <w:pPr>
        <w:pStyle w:val="a3"/>
      </w:pPr>
      <w:r>
        <w:t xml:space="preserve">　　答：這個事情要看我們當時的狀況，總而言之，是以恭敬心就沒有問題，你帶到洗手間也沒有問題。因為什麼？好像在機場，你不方便，你沒有人同伴，你放在外面，人家會把你拿去，這個時候可以。如果你有同伴，有兩、三個人一起，你就交給同伴，你上洗手間去，這就對了；沒有同伴，一個人旅行的話，可以。佛是講道理的，通情達理，不會怪你的。</w:t>
      </w:r>
      <w:r>
        <w:t xml:space="preserve"> </w:t>
      </w:r>
    </w:p>
    <w:p w14:paraId="712C2601" w14:textId="77777777" w:rsidR="00242471" w:rsidRDefault="00242471">
      <w:pPr>
        <w:pStyle w:val="a3"/>
      </w:pPr>
      <w:r>
        <w:t xml:space="preserve">　　問：第四，農村蚊子很多，用蚊香驅逐是否犯戒？</w:t>
      </w:r>
      <w:r>
        <w:t xml:space="preserve"> </w:t>
      </w:r>
    </w:p>
    <w:p w14:paraId="45BAF564" w14:textId="77777777" w:rsidR="00242471" w:rsidRDefault="00242471">
      <w:pPr>
        <w:pStyle w:val="a3"/>
      </w:pPr>
      <w:r>
        <w:t xml:space="preserve">　　答：用蚊香驅逐最好門窗打開，讓牠出去，這就對了。如果門窗關得嚴嚴的，你全部把牠殺死，那就不對。而且我們學佛的人，跟這些蚊子可以溝通，你門窗打開，牠自己會出去，不用蚊香牠也會出去；縱然牠不出去，牠也不會咬人。如果你讀經、誦經，牠也來聽經，這是真的，不是假的。我有一次就是在中國大陸，晚上，我晚上都做一個三時繫念。我一看房間牆壁上大概有二、三十個蚊子，我這一堂三時繫念，牠們統統都釘在那個地方都不動，都好像在聽經，很乖。晚上睡覺的時候牠們也不來干擾，很好，確實我們可以能跟牠溝通。楊老師故事還很多，她跟蚊子溝通，因為她帶一群小朋友，她說你可不能咬小朋友，你要咬來咬我，不可以咬他們。咬我的時候還談條件，不可以咬臉，臉咬了我明天出去見人很難看，可以咬我身上、手臂。同時咬的時候要不痛不癢才行，統統做到，全都給你做到。確實給蚊子叮了，到第二天早上叮了好多個，真的又不痛又不癢，很合作。所以要用真誠心來對待一切眾生，牠們都有靈性。</w:t>
      </w:r>
      <w:r>
        <w:t xml:space="preserve"> </w:t>
      </w:r>
    </w:p>
    <w:p w14:paraId="3064CF13" w14:textId="77777777" w:rsidR="00242471" w:rsidRDefault="00242471">
      <w:pPr>
        <w:pStyle w:val="a3"/>
      </w:pPr>
      <w:r>
        <w:t xml:space="preserve">　　問：有一位同修學佛很虔誠，但是她的丈夫不相信因果，欲望很重，對私人生活非常重視，想過兩人世界生活。做為一個佛弟子應該如何面對？</w:t>
      </w:r>
      <w:r>
        <w:t xml:space="preserve"> </w:t>
      </w:r>
    </w:p>
    <w:p w14:paraId="2668EC43" w14:textId="77777777" w:rsidR="00242471" w:rsidRDefault="00242471">
      <w:pPr>
        <w:pStyle w:val="a3"/>
      </w:pPr>
      <w:r>
        <w:t xml:space="preserve">　　答：勸他學佛，你學佛了，常常把佛法的道理講給他聽，把佛法裡頭因果講給他聽，你把他當做你度化眾生第一個對象！這不是很好嗎？</w:t>
      </w:r>
      <w:r>
        <w:t xml:space="preserve"> </w:t>
      </w:r>
    </w:p>
    <w:p w14:paraId="223C9072" w14:textId="77777777" w:rsidR="00242471" w:rsidRDefault="00242471">
      <w:pPr>
        <w:pStyle w:val="a3"/>
      </w:pPr>
      <w:r>
        <w:t xml:space="preserve">　　問：第六，說如果在平時生活中，免不了吃蔥、蒜、肉等的情況下，如何淨口以便念佛？</w:t>
      </w:r>
      <w:r>
        <w:t xml:space="preserve"> </w:t>
      </w:r>
    </w:p>
    <w:p w14:paraId="087E318C" w14:textId="77777777" w:rsidR="00242471" w:rsidRDefault="00242471">
      <w:pPr>
        <w:pStyle w:val="a3"/>
      </w:pPr>
      <w:r>
        <w:t xml:space="preserve">　　答：佛法裡頭有「淨口真言」，要曉得，佛為什麼教你避免蔥蒜五辛，這個你要知道。佛在《楞嚴經》上講得很清楚，五辛它的性質能夠影響我們的生理，給生理有刺激。生吃容易動肝火，發脾氣；熟吃，煮熟了熟吃，它是增長荷爾蒙，容易引起性衝動，是這麼個道理，所以佛定這個戒，你要明白這個道理。但是那都要吃的時候要有過量，你不過量，就像喝酒一樣，它不起作用。所以蔥蒜這些東西，有些做菜用它做香料，沒有問題，那個量很少，這個要懂得。有很多人勸人家吃素，連蔥蒜都不吃，這個怎麼能吃！他吃一點蔥蒜，他不吃肉，那好多了，不跟眾生結冤仇，這個一定要懂。你看我們跟李老師，我跟他十年，老師修行非常好，但是在飲食裡面，蔥、蒜、酒他是用來做佐料，都是用在菜裡面的，這個不妨礙，我們看到都有。有很多人覺得奇怪，我們明白這個道理，這個不犯戒，也不破佛的規矩。</w:t>
      </w:r>
      <w:r>
        <w:t xml:space="preserve"> </w:t>
      </w:r>
    </w:p>
    <w:p w14:paraId="6C3F69F3" w14:textId="77777777" w:rsidR="00242471" w:rsidRDefault="00242471">
      <w:pPr>
        <w:pStyle w:val="a3"/>
      </w:pPr>
      <w:r>
        <w:t xml:space="preserve">　　這些裡面也都有開緣都很多，尤其是藥用。現在飲食，以前李老師常講是三餐服毒。你看肉，肉現在我們現在看到是真害怕，我不吃肉五十多年了，學佛就不吃肉，五十四年了。那個時候肉還可以吃，現在不敢吃，現在看飼料都是化學的。我去參觀一個養鴨的工廠，在山東慶雲，去年他們帶我去看的。那個鴨的工廠，小鴨子差不多有一個手掌這麼大，那個工廠人問我，法師，你看我們這個鴨子養了有多少天？我想至少有十天，牠才能長那麼大，一個手掌這麼大，長這麼大。他告訴我兩天，我嚇了一跳！鴨子養成大鴨，他去賣的時候多少時間？兩個多星期，不到三個星期，那就跟吹氣一樣吹大的，都是用的化學飼料。他說北京烤鴨三分之一是他們廠裡供應，我聽了、看了真害怕。想到這個地方，我們就想到鴨蛋、雞蛋不能吃，為什麼？牠不正常，都是破壞自然生態。所以現在吃的肉食得那些奇奇怪怪的病，不是沒有道理，有道理。</w:t>
      </w:r>
      <w:r>
        <w:t xml:space="preserve"> </w:t>
      </w:r>
    </w:p>
    <w:p w14:paraId="57D081EB" w14:textId="77777777" w:rsidR="00242471" w:rsidRDefault="00242471">
      <w:pPr>
        <w:pStyle w:val="a3"/>
      </w:pPr>
      <w:r>
        <w:t xml:space="preserve">　　蔬菜裡面，你看化肥、農藥都是有毒的，現在不但吃肉食有毒，現在吃素食也有毒。我們也像那個病害蟲一樣，因為常常吃毒，內裡產生了一種抵抗力，所以說愈來愈毒。你看用農藥，你就看到了，農藥的效果，農夫告訴我，農藥的效果大概只有六個月。六個月之後病害蟲牠就習慣了，牠吃了就不會死，所以又要發明更重的農藥。那種農藥於人身體健康就有很大的不良的效果，損害人的健康。這是那些小蟲們對人的報復，你害牠，牠要殺你，一樣的道理。</w:t>
      </w:r>
      <w:r>
        <w:t xml:space="preserve"> </w:t>
      </w:r>
    </w:p>
    <w:p w14:paraId="7514EAE9" w14:textId="77777777" w:rsidR="00242471" w:rsidRDefault="00242471">
      <w:pPr>
        <w:pStyle w:val="a3"/>
      </w:pPr>
      <w:r>
        <w:t xml:space="preserve">　　所以我們就常常問農夫，在從前沒有發明農藥之前，有沒有這些病害蟲？他們想想，以前很少，愈殺愈多。用什麼方法處理？最好不殺，不殺牠就沒有！這個道理我們在馬來西亞做了個實驗，李金友那個農莊，他請的一批專家在那裡種植蔬菜，有機蔬菜。他不用農藥，不用化肥，沒有這個，也不傷害病害蟲。第一年他種的蔬菜，百分之九十被蟲吃了，剩下一點點，不殺生，堅持不殺生。到第二年，病害蟲吃一半，留一半給他。我到他那裡去參觀是第六年，第六年的狀況非常好，病害蟲大概只吃百分之五，百分之九十五留給你。你看牠有良心，是不是？不可以殺害。你要殺害的時候，真的牠也苦，你也苦，兩方面都苦。在這種生活狀況之下，這時候就不相同，佛沒有生在這個時代。五辛它都有一股味道，這個味道蟲不吃，所以說這個菜是最乾淨的，你不要用農藥，不要用化肥，放在那裡蟲不吃。</w:t>
      </w:r>
      <w:r>
        <w:t xml:space="preserve"> </w:t>
      </w:r>
    </w:p>
    <w:p w14:paraId="3E84E4FB" w14:textId="77777777" w:rsidR="00242471" w:rsidRDefault="00242471">
      <w:pPr>
        <w:pStyle w:val="a3"/>
      </w:pPr>
      <w:r>
        <w:t xml:space="preserve">　　所以我剛剛到澳洲，我們買下教堂，教堂隔壁房子我也買下來。隔壁他們因為院子都很大，後頭院子都種菜。種菜每隔大概一公尺的樣子，距離不太遠，差不多就這樣，一公尺，他就種蔥、種蒜，他種好多蔥蒜。奇怪，種這個幹什麼？以後那個主人告訴我，防止病害蟲，他不用農藥，他用這個東西，很有道理。像我們一般用茴香，這個東西蟲也不吃，九層塔，反正有氣味的，辣椒，蟲都不吃。所以現在五辛，在農作物裡頭是最健康的食品，尤其是像大蒜，大蒜實在講是五辛裡頭最重的，我們是沒有辦法。要產生效果，像山東人那樣，山東人吃大蒜像吃花生米一樣，我們受不了。我們說老實話吃個兩瓣、三瓣就辣得不得了，就吃不下去了。過去韓館長在台灣，規定我們圖書館道場一個星期一定要吃一次蒜。每個人發幾瓣，一定要吃，防止疾病，這個東西是殺菌的。所以這是藥用，我們把它當做藥用，防止疾病，它是殺菌的，這就可以。</w:t>
      </w:r>
      <w:r>
        <w:t xml:space="preserve"> </w:t>
      </w:r>
    </w:p>
    <w:p w14:paraId="0B51403D" w14:textId="77777777" w:rsidR="00242471" w:rsidRDefault="00242471">
      <w:pPr>
        <w:pStyle w:val="a3"/>
      </w:pPr>
      <w:r>
        <w:t xml:space="preserve">　　在現在這個社會很多疾病，傷風感冒這個東西都可以預防，增強你的抵抗力，你只要是藥用就沒有問題。藥用的量絕對不是很多，但是在預防的時候會產生效果，這個要懂得。佛法是活活潑潑的，到華嚴境界裡頭有沒有這些戒律？沒有了，《華嚴》是「理事無礙，事事無礙」，那是真有了定功，所謂定共戒，他不會犯戒。這是講到最低層，有定功，他不會犯戒，這個東西對他就沒有障礙，道理我們一定要懂。酒也是如此，酒開緣最多，你身體年歲大的，佛經裡頭講七十歲以上，年歲大了，酒可以幫助你血液循環。所以我那個時候看到老和尚每餐飯都喝一杯酒，我們在當時不敢問，總是有疑惑。以後問李老師，李老師說對的，老法師，幫助血液循環，這對他身體健康有幫助。他一杯不會醉，酒喝醉了才出事情，他一杯不會，這是養生的，這是佛法裡頭許可的。藥用許可的，菜裡面做料酒許可的，這個都可以，因為它都不會出毛病。</w:t>
      </w:r>
      <w:r>
        <w:t xml:space="preserve"> </w:t>
      </w:r>
    </w:p>
    <w:p w14:paraId="471A0979" w14:textId="77777777" w:rsidR="00242471" w:rsidRDefault="00242471">
      <w:pPr>
        <w:pStyle w:val="a3"/>
      </w:pPr>
      <w:r>
        <w:t xml:space="preserve">　　問：底下一個問題，諦閑老法師的弟子鍋漏匠，出家後念佛三年，站著往生。他有沒有經過斷見思煩惱，我執；斷塵沙煩惱，分別；無明煩惱，妄想？</w:t>
      </w:r>
      <w:r>
        <w:t xml:space="preserve"> </w:t>
      </w:r>
    </w:p>
    <w:p w14:paraId="4CEA5254" w14:textId="77777777" w:rsidR="00242471" w:rsidRDefault="00242471">
      <w:pPr>
        <w:pStyle w:val="a3"/>
      </w:pPr>
      <w:r>
        <w:t xml:space="preserve">　　答：這個事情你不能問我，你去問他才曉得，你問我我不知道。</w:t>
      </w:r>
      <w:r>
        <w:t xml:space="preserve"> </w:t>
      </w:r>
    </w:p>
    <w:p w14:paraId="54654585" w14:textId="77777777" w:rsidR="00242471" w:rsidRDefault="00242471">
      <w:pPr>
        <w:pStyle w:val="a3"/>
      </w:pPr>
      <w:r>
        <w:t xml:space="preserve">　　問：如果他沒有這樣一步步的走，只是一句佛號成功的，我們現在末法時期的眾生，可否也按一句佛號修成功？</w:t>
      </w:r>
      <w:r>
        <w:t xml:space="preserve"> </w:t>
      </w:r>
    </w:p>
    <w:p w14:paraId="4C28D376" w14:textId="77777777" w:rsidR="00242471" w:rsidRDefault="00242471">
      <w:pPr>
        <w:pStyle w:val="a3"/>
      </w:pPr>
      <w:r>
        <w:t xml:space="preserve">　　答：最後一句話正確，他給我們做了個模範，做了個榜樣。真的，一句佛號肯定往生，這是一點不假的，就是要把這句佛號，不懷疑、不夾雜、不間斷就行。見思煩惱不需要斷，斷見思煩惱到極樂世界才斷，現在叫帶業往生，那就行。可是念佛的人，心一定善良，心善、思想善、言行善，因為經上你看看展開經文，我們常常讀到善男子、善女人，往生到極樂世界去幹什麼？去跟那些「諸上善人，俱會一處」。如果我們不善，阿彌陀佛來接引也不行，阿彌陀佛雖然來接引，那邊的住眾反對，為什麼？你不是善人，你到這裡來會把我們的秩序擾亂，他不容許你進去。那個善的標準給諸位說，做到《弟子規》就能往生，《弟子規》是善最低的標準，只要把這個標準做到，凡聖同居土你就有分了。你如果連這個都做不到，那你一天到晚念阿彌陀佛，就是古人講的「喊破喉嚨也枉然」。這個道理要懂，能不能去，這個關係很大。</w:t>
      </w:r>
      <w:r>
        <w:t xml:space="preserve"> </w:t>
      </w:r>
    </w:p>
    <w:p w14:paraId="55452F08" w14:textId="77777777" w:rsidR="00242471" w:rsidRDefault="00242471">
      <w:pPr>
        <w:pStyle w:val="a3"/>
      </w:pPr>
      <w:r>
        <w:t xml:space="preserve">　　問：下面一個問題，他說末學是初學者，發願求生西方極樂世界。聞到淨空法師的教誨，要從《弟子規》學起，打好德行的根基。我原一直按法師開示，準備聽滿三十遍「幸福人生講座」四十集。最近有個佛友跟我講，要先聽一遍老法師講的《地藏經》才行，聽他這麼一講，我不知道怎麼辦。</w:t>
      </w:r>
      <w:r>
        <w:t xml:space="preserve"> </w:t>
      </w:r>
    </w:p>
    <w:p w14:paraId="5A2A2597" w14:textId="77777777" w:rsidR="00242471" w:rsidRDefault="00242471">
      <w:pPr>
        <w:pStyle w:val="a3"/>
      </w:pPr>
      <w:r>
        <w:t xml:space="preserve">　　答：你不聽他講，你就有辦法。你還是照你自己的想法，先把《弟子規》聽三十遍，聽三十遍最重要的是做到。你聽熟了，在日常生活當中起心動念，待人接物，絕對要跟《弟子規》相應，不能夠違犯。你有這個基礎，念佛往生沒有問題。《地藏經》有機會聽也行，沒有機會聽不要緊。</w:t>
      </w:r>
      <w:r>
        <w:t xml:space="preserve"> </w:t>
      </w:r>
    </w:p>
    <w:p w14:paraId="1DF0E9F9" w14:textId="77777777" w:rsidR="00242471" w:rsidRDefault="00242471">
      <w:pPr>
        <w:pStyle w:val="a3"/>
      </w:pPr>
      <w:r>
        <w:t xml:space="preserve">　　問：最後一個問題，他說我母親已經過世，我想為她及冤家債主誦經，請教法師，不知這樣是否有違一門深入，《弟子規》一門長時薰修的要求。如果可行的話，是誦《地藏經》比較好，還是誦《無量壽經》比較好？</w:t>
      </w:r>
      <w:r>
        <w:t xml:space="preserve"> </w:t>
      </w:r>
    </w:p>
    <w:p w14:paraId="3E4CC050" w14:textId="77777777" w:rsidR="00242471" w:rsidRDefault="00242471">
      <w:pPr>
        <w:pStyle w:val="a3"/>
      </w:pPr>
      <w:r>
        <w:t xml:space="preserve">　　答：都可以，因為你誦經的時間並不長，誦經是專門為超度母親，為化解她的怨親債主，這正確的。你每天做這個工作，有兩個小時足夠了，其他的時間一門深入《弟子規》。而且《弟子規》要把它當做一門主要功課來學習，學習之後一生都要去奉行。絕不是我只做幾天，做幾個月的，不是的，終身奉行，你才是個真正的善人。做到之後，以後在經教裡頭選擇一門深入。淨宗，當然《無量壽經》最好，我們一生就學這一門，一部經深入，這樣就好。如果嫌這個經太長，選擇《彌陀經》也行，淨土五經一論，依任何一部都可以，一門深入你才能收到效果。</w:t>
      </w:r>
      <w:r>
        <w:t xml:space="preserve"> </w:t>
      </w:r>
    </w:p>
    <w:p w14:paraId="217A8226" w14:textId="77777777" w:rsidR="00242471" w:rsidRDefault="00242471">
      <w:pPr>
        <w:pStyle w:val="a3"/>
      </w:pPr>
      <w:r>
        <w:t xml:space="preserve">　　問：下面是香港同修，有五個問題。第一個問題說《阿彌陀經》經文裡有一段，「若有人已發願，今發願，當發願；若已生，若今生，若當生」，是什麼意思？</w:t>
      </w:r>
      <w:r>
        <w:t xml:space="preserve"> </w:t>
      </w:r>
    </w:p>
    <w:p w14:paraId="73DFB169" w14:textId="77777777" w:rsidR="00242471" w:rsidRDefault="00242471">
      <w:pPr>
        <w:pStyle w:val="a3"/>
      </w:pPr>
      <w:r>
        <w:t xml:space="preserve">　　答：這個意思很明顯，已經發願的，已經往生了。今發願，就是我們現在，它這段話裡頭，最重要的就是指現前，對我們講的。今發願，現在就能夠生，這一生就決定能往生。有願，當然有信，當然有行，信願行是一而三，三而一。不能說我有願，我的信心不具足，我也沒有時間去念佛，那就錯了。願是往生的核心，蕅益大師在《要解》裡頭講得好，能不能往生，決定在信願之有無，信願是決定你能不能往生。生到西方極樂世界品位高下，那是你持名功夫的淺深，這個話說得好！有信、有願就能往生。你念佛念得多，功夫深，到極樂世界品位高；如果念得少，功夫淺，你到極樂世界品位低，統統都是講的凡聖同居土。凡聖同居土我們每個人都有分，你只要懂得這個道理跟方法，沒有一個人去不了的。所以首先我們要看破世界，這點重要，為什麼？你對這個世間不留戀；對這個世間留戀你就去不了，你放不下。</w:t>
      </w:r>
      <w:r>
        <w:t xml:space="preserve"> </w:t>
      </w:r>
    </w:p>
    <w:p w14:paraId="67A5FF87" w14:textId="77777777" w:rsidR="00242471" w:rsidRDefault="00242471">
      <w:pPr>
        <w:pStyle w:val="a3"/>
      </w:pPr>
      <w:r>
        <w:t xml:space="preserve">　　看破世界，這個世界太苦，災難太多，有什麼值得留戀？名聞利養、榮華富貴一場空，你要看清楚，你仔細觀察我們的周邊。做總統的，做帝王的，到最後還是一場空。過去我們在台灣，看蔣總統這一家，那個時候不可一世。你看蔣總統死了，蔣經國死了，全家就沒有了，真的是叫家破人亡，曇花一現。這是很好的例子，給我們是很大的一個警覺，沒有意思，不如老實念佛。所以要放下，榮華富貴要放下，名聞利養要放下，五欲六塵享受要放下。這有什麼意思？沒有一樣你能帶得去的。你能帶得去的，這佛在經上講的，「萬般將不去，唯有業隨身」，你帶去的是罪業。帶罪業，你將來往生到哪裡？三惡道，多半都是地獄、餓鬼、畜生，你搞這個去了，你說有什麼意思！人怎樣能不墮三惡道？《弟子規》統統落實，絕對不墮三惡道，就是不往生，來生是人天果報。我們知道惡道很恐怖，進去很容易，出來可不容易，這是不能不知道的。</w:t>
      </w:r>
      <w:r>
        <w:t xml:space="preserve"> </w:t>
      </w:r>
    </w:p>
    <w:p w14:paraId="6648DDF2" w14:textId="77777777" w:rsidR="00242471" w:rsidRDefault="00242471">
      <w:pPr>
        <w:pStyle w:val="a3"/>
      </w:pPr>
      <w:r>
        <w:t xml:space="preserve">　　所以你能夠看破，能夠了解，尤其是現代社會，現代社會很可怕。我跟很多同學說過，十年十年做個比較，你看到世風日下。我八十歲，十歲的時候，二十歲的時候，三十歲的時候，十年十年非常顯著，一個十年不如一個十年。到香港，明年就三十年了，我第一次到香港是七七年，明年０六年，三十年。香港這個三十年，十年十年一個變化，也是都往下淪落，三十年前香港還滿可愛的。再往後十年、二十年，這個社會很恐怖，不得了！我到法國巴黎，那邊同修就告訴我，兩個星期之前，有個十四歲的弟弟把他哥哥殺了。到英國倫敦，人家也告訴我，那邊也發生父子相殺，兒子把父親殺掉。你看全世界每天發生這個事情，青少年互相殘殺，自殺的，一天全世界一天總有一、兩百次。日本很多，日本平均每一天差不多總在一百人的樣子，這些案例。</w:t>
      </w:r>
      <w:r>
        <w:t xml:space="preserve"> </w:t>
      </w:r>
    </w:p>
    <w:p w14:paraId="14776914" w14:textId="77777777" w:rsidR="00242471" w:rsidRDefault="00242471">
      <w:pPr>
        <w:pStyle w:val="a3"/>
      </w:pPr>
      <w:r>
        <w:t xml:space="preserve">　　所以我就在想，十年之後，每一天你會聽到有幾百件這個事情。二十年之後，至少有四、五百這種案件，這個世界不得了，這叫世界末日。這世界還有什麼好住的，還有什麼值得留戀的？趕緊走。我們往生西方極樂世界，現在人講的移民，這個社會亂了，我們移民到極樂世界去。其他諸佛剎土條件太高，我們去很不容易；極樂世界條件很簡單，我們大家都可以去，阿彌陀佛都很歡迎。為什麼不去？所以這個世界，一切人事物得過且過，不要去計較，不要去執著，不要去跟人爭，沒有意思，不如念阿彌陀佛好，這就對了。「若當生」，這句話是講將來的，將來、未來有人發願也肯定往生。所以這一句是講三世，過去、現在、未來，有願必成。</w:t>
      </w:r>
      <w:r>
        <w:t xml:space="preserve"> </w:t>
      </w:r>
    </w:p>
    <w:p w14:paraId="4406E7C7" w14:textId="77777777" w:rsidR="00242471" w:rsidRDefault="00242471">
      <w:pPr>
        <w:pStyle w:val="a3"/>
      </w:pPr>
      <w:r>
        <w:t xml:space="preserve">　　問：第二個問題，他說「東區長者之聲」，這大概是個刊物，裡面登載說本港衛生局長說，香港嚴重缺乏靈龕，倡將骨灰灑在紀念花園，化做春泥更護花。世俗也有把骨灰灑入江海的，人死後不立墓地，春秋兩季祭祖也可以免了。是否符合倫常？</w:t>
      </w:r>
      <w:r>
        <w:t xml:space="preserve"> </w:t>
      </w:r>
    </w:p>
    <w:p w14:paraId="57F68A05" w14:textId="77777777" w:rsidR="00242471" w:rsidRDefault="00242471">
      <w:pPr>
        <w:pStyle w:val="a3"/>
      </w:pPr>
      <w:r>
        <w:t xml:space="preserve">　　答：不符合！死了之後，把骨灰灑在大海，灑在山區，這個可以，祭祀不能沒有，祭祀沒有就錯了。祭祀祖先的宗旨，經書裡頭說得很明白，「民德歸厚」，這是報恩。祖先他有這個覺悟，要把骨灰灑在大海，那是什麼？知道後來兒孫不孝，自己免了找麻煩，這是個聰明的做法。但是做兒孫的不可以不紀念祖先，如果不紀念祖先的話，你將來的兒孫不孝。為什麼？小孩看大人，你孝順父母，他會孝順你；你不孝順父母，他不孝順你，這是因果。所以我們在此地建「萬姓祖先紀念堂」，為什麼建這個？紀念祖先，遠祖我們都還懷念，念念不忘，眼前父母哪有不孝順的道理！所以中國五千年的傳統，五千年的文明，沒有被淘汰。世界上四大文明古國，其他的三個都沒有了，現在只剩中國這一個。</w:t>
      </w:r>
      <w:r>
        <w:t xml:space="preserve"> </w:t>
      </w:r>
    </w:p>
    <w:p w14:paraId="2819BBA8" w14:textId="77777777" w:rsidR="00242471" w:rsidRDefault="00242471">
      <w:pPr>
        <w:pStyle w:val="a3"/>
      </w:pPr>
      <w:r>
        <w:t xml:space="preserve">　　我聽說在七十年代的時候，那是在二次世界大戰之前，也就是上個世紀初期，歐洲人有人研究，就是中國為什麼還會存在。他們研究的結論確實也很有道理，他說可能是中國人著重家庭教育。這個結論好！真的，一點沒錯，中國人懂得家庭教育，所以它幾千年不滅，很有道理。我過去講經也常常講，我自己深深體會到，中國這個民族存在有三個因素，第一個就是祭祖，這就是他們講的我們重視家庭教育，這是第一個因素。第二個因素，中國人尊師，對老師非常尊敬。所以每個城市都有孔廟，你看每家有祠堂，每個縣市都有孔廟，尊重老師，聽老師的教誨，這是第二個因素。第三個因素，中國人接受因果教育。因果教育誰教？城隍廟，你看在從前每個都市都有城隍廟，城隍廟教因果報應。所以這三種東西維繫了中國五千年的文化，我們不能不重視。如果說祠堂沒有了，孔廟沒有了，城隍廟沒有了，天下大亂，不可收拾。</w:t>
      </w:r>
      <w:r>
        <w:t xml:space="preserve"> </w:t>
      </w:r>
    </w:p>
    <w:p w14:paraId="7E40EDB3" w14:textId="77777777" w:rsidR="00242471" w:rsidRDefault="00242471">
      <w:pPr>
        <w:pStyle w:val="a3"/>
      </w:pPr>
      <w:r>
        <w:t xml:space="preserve">　　我們看到這種情況，所以才畫「地獄變相圖」，「地獄變相圖」是城隍廟因果教育裡頭最重要的一個部門。現在沒有城隍廟，我們做因果地獄變相圖。這個畫現在印出來了，大張的是原寸，我們印下來有原寸的，原寸高是六十六公分，六十六公分高，六十米長，這是很大巨幅的畫，講因果報應。現在我們把這個送給學校圖書館，送給公家圖書館，送給各個宗教的道場。希望他們每年能夠有個一、兩次的展覽，展覽個七天，很多人來看，就收到效果。道場裡面，我們希望有專門的房子，房子也要相當大，把這個圖長年的掛在那個地方讓大家來看。我們現在有光碟，光碟有解釋，你一面看一面聽講解。這三個東西很重要。所以骨灰是可以灑在海上，但是祭祀不可以沒有，如果要是沒有祭祀的話，那就大錯特錯了。</w:t>
      </w:r>
      <w:r>
        <w:t xml:space="preserve"> </w:t>
      </w:r>
    </w:p>
    <w:p w14:paraId="1BEBEBC8" w14:textId="77777777" w:rsidR="00242471" w:rsidRDefault="00242471">
      <w:pPr>
        <w:pStyle w:val="a3"/>
      </w:pPr>
      <w:r>
        <w:t xml:space="preserve">　　問：第三說關於安樂死，是人為的結束生命，這與自殺和他殺有什麼不同？引申到因果關係又如何理解？</w:t>
      </w:r>
      <w:r>
        <w:t xml:space="preserve"> </w:t>
      </w:r>
    </w:p>
    <w:p w14:paraId="44C125F5" w14:textId="77777777" w:rsidR="00242471" w:rsidRDefault="00242471">
      <w:pPr>
        <w:pStyle w:val="a3"/>
      </w:pPr>
      <w:r>
        <w:t xml:space="preserve">　　答：這個與自殺、他殺是一樣的，一樁事情。你要知道，一個人一生都是命，半點不由人，你在生病受這個痛苦，這是業報。你這個報可不能不受，你要不受，自殺了，你將來還要受這個報，逃不掉的，這是絕對的錯誤。安樂死，一般宗教也都不贊成，不可以這樣的，你自己這樣做是自殺。自殺，你看在中國道教裡頭講，要找替身，他沒有替身他投胎都投不了。上吊的一定要找到一個人，第二個人上吊，他才能離開；車禍在那裡死的，他的鬼魂就在那個地方守著，等下次車禍有人死的時候，他才能脫身，很麻煩！這都是不了解道理，不了解事實真相，所做錯的過失，決定不可以。所以病痛的時候，如果你是遇到佛法，念佛，念菩薩名號，能減少痛苦。這個時候關係到你來生，這一生已經過去了，希望來生能過得更幸福，過得更美滿。所以人常講「好死就有好生」，這是一定的道理，因好，果就好。</w:t>
      </w:r>
      <w:r>
        <w:t xml:space="preserve"> </w:t>
      </w:r>
    </w:p>
    <w:p w14:paraId="40D9FABA" w14:textId="77777777" w:rsidR="00242471" w:rsidRDefault="00242471">
      <w:pPr>
        <w:pStyle w:val="a3"/>
      </w:pPr>
      <w:r>
        <w:t xml:space="preserve">　　問：下面一個問題，他說佛經上說，凡夫多生多世均在六道輪迴，而且在三惡道的時間比三善道的時間長。但是根據現代考古學的研究，人類直立出現的時代，大約是一百五十萬年前，這只相當於天上或者地獄一千五百天的時間。若是這樣的話，我們多生多世之前在哪裡做人？是否在別的星球？又或是考古學的研究不準確？</w:t>
      </w:r>
      <w:r>
        <w:t xml:space="preserve"> </w:t>
      </w:r>
    </w:p>
    <w:p w14:paraId="0574796E" w14:textId="77777777" w:rsidR="00242471" w:rsidRDefault="00242471">
      <w:pPr>
        <w:pStyle w:val="a3"/>
      </w:pPr>
      <w:r>
        <w:t xml:space="preserve">　　答：考古學的研究值得懷疑，人確實是在六道長劫輪迴，時間太長了。但是在六道，六道的範圍太廣大，你就說我們經上常講的娑婆世界，娑婆世界是一個大千世界，大千世界多大？大千世界裡頭六道就是我們的生活環境。在以往，我們都以為是現在天文學裡頭發現的銀河系，我們以為銀河系就是佛經上講的大千世界。就這銀河系就不得了，你說這有多少星球，這裡頭都是我們生活的環境。考古學家必須到每個星球去挖才行，你才能了解事實真相，光在這個地球上不行。你看現在外國人，過去我在美國的時候，看到雜誌上的報導，他們用催眠，美國、外國人很喜歡用催眠，讓人回到過去。發現怎麼樣？人過去有畜生道來的，有老虎來的，有熊來的，有蛇來的，有從畜生道來的。還有些少數的從外星球來的，他前世不是這個星球，說話的言語、音聲跟我們都不一樣，追溯到以前，這個報導很多。</w:t>
      </w:r>
      <w:r>
        <w:t xml:space="preserve"> </w:t>
      </w:r>
    </w:p>
    <w:p w14:paraId="60632BDA" w14:textId="77777777" w:rsidR="00242471" w:rsidRDefault="00242471">
      <w:pPr>
        <w:pStyle w:val="a3"/>
      </w:pPr>
      <w:r>
        <w:t xml:space="preserve">　　我那個時候還蒐集了一些資料，大概還在美國，沒有帶過來。外國人他也相信這個東西，真的有前生，有前生當然就有後世，所以我們相信，人有沒有死亡？沒有，只是換個身體而已。換身體不是隨你的意思，業力，業力在主宰你。我們的業要是善，我們身體愈換愈好，我們生活環境也愈換愈好；如果我們的心行都不善，我們就愈換愈差。六道裡輪迴就是換身體，換生活環境，你曉得這個道理，知道這個事實真相，那你對眼前就不重視了，我們要重視未來。這個很重要，要搞清楚，要搞明白。</w:t>
      </w:r>
      <w:r>
        <w:t xml:space="preserve"> </w:t>
      </w:r>
    </w:p>
    <w:p w14:paraId="5796418E" w14:textId="77777777" w:rsidR="00242471" w:rsidRDefault="00242471">
      <w:pPr>
        <w:pStyle w:val="a3"/>
      </w:pPr>
      <w:r>
        <w:t xml:space="preserve">　　如果我們看多了，涉獵多了，多想想你才曉得，西方極樂世界是無比殊勝。諸佛如來都勸我們，《彌陀經》上，你看到六方佛勸我們往生，釋迦牟尼佛苦口婆心勸導我們，無比殊勝，沒有一處能跟極樂世界相比。諸佛剎土是好，跟極樂世界沒有兩樣，但是條件很高，一定要斷煩惱才能往生；你煩惱習氣不斷，你不能去。在我們這個世間，見思煩惱不斷，你阿羅漢就證不得，就是你六道出不去，阿羅漢是超越六道。六道外面是四聖法界，聲聞、緣覺、菩薩、佛，有這四種法界。所以你要斷見思就很難，再斷塵沙，塵沙惑斷了，破一品無明，就出離十法界。那個時候你見到極樂世界，見到華藏世界，諸佛的剎土，這才算是真的回到老家，永遠不再受災難。但是這個難，西方極樂世界容易。前面跟諸位說過，只要這一句佛號念到底，把你的妄想分別執著能控制住，你就能往生，而且這一生就能成就，這是我們一定要記取的。</w:t>
      </w:r>
      <w:r>
        <w:t xml:space="preserve"> </w:t>
      </w:r>
    </w:p>
    <w:p w14:paraId="3A5DCBFD" w14:textId="77777777" w:rsidR="00242471" w:rsidRDefault="00242471">
      <w:pPr>
        <w:pStyle w:val="a3"/>
      </w:pPr>
      <w:r>
        <w:t xml:space="preserve">　　問：最後一個問題，最近經常發生水災，天津的一些居士想把《佛說大乘無量壽莊嚴清淨平等覺經》裝進塑料袋包好沈入海底，供養渤海龍王，想以此方法減輕水災，是否如法？請慈悲開示。</w:t>
      </w:r>
      <w:r>
        <w:t xml:space="preserve"> </w:t>
      </w:r>
    </w:p>
    <w:p w14:paraId="3B6775DD" w14:textId="77777777" w:rsidR="00242471" w:rsidRDefault="00242471">
      <w:pPr>
        <w:pStyle w:val="a3"/>
      </w:pPr>
      <w:r>
        <w:t xml:space="preserve">　　答：心很好，不如法。因為水災，說老實話跟龍王不相干，因此你把《大藏經》沈下去，龍王也無可奈何，他也沒有辦法。佛在《楞嚴經》上給我們講得很清楚，災難從哪裡產生的？「一切法從心想生」。水災是貪心，你看人貪的時候，好吃，貪的時候會流口水，所以貪所感應的是水災。火，火災是瞋恚，人一發脾氣，你看臉都紅了，所以瞋恚是感應火災。愚痴感應風災；不平，貢高我慢，心不平，感應的是地震。現在人不相信，這些自然災害都是眾生業力感召，我們希望沒有水災，大家不要有貪心，水災就沒有。不是龍王管的事情，龍王自己也做不了主，道理一定要懂，佛講得是有道理。</w:t>
      </w:r>
      <w:r>
        <w:t xml:space="preserve"> </w:t>
      </w:r>
    </w:p>
    <w:p w14:paraId="0B2167AB" w14:textId="77777777" w:rsidR="00242471" w:rsidRDefault="00242471">
      <w:pPr>
        <w:pStyle w:val="a3"/>
      </w:pPr>
      <w:r>
        <w:t xml:space="preserve">　　凡是心不平，都是與地震有關係。所以我到美國舊金山，看到那個城市，我一看，這個地方的居民人心不平。他說你怎麼知道？地不平，舊金山的市區高高低低、上上下下的，那個地方不好住。所以我們選擇居住地方，一定要選擇很平坦地方，中國人講究風水，他會想到這個，外國人他不懂這個。外國人他就地形高低來建房子，中國人一定把地平下來才蓋房子，不一樣。你看中國人蓋房子都是平平整整的，方方正正的，人住得很舒服；外國人房子角好多，住在那裡是胡思亂想。我曾經問過他，我看到那個房子很奇怪，角很多，我說你們住在這裡是不是胡思亂想？他說法師，你怎麼會知道？我說我看這個房子怪怪的，胡思亂想。真的，一點都不錯，這就是環境影響人心，人心影響環境，彼此都會受影響，這個道理我們要懂。</w:t>
      </w:r>
      <w:r>
        <w:t xml:space="preserve"> </w:t>
      </w:r>
    </w:p>
    <w:p w14:paraId="1B92D06F" w14:textId="77777777" w:rsidR="00242471" w:rsidRDefault="00242471">
      <w:pPr>
        <w:pStyle w:val="a3"/>
      </w:pPr>
      <w:r>
        <w:t xml:space="preserve">　　我們都修斷貪瞋痴慢，這四種災難就沒有，你斷貪，水災就沒有了；斷瞋恚，火災就沒有了；斷愚痴，風災就沒有了；斷傲慢，地震就沒有了。所以一定要相信「境隨心轉，一切法從心想生」，佛這是決定正確，沒有錯誤。我們自己平常修，在災難裡面我們不會有危險，所謂是有驚無險。我們自己沒有貪瞋痴慢，縱然遇到了也能夠平平安安的度過，所以這個比什麼都重要。尤其現在災難很多，斷貪瞋痴，修戒定慧，這才是真正消災免難的方法，正確的方法。不必去躲避，躲不了，你有這個業障，躲不了，好好的修，這才真正是化解災難。好，我們時間剛剛好，到這個地方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99F2" w14:textId="77777777" w:rsidR="00242471" w:rsidRDefault="00242471" w:rsidP="00242471">
      <w:r>
        <w:separator/>
      </w:r>
    </w:p>
  </w:endnote>
  <w:endnote w:type="continuationSeparator" w:id="0">
    <w:p w14:paraId="06B45EAF" w14:textId="77777777" w:rsidR="00242471" w:rsidRDefault="00242471" w:rsidP="0024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099FC" w14:textId="77777777" w:rsidR="00242471" w:rsidRDefault="00242471" w:rsidP="00242471">
      <w:r>
        <w:separator/>
      </w:r>
    </w:p>
  </w:footnote>
  <w:footnote w:type="continuationSeparator" w:id="0">
    <w:p w14:paraId="4EF9B26E" w14:textId="77777777" w:rsidR="00242471" w:rsidRDefault="00242471" w:rsidP="00242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71"/>
    <w:rsid w:val="002424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98B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4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4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4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4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2815</Words>
  <Characters>16052</Characters>
  <Application>Microsoft Office Word</Application>
  <DocSecurity>0</DocSecurity>
  <Lines>133</Lines>
  <Paragraphs>37</Paragraphs>
  <ScaleCrop>false</ScaleCrop>
  <Company/>
  <LinksUpToDate>false</LinksUpToDate>
  <CharactersWithSpaces>18830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