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54002" w14:textId="77777777" w:rsidR="00B51880" w:rsidRDefault="00B51880">
      <w:r>
        <w:t xml:space="preserve">學佛答問（答香港參學同修之十九）　　（共一集）　　</w:t>
      </w:r>
      <w:r>
        <w:t>2005/10/14</w:t>
      </w:r>
      <w:r>
        <w:t xml:space="preserve">　　香港佛陀教育協會　　檔名：</w:t>
      </w:r>
      <w:r>
        <w:t xml:space="preserve">21-289-0001 </w:t>
      </w:r>
    </w:p>
    <w:p w14:paraId="45955183" w14:textId="77777777" w:rsidR="00B51880" w:rsidRDefault="00B51880">
      <w:pPr>
        <w:pStyle w:val="a3"/>
      </w:pPr>
      <w:r>
        <w:t xml:space="preserve">　　諸位法師，諸位同學，今天是我們第十九次答問。首先香港同修提了三個問題。第一個是在道場服務的職員，除工作認真負責外，是否必須聽經？</w:t>
      </w:r>
      <w:r>
        <w:t xml:space="preserve"> </w:t>
      </w:r>
    </w:p>
    <w:p w14:paraId="0C64DEB1" w14:textId="77777777" w:rsidR="00B51880" w:rsidRDefault="00B51880">
      <w:pPr>
        <w:pStyle w:val="a3"/>
      </w:pPr>
      <w:r>
        <w:t xml:space="preserve">　　答：這個問題，佛不勉強，釋迦牟尼佛一生不勉強任何一個人。時節因緣沒有成熟，勉強也是沒有用，佛法總是講隨緣而不攀緣。但是道場既然這個地方有講經、有念佛，講經、念佛是世出世間第一等的好事。如果不勸大家，將來他這一生要是墮落，將來墮落到三惡道，他一定會罵這個講堂的負責人：這麼好，你為什麼當時不教我，不提醒我？那我們就有過失。所以我們勸他，他不聽，那就可以了，我們沒有責任。他墮三途他不能怪我們，他到那個時候只是說「很後悔，當時大家勸我，我不聽，我不相信」，他不能怪我們，他要自己負這個責任。</w:t>
      </w:r>
      <w:r>
        <w:t xml:space="preserve"> </w:t>
      </w:r>
    </w:p>
    <w:p w14:paraId="14BFE673" w14:textId="77777777" w:rsidR="00B51880" w:rsidRDefault="00B51880">
      <w:pPr>
        <w:pStyle w:val="a3"/>
      </w:pPr>
      <w:r>
        <w:t xml:space="preserve">　　聽經、念佛是人生第一等的享受，世出世間再沒有比這個更高的享受。我在年輕的時候，方老師把佛法介紹給我，就是這樣告訴我的。我跟他學哲學，他說佛經哲學是全世界哲學的最高峰，學佛是人生最高的享受，我就被他這些話拉進來。原本我對於佛教是最排斥的，總認為這是迷信，從小就聽說這是迷信，所以一直也沒有接觸。可是真正想接觸也接觸不到，沒有講經的。在那個時代中國大陸沒有聽說講經的，只有聽說和尚給死人念經，沒有聽說講經的。到以後才曉得，講經的法師太少了，在那個時代大概全國只有十幾位，多半都在大都市，農村裡頭哪裡能聽到。我們那個鄉下小城市，沒有，幾十年沒有人在那邊講經，不知道佛法到底是什麼，所以產生嚴重的誤會。我們要不是從學術上得到老師的啟示，對老師有尊敬心，是很不容易接受的，接受之後才知道這門東西真好。</w:t>
      </w:r>
      <w:r>
        <w:t xml:space="preserve"> </w:t>
      </w:r>
    </w:p>
    <w:p w14:paraId="20F87B75" w14:textId="77777777" w:rsidR="00B51880" w:rsidRDefault="00B51880">
      <w:pPr>
        <w:pStyle w:val="a3"/>
      </w:pPr>
      <w:r>
        <w:t xml:space="preserve">　　所以老師當時教我，他說你到寺廟裡頭，你不要去找和尚（大概他有經驗），你不要去找他，你不要去問他，你去找佛經看。真正的佛教在哪裡？在經典裡面，依照經典修學的人是真正有修行的人。如果對經典都不懂，你找他都沒用，他也說不出一番道理出來，我們保持客氣就好。客氣什麼？經書他可以借給你；你不客氣，他不借給你，所以要保持客氣，我們可以借經書來看。這樣看起來，愈看愈有味道，真的一生當中欲罷不能。我學佛五十四年了，講經也講了四十七年，愈講愈有味道，世間所有的樂事沒有這樁事快樂。所以我很感謝老師，他說這是人生最高的享受，我真的得到了，這個世間再沒有比這個殊勝了。</w:t>
      </w:r>
      <w:r>
        <w:t xml:space="preserve"> </w:t>
      </w:r>
    </w:p>
    <w:p w14:paraId="77A4FB63" w14:textId="77777777" w:rsidR="00B51880" w:rsidRDefault="00B51880">
      <w:pPr>
        <w:pStyle w:val="a3"/>
      </w:pPr>
      <w:r>
        <w:t xml:space="preserve">　　這樣一樁好事，你要不介紹給別人，對不起人；介紹他不接受是他的事情，與我就不相干。所以道場介紹給職員是正確的，但是決定不能勉強他來聽。如果勉強他，這不是佛的意思，佛永遠是「恆順眾生，隨喜功德」，哪個接受哪個得好處。他不接受也種了善根，但是要多劫輪迴，很長的時間你要在輪迴裡打轉。不知道到哪一生你才真正肯回頭，真正肯學，你才能夠遇到；不是發真誠心來學習，你遇不到。如果發心，決定可以遇到，因為佛門裡常說，「佛氏門中，不捨一人」，一個人發心，佛菩薩都會示現來幫助你，慈悲到了極處！但是你不是真心學習你遇不到他，他不來，所以你也騙不了他，佛菩薩很聰明，騙不了他。</w:t>
      </w:r>
      <w:r>
        <w:t xml:space="preserve"> </w:t>
      </w:r>
    </w:p>
    <w:p w14:paraId="0F4CF489" w14:textId="77777777" w:rsidR="00B51880" w:rsidRDefault="00B51880">
      <w:pPr>
        <w:pStyle w:val="a3"/>
      </w:pPr>
      <w:r>
        <w:lastRenderedPageBreak/>
        <w:t xml:space="preserve">　　問：第二是協會在職者，講經期間，要放下手邊工作聽經，在佛法立場上來看是大福報，確實值得感恩。但從世法上來看，因扣除聽經時間而延遲下班，難免對家庭造成影響，這與印光大師所說「敦倫盡分」，是否衝突？</w:t>
      </w:r>
      <w:r>
        <w:t xml:space="preserve"> </w:t>
      </w:r>
    </w:p>
    <w:p w14:paraId="164DF115" w14:textId="77777777" w:rsidR="00B51880" w:rsidRDefault="00B51880">
      <w:pPr>
        <w:pStyle w:val="a3"/>
      </w:pPr>
      <w:r>
        <w:t xml:space="preserve">　　答：是衝突，下班的時候他就應該回家，這樣就對了。做工作的時候，希望他工作速度能夠快一點，能夠把聽經的時間扣除，這樣就好。如果實在是工作太多做不完，看明天能不能做，如果累積下來不能做的話，那乾脆就不要聽經，這是一個方法。真正聽進去的人不一樣，我們現在在中國做這個實驗，我常常跟大家報告，北京的大方廣，這個試點實驗成功。大方廣的職員，老闆請職員他也是要考試，錄取之後，第一個月專門聽經不上班，工資照拿。拿工資的時候，老闆拿工資叫你每天聽八個小時的經，聽一個月之後，問你願不願意幹。願意幹你就來，不願意幹你就離去，你到別的地方去找工作。現在他們員工，老闆從來不聞不問不管，也沒有開會，每個人工作心情都非常愉快。居然有的每天晚上工作到十二點以後，一、兩點鐘，不眠不休的在工作。你問他累不累，他不累，法喜充滿，這個很難得，這就是真正明白了。</w:t>
      </w:r>
      <w:r>
        <w:t xml:space="preserve"> </w:t>
      </w:r>
    </w:p>
    <w:p w14:paraId="472666C7" w14:textId="77777777" w:rsidR="00B51880" w:rsidRDefault="00B51880">
      <w:pPr>
        <w:pStyle w:val="a3"/>
      </w:pPr>
      <w:r>
        <w:t xml:space="preserve">　　這個事情是個好事，是社會福利事業，我們一般人都知道斷惡修善，積功累德。到哪裡去積功累德？道場裡頭來積功累德，你說你吃不吃虧？絕不吃虧。為什麼？它把你境界提升。我們學佛的人都相信有三世因果，來生的果報提升，你來生決定不墮三惡道。來生到人間是大富大貴，多半都生天上；要求生西方極樂世界，沒問題，真有把握，果報無比殊勝。你得要明瞭，你要懂得你才能會做到，歡歡喜喜去做，沒有絲毫勉強。有勉強就不對了，勉強的來工作，工作也有好處，但是來生得福報得的好辛苦。</w:t>
      </w:r>
      <w:r>
        <w:t xml:space="preserve"> </w:t>
      </w:r>
    </w:p>
    <w:p w14:paraId="2741CA51" w14:textId="77777777" w:rsidR="00B51880" w:rsidRDefault="00B51880">
      <w:pPr>
        <w:pStyle w:val="a3"/>
      </w:pPr>
      <w:r>
        <w:t xml:space="preserve">　　像我們這個世間有些富貴人家，他發了財，但是他很辛苦賺的錢。為什麼？就是前世積功累德很勉強，不想做，可是不做又覺得不好意思，很勉強。所以他還是得福報，賺來的很辛苦。如果歡歡喜喜的、快快樂樂的做，他來生的福報是一點不操心，無論做什麼事業他錢財滾滾而來，不用操心的，賺得很快樂。因緣果報絲毫不爽！這個道理要懂，都是我們自己修來的。今生的果報，過去生中修的，這一生當中修的，來生的果報。這三世因果，這不可以不知道，哪裡需要勉強？不需要勉強。</w:t>
      </w:r>
      <w:r>
        <w:t xml:space="preserve"> </w:t>
      </w:r>
    </w:p>
    <w:p w14:paraId="21FB6017" w14:textId="77777777" w:rsidR="00B51880" w:rsidRDefault="00B51880">
      <w:pPr>
        <w:pStyle w:val="a3"/>
      </w:pPr>
      <w:r>
        <w:t xml:space="preserve">　　問：第三說有出家人常到道場化緣，或向道場信眾化緣，是否如法？道場執事人員如何因應？</w:t>
      </w:r>
      <w:r>
        <w:t xml:space="preserve"> </w:t>
      </w:r>
    </w:p>
    <w:p w14:paraId="43A223F4" w14:textId="77777777" w:rsidR="00B51880" w:rsidRDefault="00B51880">
      <w:pPr>
        <w:pStyle w:val="a3"/>
      </w:pPr>
      <w:r>
        <w:t xml:space="preserve">　　答：道場化緣的事情很多，但是我們老師傳下來的，道場決定不能化緣。為什麼？李老師的道場是個講經弘法的道場，如果一化緣，大家嚇得不敢來。化緣的事情小，你把信眾都嚇跑掉，這個罪可不得了！所以講經說法的道場是決定不可以化緣的，不要說外面人到這化緣不許可，我們自己不能化緣。我們這裡要辦什麼事業，頂多是出個通告，絕對不會說「我們現在做點好事，你要出錢」，那下次不來了，你把人家的法身慧命斷掉了，這個罪大。你化緣能得幾個錢，你把人家聽經聞法的緣斷掉，這個比斷人身命罪還重。殺一個人的罪並不很重，破壞人家聽經機會因緣的，這個罪比殺人的罪要重得多。為什麼？人身雖然難得，還容易，佛法真的是難聞！你看香港幾百萬人口，真正聽經聞法的有幾個？你從這個地方想想，你就曉得人身難得，佛法更難聞。所以說破壞人聞法的因緣，那個罪太大太大，說實話都是阿鼻地獄罪業，障礙法緣，這個我們一定要知道。</w:t>
      </w:r>
      <w:r>
        <w:t xml:space="preserve"> </w:t>
      </w:r>
    </w:p>
    <w:p w14:paraId="3E4A1A10" w14:textId="77777777" w:rsidR="00B51880" w:rsidRDefault="00B51880">
      <w:pPr>
        <w:pStyle w:val="a3"/>
      </w:pPr>
      <w:r>
        <w:lastRenderedPageBreak/>
        <w:t xml:space="preserve">　　執事人員如果遇到這樣的人的話，要勸導他，要把這個因果利害說給他聽。說老實話，化緣能化得到嗎？真能化得到，我也去化緣去，你命裡有的就有，命裡沒有的用什麼方法你都得不到。連小偷出去偷東西都是命裡有的，他才會偷到；命裡沒有的，還沒有偷就被警察抓去了。這個事情大家去念《了凡四訓》就明白，一飲一啄，莫非前定。所以世間人謀財要用正規的方法，不能用欺詐，用欺詐的方法得來的財富，實在講是你命裡面的財富已經打折扣了。你命裡頭今年可以賺一百萬，因為你用的手段不正當，常常欺騙人，大概你只能賺五十萬，你覺得很了不起了，「我今年賺五十萬」。其實你命裡一百萬，已經丟掉五十萬，丟掉一半了，你都不知道。如果你用正當的方法賺來的錢，除自己用之外，還能夠布施做好事，那你今年會賺到兩百萬，它增加了。這是正當的道理，你要懂得。</w:t>
      </w:r>
      <w:r>
        <w:t xml:space="preserve"> </w:t>
      </w:r>
    </w:p>
    <w:p w14:paraId="3BD6AA29" w14:textId="77777777" w:rsidR="00B51880" w:rsidRDefault="00B51880">
      <w:pPr>
        <w:pStyle w:val="a3"/>
      </w:pPr>
      <w:r>
        <w:t xml:space="preserve">　　佛在經裡頭講得太多太多，我們常常說，財從哪裡來？財布施來的，不是到處欺騙人，欺騙人哪裡會發財？哪有這種道理！欺騙人是把你自己命裡頭那一點財富全部虧折掉，很可惜，要懂這個道理。我是從學佛，老師指導，讀了這些書，明白這個道理，一生沒有向人化過緣，一生沒有伸手問人要過一分錢。好像是前年，陳朗居士陪著我去訪問李嘉誠，我們談了五十多分鐘，我送他不少這些光碟，這些法物。我離開之後，第二天陳先生打個電話給我，他說李嘉誠打個電話跟他講，他說：淨空法師很奇怪，他怎麼沒有問我要錢？我說要我問人要錢，那可太難了，那不容易。你的錢，不管你有錢沒錢，我絕對不會問人伸手要一文錢。我們做這些好事，你拿錢來，我替你做，我要問你要錢我才做，這事情不能幹，這個事情累死人。</w:t>
      </w:r>
      <w:r>
        <w:t xml:space="preserve"> </w:t>
      </w:r>
    </w:p>
    <w:p w14:paraId="354AB246" w14:textId="77777777" w:rsidR="00B51880" w:rsidRDefault="00B51880">
      <w:pPr>
        <w:pStyle w:val="a3"/>
      </w:pPr>
      <w:r>
        <w:t xml:space="preserve">　　古人講得好，「多事不如少事，好事不如無事」，無事才好，哪有找事情的？可是有些信徒希望做好事，他沒有緣分，不知道怎麼做法，來找我，那我們就幫他做。一生都是幫別人做好事，沒有自己主動說做一樁事情，沒有。你看到香港來講經，我跟香港的緣也算很深，一九七七年第一次到香港來講《楞嚴經》，那次來講四個月，時間最長。０六年，明年就三十年了，這個期間當中，差不多每年到香港來講一個月。這麼多年來，我們在香港沒有道場，以前都是臨時的借尖沙咀街道福利中心，借它的地方。以後時間久了，聽眾多了，陳老太太她發心買了這層樓，才成立了這個道場；不是化緣來的，它自動來的。她買來了讓我們來講，那很好，就不要再去租地方，我們機器設備就方便，有個長期的道場。</w:t>
      </w:r>
      <w:r>
        <w:t xml:space="preserve"> </w:t>
      </w:r>
    </w:p>
    <w:p w14:paraId="0DA5F6EF" w14:textId="77777777" w:rsidR="00B51880" w:rsidRDefault="00B51880">
      <w:pPr>
        <w:pStyle w:val="a3"/>
      </w:pPr>
      <w:r>
        <w:t xml:space="preserve">　　以後胡居士又買了一層，第九樓，正好它要賣，她買下來，做個祖先紀念堂，做個念佛堂，都是人家自動的。十樓最後是個張居士，也都是一個人買的，我也沒有找他買，他自己買了。他們買的時候我都講主權是你的，等於說借給我們用，我們將來不做了，不做了房產還給你，我們不要你的，生不帶來，死不帶去。我住的地方也是陳老太太她自己住的房子，她兒子給她買了個新房子，搬去了，這個舊房子還不錯，也捨不得賣，也捨不得租。我來了正好，她說：法師，你住，你住多久都行。你看正好，就把一把鑰匙給我，什麼費用都不要我付，電話費、水電費都是她拿，都問她要，不問我要。你說這個多舒服！這叫人生最高的享受。</w:t>
      </w:r>
      <w:r>
        <w:t xml:space="preserve"> </w:t>
      </w:r>
    </w:p>
    <w:p w14:paraId="32FED796" w14:textId="77777777" w:rsidR="00B51880" w:rsidRDefault="00B51880">
      <w:pPr>
        <w:pStyle w:val="a3"/>
      </w:pPr>
      <w:r>
        <w:t xml:space="preserve">　　如果你要有財產，那可就麻煩了，聽說還要繳什麼房地稅，亂七八糟的很多。我從來沒有問過這個，也不知道，聽說很多囉嗦事情，你天天要操心。我什麼都不要操心，這叫人生第一等享受。所以一生許許多多的事情都是很多善心人士自動來找我，他們想做好事。這要懂道理，不化緣，不問人要錢，彼此歡歡喜喜。道場，尤其一問人要錢、化緣，就破壞道場，破壞佛教的形象，破壞道場。讓很多外面人不了解的，批評說佛教專門是欺騙信徒的錢財，做些非法的事情。這是受人家批評，我們不能做，不可以做。第二個是有些信徒是來聽經，他家境貧寒，你說要他拿錢，他拿不出來，不拿錢，他又不好意思，所以以後就不敢來了。這把人家聞法的機緣斷掉了，這是罪過。所以我們要考慮這麼多的因素，一定要遵守釋迦牟尼佛的教誨，世尊一生沒有問人化過一分錢，沒有問人要過一分錢，只有法布施。有教無類，熱心的教導人，平等對待一切眾生，這個要記住，要知道。</w:t>
      </w:r>
      <w:r>
        <w:t xml:space="preserve"> </w:t>
      </w:r>
    </w:p>
    <w:p w14:paraId="75A16823" w14:textId="77777777" w:rsidR="00B51880" w:rsidRDefault="00B51880">
      <w:pPr>
        <w:pStyle w:val="a3"/>
      </w:pPr>
      <w:r>
        <w:t xml:space="preserve">　　問：下面一個問題，道場接受信眾虔誠供養，如有不適用，或難以處理的物品，應以何態度接受？</w:t>
      </w:r>
      <w:r>
        <w:t xml:space="preserve"> </w:t>
      </w:r>
    </w:p>
    <w:p w14:paraId="4C24EDF7" w14:textId="77777777" w:rsidR="00B51880" w:rsidRDefault="00B51880">
      <w:pPr>
        <w:pStyle w:val="a3"/>
      </w:pPr>
      <w:r>
        <w:t xml:space="preserve">　　答：凡是信徒來供養，是他一片誠心，一定要歡喜接受，不能夠拒絕，不能夠批評。像世尊當年在世，他的生活是每天出去托缽，有的時候遇到乞丐，乞丐拿什麼供養？還不是自己討來的，討來一點人家剩飯剩菜，可能已經兩、三天了，味道都變了，他還捨不得丟。他就那麼一點點東西，佛來的時候他恭恭敬敬供養，佛不嫌棄，當他面吃完，讓他生歡喜心，讓他種福。如果你拒絕，這錯了，拒絕的時候你心就有高下，不平等了，佛教我們平等對待，和睦相處，這個很重要。如果不是平等，菩提心的平等心，你沒有菩提心，你的心不清淨，你的心不平等，不清淨、不平等，你在佛門造罪業。本來到這個地方來是種福的，結果到這個地方來是造無量罪業，搞到地獄去，那你就錯了；這個地方是帶你到極樂世界，不是叫你下地獄的。可是你要是錯用了心，三途果報你沒有法子避免。</w:t>
      </w:r>
      <w:r>
        <w:t xml:space="preserve"> </w:t>
      </w:r>
    </w:p>
    <w:p w14:paraId="3FCA0242" w14:textId="77777777" w:rsidR="00B51880" w:rsidRDefault="00B51880">
      <w:pPr>
        <w:pStyle w:val="a3"/>
      </w:pPr>
      <w:r>
        <w:t xml:space="preserve">　　壞的東西我們都接受，人家一片好心，壞的東西我們能不能吃？我們不是菩薩，不是佛，吃了會生病！生病還要人照顧、照料，又要麻煩很多人，所以可以不吃，可以把它當做垃圾處理。這個都是李老師以前教我的。老師那個時候參加一些宴會，常常帶我去，我就坐在他旁邊。豆腐餿了，味道變了，他聞了聞，他就碰我，敲敲我，這不能吃。我們老師他很慈悲，他是很謹慎。佛教徒講求衛生，但是人家送來壞的東西不可以拒絕，一定要歡喜接受，感他這分情。他走了之後你再好好的把它處理，因為有些壞的東西可以給畜生。在香港比較困難，我們在澳洲，鳥獸很多，可以餵鳥，可以給這些小動物們吃，牠們沒有問題。處理的方法很多，如果說像香港這個地方，一切都不方便，我們恭恭敬敬用塑膠袋包好，做垃圾處理，不能隨便。隨便，我們就沒有恭敬心，恭恭敬敬把它包得整整齊齊，收垃圾的帶走，這就對了。一切要以恭敬心，沒有恭敬心就造罪業，這個要知道。</w:t>
      </w:r>
      <w:r>
        <w:t xml:space="preserve"> </w:t>
      </w:r>
    </w:p>
    <w:p w14:paraId="43C57C89" w14:textId="77777777" w:rsidR="00B51880" w:rsidRDefault="00B51880">
      <w:pPr>
        <w:pStyle w:val="a3"/>
      </w:pPr>
      <w:r>
        <w:t xml:space="preserve">　　問：底下一個問題說，現在許多企業家對於員工管理都感到很困難。對員工們好，包容過失，他們往往得寸進尺；對員工稍加嚴厲，又有許多抱怨。到底應該怎麼辦？</w:t>
      </w:r>
      <w:r>
        <w:t xml:space="preserve"> </w:t>
      </w:r>
    </w:p>
    <w:p w14:paraId="0A477674" w14:textId="77777777" w:rsidR="00B51880" w:rsidRDefault="00B51880">
      <w:pPr>
        <w:pStyle w:val="a3"/>
      </w:pPr>
      <w:r>
        <w:t xml:space="preserve">　　答：辦《弟子規》講座，真的，辦《弟子規》講座，這個問題就解決了。毛病所以發生的原因是什麼？沒有學過《弟子規》，換句話說，從小他學著做事，他有能力辦事，他不會做人，《弟子規》是做人的教育。中國這五千年來，還能夠存在這個世間，還是一個大國，原因是什麼，有沒有人去研究過？我上次在南昆大，南昆大校長請我吃飯，有一位教授，是主管全校教學的，相當於我們中國的教務長一樣，教務主任。他跟我說了一句話，他說在二戰之前，大概在中日戰爭之前，民國初年，歐洲有些學者就在研究這個問題。世界上四大文明古國，埃及、巴比倫、印度都衰下去，都沒有了，為什麼中國還存在？最後他們得到一個結論，他說可能是因為中國有家庭教育。這個話說對了，完全正確。</w:t>
      </w:r>
      <w:r>
        <w:t xml:space="preserve"> </w:t>
      </w:r>
    </w:p>
    <w:p w14:paraId="7297FC15" w14:textId="77777777" w:rsidR="00B51880" w:rsidRDefault="00B51880">
      <w:pPr>
        <w:pStyle w:val="a3"/>
      </w:pPr>
      <w:r>
        <w:t xml:space="preserve">　　所以中國的家庭教育，往前推至少是五千年，家庭教育好！家庭教育教什麼？就是倫理教育，父子有親，君臣有義，夫婦有別，長幼有序，朋友有信，就教這個道理。從什麼時候開始教？小孩出生大概三、四天就開始教了，三、四天的小孩很小，還不會動，但是他眼睛張開了，眼睛張開他就會看，他耳朵就會聽。他看的、聽的，我們佛法講落在阿賴耶識裡，那叫種子。他天天看，天天聽，這樣不斷的聽個三年、四年，他什麼都會了。所以家庭教育，《弟子規》是教小孩的，不是老師教，父母教！父母要把《弟子規》百分之百做到，做出來給嬰兒看。所以他到三、四歲他就懂事了，他懂得孝順父母，懂得尊敬哥哥、姐姐，比他長的他會尊敬，處事待人接物他都很有分寸。這種教育中心的理念就是父子有親，親是親愛，所以這是愛的教育。父子那種親愛如何能夠永遠保持一生不變質，這就是教育的功能，教育的目標就達到，這是第一個目標。</w:t>
      </w:r>
      <w:r>
        <w:t xml:space="preserve"> </w:t>
      </w:r>
    </w:p>
    <w:p w14:paraId="4BAE9775" w14:textId="77777777" w:rsidR="00B51880" w:rsidRDefault="00B51880">
      <w:pPr>
        <w:pStyle w:val="a3"/>
      </w:pPr>
      <w:r>
        <w:t xml:space="preserve">　　第二個目標，把父子之親愛推廣，你愛家庭，你愛親戚朋友，你愛鄰里鄉黨，愛社會，愛國家，愛人類，逐漸往外發揮，愛的教育。所以中國五千年的歷史，中國沒有侵略過別的國家，沒有跟別的國家打過仗。這五千年歷史可以做見證，和平的教育，這個國家的人民是和平的。從前胡秋原先生跟我講了一句話，他說中國的國民是全世界最好的國民，聽話，乖，從小教出來的。這種教育現在中斷了差不多是八十年，中斷八十年。我是八十歲，我從十歲還受一點點影響，還受這個影響，可是小我五歲的人就沒辦法，他就連邊都沾不上，我們還沾到一點邊緣。但這點邊緣影響一生，一生不做壞事，一生不佔人便宜，一生對人恭敬，孝親尊師，朋友有信，我們真的做到了。一生當中過幸福美滿的生活，物質生活苦一點無所謂，精神生活豐富，這是中國傳統教學。所以現在我們提倡《弟子規》，這是很不得已，除這個辦法之外，沒有第二個辦法。</w:t>
      </w:r>
      <w:r>
        <w:t xml:space="preserve"> </w:t>
      </w:r>
    </w:p>
    <w:p w14:paraId="03F537A7" w14:textId="77777777" w:rsidR="00B51880" w:rsidRDefault="00B51880">
      <w:pPr>
        <w:pStyle w:val="a3"/>
      </w:pPr>
      <w:r>
        <w:t xml:space="preserve">　　《弟子規》怎麼學法？現在是要做父母、兒女、老師一起學，才有效。父母不學，教兒女學，兒女會反過來問你：你教我做，你為什麼做不到？老師叫學生學，學生會問老師：你為什麼做不到？你就啞口無言，答不出來。所以一定是老師、父母跟兒童一起學，就會產生效果。如果這個教學能夠推動五十年，我們中國傳統的教學就能夠恢復。這個恢復在現在這種高科技，交通便捷，可以介紹給全世界，世界可以恢復和平，確確實實可以化解衝突，一定要靠中國人東西。</w:t>
      </w:r>
      <w:r>
        <w:t xml:space="preserve"> </w:t>
      </w:r>
    </w:p>
    <w:p w14:paraId="7164B477" w14:textId="77777777" w:rsidR="00B51880" w:rsidRDefault="00B51880">
      <w:pPr>
        <w:pStyle w:val="a3"/>
      </w:pPr>
      <w:r>
        <w:t xml:space="preserve">　　企業家對員工頭痛，不好管理，現在不僅是他們，很多做父母的來到我面前抱怨，兒女不聽話，叛逆；做老師的也來告狀，學生不聽話，很難教。總的原因，就是家庭教育毀掉了，根在此地，你像治病一樣，你先把病根找到。家庭教育比什麼都重要，學校教育，中國的學校教育是家庭教育的延續，社會教育是家庭教育的擴大，聖賢教育是家庭教育的圓滿，家教是根。外國人發現得正確，不能說他沒有智慧，他真的把這個原因找到。所以現在我們要提倡倫理道德教育，特別是《弟子規》的教育很好，這確實是解決辦法的不二法門。</w:t>
      </w:r>
      <w:r>
        <w:t xml:space="preserve"> </w:t>
      </w:r>
    </w:p>
    <w:p w14:paraId="3F6C3F47" w14:textId="77777777" w:rsidR="00B51880" w:rsidRDefault="00B51880">
      <w:pPr>
        <w:pStyle w:val="a3"/>
      </w:pPr>
      <w:r>
        <w:t xml:space="preserve">　　問：底下一個問題，雖說家和萬事興，但如果父子、夫妻同在一個公司服務時，往往容易產生摩擦，特別是家族企業，反而傷害親情。後輩為了保持父子有親，是否另謀出路，避免與父親同在一個公司上班，繼承父業更好？</w:t>
      </w:r>
      <w:r>
        <w:t xml:space="preserve"> </w:t>
      </w:r>
    </w:p>
    <w:p w14:paraId="36C45EFC" w14:textId="77777777" w:rsidR="00B51880" w:rsidRDefault="00B51880">
      <w:pPr>
        <w:pStyle w:val="a3"/>
      </w:pPr>
      <w:r>
        <w:t xml:space="preserve">　　答：真正解決的方法還是讀書，開智慧，智慧開了問題自然解決。沒有智慧，這種屬於逃避，衝突不能夠化解。一定要讀書，要讀聖賢書，一定要接受中國傳統教學，中國傳統教學能解決一切衝突。這個話是外國人說的，英國湯恩比博士說的，他過世也有很多年了，他說這些話大概是在一九七０年代，所以一定要學習。父子有親，你早就把那個「親」忘掉了，哪裡來的親？親已經變質，變成怨了，這個問題很嚴重。儒家只講到當然，沒有講到所以然，更深入一層的所以然，一定要在佛法裡去找。中國自古以來，朝朝代代都有很多孝子賢孫，有多少感人的一些故事給世間人做典範。現在沒有了，往後還有沒有？往後更沒有，為什麼原因？那要問我們自己，我們自己對於別人有沒有布施恩德？我們自己不能夠以恩惠對待別人，你哪有報恩的子孫？沒有。</w:t>
      </w:r>
      <w:r>
        <w:t xml:space="preserve"> </w:t>
      </w:r>
    </w:p>
    <w:p w14:paraId="267CBB5F" w14:textId="77777777" w:rsidR="00B51880" w:rsidRDefault="00B51880">
      <w:pPr>
        <w:pStyle w:val="a3"/>
      </w:pPr>
      <w:r>
        <w:t xml:space="preserve">　　佛告訴我們，人跟人的關係是四種緣，最親近的就變成一家人，就變成父子，報恩、報怨、討債、還債，沒有這個關係不會到一家來。連你這一生所遇到的朋友，好朋友，也是這四種緣，沒有這四種緣見面也不認識。所以這你就要懂得，那個有家裡出孝子賢孫的人，一定他家裡世世代代的都做好事，都對別人友好，都是很樂意幫助人。那些受了恩惠的人，他投胎來的時候，就到你家來變成你兒子、孫子，他來報恩的，孝子賢孫！你如果得罪了這些人，欺負了這些人，他要到你家做你兒子、孫子，他將來就是敗家子，就是來報怨的，來討債的。討債的，你辛辛苦苦賺的錢，他會把你花得光光的，花天酒地花光了，討債的。報怨的，他還要你命，過去你害死他，他還要來討命。因緣果報，這個事就麻煩了。</w:t>
      </w:r>
      <w:r>
        <w:t xml:space="preserve"> </w:t>
      </w:r>
    </w:p>
    <w:p w14:paraId="1A2CEC7A" w14:textId="77777777" w:rsidR="00B51880" w:rsidRDefault="00B51880">
      <w:pPr>
        <w:pStyle w:val="a3"/>
      </w:pPr>
      <w:r>
        <w:t xml:space="preserve">　　總而言之一句話，佛說得很有道理，人生酬業！我們人到這個世間來是為什麼的？酬償過去所造的業報，過去造的善，你來享福；過去你造的罪業，你今天來受苦、受難。真正搞清楚，搞明白了，無論受什麼樣的苦難，不怨天、不尤人，自己造的不善的因，現在歡歡喜喜承受。承受的時候不怨天、不尤人，沒有瞋恚心，沒有報復心，這帳就結了。帳結了，下次再碰到的時候，來世就是好朋友，怨化解掉了，冤家宜解不宜結。你要是結這個怨，常常懷恨在心，冤冤相報沒完沒了，生生世世彼此都痛苦，這就錯了。所以明白人，這一生我能夠忍，我能夠讓，事情就化解，就沒事了。個人如此，家運也是如此，國運也是如此，沒有例外的，這個我們一定要懂得。</w:t>
      </w:r>
      <w:r>
        <w:t xml:space="preserve"> </w:t>
      </w:r>
    </w:p>
    <w:p w14:paraId="4878CA4E" w14:textId="77777777" w:rsidR="00B51880" w:rsidRDefault="00B51880">
      <w:pPr>
        <w:pStyle w:val="a3"/>
      </w:pPr>
      <w:r>
        <w:t xml:space="preserve">　　所以一定要很認真的來學習，學佛不容易，真是百千萬劫難遭遇。我們在這一生當中想多做一點好事，改善我們來生後世的命運，這是個最好的機會。如果這一生當中不明白這個道理，看這個不順眼，看那個不高興，依舊造罪業，尤其跑到佛門裡面還在造作罪業，那你就錯了。為什麼？來生的時候，眼看著你造這種罪業，你墮三途，你不了解邪正、是非、真妄，這叫愚痴，愚痴是畜生的果報；你有瞋恨心，瞋恨心墮地獄；你有貪心，貪心墮餓鬼。現在人起心動念都是三惡道的業因，多半都到三惡道去，學佛的人最後到三惡道，那就大錯特錯。學佛的人最低限度要能保住人身，保住人身是什麼因？中品十善業道，三皈五戒，中品十善，你能保人身；上品十善生欲界天。應當把我們來生不斷向上提升，這才對，我們往下墜落這就錯了。</w:t>
      </w:r>
      <w:r>
        <w:t xml:space="preserve"> </w:t>
      </w:r>
    </w:p>
    <w:p w14:paraId="5CF5DED6" w14:textId="77777777" w:rsidR="00B51880" w:rsidRDefault="00B51880">
      <w:pPr>
        <w:pStyle w:val="a3"/>
      </w:pPr>
      <w:r>
        <w:t xml:space="preserve">　　所以人，你看看佛家講，一定要有菩提心，常常想到我對待人、對事、對物是不是真誠，是不是清淨，是不是平等，是不是慈悲，要常常念著這個，常常想著這個。這是過去中國儒家教人愛敬存心，心裡常常存著愛人、敬人，愛敬存心。佛法教我們「方便為門」，方是方式，便是便宜，用現在的話就是最恰當的方式，最好的方式，這叫方便。最恰當、最好的方式沒有一定，因人、因事、因處不同，你有智慧去通權達變，所以佛法始終修學的都是智慧。智慧從哪裡來？清淨心來，清淨平等心生智慧；心裡頭煩躁、急躁，那生煩惱，不生智慧。煩惱處理問題沒有不犯錯誤的，智慧處理問題決定沒有過失，所以智慧是從清淨、平等心來的。</w:t>
      </w:r>
      <w:r>
        <w:t xml:space="preserve"> </w:t>
      </w:r>
    </w:p>
    <w:p w14:paraId="5F72A30A" w14:textId="77777777" w:rsidR="00B51880" w:rsidRDefault="00B51880">
      <w:pPr>
        <w:pStyle w:val="a3"/>
      </w:pPr>
      <w:r>
        <w:t xml:space="preserve">　　我們的清淨、平等心在哪裡修？就是在日常人事上修，修得最快。你每天接觸這些人，有善人、有惡人，你在這裡修平等，你要是離開這個環境到哪修，沒地方修。你到深山裡修清淨平等，修個十年、二十年覺得很清淨、很平等了，一入都市馬上就亂了，禁不起考驗。真正修行就在這個複雜的人事環境裡修，那個起落最大，起就把你提升到天界去，落就落到三途去，大起大落。香港這個地方，尤其是海邊上，大起大落，所以你要會，會的人才起得快，不會的人落得很快。</w:t>
      </w:r>
      <w:r>
        <w:t xml:space="preserve"> </w:t>
      </w:r>
    </w:p>
    <w:p w14:paraId="4BE594AB" w14:textId="77777777" w:rsidR="00B51880" w:rsidRDefault="00B51880">
      <w:pPr>
        <w:pStyle w:val="a3"/>
      </w:pPr>
      <w:r>
        <w:t xml:space="preserve">　　問：下面是有關兒童讀經的提問。他說現前海內外有許多團體提倡兒童讀經，弘揚中國傳統教育。請問第一個問題，兒童讀經班除國學經典以外，是否需鼓勵孩子背誦佛經，教導孩子禮佛、念佛？</w:t>
      </w:r>
      <w:r>
        <w:t xml:space="preserve"> </w:t>
      </w:r>
    </w:p>
    <w:p w14:paraId="41853C63" w14:textId="77777777" w:rsidR="00B51880" w:rsidRDefault="00B51880">
      <w:pPr>
        <w:pStyle w:val="a3"/>
      </w:pPr>
      <w:r>
        <w:t xml:space="preserve">　　答：這個要看情形，不可以一概而論，各有因緣，你要能夠隨機施教。這裡頭要注意的一點，就是「父子有親」這是根本，這個一定要懂。如果不在這上下手，恐怕小孩讀了經書之外，將來長大他來反佛反得很徹底。為什麼？你佛教裡頭什麼玩意他都知道，他會把你徹底破壞。那個時候你就後悔莫及，你就永墮地獄，要出來就很難了，就不容易。所以佛在經上講得很好，佛教不是從兒童學起的，佛門裡面固然會收沙彌，沙彌總是七歲以後。你看看中國倫理道德的教育是七歲之前，你沒有這個根不能收！七歲做沙彌，就是入了佛門，學什麼？學小乘經。小乘經裡面學做人的道理，佛在戒經裡面告訴我們，「佛弟子不先學小乘，後學大乘，非佛弟子」，你不是佛的學生；佛的學生應當聽佛的教誨，先學小乘，後學大乘。好像讀書一樣，先念小學後念大學，沒有說小學沒有念，就跑去念大學，哪有這種道理！</w:t>
      </w:r>
      <w:r>
        <w:t xml:space="preserve"> </w:t>
      </w:r>
    </w:p>
    <w:p w14:paraId="2F6A7AC2" w14:textId="77777777" w:rsidR="00B51880" w:rsidRDefault="00B51880">
      <w:pPr>
        <w:pStyle w:val="a3"/>
      </w:pPr>
      <w:r>
        <w:t xml:space="preserve">　　可是你又要知道，中國佛教很特別，中國佛教沒有小乘。實實在在講，你們諸位去看《大藏經》，《大藏經》裡面的小乘經典非常完備，我們中文翻的小乘經確實不亞於南傳巴利文的小乘經。我過去曾經問過，這兩種對比，巴利文的《藏經》（小乘《藏經》）比我們中文翻譯的四《阿含》，四《阿含》就是小乘經，大概只多了五十幾部。全部有三千多部，三千多部只差五十幾部，你就曉得我們翻譯得多麼完整。翻了之後，在中國成立了兩個宗派，成實宗、俱舍宗，現在都沒有人知道，這兩個是小乘宗派。到唐朝中葉以後就沒落，到宋朝的時候就沒有了，小乘就沒有了。什麼原因？儒家代替，就是孔孟老莊代替了。中國人有家教，有這個基礎，所以不需要小乘教，讀儒書的人可以直接入大乘，是這麼個道理。那現在我們儒也不學，道也不學，小乘也不學，直接學大乘，所以搞得是上不上，下不下，無論在家出家都沒有辦法成就，原因在此地，這個不能不知道。</w:t>
      </w:r>
      <w:r>
        <w:t xml:space="preserve"> </w:t>
      </w:r>
    </w:p>
    <w:p w14:paraId="22F42152" w14:textId="77777777" w:rsidR="00B51880" w:rsidRDefault="00B51880">
      <w:pPr>
        <w:pStyle w:val="a3"/>
      </w:pPr>
      <w:r>
        <w:t xml:space="preserve">　　所以李老師當年教導我們，我跟他十年，十年如一日，他每個星期一堂課佛經，一堂課儒學，補習！我們是儒跟佛同時並進，一個星期兩堂課，十年沒有中斷，所以才曉得儒重要。老師現在已經過世十幾年了，我們現在就愈來愈清楚，愈來愈明白。老師過去對於這些德行的教育，只給我們提示，很重要，他老人家沒有開講，因此我們的學習也就很懈怠，不是很認真。他老人家教我們用《五種遺規》，我們每個學生都去買了一套，做為修身讀本。這門課程只叫我們自修，而沒有正式排上課，當然他也是很忙，沒時間，我們自己讀。</w:t>
      </w:r>
      <w:r>
        <w:t xml:space="preserve"> </w:t>
      </w:r>
    </w:p>
    <w:p w14:paraId="0AAF0D26" w14:textId="77777777" w:rsidR="00B51880" w:rsidRDefault="00B51880">
      <w:pPr>
        <w:pStyle w:val="a3"/>
      </w:pPr>
      <w:r>
        <w:t xml:space="preserve">　　《五種遺規》裡面「童蒙養正」，朱夫子有一篇「童蒙須知」，那就是《弟子規》的前身，《弟子規》就是這篇東西重新修改，重訂的，是依這個本子來定的，朱熹的。而實在上，它是參考許許多多古時候著名的家教，可以說《弟子規》是中國傳統家教的集大成。編得好，它用《三字經》的方法編，一句三個字，總共三百六十句，一千零八十個字，編得實在是好。它的綱領就是孔子在《論語》裡面一句話，「弟子入則孝，出則弟，謹而信，汎愛眾，而親仁，行有餘力，則以學文」，夫子這句話做為綱領。所以我們現在提倡全民都要學，趕緊把這個根找回來，你才有救；這個根不找回來，中國文化將來會斷掉，沒救，我們不能不認真努力。能救這個，佛教也救起來，因為佛教的根也在這裡。</w:t>
      </w:r>
      <w:r>
        <w:t xml:space="preserve"> </w:t>
      </w:r>
    </w:p>
    <w:p w14:paraId="789833C8" w14:textId="77777777" w:rsidR="00B51880" w:rsidRDefault="00B51880">
      <w:pPr>
        <w:pStyle w:val="a3"/>
      </w:pPr>
      <w:r>
        <w:t xml:space="preserve">　　所以我今天勸同修，《弟子規》不能百分之百的落實，《十善業道》做不到，《十善業道》是佛教的根，這個根是一定是結在《弟子規》上面。沒有《弟子規》，這個根沒有用，這個根不能生長，這就是為什麼佛說先學小乘，後學大乘，我們今天用《弟子規》代替小乘，道理在此地。文不長，一千零八十個字，三百六十句，你不能完全落實，百分之百的落實，所以十善業做不到，三皈五戒做不到，所受的都是有名無實，怎麼能成就？念佛不能往生，不但念佛不能往生，你在念佛堂領眾的人都不能往生，這是我親眼看到的。</w:t>
      </w:r>
      <w:r>
        <w:t xml:space="preserve"> </w:t>
      </w:r>
    </w:p>
    <w:p w14:paraId="02077CB7" w14:textId="77777777" w:rsidR="00B51880" w:rsidRDefault="00B51880">
      <w:pPr>
        <w:pStyle w:val="a3"/>
      </w:pPr>
      <w:r>
        <w:t xml:space="preserve">　　我那時候出家，在圓山臨濟寺，臨濟寺有個念佛會，統統是福建人，福州人。這裡面領眾的是個林道棨居士，學佛很久，一生學佛，最後沒往生。最後臨命終的時候不念佛了，聽到佛號就討厭，就罵人，業障現前。你看平常佛堂他領眾當維那，最後的時候居然是不能接受，排斥。所以很多同修都感覺奇怪，他比出家人修得都好，最後怎麼會這樣？業障現前。業障現前是因地不真，樣子做得是很像樣子，心不誠懇，所以他才有業障。所以菩提心你說多重要，真誠、清淨、平等、正覺，比什麼都重要，你沒有這個心，去不了，佛念得再好都去不了。</w:t>
      </w:r>
      <w:r>
        <w:t xml:space="preserve"> </w:t>
      </w:r>
    </w:p>
    <w:p w14:paraId="74483219" w14:textId="77777777" w:rsidR="00B51880" w:rsidRDefault="00B51880">
      <w:pPr>
        <w:pStyle w:val="a3"/>
      </w:pPr>
      <w:r>
        <w:t xml:space="preserve">　　所以以後我們這些出家同學，因為很多他們都是同鄉，那個廟是福州人的廟，百分之九十都是福州人。我小時候在福建住了六年，小時候我福州話講得還不錯，所以他們對我沒有把我當外人。我們同學在一塊的時候，回憶這個林老居士他一生的言行，我們發現，個性很強，脾氣很大，人家做錯事情的時候不能原諒。所以他最後障礙就從這來的。雖然是念佛念得那麼虔誠，念得那麼好，一個星期一次念佛會，也是幾十年都沒有間斷，很不容易。他自己也不錯，自己好像在銀行界服務，做過襄理，地位也很高，銀行襄理，最後是這樣的下場。我們才曉得，真正的因素還是《弟子規》！沒學《弟子規》才出這個事情，真學《弟子規》這個事情不會出。你看《弟子規》上說，「凡是人，皆須愛，天同覆，地同載」，那要是存這種心，怎麼會有這個過失？臨命終時，你的怨親債主找不到你。</w:t>
      </w:r>
      <w:r>
        <w:t xml:space="preserve"> </w:t>
      </w:r>
    </w:p>
    <w:p w14:paraId="10B6DD14" w14:textId="77777777" w:rsidR="00B51880" w:rsidRDefault="00B51880">
      <w:pPr>
        <w:pStyle w:val="a3"/>
      </w:pPr>
      <w:r>
        <w:t xml:space="preserve">　　我們在新加坡看到居士林的林長，這位老先生我看著他往生的，陳光別。他是個銀行家，在新加坡非常富有，生病生了兩年，躺在床上不能動，業障病。李木源居士把我講經的錄相帶拿到他家裡去，他把電視放在他床鋪腳的地方，他頭抬起來枕在枕頭上可以看到電視。天天聽講經，一天聽八個小時，聽了兩年，除了聽經之外就念佛，真的是萬緣放下，他真正用功夫就是兩年。兩年真成功了，他告訴李木源居士，他要往生。李居士說不行，你現在不能走，居士林的人事各個方面不穩定，只要你在，大家都沒有話說，都會好好工作。他說好！那我再等兩年。又過了兩年，真的他往生了，就是四年。四年，每天聽經八小時，除了聽經之外都是念佛，走得很瀟灑，很自在。</w:t>
      </w:r>
      <w:r>
        <w:t xml:space="preserve"> </w:t>
      </w:r>
    </w:p>
    <w:p w14:paraId="524BF359" w14:textId="77777777" w:rsidR="00B51880" w:rsidRDefault="00B51880">
      <w:pPr>
        <w:pStyle w:val="a3"/>
      </w:pPr>
      <w:r>
        <w:t xml:space="preserve">　　走的前三天，找我去給他做皈依，才皈依。好像第三天就走了，預知時至，他三個月之前他就曉得八月初七。在一張紙上寫了十幾個八月初七，家裡人也不敢問他，到底是什麼事，寫這個幹什麼。八月初七那天走的，三個月之前寫的，清清楚楚。他走了之後，我們培訓班的同學到他家去助念，輪班去助念，二十四小時都不中斷。有一批學生回來，回到居士林，陳光別的怨親債主不少，幾十個人，跟著法師到居士林來了。附在念佛堂一個居士的身上，那個居士叫杜美璇，一個女孩子，附在她身上，就說話了。他說我們是陳老居士的怨親債主，我們看到他往生很羨慕，我們也不找麻煩，我們現在有點要求。大家就問他要求什麼？要求皈依，要求聽經。那個時候我在香港講經，他們打電話告訴我，我說趕快給他們做皈依，那時是悟全法師在那裡。</w:t>
      </w:r>
      <w:r>
        <w:t xml:space="preserve"> </w:t>
      </w:r>
    </w:p>
    <w:p w14:paraId="46C3882E" w14:textId="77777777" w:rsidR="00B51880" w:rsidRDefault="00B51880">
      <w:pPr>
        <w:pStyle w:val="a3"/>
      </w:pPr>
      <w:r>
        <w:t xml:space="preserve">　　要聽經，要滿他們的願，他們提出來要聽《地藏經》，《地藏經》我們講堂裡面有放錄相帶。他說講堂不行，講堂裡面的光太大，他說我們這些鬼受不了。以後要求在餐廳，二樓餐廳，一樓是餐廳，在餐廳裡面放錄相帶，二十四小時不中斷，供養這些鬼神，怨親債主。你看你真有功夫，怨親債主對你尊敬，不會妨礙你；你要對他不恭敬的話，他就會找你麻煩。所以我們在台灣看到林道棨，也是銀行家，臨命終就找麻煩，不讓你念佛。這個陳光別臨終，你看怨親債主還幫助他，看著他往生，生歡喜心。不一樣，做人不相同！人不能沒有德行，你沒有德行的話，吃虧的是自己，不是別人。無論什麼事情，想到自己就要想到別人，所以我們要想對別人的言語、態度，先要想想，別人用這種言語、態度對我，我歡不歡喜，我能不能接受？我不能接受，我就不可以用這個態度對人，我就不可以用這個語氣對人。你常常能這樣想，你才能真正懺除業障，才能斷惡修善，才能積功累德。</w:t>
      </w:r>
      <w:r>
        <w:t xml:space="preserve"> </w:t>
      </w:r>
    </w:p>
    <w:p w14:paraId="564C274C" w14:textId="77777777" w:rsidR="00B51880" w:rsidRDefault="00B51880">
      <w:pPr>
        <w:pStyle w:val="a3"/>
      </w:pPr>
      <w:r>
        <w:t xml:space="preserve">　　所以，兒童讀經是另外一個問題，兒童必須要學《弟子規》，父母一定要帶著小孩，把《弟子規》在家庭裡頭落實，這個重要，儒、佛的根都在此地。兒童讀經在什麼時候？我覺得四歲以後是恰當年齡，四歲之前，一定要把做人的基礎根要奠定，這比什麼都重要。他真的有根，他將來念佛他才管用。所以照佛門裡面，七歲可以做沙彌，這就是說七歲學佛很好，他的根就更堅固，那家教就好。所以著重於家教，家教一定父母以身作則，父母做不到，你小孩想教他，不可能。</w:t>
      </w:r>
      <w:r>
        <w:t xml:space="preserve"> </w:t>
      </w:r>
    </w:p>
    <w:p w14:paraId="428C7F9A" w14:textId="77777777" w:rsidR="00B51880" w:rsidRDefault="00B51880">
      <w:pPr>
        <w:pStyle w:val="a3"/>
      </w:pPr>
      <w:r>
        <w:t xml:space="preserve">　　問：第二個問題，或應強調儒佛界分，兒童讀經班絕對避免加入佛法？</w:t>
      </w:r>
      <w:r>
        <w:t xml:space="preserve"> </w:t>
      </w:r>
    </w:p>
    <w:p w14:paraId="23080D7D" w14:textId="77777777" w:rsidR="00B51880" w:rsidRDefault="00B51880">
      <w:pPr>
        <w:pStyle w:val="a3"/>
      </w:pPr>
      <w:r>
        <w:t xml:space="preserve">　　答：這可以這樣做，就是我剛才講的，讀經確實中國古時候教學，讀經還不是在很小的兒童，真的都是在六、七歲以上。根利的六歲可以學，中下根性的七歲，前面這段時間決定是「童蒙養正」，這是絕對不可以疏忽。如果疏忽這一點，讀經以後都有麻煩，他經讀多了，他會拿著經典去批評父母，去批評大人。現在就出現這個事情。中國大陸他們推動兒童讀經，結果兒童就批評父母，在學校批評老師，這個問題發生出來。王財貴居士為這個事情特地來訪問我，學得太多了，就是他手上有好多尺，拿尺來量量你，拿尺量量他，批評你，你就受不了。</w:t>
      </w:r>
      <w:r>
        <w:t xml:space="preserve"> </w:t>
      </w:r>
    </w:p>
    <w:p w14:paraId="06FA4663" w14:textId="77777777" w:rsidR="00B51880" w:rsidRDefault="00B51880">
      <w:pPr>
        <w:pStyle w:val="a3"/>
      </w:pPr>
      <w:r>
        <w:t xml:space="preserve">　　所以還是要用古人的方法，經只能學一種，一部不能落實，決定不能學第二種，從《弟子規》開始，從《三字經》開始。中國有一套教學的基礎，從《千字文》開始，《千字文》是認字，每個字的意思，識字；《昔時賢文》那是格言，很好的教訓，從這兒開始。這些東西學會了之後，才開始讀經。讀經一般都是選《孝經》、《論語》、《大學》、《中庸》、《孟子》，很好，這是中國儒家學術的中心，核心，非常重要。要讓學生念得能夠背誦，要背得很熟，然後要講解，怎麼樣把它應用在日常生活當中，應用在工作當中，應用在處事待人接物，學以致用才能成就。</w:t>
      </w:r>
      <w:r>
        <w:t xml:space="preserve"> </w:t>
      </w:r>
    </w:p>
    <w:p w14:paraId="4A6AEC80" w14:textId="77777777" w:rsidR="00B51880" w:rsidRDefault="00B51880">
      <w:pPr>
        <w:pStyle w:val="a3"/>
      </w:pPr>
      <w:r>
        <w:t xml:space="preserve">　　問：第三他說兒童讀經，如佛經，佛的經典學習次第。</w:t>
      </w:r>
      <w:r>
        <w:t xml:space="preserve"> </w:t>
      </w:r>
    </w:p>
    <w:p w14:paraId="02FFCE9C" w14:textId="77777777" w:rsidR="00B51880" w:rsidRDefault="00B51880">
      <w:pPr>
        <w:pStyle w:val="a3"/>
      </w:pPr>
      <w:r>
        <w:t xml:space="preserve">　　答：這不能不注意，我們這些年也提倡，我們做得很慎重，很小心，總記住老師的教誨。</w:t>
      </w:r>
      <w:r>
        <w:t xml:space="preserve"> </w:t>
      </w:r>
    </w:p>
    <w:p w14:paraId="2AA5DD90" w14:textId="77777777" w:rsidR="00B51880" w:rsidRDefault="00B51880">
      <w:pPr>
        <w:pStyle w:val="a3"/>
      </w:pPr>
      <w:r>
        <w:t xml:space="preserve">　　問：下面是中國同修的問題，有四個問題，第一個是應該怎樣學習《弟子規》？</w:t>
      </w:r>
      <w:r>
        <w:t xml:space="preserve"> </w:t>
      </w:r>
    </w:p>
    <w:p w14:paraId="38319B35" w14:textId="77777777" w:rsidR="00B51880" w:rsidRDefault="00B51880">
      <w:pPr>
        <w:pStyle w:val="a3"/>
      </w:pPr>
      <w:r>
        <w:t xml:space="preserve">　　答：《弟子規》字字句句要在生活上做到，要這樣的學習，不是背誦，背誦沒有用處；不是講解，講解也沒有用處。要做到，做到之後你再講解，那就是你自己的《弟子規》，不是別人的，才能感動人。我也常常跟同學們說，你看現在楊老師、蔡老師他們有幾個人，《弟子規》每一堂講課的時候都有很多人在流眼淚，都在懺悔。什麼原因？他做到了，先做到。蔡禮旭告訴我，他先以一年的時間學習，完全做到，然後才出來講，是他內心裡面的感觸，他所以能夠感動人。你自己做不到，你去講，不會感動人的；一定要做到，做到是你的心得，你有真正的感受。</w:t>
      </w:r>
      <w:r>
        <w:t xml:space="preserve"> </w:t>
      </w:r>
    </w:p>
    <w:p w14:paraId="621C0C14" w14:textId="77777777" w:rsidR="00B51880" w:rsidRDefault="00B51880">
      <w:pPr>
        <w:pStyle w:val="a3"/>
      </w:pPr>
      <w:r>
        <w:t xml:space="preserve">　　問：第二說怎樣學習《弟子規》，才能往生西方？</w:t>
      </w:r>
      <w:r>
        <w:t xml:space="preserve"> </w:t>
      </w:r>
    </w:p>
    <w:p w14:paraId="69085493" w14:textId="77777777" w:rsidR="00B51880" w:rsidRDefault="00B51880">
      <w:pPr>
        <w:pStyle w:val="a3"/>
      </w:pPr>
      <w:r>
        <w:t xml:space="preserve">　　答：還是這句話，百分之百做到，你求願往生你決定得生。為什麼？你是善人，《弟子規》做到，是真正標準的善人。你看西方極樂世界，《彌陀經》上「善男子善女人」，你有一分，條件「不可以少善根福德因緣，得生彼國」，你這三個條件都具足。你有善根，你能夠認識《弟子規》，知道這是好東西，這是善根；你肯落實，肯認真去做，這是福德；你知道有極樂世界，有阿彌陀佛，你祈求往生，這是因緣。你三個條件統統具足，怎麼會不往生？你不是善人，天天念阿彌陀佛，一天念二十萬聲，阿彌陀佛想來接你，那邊大眾排斥，你就去不了。那邊大眾說，「他不是善人，他到這來把我們的團體擾亂」，人家不答應，不接受你，你就去不了。所以你要考慮到到西方極樂世界，阿彌陀佛慈悲，西方極樂世界所有的大眾對你都肯定，都承認，這個人是好人，我們歡迎他來，你才能去得了。你的心行不善，去不了，這是不可以不知道的。</w:t>
      </w:r>
      <w:r>
        <w:t xml:space="preserve"> </w:t>
      </w:r>
    </w:p>
    <w:p w14:paraId="7FA16829" w14:textId="77777777" w:rsidR="00B51880" w:rsidRDefault="00B51880">
      <w:pPr>
        <w:pStyle w:val="a3"/>
      </w:pPr>
      <w:r>
        <w:t xml:space="preserve">　　問：第四個問題，他說弟子在一邊學習《弟子規》，一邊學習《無量壽經》，無意之間發現《弟子規》就是《無量壽經》，乃至《華嚴經》也一樣，請老師給我印證一下，對嗎？</w:t>
      </w:r>
      <w:r>
        <w:t xml:space="preserve"> </w:t>
      </w:r>
    </w:p>
    <w:p w14:paraId="6E25E826" w14:textId="77777777" w:rsidR="00B51880" w:rsidRDefault="00B51880">
      <w:pPr>
        <w:pStyle w:val="a3"/>
      </w:pPr>
      <w:r>
        <w:t xml:space="preserve">　　答：對的，「一即一切，一切即一」，大經大論落實到生活行為上就是《弟子規》。釋迦牟尼佛、一切法身菩薩，哪一個人沒做到，各個都是圓滿落實。所以我們從這個地方開始學。</w:t>
      </w:r>
      <w:r>
        <w:t xml:space="preserve"> </w:t>
      </w:r>
    </w:p>
    <w:p w14:paraId="3F47F25D" w14:textId="77777777" w:rsidR="00B51880" w:rsidRDefault="00B51880">
      <w:pPr>
        <w:pStyle w:val="a3"/>
      </w:pPr>
      <w:r>
        <w:t xml:space="preserve">　　問：底下有一位問的問題，他說定與慧怎樣才能平衡，不至於偏向一方，定多慧少，或者慧多定少，產生無明妄想和昏沈？請慈悲開示。</w:t>
      </w:r>
      <w:r>
        <w:t xml:space="preserve"> </w:t>
      </w:r>
    </w:p>
    <w:p w14:paraId="4629BDAA" w14:textId="77777777" w:rsidR="00B51880" w:rsidRDefault="00B51880">
      <w:pPr>
        <w:pStyle w:val="a3"/>
      </w:pPr>
      <w:r>
        <w:t xml:space="preserve">　　答：這個問題是佛門自古以來，可以說很嚴重的問題，我們學佛不是昏沈，就是掉舉。昏沈是精神提不起來，用功的時候打瞌睡，甚至於念佛也打瞌睡，繞佛也在那兒睡，他一步走著，我看到他在睡覺，這昏沈。掉舉跟這個相反，心裡頭妄念太多，七上八下，心定不下來。最重要的要知道，這些病根叫業障，那你從哪裡做起？懺除業障，你要真正懺悔！怎樣懺悔法？懺悔不是天天在佛前面磕頭，求佛菩薩饒恕，沒用的，佛菩薩不管這些事情。我初學佛的時候，章嘉大師教我，「佛氏門中，有求必應」，他說有時候你求沒有感應，不是佛那邊沒有感應，是自己有業障；只要把業障消除，你所求的感應就現前，這是老師教我的。怎樣懺除業障？老師說四個字，「後不再造」，我就明白了，跟儒家講的「不貳過」是一個意思。我知道這個錯了，下一次再不會犯同樣的錯誤，這叫真懺悔。</w:t>
      </w:r>
      <w:r>
        <w:t xml:space="preserve"> </w:t>
      </w:r>
    </w:p>
    <w:p w14:paraId="4A5E0178" w14:textId="77777777" w:rsidR="00B51880" w:rsidRDefault="00B51880">
      <w:pPr>
        <w:pStyle w:val="a3"/>
      </w:pPr>
      <w:r>
        <w:t xml:space="preserve">　　章嘉大師很慈悲，講理，讓你真正清楚，不重視形式，重實質。佛菩薩面前那是形式上懺悔，那個懺悔要沒有實質，懺完了之後明天照幹，這怎麼行？天天幹，天天懺，懺不了的。決定要記住，知道自己過失這叫覺悟，我們佛家叫開悟。什麼叫開悟？知道自己過失；把自己過失改掉叫修行。修行並不是一天念多少佛，拜多少佛，念多少經，不是，那是形式。真正把自己毛病改掉，這叫真修行，你要懂得這個道理。所以我第一次聽到佛法重實質，不重形式，章嘉大師告訴我的。以後我在新加坡，納丹總統，有一次在一塊吃飯，我跟他坐在一起。他告訴我，他對宗教最尊敬的是佛教，佛教重實質，不重形式。我聽了毛骨悚然，他怎麼知道？他是印度教，他是印度人，虔誠的印度教徒。他懂得，佛法重實質，不重形式，形式沒有關係，實質非常重要。</w:t>
      </w:r>
      <w:r>
        <w:t xml:space="preserve"> </w:t>
      </w:r>
    </w:p>
    <w:p w14:paraId="136B22DA" w14:textId="77777777" w:rsidR="00B51880" w:rsidRDefault="00B51880">
      <w:pPr>
        <w:pStyle w:val="a3"/>
      </w:pPr>
      <w:r>
        <w:t xml:space="preserve">　　問：下面好像又是一位同修問的，他有兩個問題。他說我們每天做好早晚念佛功課，首先迴向十方法界一切眾生，同時迴向十方法界一切眾生生生世世父母，及一切怨親債主和子女、兒孫，個人之怨親債主。這樣做如法嗎？是否自私？</w:t>
      </w:r>
      <w:r>
        <w:t xml:space="preserve"> </w:t>
      </w:r>
    </w:p>
    <w:p w14:paraId="1024B8E6" w14:textId="77777777" w:rsidR="00B51880" w:rsidRDefault="00B51880">
      <w:pPr>
        <w:pStyle w:val="a3"/>
      </w:pPr>
      <w:r>
        <w:t xml:space="preserve">　　答：這樣做如法。自私也好，只要能為眾生，能為大家想都好，何況你這個裡頭有迴向十方法界一切眾生，這就行了，這就不自私。當然自己家親眷屬、父母、怨親債主也包括在其中，總不是十方法界以外的，所以這統統都有了，這樣能夠拓開心量。可是問題是你有什麼功德迴向？問題在這個地方。我念一卷經，念幾聲佛號，就有功德嗎？問題在這裡。你念經的時候，我的心跟經融合成一體，就有功德，古人講的「隨文入觀」，這就有功德。</w:t>
      </w:r>
      <w:r>
        <w:t xml:space="preserve"> </w:t>
      </w:r>
    </w:p>
    <w:p w14:paraId="6BD60FC4" w14:textId="77777777" w:rsidR="00B51880" w:rsidRDefault="00B51880">
      <w:pPr>
        <w:pStyle w:val="a3"/>
      </w:pPr>
      <w:r>
        <w:t xml:space="preserve">　　我念這一聲佛，我跟佛能夠合而為一，念阿彌陀佛，以阿彌陀佛的心，我的心跟阿彌陀佛是一個心，我的願跟阿彌陀佛是一個願，我的行為跟阿彌陀佛是一樣的行為，我的言語跟阿彌陀佛是一樣言語，那就很有功德。「一念相應一念佛，念念相應念念佛」，這才能迴向。口念彌陀心散亂，你拿什麼？拿散亂迴向。口念阿彌陀佛，心裡還恨著那個人，你以怨恨迴向，這怎麼行？這個不行。所以行、解要相應，才有功德；行跟解不相應，哪來的功德！所以以功德迴向，你首先要想到你有什麼功德。</w:t>
      </w:r>
      <w:r>
        <w:t xml:space="preserve"> </w:t>
      </w:r>
    </w:p>
    <w:p w14:paraId="0E27C599" w14:textId="77777777" w:rsidR="00B51880" w:rsidRDefault="00B51880">
      <w:pPr>
        <w:pStyle w:val="a3"/>
      </w:pPr>
      <w:r>
        <w:t xml:space="preserve">　　世法裡面，中國是以孔老夫子為標準的，孔老夫子處事待人接物，「溫良恭儉讓」。對任何人他真的是以清淨平等心，溫和、善良、恭敬，對人都恭敬。普賢菩薩教我們第一句話是「禮敬諸佛」，我們有沒有做到？夫子的恭敬就是禮敬諸佛。節儉，自己生活很節儉，希望多餘一點出來幫助苦難的人，節儉目的在此地。最後讓是禮讓，對人要有禮，要謙虛，要知道讓，這就有功德。我們這一天當中處事待人接物是不是這個心？在佛法裡面，那就是三福、六和、三學、六度、普賢十願。如果我們不說這些，再說個最普通的、最簡單的，《十善業道》，我們的心，我們的行，都能夠與十善業相應，這是功德。如果說是與十惡業相應，那你念阿彌陀佛念得再多，都不相應，這個不可以不知道。</w:t>
      </w:r>
      <w:r>
        <w:t xml:space="preserve"> </w:t>
      </w:r>
    </w:p>
    <w:p w14:paraId="26D42792" w14:textId="77777777" w:rsidR="00B51880" w:rsidRDefault="00B51880">
      <w:pPr>
        <w:pStyle w:val="a3"/>
      </w:pPr>
      <w:r>
        <w:t xml:space="preserve">　　問：第二他說我本人做賣香燭，其中有些品種是往生錢及印有往生咒，但不知是否可以賣及化掉？為了順從眾生，這樣做如法嗎？</w:t>
      </w:r>
      <w:r>
        <w:t xml:space="preserve"> </w:t>
      </w:r>
    </w:p>
    <w:p w14:paraId="33FECD3A" w14:textId="77777777" w:rsidR="00B51880" w:rsidRDefault="00B51880">
      <w:pPr>
        <w:pStyle w:val="a3"/>
      </w:pPr>
      <w:r>
        <w:t xml:space="preserve">　　答：心正行就正。顧客來買你的東西，你都能勸他發慈悲心，勸他念阿彌陀佛，這就對了。因為你賣香燭，賣紙錢，來買這些的人大概都不排斥佛法，你勸他念佛，很好。如果有結緣的這些光碟送給他，介紹他到道場來聽經，那你真的就有功德。一切都是以真實的利益幫助他，這樣就好。</w:t>
      </w:r>
      <w:r>
        <w:t xml:space="preserve"> </w:t>
      </w:r>
    </w:p>
    <w:p w14:paraId="511404F5" w14:textId="77777777" w:rsidR="00B51880" w:rsidRDefault="00B51880">
      <w:pPr>
        <w:pStyle w:val="a3"/>
      </w:pPr>
      <w:r>
        <w:t xml:space="preserve">　　問：下面是香港同修的提問，一共有五個問題。他說已經在其他寺院受了三皈五戒，可否再在本協會再做皈依、受五戒的儀式？</w:t>
      </w:r>
      <w:r>
        <w:t xml:space="preserve"> </w:t>
      </w:r>
    </w:p>
    <w:p w14:paraId="080F1182" w14:textId="77777777" w:rsidR="00B51880" w:rsidRDefault="00B51880">
      <w:pPr>
        <w:pStyle w:val="a3"/>
      </w:pPr>
      <w:r>
        <w:t xml:space="preserve">　　答：沒這個必要。但是三皈五戒是假的，不是真的，只有形式，你沒有做到，三皈你沒有做到。皈依佛，佛是覺而不迷，你現在還迷惑顛倒，這一條你沒做到；法是正而不邪，你現在還有邪知邪念，你沒有皈依法；僧是淨而不染，你現在的心還是染污，不清淨。三條都沒做到，所以是假的，不是真的，你在這個地方皈依也是假的，也不是真的。五戒你也沒做到，你哪一條做到了？所以你不管在哪個寺院受過三皈五戒，我們這個地方有講解的光碟，有講解的小冊子，回去多看、多學習，這就對了。最重要的是我要學三皈依，我要學五戒。三皈五戒做不到，我說過很多次，什麼原因？沒有《弟子規》的基礎，如果有《弟子規》，三皈五戒就很容易做到。所以，古時候人容易成，他從小受過教養。現在的人很難成就，就是我們的基礎教育疏忽了，沒有接受到這個教育，幹什麼都困難。所以還是要從頭學起，一定從《弟子規》學起。</w:t>
      </w:r>
      <w:r>
        <w:t xml:space="preserve"> </w:t>
      </w:r>
    </w:p>
    <w:p w14:paraId="451F6E49" w14:textId="77777777" w:rsidR="00B51880" w:rsidRDefault="00B51880">
      <w:pPr>
        <w:pStyle w:val="a3"/>
      </w:pPr>
      <w:r>
        <w:t xml:space="preserve">　　問：第二，說一些大陸外地的居士，來一次不容易，很想再做一次儀式以滿心願。或者是慕名前來的，或者是之前不是皈依淨土法門，現在來本協會想再做一次皈依，或受五戒，這樣可以嗎？</w:t>
      </w:r>
      <w:r>
        <w:t xml:space="preserve"> </w:t>
      </w:r>
    </w:p>
    <w:p w14:paraId="61D6B9FD" w14:textId="77777777" w:rsidR="00B51880" w:rsidRDefault="00B51880">
      <w:pPr>
        <w:pStyle w:val="a3"/>
      </w:pPr>
      <w:r>
        <w:t xml:space="preserve">　　答：隨順人情也可以，也可以做個儀式，我們把皈依證送給你。最重要的剛才說過，你要學，從哪裡學起？一定要從《弟子規》學，《弟子規》是三皈五戒的基礎。像我們講蓋房子，蓋大樓，那是地基，你一定把地基打好，你才能蓋得成功。否則的話，你決定蓋不成功，所以《弟子規》比什麼都重要。</w:t>
      </w:r>
      <w:r>
        <w:t xml:space="preserve"> </w:t>
      </w:r>
    </w:p>
    <w:p w14:paraId="05AA0617" w14:textId="77777777" w:rsidR="00B51880" w:rsidRDefault="00B51880">
      <w:pPr>
        <w:pStyle w:val="a3"/>
      </w:pPr>
      <w:r>
        <w:t xml:space="preserve">　　問：第三說已受五戒，不能持戒，可否退戒？怎樣退戒？</w:t>
      </w:r>
      <w:r>
        <w:t xml:space="preserve"> </w:t>
      </w:r>
    </w:p>
    <w:p w14:paraId="66B85866" w14:textId="77777777" w:rsidR="00B51880" w:rsidRDefault="00B51880">
      <w:pPr>
        <w:pStyle w:val="a3"/>
      </w:pPr>
      <w:r>
        <w:t xml:space="preserve">　　答：可以，退戒很容易，只在佛菩薩面前磕三個頭，我這個戒要退，就退掉了，不必告訴任何人，就退掉了。所以受戒很麻煩，退戒很容易。</w:t>
      </w:r>
      <w:r>
        <w:t xml:space="preserve"> </w:t>
      </w:r>
    </w:p>
    <w:p w14:paraId="49243C29" w14:textId="77777777" w:rsidR="00B51880" w:rsidRDefault="00B51880">
      <w:pPr>
        <w:pStyle w:val="a3"/>
      </w:pPr>
      <w:r>
        <w:t xml:space="preserve">　　問：受三皈五戒而不能持戒，會有什麼因果？</w:t>
      </w:r>
      <w:r>
        <w:t xml:space="preserve"> </w:t>
      </w:r>
    </w:p>
    <w:p w14:paraId="0E24DB72" w14:textId="77777777" w:rsidR="00B51880" w:rsidRDefault="00B51880">
      <w:pPr>
        <w:pStyle w:val="a3"/>
      </w:pPr>
      <w:r>
        <w:t xml:space="preserve">　　答：因果是加一重罪，破戒的罪。殺生本來就有罪，沒有受戒只有殺生的罪，沒有破戒的罪。受了不殺生的戒，你就兩重罪，你殺生有罪，破戒又有罪。所以殺盜淫妄都有罪，這是性罪，不受戒也有罪。只有酒，酒沒有，酒不受戒沒有罪，受戒的時候只有破戒的罪，所以酒是遮戒，不是性罪。酒是預防，怕你犯前面殺盜淫妄，所以它是預防的，它本身沒有罪，這個要懂得。所以戒律有兩種，一個是本身有罪，一個本身沒有罪，那是預防的，這要懂得。</w:t>
      </w:r>
      <w:r>
        <w:t xml:space="preserve"> </w:t>
      </w:r>
    </w:p>
    <w:p w14:paraId="37036321" w14:textId="77777777" w:rsidR="00B51880" w:rsidRDefault="00B51880">
      <w:pPr>
        <w:pStyle w:val="a3"/>
      </w:pPr>
      <w:r>
        <w:t xml:space="preserve">　　問：下面有一位同學問，弟子發願想建小念佛堂。但近年聽老法師講經，才明白到佛教最重教育，所以把小念佛堂的心願，轉為在中國偏遠山區建一間小學校，幫助有需要的小朋友讀書，這樣改變如法嗎？</w:t>
      </w:r>
      <w:r>
        <w:t xml:space="preserve"> </w:t>
      </w:r>
    </w:p>
    <w:p w14:paraId="17FEC41B" w14:textId="77777777" w:rsidR="00B51880" w:rsidRDefault="00B51880">
      <w:pPr>
        <w:pStyle w:val="a3"/>
      </w:pPr>
      <w:r>
        <w:t xml:space="preserve">　　答：如法，很好。偏遠地區，學校裡頭也可以念佛。偏遠地區如果說是有一間教室，兩間教室，提供當地人民到裡面去念念佛，去讀讀經，都有好處。</w:t>
      </w:r>
      <w:r>
        <w:t xml:space="preserve"> </w:t>
      </w:r>
    </w:p>
    <w:p w14:paraId="23B5EE7E" w14:textId="77777777" w:rsidR="00B51880" w:rsidRDefault="00B51880">
      <w:pPr>
        <w:pStyle w:val="a3"/>
      </w:pPr>
      <w:r>
        <w:t xml:space="preserve">　　問：下面這是澳洲同修提的問題。第一個是佛家講三世因果，凡今世所受報皆為前生惡因所致。請問希特勒殺害這麼多的猶太人，若對猶太人來說，這是他過去造因所受果報，是否容易引起歧視弱勢團體的誤會，或造成支持希特勒復仇的錯覺？</w:t>
      </w:r>
      <w:r>
        <w:t xml:space="preserve"> </w:t>
      </w:r>
    </w:p>
    <w:p w14:paraId="158B1179" w14:textId="77777777" w:rsidR="00B51880" w:rsidRDefault="00B51880">
      <w:pPr>
        <w:pStyle w:val="a3"/>
      </w:pPr>
      <w:r>
        <w:t xml:space="preserve">　　答：這個問題很深、很廣，解釋起來很費事。總而言之，任何一個人在這個世間一生所遭遇的，確實離不開因果。這個話佛法裡頭說得多，中國過去世俗裡頭也講得很透徹，連美國的凱西他也說過。我們看他的這些報告，他曾經講過，全世界任何一個人在這一生當中他所遭遇的，絕對沒有一樁事情是偶然的，就是跟前世因果沒有關係的，他說沒有。被人殺害也都是因果，以前朱鏡宙老居士給我講，戰爭裡面死亡的統統都是有因果。他那個時候舉了一個例子告訴我，抗戰之前日本在上海發動的一二八戰爭，在上海打的這個仗。他那個時候在蘇州，在一家銀行做經理，職位也很高。他朋友當中有個通靈的人，在大陸上叫走陰差，職位不高，傳遞公文的，像傳令兵一樣，傳遞公文的。</w:t>
      </w:r>
      <w:r>
        <w:t xml:space="preserve"> </w:t>
      </w:r>
    </w:p>
    <w:p w14:paraId="1329FD31" w14:textId="77777777" w:rsidR="00B51880" w:rsidRDefault="00B51880">
      <w:pPr>
        <w:pStyle w:val="a3"/>
      </w:pPr>
      <w:r>
        <w:t xml:space="preserve">　　他說在人世間，上海是個大都市，市長地位很高。他說在陰曹地府，上海是個縣，上海的城隍地位不高，普通縣長，而蘇州的城隍叫都城隍，等於省長。有一天，他說上海有一批生死簿送到都城隍這兒來，他接收的。接收他翻翻看看，他很驚訝，名字都是四、五個字，中國人複姓都是四個字的，哪有這麼多？很奇怪。第二天早晨他們朋友聚會，朱老也在，他就跟大家說，都想不通。三個月之後，日本人在那兒發動戰爭，恍然大悟，日本人在這個戰爭上要死的，名單早都送去了，沒有一個冤枉的！戰爭裡頭沒有一個冤枉死的，該死的，三個月之前生死簿已送到城隍那裡去了。所以他在講這個事情可怕，所謂是「一飲一啄，莫非前定」，統統有因果。</w:t>
      </w:r>
      <w:r>
        <w:t xml:space="preserve"> </w:t>
      </w:r>
    </w:p>
    <w:p w14:paraId="4CE2F70C" w14:textId="77777777" w:rsidR="00B51880" w:rsidRDefault="00B51880">
      <w:pPr>
        <w:pStyle w:val="a3"/>
      </w:pPr>
      <w:r>
        <w:t xml:space="preserve">　　希特勒這個事情是一個很大的因果報應，因果報應要曉得，不要有怨恨心，希望化解，冤家宜解不宜結。像這種大型的，釋迦牟尼佛在世的時候遇到，釋迦族，釋迦族被琉璃王滅掉，這是佛陀看見的。有沒有辦法攔阻？不能攔阻，業報。什麼原因？前世，琉璃王這一族，這個國王、這些士兵這一族，是一個池塘裡面的魚。釋迦族就把這個池塘的水統統放掉，把這裡頭所有的魚一網打盡。這些魚之後這一世投胎，他們做國王，勢力強大，緣成熟了，他滅你這一族。所以釋迦族逃難，逃到西藏，逃到後藏，以後就沒有再回去，就在西藏落戶。所以釋迦族的後人在中國西藏，沒再回去。這就跟希特勒這個情形差不多，所以是冤冤相報沒完沒了。</w:t>
      </w:r>
      <w:r>
        <w:t xml:space="preserve"> </w:t>
      </w:r>
    </w:p>
    <w:p w14:paraId="3A2C74AE" w14:textId="77777777" w:rsidR="00B51880" w:rsidRDefault="00B51880">
      <w:pPr>
        <w:pStyle w:val="a3"/>
      </w:pPr>
      <w:r>
        <w:t xml:space="preserve">　　佛陀知道這個事，都勸大家不要有怨恨心，就是承受這個災難。這是個果報，從前你怎麼殺他這個族群，今天他要來報復。你沒有怨恨心，沒有報復心，這個帳到此地就結了，以後就沒有了。如果有怨恨心，有報復心，來世還要報，這是大型的殺戮，很可怕。我們從琉璃王滅釋迦族這個，你想到希特勒殺猶太人，是很相似，你才能夠了解這個因果報應的狀況。所以支持希特勒復仇是錯誤的，歧視弱勢團體也是錯誤的，你要解決這個問題，你要深入經藏，你就會明瞭。</w:t>
      </w:r>
      <w:r>
        <w:t xml:space="preserve"> </w:t>
      </w:r>
    </w:p>
    <w:p w14:paraId="56851193" w14:textId="77777777" w:rsidR="00B51880" w:rsidRDefault="00B51880">
      <w:pPr>
        <w:pStyle w:val="a3"/>
      </w:pPr>
      <w:r>
        <w:t xml:space="preserve">　　問：第二對佛家因果教育，與中國傳統教育的宣揚，應該如何運用使其相輔相成？</w:t>
      </w:r>
      <w:r>
        <w:t xml:space="preserve"> </w:t>
      </w:r>
    </w:p>
    <w:p w14:paraId="4A00107D" w14:textId="77777777" w:rsidR="00B51880" w:rsidRDefault="00B51880">
      <w:pPr>
        <w:pStyle w:val="a3"/>
      </w:pPr>
      <w:r>
        <w:t xml:space="preserve">　　答：這是智慧，佛家講的善巧方便，中國人講的通權達變，你要能夠明瞭。中國傳統教育要把它發揚光大，還要用因果教育來輔佐。現在人相信科技，不相信因果，但是因果這樁事情，我們在報紙、在雜誌、在媒體常常聽說，例子太多太多了，大家都對它很冷漠，都不重視，這是錯誤的。這些事情我們要很重視它，為什麼？它與我們有密切關係，不能不重視。慢慢的來提倡，從我們自己本身做起。我們相信因果報應，所以自己起心動念、言語造作自己會約束自己，少做錯事，少跟人結怨，這個對自己有一定的好處。第一個好處，我們睡覺心安，沒有恐懼，這就是好處。我們不害人，人家也不害我們；我們不害眾生，眾生也不害我，這就好！</w:t>
      </w:r>
      <w:r>
        <w:t xml:space="preserve"> </w:t>
      </w:r>
    </w:p>
    <w:p w14:paraId="7F856E50" w14:textId="77777777" w:rsidR="00B51880" w:rsidRDefault="00B51880">
      <w:pPr>
        <w:pStyle w:val="a3"/>
      </w:pPr>
      <w:r>
        <w:t xml:space="preserve">　　問：第三，說最近中國神州六號成功發射，舉國歡慶，但有些人卻以為中國強盛會為世界和平帶來威脅。請問真是如此嗎？</w:t>
      </w:r>
      <w:r>
        <w:t xml:space="preserve"> </w:t>
      </w:r>
    </w:p>
    <w:p w14:paraId="3CE5EA46" w14:textId="77777777" w:rsidR="00B51880" w:rsidRDefault="00B51880">
      <w:pPr>
        <w:pStyle w:val="a3"/>
      </w:pPr>
      <w:r>
        <w:t xml:space="preserve">　　答：這個話你不要問我，我來問你，你說是真的是假的？在現代這個時代，哪一個國家要是對別的國家發動戰爭，那叫大笨蛋，那叫愚痴到極處。用戰爭手段處理問題這個時代已經過去，二次大戰就結束了，往後不可以再用這種方式。為什麼？科學技術發達，特別是傳媒發達，今天無論世界上發生一點什麼小事，全世界人都知道，你騙不了老百姓。從前這些國家領導人發動戰爭，因為沒有媒體，都聽他的，他說什麼我們全國人都相信。現在不行了，現在媒體天天報導，你就不能欺騙人，所以這個方式不適用了。美國是世界超強的國家，你看對伊拉克用武，全世界人都知道沒有正當理由，人家就瞧不起你，就不服你，所以你的國際聲望就降低了。</w:t>
      </w:r>
      <w:r>
        <w:t xml:space="preserve"> </w:t>
      </w:r>
    </w:p>
    <w:p w14:paraId="5B5958F8" w14:textId="77777777" w:rsidR="00B51880" w:rsidRDefault="00B51880">
      <w:pPr>
        <w:pStyle w:val="a3"/>
      </w:pPr>
      <w:r>
        <w:t xml:space="preserve">　　仗打了之後，到現在不能結束，這就是什麼？你用什麼方法對付人，人家會想個方法來對治你。你這個高科技，大殺傷力的武力，你來對付人，人家用什麼？用恐怖游擊戰，你就沒有辦法了，你不能用原子彈去炸他，他只有一個人；你不能用飛彈去打他，你對他也不能用坦克、大炮，他就一個人。不知道什麼時候出現，你天天要防，防不勝防，防的個個人都緊張，緊張都變成神經病了，這不糟糕嗎？這個太可怕了。所以我跟布希總統見面的時候，我就跟他講要化解，不能對立，對立雙方都痛苦，化解，我們和睦相處，平等對待，這才是辦法。所以說中國會威脅世界，我不相信。不要說中國沒有這個力量，中國軍事武力跟美國相比的話，至少要相差五十年，落後五十年。不可能的。同時中國也不會對任何國家發動戰爭，沒有理由。</w:t>
      </w:r>
      <w:r>
        <w:t xml:space="preserve"> </w:t>
      </w:r>
    </w:p>
    <w:p w14:paraId="0DB6FE42" w14:textId="77777777" w:rsidR="00B51880" w:rsidRDefault="00B51880">
      <w:pPr>
        <w:pStyle w:val="a3"/>
      </w:pPr>
      <w:r>
        <w:t xml:space="preserve">　　現在就是台灣，這是個特殊的問題，這是國內問題，不是國際問題。全世界每個國家跟中國建交，都承認台灣是中國的一部分，所以這是內部問題，不是國際問題。中國對台灣，我相信除非在逼不得已的時候會用武，能不用武就不會用。除非現在台灣一定要宣布獨立，這逼著它沒有辦法，所以這個仗主權在哪裡？主權在台灣，不在中國，中國不想打，台灣想打，那就沒有辦法。所以這個戰爭，我說過很多次，主動操縱在台灣。台灣只要不宣布獨立，什麼事都沒有，天下太平，真正是共存共榮；你一定要搞獨立，這就沒有辦法了。</w:t>
      </w:r>
      <w:r>
        <w:t xml:space="preserve"> </w:t>
      </w:r>
    </w:p>
    <w:p w14:paraId="4044ED7D" w14:textId="77777777" w:rsidR="00B51880" w:rsidRDefault="00B51880">
      <w:pPr>
        <w:pStyle w:val="a3"/>
      </w:pPr>
      <w:r>
        <w:t xml:space="preserve">　　問：時間快到了，下面還有新加坡同修三個問題。好，我們簡單念一下。我時常參加臨終助念，但無論怎麼樣用心，總覺得不如過去為自己父兄助念時，那一分發自內心的懇切。這使我覺得平等心是遙不可及，又感到自己很虛偽，心裡很難受。</w:t>
      </w:r>
      <w:r>
        <w:t xml:space="preserve"> </w:t>
      </w:r>
    </w:p>
    <w:p w14:paraId="2F57A123" w14:textId="77777777" w:rsidR="00B51880" w:rsidRDefault="00B51880">
      <w:pPr>
        <w:pStyle w:val="a3"/>
      </w:pPr>
      <w:r>
        <w:t xml:space="preserve">　　答：行了，你感覺得難受，懺悔就好了。真的要把別人的父母當作自己的父母，別人的兄弟當作自己的兄弟，你的問題已經解決了。</w:t>
      </w:r>
      <w:r>
        <w:t xml:space="preserve"> </w:t>
      </w:r>
    </w:p>
    <w:p w14:paraId="4FCD958E" w14:textId="77777777" w:rsidR="00B51880" w:rsidRDefault="00B51880">
      <w:pPr>
        <w:pStyle w:val="a3"/>
      </w:pPr>
      <w:r>
        <w:t xml:space="preserve">　　問：第二是孝養父母是為人子女應盡的本分，如果父母公婆反對佛法，且對兒孫的教育觀念不正確。為下一代的正確教育，兒女是否盡量選擇與父母分住比較好？</w:t>
      </w:r>
      <w:r>
        <w:t xml:space="preserve"> </w:t>
      </w:r>
    </w:p>
    <w:p w14:paraId="1CEF3A43" w14:textId="77777777" w:rsidR="00B51880" w:rsidRDefault="00B51880">
      <w:pPr>
        <w:pStyle w:val="a3"/>
      </w:pPr>
      <w:r>
        <w:t xml:space="preserve">　　答：分住不一定好。但是父母所不能夠理解的，你要常常去開導，講給他聽，這個叫規勸。這個你誠心誠意去做，分析得很清楚，他就會明瞭。</w:t>
      </w:r>
      <w:r>
        <w:t xml:space="preserve"> </w:t>
      </w:r>
    </w:p>
    <w:p w14:paraId="209ACF5E" w14:textId="77777777" w:rsidR="00B51880" w:rsidRDefault="00B51880">
      <w:pPr>
        <w:pStyle w:val="a3"/>
      </w:pPr>
      <w:r>
        <w:t xml:space="preserve">　　問：第三是現代社會，家長往往溺愛兒童，而以老人為累贅，特別是老人倚老賣老，難以理喻，或者是久病，生活無法自理之時，年輕人往往覺得離得愈遠愈好。應如何將中國傳統教育觀念，應用於現在生活？</w:t>
      </w:r>
      <w:r>
        <w:t xml:space="preserve"> </w:t>
      </w:r>
    </w:p>
    <w:p w14:paraId="6E12175F" w14:textId="77777777" w:rsidR="00B51880" w:rsidRDefault="00B51880">
      <w:pPr>
        <w:pStyle w:val="a3"/>
      </w:pPr>
      <w:r>
        <w:t xml:space="preserve">　　答：你說的話很對，這些問題現在是社會上普遍的病症。原因在哪裡？原因就是中國傳統教育疏忽了所造成的果報。那要真正徹底解決，一部《弟子規》就解決掉，這個問題全解決了。好，現在時間到了，我們就講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45629" w14:textId="77777777" w:rsidR="00B51880" w:rsidRDefault="00B51880" w:rsidP="00B51880">
      <w:r>
        <w:separator/>
      </w:r>
    </w:p>
  </w:endnote>
  <w:endnote w:type="continuationSeparator" w:id="0">
    <w:p w14:paraId="0A0489C5" w14:textId="77777777" w:rsidR="00B51880" w:rsidRDefault="00B51880" w:rsidP="00B518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07B18A" w14:textId="77777777" w:rsidR="00B51880" w:rsidRDefault="00B51880" w:rsidP="00B51880">
      <w:r>
        <w:separator/>
      </w:r>
    </w:p>
  </w:footnote>
  <w:footnote w:type="continuationSeparator" w:id="0">
    <w:p w14:paraId="4A3AAE18" w14:textId="77777777" w:rsidR="00B51880" w:rsidRDefault="00B51880" w:rsidP="00B518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880"/>
    <w:rsid w:val="00B51880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2232A1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518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518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518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518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2893</Words>
  <Characters>16495</Characters>
  <Application>Microsoft Office Word</Application>
  <DocSecurity>0</DocSecurity>
  <Lines>137</Lines>
  <Paragraphs>38</Paragraphs>
  <ScaleCrop>false</ScaleCrop>
  <Company/>
  <LinksUpToDate>false</LinksUpToDate>
  <CharactersWithSpaces>19350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2025-10-14T02:09:00Z</dcterms:created>
  <dcterms:modified xsi:type="dcterms:W3CDTF">2025-10-14T02:09:00Z</dcterms:modified>
</cp:coreProperties>
</file>