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3F4EA" w14:textId="77777777" w:rsidR="000312B5" w:rsidRDefault="000312B5">
      <w:r>
        <w:t xml:space="preserve">學佛答問（答香港參學同修之二十一）　　（共一集）　　</w:t>
      </w:r>
      <w:r>
        <w:t>2005/12/2</w:t>
      </w:r>
      <w:r>
        <w:t xml:space="preserve">　　香港佛陀教育協會　　檔名：</w:t>
      </w:r>
      <w:r>
        <w:t xml:space="preserve">21-292-0001 </w:t>
      </w:r>
    </w:p>
    <w:p w14:paraId="45B79823" w14:textId="77777777" w:rsidR="000312B5" w:rsidRDefault="000312B5">
      <w:pPr>
        <w:pStyle w:val="a3"/>
      </w:pPr>
      <w:r>
        <w:t xml:space="preserve">　　諸位法師、諸位同學，今天是我們解答問題的時間，我看到桌子上有兩張的提問。</w:t>
      </w:r>
      <w:r>
        <w:t xml:space="preserve"> </w:t>
      </w:r>
    </w:p>
    <w:p w14:paraId="2F545C8B" w14:textId="77777777" w:rsidR="000312B5" w:rsidRDefault="000312B5">
      <w:pPr>
        <w:pStyle w:val="a3"/>
      </w:pPr>
      <w:r>
        <w:t xml:space="preserve">　　問：第一個是北京居士們問，學佛的弟子都知道馬祖建叢林，百丈立清規的典故。請問老法師，建道場與立清規是否同等重要？所謂清規，在當代應該包括哪些內容？一個道場如果不重視清規的建立與遵守，是否能達到教化眾生的目的？請老法師慈悲開示。</w:t>
      </w:r>
      <w:r>
        <w:t xml:space="preserve"> </w:t>
      </w:r>
    </w:p>
    <w:p w14:paraId="526F1491" w14:textId="77777777" w:rsidR="000312B5" w:rsidRDefault="000312B5">
      <w:pPr>
        <w:pStyle w:val="a3"/>
      </w:pPr>
      <w:r>
        <w:t xml:space="preserve">　　答：這個問題問得很好，建道場跟立清規這兩樁事情哪個重要？立清規比建道場還要重要。如果有清規沒有道場，你一個人在家裡依照規矩修行能成就；道場沒有清規，沒有一個成就的，所以這一定要知道。清規就是戒律，是戒律的現代化。戒律的精神永遠不變，但是戒條有很多事情古今中外不一樣，一定要配合我們的生活習慣，配合我們當地的狀況，我們才便利於遵守。所以祖師把這個戒律合乎我們此時此地訂一套清規，必須要遵守的。</w:t>
      </w:r>
      <w:r>
        <w:t xml:space="preserve"> </w:t>
      </w:r>
    </w:p>
    <w:p w14:paraId="0A74D0E0" w14:textId="77777777" w:rsidR="000312B5" w:rsidRDefault="000312B5">
      <w:pPr>
        <w:pStyle w:val="a3"/>
      </w:pPr>
      <w:r>
        <w:t xml:space="preserve">　　現在佛教出了問題，是嚴重的問題，那就是學佛只是一腔熱情，佛是什麼不知道，從哪裡學起也不知道，念佛，心口不相應，口裡念佛，心裡面還在打妄想，所以成就的人很少很少。過去我在台灣求學的時候，我們的老師常常告訴我們，一萬個念佛人，這真正天天念阿彌陀佛，每天拿著念珠念的，一萬個人，真能往生的大概只有二、三個，萬分之二、三，大多數都不能往生，這原因在哪裡？古來的祖師告訴我們，這個法門叫易行道，萬修萬人去，一個都不漏。為什麼現在一萬個人修，會有九千九百九十多個都不能成就？道理在哪裡不能不知道，道理就是我們不守規矩，清規縱然訂下來，你還是做不到。</w:t>
      </w:r>
      <w:r>
        <w:t xml:space="preserve"> </w:t>
      </w:r>
    </w:p>
    <w:p w14:paraId="3E7DDED1" w14:textId="77777777" w:rsidR="000312B5" w:rsidRDefault="000312B5">
      <w:pPr>
        <w:pStyle w:val="a3"/>
      </w:pPr>
      <w:r>
        <w:t xml:space="preserve">　　不要說別的，佛門裡面基本的規矩，這還不是戒律，十善業。十善是根本，戒律是在十善之上。你們聽了《十善業道經》，讀了《十善業道經》，你就曉得佛在《十善業道經》上講得多清楚。聲聞菩提，緣覺菩提，乃至於無上菩提，人天善法都是以十善為基礎，沒有十善，人身都得不到，人死了以後，就不能再得人身。人身都得不到，你怎麼能成佛？你怎麼能往生？哪有這種道理！這是佛法裡頭的基本法。</w:t>
      </w:r>
      <w:r>
        <w:t xml:space="preserve"> </w:t>
      </w:r>
    </w:p>
    <w:p w14:paraId="7DD9CFAA" w14:textId="77777777" w:rsidR="000312B5" w:rsidRDefault="000312B5">
      <w:pPr>
        <w:pStyle w:val="a3"/>
      </w:pPr>
      <w:r>
        <w:t xml:space="preserve">　　我們學淨土，淨宗學會的成立是夏蓮居老居士他老人家的願望。在往年都是建念佛堂，都是建蓮社，從來也沒有想到是淨宗學會。淨宗學會這個名詞是夏蓮居老居士提出來，但是沒有成立。以後在戰亂當中，他也往生了，所以這樁事情，他的學生，黃念祖老居士是他的傳人，一直就放在心上。我們在美國這才有聯繫，但是沒有見面，他回到北京去了。我特地到北京去看他老人家，了解夏蓮居老居士一些狀況。他就把淨宗學會這樁事情拜託我，他說：法師，你在海外弘法，希望在海外到處建立淨宗學會。我們現在在海外有一百多個淨宗學會。</w:t>
      </w:r>
      <w:r>
        <w:t xml:space="preserve"> </w:t>
      </w:r>
    </w:p>
    <w:p w14:paraId="2800A17F" w14:textId="77777777" w:rsidR="000312B5" w:rsidRDefault="000312B5">
      <w:pPr>
        <w:pStyle w:val="a3"/>
      </w:pPr>
      <w:r>
        <w:t xml:space="preserve">　　淨宗學會就跟從前蓮社一樣，名詞現代化了。這個名詞非常好，希望讓社會許許多多的大眾不再誤會佛教是迷信，所以它稱為學會，這淨土宗的學會。當然禪宗可以有禪宗學會，天台學會，華嚴學會，都可以這樣子成立。這個構想、建議非常好，所以我們第一個淨宗學會是在加拿大溫哥華成立的，第二個是在舊金山成立的。這以後</w:t>
      </w:r>
      <w:r>
        <w:lastRenderedPageBreak/>
        <w:t>在各個地區，在美國好像就將近有三十個淨宗學會，最多的是南洋，我聽說單單馬來西亞這個國家就有一百多個淨宗學會，所以念佛的人愈來愈多。</w:t>
      </w:r>
      <w:r>
        <w:t xml:space="preserve"> </w:t>
      </w:r>
    </w:p>
    <w:p w14:paraId="3B405EFA" w14:textId="77777777" w:rsidR="000312B5" w:rsidRDefault="000312B5">
      <w:pPr>
        <w:pStyle w:val="a3"/>
      </w:pPr>
      <w:r>
        <w:t xml:space="preserve">　　我們冷靜的觀察，無論在家出家十善做不到。淨宗學會修行的指導原則，可以說最高的指導原則就是淨業三福，佛在《觀無量壽佛經》上所說的，我們用這三條作為我們依靠的準則。第一條四句，「孝養父母，奉事師長，慈心不殺，修十善業」，第一條就落在十善業上。十善業做不到，不孝父母，不敬師長，所以孝親尊師是落在十善上，沒有十善這都沒有了。十善沒有，三皈五戒就沒有。要知道三皈五戒是建立在十善的基礎上，你有十善，你才能受持三皈，才能受五戒、菩薩戒。所以十善沒有，那你要是受戒皈依，都是假的，都不是真的；我們佛門常說叫名字位中人，有名無實。受了三皈做不到，五戒也做不到，就全是假的不是真的。為什麼做不到？我們要把這個因找出來，這才能救。原因是佛在經教裡頭教導我們，學佛如果不能夠先學小乘，後學大乘，佛說這個人不是我的學生，非佛弟子，所以學佛要按部就班來。像讀書，你要從小學念起，小學念完了念中學，中學念完了念大學，按部就班循序漸進，這才行。</w:t>
      </w:r>
      <w:r>
        <w:t xml:space="preserve"> </w:t>
      </w:r>
    </w:p>
    <w:p w14:paraId="2F886E7E" w14:textId="77777777" w:rsidR="000312B5" w:rsidRDefault="000312B5">
      <w:pPr>
        <w:pStyle w:val="a3"/>
      </w:pPr>
      <w:r>
        <w:t xml:space="preserve">　　佛法傳到中國來，小乘經論是非常完整，我們現在《大藏經》裡面，阿含部就是小乘經。所以初期到中國來的時候，確實從小乘學起；但是到唐朝中葉以後，中國的佛弟子，無論在家出家不學小乘了，宋朝以後完全沒有了，所以小乘本來兩個宗（俱舍宗、成實宗）就失傳，沒了。為什麼？中國佛弟子用儒、用道（儒家、道家）代替小乘，行，以這個基礎直接入大乘決定沒有問題。所以小乘這樣在中國就衰了，經典是留下來，沒有人學了。從前學佛的人統統都有儒家教育的基礎，就是中國傳統的教育，有這個基礎。中國傳統教育疏忽、斷掉了，至少斷了七十年。七十年，三代，我小的時候還沾上一點邊，那點邊就很管用。如果沒有這點邊，你在這一生在佛法上沒有辦法契入，所以中國傳統教育重要。</w:t>
      </w:r>
      <w:r>
        <w:t xml:space="preserve"> </w:t>
      </w:r>
    </w:p>
    <w:p w14:paraId="2003B12A" w14:textId="77777777" w:rsidR="000312B5" w:rsidRDefault="000312B5">
      <w:pPr>
        <w:pStyle w:val="a3"/>
      </w:pPr>
      <w:r>
        <w:t xml:space="preserve">　　儒家的教育，它的特色是在家庭，家庭教育。從小父母教，大人教，是以身教不是以言教。小孩出生三、四天就開始接受教育，做父母的人在小孩面前，一舉一動都規規矩矩。他會看，他會聽，雖然他不會說話，他統統看清楚、聽清楚，都記在阿賴耶識裡頭。所以中國有句諺語講「三歲看八十，七歲看終身」，就是說三歲，他三年的學習，你就能夠判斷這個人到八十歲他是個好人還是壞人，就能夠知道，根紮下去了。所謂「少成若天性，習慣成自然」，是家教好。</w:t>
      </w:r>
      <w:r>
        <w:t xml:space="preserve"> </w:t>
      </w:r>
    </w:p>
    <w:p w14:paraId="48B0667C" w14:textId="77777777" w:rsidR="000312B5" w:rsidRDefault="000312B5">
      <w:pPr>
        <w:pStyle w:val="a3"/>
      </w:pPr>
      <w:r>
        <w:t xml:space="preserve">　　我們這個家教，滿清亡國之後，中國這個地區一片混亂，軍閥割據。民國成立不久，你看看日本人侵略中國，八年抗戰，把整個社會打亂，把我們的家庭教育毀掉了，大家都逃難。抗戰期間八年，我走了十個省，日本人在後面追，我們在前面跑，過的是非常艱苦的生活。所以這七十年不算長也不算短，現在要救還來得及。現在不救，再等十年，神仙都救不了，沒法子救了。好在這幾年來國家領導人提倡「以德治國」，提倡「和諧社會」，大陸許許多多地方有兒童讀經班的出現，這是好現象，從根救起。</w:t>
      </w:r>
      <w:r>
        <w:t xml:space="preserve"> </w:t>
      </w:r>
    </w:p>
    <w:p w14:paraId="32586ECD" w14:textId="77777777" w:rsidR="000312B5" w:rsidRDefault="000312B5">
      <w:pPr>
        <w:pStyle w:val="a3"/>
      </w:pPr>
      <w:r>
        <w:t xml:space="preserve">　　所以我勸勉學佛的同學，真正要成就，那你不學小乘；小乘實在經很多是不太容易，要很長的時間，還是用儒家的。用儒家最根本的就是《弟子規》。《弟子規》分量不多，總共只有一千零八十個字，三個字一句，總共三百六十句。真正用一年的時間，一年的時間你讀經沒有關係，你每天功課可以照做，佛可以照念，全心全力把</w:t>
      </w:r>
      <w:r>
        <w:lastRenderedPageBreak/>
        <w:t>《弟子規》落實，要統統做到，那是戒律，那是戒律的基礎。你有《弟子規》，《十善業道》不難，你真的可以落實。因為《十善業道》，你的三皈五戒是真的就不是假的，戒律清規你才能做得到。今天說做不到，原因是沒有《弟子規》的基礎，也沒有小乘教的基礎，所以就是連十善都做不到。原因在此地，我們要懂得，要知道從哪裡下手。過去沒有學，現在學來得及，有個一年的時間，決定可以落實。那我們學佛的條件具足了，這才能夠向上提升。所以提到清規，這《弟子規》就是清規的基本法，必須要學，必須要做到。</w:t>
      </w:r>
      <w:r>
        <w:t xml:space="preserve"> </w:t>
      </w:r>
    </w:p>
    <w:p w14:paraId="059F7A74" w14:textId="77777777" w:rsidR="000312B5" w:rsidRDefault="000312B5">
      <w:pPr>
        <w:pStyle w:val="a3"/>
      </w:pPr>
      <w:r>
        <w:t xml:space="preserve">　　問：第二個問題，在佛陀時代，提婆達多以五逆十惡的行為來磨難佛陀，並以逆增上緣成就了佛陀，所以他是菩薩大權示現為魔的形象，雖墮地獄，但不受地獄苦報。在當今這個顛倒的時代，有許多妖魔鬼怪化現成菩薩的形象，請問老法師，他們是否也來磨難佛或成就佛？我們應該如何識別與對待？</w:t>
      </w:r>
      <w:r>
        <w:t xml:space="preserve"> </w:t>
      </w:r>
    </w:p>
    <w:p w14:paraId="52296EA9" w14:textId="77777777" w:rsidR="000312B5" w:rsidRDefault="000312B5">
      <w:pPr>
        <w:pStyle w:val="a3"/>
      </w:pPr>
      <w:r>
        <w:t xml:space="preserve">　　答：你這個話說得也有道理，佛跟魔是在你心裡頭，不在外頭，外面無魔也無佛。你能夠如理如法的對待，外面境界就是佛境界；違理違法，那外面境界就是魔。譬如說，你有個冤親債主天天找你麻煩，天天來折磨你，你在受折磨而沒有怨恨心、沒有瞋恚心，那就是菩薩，為什麼？成就你忍辱波羅蜜，成就你持戒波羅蜜，他真的成就你，所以說在一念之間；如果你受折磨的時候起怨恨心，起了報復心，那就是魔，將來你們兩個生生世世冤冤相報沒完沒了。一念之間！不在外面，在自己內心。自己內心是真正學佛，禁得起磨鍊，對於折磨的人，侮辱的人，陷害的人，你還會生感恩的心，為什麼？業障消了。就是在逆境惡緣裡頭不起瞋恚，沒有報復，反而感恩他替我消業障。無始今生的業障太多，不是這樣的折磨，業障怎麼消得掉？都在一念覺。所以我們一念覺，沒有一法不是佛法；一念迷，佛法也是妖魔鬼怪，也沒有佛法了，一念覺迷之差。這要會用，真正禁得起考驗。</w:t>
      </w:r>
      <w:r>
        <w:t xml:space="preserve"> </w:t>
      </w:r>
    </w:p>
    <w:p w14:paraId="1A871DEB" w14:textId="77777777" w:rsidR="000312B5" w:rsidRDefault="000312B5">
      <w:pPr>
        <w:pStyle w:val="a3"/>
      </w:pPr>
      <w:r>
        <w:t xml:space="preserve">　　可是學佛的人為什麼在境界裡面受不了折磨？順境生貪戀，逆境生瞋恚，對於宇宙人生的真相不知道，迷了，所以他起心動念與事實真相相違背。在這種情形之下，我們就曉得經不能不讀，古人所講三天不讀聖賢書，面目可憎。那就不像人。現在的人一天不讀聖賢書就是妖魔鬼怪。不但要讀書，要聽講，為什麼？經書你不一定能夠看得懂，你不一定了解它的意思。讀，不了解意思，不得受用，所以一定要明瞭通達，然後應用在日常生活。生活當中、工作之中，處事待人接物，知道怎麼轉境界。我們最近，《華嚴經》這一品「淨行品」，那是法身菩薩，你看他們怎麼轉境界法，舉了一百四十一個例子給我們看。我們要學會了，那就是學普賢菩薩，這是屬於普賢行。普賢行在菩薩裡面是最高的、最圓滿的，圓修圓證。</w:t>
      </w:r>
      <w:r>
        <w:t xml:space="preserve"> </w:t>
      </w:r>
    </w:p>
    <w:p w14:paraId="4C936FA7" w14:textId="77777777" w:rsidR="000312B5" w:rsidRDefault="000312B5">
      <w:pPr>
        <w:pStyle w:val="a3"/>
      </w:pPr>
      <w:r>
        <w:t xml:space="preserve">　　我在離開新加坡，離開新加坡有四年了，離開的時候我給我們的同學寫了兩句話，勉勵大家，也是一副對聯。上聯是「處順境」，環境一切都好，稱心如意，「隨善緣」，緣是人事環境，周邊的人都是善人、都是好人，「不生貪痴」，這貪跟愚痴不生，不生貪痴，「福慧全現」；下聯是「處逆境」，環境不好，處處都是障礙，「隨惡緣」，周邊的人都是惡人、都是冤親債主，在這個環境裡頭「不起瞋恚，業障全消」。你能懂得這個道理，無論在什麼環境當中，無論在什麼樣人事當中，統統都是好因緣，都是幫助我們、成就我們的。如果在境界裡頭起貪瞋痴慢，那就是魔，那就不是佛。佛是在任何環境決定不起貪瞋痴慢。</w:t>
      </w:r>
      <w:r>
        <w:t xml:space="preserve"> </w:t>
      </w:r>
    </w:p>
    <w:p w14:paraId="4F2F24BF" w14:textId="77777777" w:rsidR="000312B5" w:rsidRDefault="000312B5">
      <w:pPr>
        <w:pStyle w:val="a3"/>
      </w:pPr>
      <w:r>
        <w:t xml:space="preserve">　　問：下面一個問題，他說昨天一個同修告訴我，有個姓陸的居士，他住在北京白石橋一帶，自稱是淨空法師的弟子，招來很多人，用功力給人看病，還自稱是受過釋迦牟尼佛的加持兩年。他向徒眾售賣各種護生卡，三百塊錢一張。我的同修很氣憤，因為他常常聽老法師講經，知道此人一定是騙子，所以請我轉告老法師，請你在講經的時候提醒大家。</w:t>
      </w:r>
      <w:r>
        <w:t xml:space="preserve"> </w:t>
      </w:r>
    </w:p>
    <w:p w14:paraId="5EA18D60" w14:textId="77777777" w:rsidR="000312B5" w:rsidRDefault="000312B5">
      <w:pPr>
        <w:pStyle w:val="a3"/>
      </w:pPr>
      <w:r>
        <w:t xml:space="preserve">　　答：這個事情太多了，在中國、在外國都有，都有這些冒充名義做些違法的事情。這些事情，中國政府清楚。好像是上一次，香港這邊有次佛牙展覽，我們國家宗教局的局長（葉局長）那天來參加。他的時間很匆忙，頭一天來，第二天就回去了，就約我早晨在一起吃早飯。他就告訴我，他說：法師，你的言論講演決定沒問題，我們很放心。這國內有批非法的人假冒你的名義在那裡犯罪，做不如法的事情，這些你完全都不知道，這是我們的事情，我們來管。很難得，我確實不知道，我哪裡知道？他們宗教局、治安單位知道，所以大家遇到這些事情，最好向公安檢舉，由國家用法律來處置這些事情。這些事情確確實實與我不相干。</w:t>
      </w:r>
      <w:r>
        <w:t xml:space="preserve"> </w:t>
      </w:r>
    </w:p>
    <w:p w14:paraId="76B97B7B" w14:textId="77777777" w:rsidR="000312B5" w:rsidRDefault="000312B5">
      <w:pPr>
        <w:pStyle w:val="a3"/>
      </w:pPr>
      <w:r>
        <w:t xml:space="preserve">　　我常常講經告訴大家，我沒有徒眾，我沒有收過徒弟，我也沒有收過學生。雖然講經教學幾十年。我講經教學都在隔壁攝影棚。所以我跟葉局長講，我講經沒有聽眾，我教學沒有學生。那學生、聽眾在哪裡？都在電視機前面，都在網路。我們利用網際網路有八年了，利用衛星也有四年，二００三年元旦我們就用衛星電視，我們自己有個衛星電視台，現在有五顆衛星覆蓋全世界，二十四小時都可以能收到，不要付任何費用的，只要裝一個小碟你就可以接收到，二十四小時不中斷。所以我比一般法師辛苦，你看我八十歲了，沒有侍者。人家三、四十歲做住持，就有幾個人照顧他，我到八十歲還是自己照顧自己。袈裟脫下來之後，沒有人替我整理，我自己要疊，沒有人替我服務，確實不一樣。他們那些人福報大，我也不羨慕他，為什麼？我自己能照顧我自己，說明我的身體還可以，還不需要別人照顧。所以我自己沒有道場，我也沒有住的地方。在香港我住的地方是陳老太太她的房子借給我住的。她有所有權，我有使用權，這很自在。她只給我一把鑰匙，我就開門進去，所有一切開銷，什麼水電費都是她付，電話費都是她付，我統統都不知道，所以很省心省事。</w:t>
      </w:r>
      <w:r>
        <w:t xml:space="preserve"> </w:t>
      </w:r>
    </w:p>
    <w:p w14:paraId="44C31532" w14:textId="77777777" w:rsidR="000312B5" w:rsidRDefault="000312B5">
      <w:pPr>
        <w:pStyle w:val="a3"/>
      </w:pPr>
      <w:r>
        <w:t xml:space="preserve">　　問：這張有六個問題。第一個問題，在國內有許多人聽了老法師講經，不顧家人的看法與實際生活環境，離開家庭，辭去工作，到念佛堂念佛，或者變賣家產以布施；過了一段時間，實在生活過不去了，又回到家中。使不學佛的親人朋友都產生很大的反感，也讓國家社會對學佛產生誤會，覺得這是盲目的狂熱，非常危險。請老法師開示。</w:t>
      </w:r>
      <w:r>
        <w:t xml:space="preserve"> </w:t>
      </w:r>
    </w:p>
    <w:p w14:paraId="0B10EE38" w14:textId="77777777" w:rsidR="000312B5" w:rsidRDefault="000312B5">
      <w:pPr>
        <w:pStyle w:val="a3"/>
      </w:pPr>
      <w:r>
        <w:t xml:space="preserve">　　答：這個我也聽說，很多年前我就聽說有這個現象。曾經還有一個人打電話告訴我，我不認識他，他說他聽了經之後，把工作也辭掉了，大概家產恐怕沒有變賣，但是也是生活非常艱難。大概是一年多之後，他說沒有辦法，生活過不下去了，打電話問我怎麼辦？你幹的這個事情，我沒有教你，你自己負責任，我沒有教你這麼做法，這是決定錯誤的。布施要如理如法，你這個道理不懂，方法也不知道，你怎麼能收到效果？沒這個道理。</w:t>
      </w:r>
      <w:r>
        <w:t xml:space="preserve"> </w:t>
      </w:r>
    </w:p>
    <w:p w14:paraId="238F7FA9" w14:textId="77777777" w:rsidR="000312B5" w:rsidRDefault="000312B5">
      <w:pPr>
        <w:pStyle w:val="a3"/>
      </w:pPr>
      <w:r>
        <w:t xml:space="preserve">　　布施一定要隨緣隨分，隨自己力量，不能超過。有些人到佛門裡面來布施，有一年我在台灣，我們華藏圖書館的館長，確實她很有智慧，有個人過年拿了五十萬來供養，館長就問他，你的錢從哪裡來的？你是不是很有錢？他說不是，那錢從哪裡來的？他說借高利貸來的。館長馬上叫他拿回去，一分錢不收他的，你這個不如法，為什麼？你增加自己的負擔、痛苦，給你自己帶來壓力，佛決不會這樣教人的。佛教人離苦得樂，你學佛的時候是得苦離樂，那就錯了。學佛的人一定很快樂的，哪有學佛學得愈來愈辛苦，那我早就不幹了，是不是？哪有這種道理！</w:t>
      </w:r>
      <w:r>
        <w:t xml:space="preserve"> </w:t>
      </w:r>
    </w:p>
    <w:p w14:paraId="53213B67" w14:textId="77777777" w:rsidR="000312B5" w:rsidRDefault="000312B5">
      <w:pPr>
        <w:pStyle w:val="a3"/>
      </w:pPr>
      <w:r>
        <w:t xml:space="preserve">　　我感謝老師，這我常常掛在口邊，你們也常常聽到的，為什麼？老師跟我說「學佛是人生最高的享受」，真的，一點不假。我這五十四年親身的體驗，愈學愈快樂。布施供養隨緣，一定要把自己的經濟生活、家庭經濟生活沒有問題，有多餘的這才可以布施，不是叫你變賣家產，什麼都不要。你去查查《大藏經》，哪有這條？沒有這條。所以佛對於一切眾生，合情、合理、合法，絕對不會加重大家的負擔，不會給大家有壓力。</w:t>
      </w:r>
      <w:r>
        <w:t xml:space="preserve"> </w:t>
      </w:r>
    </w:p>
    <w:p w14:paraId="3CF0C36C" w14:textId="77777777" w:rsidR="000312B5" w:rsidRDefault="000312B5">
      <w:pPr>
        <w:pStyle w:val="a3"/>
      </w:pPr>
      <w:r>
        <w:t xml:space="preserve">　　我們道場，這是老師一生做了榜樣給我們看的。台中蓮社是李老師建立的，慈光圖書館、孤兒院、育幼院，最後還有菩提醫院，這是他老人家建立的，原則是不化緣，不問人要錢。講經的道場，如果說聽眾來的時候，你跟人家化緣，人家下次不敢來了，那個地方去都是要錢的，人家還敢來嗎？你把人聽經的機緣打斷了，決定不許可。錢從哪裡來？是大家自動送來的。送來的時候多問，小數字沒有問題，大數字一定要問錢從哪裡來的？來的不如法，不可以接受。你捐這個錢，你家裡人曉不曉得？家裡人不曉得，有不同意的，你數字很大的話，家人不高興，不能接受，都退回。一定叫大家在一起學佛快快樂樂的，不能有絲毫壓力，這才是佛的道場。</w:t>
      </w:r>
      <w:r>
        <w:t xml:space="preserve"> </w:t>
      </w:r>
    </w:p>
    <w:p w14:paraId="7B85DA60" w14:textId="77777777" w:rsidR="000312B5" w:rsidRDefault="000312B5">
      <w:pPr>
        <w:pStyle w:val="a3"/>
      </w:pPr>
      <w:r>
        <w:t xml:space="preserve">　　釋迦牟尼佛當年在世，他給我們做了最好的榜樣。那個僧團也不小，經上你們大家都念到，一千二百五十五人，很大的一個僧團。生活，每天都出去托缽，而且托缽只可以托七家；七家都沒有了，你就回去，不要再托了，再托人家說這個和尚貪心，怎麼跑這麼多人家？托不到，回去；有托得多的，回去分給你吃。所以托缽時候，不是托了馬上就吃，不是，托了之後回去再一起吃飯。所以佛的制度好，絕對不要人家一分錢。那個時候的供養就是飲食，這一餐飯，一餐飯還不是一家托的，好幾家才托滿一缽飯。另外衣服接受供養，臥具，生病的時候醫藥，叫四事供養；除這四個之外，一概不接受，叫清淨比丘。</w:t>
      </w:r>
      <w:r>
        <w:t xml:space="preserve"> </w:t>
      </w:r>
    </w:p>
    <w:p w14:paraId="59179467" w14:textId="77777777" w:rsidR="000312B5" w:rsidRDefault="000312B5">
      <w:pPr>
        <w:pStyle w:val="a3"/>
      </w:pPr>
      <w:r>
        <w:t xml:space="preserve">　　出了家，人家好心，居士也好心，遇到大財主，買了房子來供養你，給你建道場，那是什麼？送你回家去。你本來出家了，現在又給個家給你，錯了，這不可以接受。我們希望道場都是如法的。我們到香港講經，過去都是租街坊福利會，每個月來講五天，借那個地方。以後有同修發心買下這個場所，一個人買的。我來看看，可以。又沒有多久下面九樓也要賣，所以另外一個居士也是一個人買的，買了什麼？借給我們用，他收租金，一年一塊錢。我們不用了，還給他；我們要用，那就永遠租下去，一年一塊錢。以後沒有多久十樓又賣出來，那正好九樓，十樓，十一樓，都是一個人發心，我們也沒有去找他，自己來發心提供。所以有這麼大，夠了，不要再搞了，再搞麻煩就來了。道場小，開銷小，容易維持，絕對不給同修們增加一點負擔、增加一點麻煩，這才叫如理如法。</w:t>
      </w:r>
      <w:r>
        <w:t xml:space="preserve"> </w:t>
      </w:r>
    </w:p>
    <w:p w14:paraId="78A51340" w14:textId="77777777" w:rsidR="000312B5" w:rsidRDefault="000312B5">
      <w:pPr>
        <w:pStyle w:val="a3"/>
      </w:pPr>
      <w:r>
        <w:t xml:space="preserve">　　我們大家在一起學習，尤其現在我們是用遠程教學的方法，你在家裡可以學，你不必到道場來。從網路上，我們每天講經，同時上網都可以看得到。我們的衛星跟網路連線，所以你家裡沒有接收的天線，你用網路可以看到我們的衛星，非常方便。電腦跟你家裡電視機一接，全家人都可以看，很方便。現在科學技術很進步，很好用。所以這些一定要多聽經，多明瞭。</w:t>
      </w:r>
      <w:r>
        <w:t xml:space="preserve"> </w:t>
      </w:r>
    </w:p>
    <w:p w14:paraId="6FE0644D" w14:textId="77777777" w:rsidR="000312B5" w:rsidRDefault="000312B5">
      <w:pPr>
        <w:pStyle w:val="a3"/>
      </w:pPr>
      <w:r>
        <w:t xml:space="preserve">　　學佛不能迷信，學佛不可以搞宗教狂熱，那就錯了。我們講得很清楚，也講得很多，佛法是教育不是宗教。最明顯的，宗教裡頭一定是有一個神，佛教沒有。佛教我們供養的是佛，佛是我們的老師，你看我們都稱本師釋迦牟尼佛，這是創教的、根本的老師。菩薩是佛的學生，我們今天也跟佛學，菩薩跟我們的關係，菩薩是學長，他學在前，我們學在後，我們都是同學，同一個老師。所以我們跟菩薩的關係是學長學弟的關係，是這個關係，要搞清楚。可不能把佛菩薩都當作神明看待，那就錯了，完全錯了。</w:t>
      </w:r>
      <w:r>
        <w:t xml:space="preserve"> </w:t>
      </w:r>
    </w:p>
    <w:p w14:paraId="0E74C71A" w14:textId="77777777" w:rsidR="000312B5" w:rsidRDefault="000312B5">
      <w:pPr>
        <w:pStyle w:val="a3"/>
      </w:pPr>
      <w:r>
        <w:t xml:space="preserve">　　問：第二個問題，現在海內外許多同學都有志於戲劇、藝術的方式來傳播聖賢教育。在製作過程中，都希望有老法師來把關，確認自己的劇本、方向等等沒有問題。敬請老法師開示。</w:t>
      </w:r>
      <w:r>
        <w:t xml:space="preserve"> </w:t>
      </w:r>
    </w:p>
    <w:p w14:paraId="3106DDEE" w14:textId="77777777" w:rsidR="000312B5" w:rsidRDefault="000312B5">
      <w:pPr>
        <w:pStyle w:val="a3"/>
      </w:pPr>
      <w:r>
        <w:t xml:space="preserve">　　答：我沒有這麼多時間來把關，這要請大家諒解。我自己現在也在做這個事情，這我做的，劇本我當然要看。其他地方太多，我沒有那麼多時間來看。這是一個非常好的方法，現在這個社會迫切需要的是因果教育，應該擺在第一位；倫理道德的教育還要擺在第二位，還是其次。大家不相信因果報應，什麼壞事都敢幹，報應臨頭的時候後悔莫及。</w:t>
      </w:r>
      <w:r>
        <w:t xml:space="preserve"> </w:t>
      </w:r>
    </w:p>
    <w:p w14:paraId="6F7CB0C0" w14:textId="77777777" w:rsidR="000312B5" w:rsidRDefault="000312B5">
      <w:pPr>
        <w:pStyle w:val="a3"/>
      </w:pPr>
      <w:r>
        <w:t xml:space="preserve">　　印光老法師，這是我們淨土宗最近的一代祖師，我們的法是從印祖那裡傳下來的，我的老師是印祖的學生。早年我在香港講經，一九七七年，將近三十年了。第一次到香港來，在中華佛教圖書館界限街，那個講堂還沒有我們這麼大。我記得那一次在那裡講了兩個月，講《楞嚴經》。兩個月之後，我們就換到香港藍塘道光明講堂，又講了兩個月，第一次來香港講四個月。在中華佛教圖書館發現印光大師印的書，他老人家的一個弘化社，這也是給我們做了最好的榜樣。老人德高望重，皈依的四眾弟子很多，供養很多，他一分錢都沒有用，全部拿來做印經流通，沒有做第二樁事情，這真叫一門深入，就做這麼一樁事情。我們在印祖有一篇開示，是在上海護國息災法會講的開示，一共是七天，每天都有一次開示，有記錄，我看到了，最後一天傳授三皈五戒。我在那裡面看到，當時北方有災難，老法師看到這個情形也拿了一點錢去賑災，三千大洋。在那時候這數字很大，錢從哪裡來的？從印經款子裡面撥出來的。我們才曉得他全部的供養統統在印經。</w:t>
      </w:r>
      <w:r>
        <w:t xml:space="preserve"> </w:t>
      </w:r>
    </w:p>
    <w:p w14:paraId="1D95A5EC" w14:textId="77777777" w:rsidR="000312B5" w:rsidRDefault="000312B5">
      <w:pPr>
        <w:pStyle w:val="a3"/>
      </w:pPr>
      <w:r>
        <w:t xml:space="preserve">　　而印經裡面，是以《了凡四訓》、《感應篇彙編》、《安士全書》這三種書印得最多。我看後頭的版權頁二十多版，每一版大概都有五萬以上，五萬冊，七萬冊，十萬冊。我概略的把它統計一下，這三樣書超過三百萬冊。我那個時候就呆了，老和尚，一代祖師不印佛經，印這些東西。《了凡四訓》儒家的，《感應篇》是道教的不是佛教的，《安士全書》是周安士居士編的，前面一半是《文昌帝君陰騭文》，也是道家的；後面有三篇，它一共四篇，《萬善先資》勸戒殺，《欲海回狂》勸戒淫，最後一篇《西歸直指》勸念佛。我就想他為什麼印這麼多？現在明白了，要挽救今天的社會，除了因果教育之外，沒有第二條路可走。大家都懂得因果報應，善有善報，惡有惡報，你幹事、起心動念都會謹慎一點，後頭有報應！所以他這樣大力的來推動、來宣揚，給我們很大的啟示。我那一次回到台灣之後，我也把這種書，總共差不多印了六、七萬冊，而且都講過。好像《了凡四訓》講過三遍，《感應篇》跟《陰騭文》統統都講過。</w:t>
      </w:r>
      <w:r>
        <w:t xml:space="preserve"> </w:t>
      </w:r>
    </w:p>
    <w:p w14:paraId="110AFF11" w14:textId="77777777" w:rsidR="000312B5" w:rsidRDefault="000312B5">
      <w:pPr>
        <w:pStyle w:val="a3"/>
      </w:pPr>
      <w:r>
        <w:t xml:space="preserve">　　現在在這個時代印書沒人看了，而且這三樣東西的文字都是文言文的，雖然是很淺的文言文，現在人看不懂。所以我就想到，我們一定要把祖師的這種慈悲心發揚光大，要幫助他把因果教育推向世界，那怎麼辦？就想到連續劇最好。剛剛好有位同學他父親給他一筆遺產拿來給我，想做佛教教育的事業，我說那太好，這個數字也很大，美金九百萬，我兩樁事情就把它開銷掉了。這電視連續劇總共八十集，《了凡四訓》二十集，大概明年二、三月就出來了，現在統統拍好了，最後就是後製剪接；另外就是《感應篇》三十集，《安士全書》三十集，總共八十集。八十集大概美金差不多五百萬，你看一下子就打發掉了。另外還剩的有一些錢，我們在我的老家，我替他建了一個文化教育中心，錢我沒有看到，全部沒有了，做了兩樁好事情。</w:t>
      </w:r>
      <w:r>
        <w:t xml:space="preserve"> </w:t>
      </w:r>
    </w:p>
    <w:p w14:paraId="6DE7E8B8" w14:textId="77777777" w:rsidR="000312B5" w:rsidRDefault="000312B5">
      <w:pPr>
        <w:pStyle w:val="a3"/>
      </w:pPr>
      <w:r>
        <w:t xml:space="preserve">　　有錢就做，沒錢就不做，不要去找錢，找事做，那個苦死了。所以中國老人說得好，「多事不如少事，好事不如無事」。他送來了，沒有法子，要替他做好事情，他不知道怎麼做。這八十集連續劇大概要到二００七年五、六月就全部都出來，全部都做好。我的標準很高，因為錢夠了，要能達到國內第一流的水平。你們從前看過「雍正王朝」的，如果低過那個我不要，不能比那個差。所以他們找最好的導演，最好的演員，這把我們印祖的願望就能普及到全世界。我們自己有衛星電視台，可以二十四小時不斷的傳播。將來做出來之後，下面打字幕，這個字幕用聯合國承認的世界的語言，有我們華語、有英語、有法語、有阿拉伯語、俄羅斯語，我們都配上字幕在全世界播放，好事情。這是講到用戲劇、藝術的方法來傳達，這我現在跟他們藝術界的人也有往來。</w:t>
      </w:r>
      <w:r>
        <w:t xml:space="preserve"> </w:t>
      </w:r>
    </w:p>
    <w:p w14:paraId="74D7C7DD" w14:textId="77777777" w:rsidR="000312B5" w:rsidRDefault="000312B5">
      <w:pPr>
        <w:pStyle w:val="a3"/>
      </w:pPr>
      <w:r>
        <w:t xml:space="preserve">　　問：第三個問題，現在世界很亂，有些年輕同學，有些正在就讀大學，有些在海外留學，希望放棄學業，好好修行，聽經念佛，但與家人看法有所抵觸。請問老法師應如何抉擇？</w:t>
      </w:r>
      <w:r>
        <w:t xml:space="preserve"> </w:t>
      </w:r>
    </w:p>
    <w:p w14:paraId="151B4E37" w14:textId="77777777" w:rsidR="000312B5" w:rsidRDefault="000312B5">
      <w:pPr>
        <w:pStyle w:val="a3"/>
      </w:pPr>
      <w:r>
        <w:t xml:space="preserve">　　答：學佛首先要懂得「孝養父母，奉事師長」，父母不同意，你暫時把學佛放在一邊，先把學業完成，這是你父母對你的期望，要把書念好，把學位拿到。學佛跟你讀書、跟你工作都不會有抵觸，學佛是守規矩，開智慧。你守規矩，無論從事哪個行業，你一定會做得很好，一定會得到社會大眾對你的尊重，你是個好人。尤其是修淨土，確確實實像《華嚴經》上所講的，「理事無礙，事事無礙」。學佛就是希望你每天，你在學校讀書，學業很重要，每天抽出一個小時聽經。在網路上聽可以，在衛星電視上，因為這電視是二十四小時統統都有的。所以無論在世界哪個地區，你在你自己的時段裡面；我們現在這個經是播八個小時，兩次重播，因為每個地方時差不一樣，實際上是每天播八個小時，三八二十四，所以全世界可以收到；你覺得什麼時候方便，你把這個時段選好，聽經。這不能夠缺少，天天聽經就不會退轉。</w:t>
      </w:r>
      <w:r>
        <w:t xml:space="preserve"> </w:t>
      </w:r>
    </w:p>
    <w:p w14:paraId="5394613B" w14:textId="77777777" w:rsidR="000312B5" w:rsidRDefault="000312B5">
      <w:pPr>
        <w:pStyle w:val="a3"/>
      </w:pPr>
      <w:r>
        <w:t xml:space="preserve">　　問：下面一個問題，有些家長怕孩子受到污染，希望把年歲很小的孩子送到寺院，或與老法師相關的道場學習，脫離社會正常教育體系。請老法師開示。</w:t>
      </w:r>
      <w:r>
        <w:t xml:space="preserve"> </w:t>
      </w:r>
    </w:p>
    <w:p w14:paraId="7E62F8AF" w14:textId="77777777" w:rsidR="000312B5" w:rsidRDefault="000312B5">
      <w:pPr>
        <w:pStyle w:val="a3"/>
      </w:pPr>
      <w:r>
        <w:t xml:space="preserve">　　答：這很難，太不容易。你就是小孩送到寺院、送到道場，他會長大，他長到十七、八歲的時候，他就不聽你的，跟外面社會一接觸，馬上就被染污，很快，保不住。寺廟裡頭也不行，也保不住，這個道理你一定要懂。真正要把小孩教好，自己要以身作則，而且一定要像古聖先賢那個辦法，小孩生下來三、四天，你就開始教。做父母的、做長輩的大人，在小孩面前，一舉一動都要守規矩，讓他落下都是好印象，沒有負面的。父母怎麼做？父母的所作所為就是《弟子規》，所以《弟子規》不是給小孩念的，《弟子規》是父母做出來給小孩看的。他能夠從張開眼睛就看到，一直看三年，那個根就很深，他才有能力在這個社會上，現在所講的免疫力，他有能力辨別是非，他可以不接受染污。你要是不從這樣子扎根的話，不行。你說小孩三歲、五歲開始教，不行，沒有用，他腦子裡頭那個壞東西、髒東西已經太多了，這個道理要懂。中國古聖先賢最懂得教育，所以中國在歷代，代代都有聖賢出來，這是什麼？家庭教育好，父母懂得。</w:t>
      </w:r>
      <w:r>
        <w:t xml:space="preserve"> </w:t>
      </w:r>
    </w:p>
    <w:p w14:paraId="35EB5320" w14:textId="77777777" w:rsidR="000312B5" w:rsidRDefault="000312B5">
      <w:pPr>
        <w:pStyle w:val="a3"/>
      </w:pPr>
      <w:r>
        <w:t xml:space="preserve">　　最徹底的從胎教，母親懷孕的時候，這在中國史書裡頭都有記載。周文王，文王的母親太任懷他的時候，「目不視惡色」，就是眼睛不善的絕不看，「耳不聽淫聲，口不出傲言」，起心動念，一舉一動，影響胎兒，胎教！生下這個孩子是周文王，大聖人。所以周家在中國歷史上八百年，這歷史最長的，得力於三個婦女：周文王的祖母太姜，他的母親太任，他自己的太太叫太姒。現在你們都不知道這婦女稱太太，太太從哪裡來的？為什麼稱太太？就是周家這三太教出聖人出來。太太是聖人的母親，無比的尊貴。現在都叫太太，不知道太太兩個字什麼意思，從哪裡來的不知道，就從這來的，不可以不知道。</w:t>
      </w:r>
      <w:r>
        <w:t xml:space="preserve"> </w:t>
      </w:r>
    </w:p>
    <w:p w14:paraId="1FE0CEB7" w14:textId="77777777" w:rsidR="000312B5" w:rsidRDefault="000312B5">
      <w:pPr>
        <w:pStyle w:val="a3"/>
      </w:pPr>
      <w:r>
        <w:t xml:space="preserve">　　這裡頭講求的是什麼？就是五倫，這倫常道德。五倫裡頭頭一個「父子有親」，這父子的親愛，天性，那不是教出來的，天性。教育就是怎樣把這個親愛保持，永恆不變。你看三歲的小孩對父母講我要孝順你，到八、九歲就不孝順，就變了，說話都靠不住了，這是什麼原因？教育。教育的功能就是把他的那種善心、善意、愛心永恆保持，永遠不變；第二個目的就是把這個愛心發揚光大，他知道愛父母，他愛兄弟、愛他的家族，愛社會，愛國家，愛人類，擴大，這是教育，父子有親。所以中國的教育就是那個親愛，就教這個東西。君臣有義、夫婦有別，非常重要。夫婦兩個組成一個家庭，別是什麼？各別有不同的任務，先生他負擔家庭經濟生活，所以他在外；太太教兒女成聖賢，各人有各人的任務，不同。太太的任務比先生超出太多，先生只知道賺錢養家，那家裡的後代出不出人才？出不出聖人？太太的責任。你們說太太的責任，她多重！</w:t>
      </w:r>
      <w:r>
        <w:t xml:space="preserve"> </w:t>
      </w:r>
    </w:p>
    <w:p w14:paraId="0E66FF07" w14:textId="77777777" w:rsidR="000312B5" w:rsidRDefault="000312B5">
      <w:pPr>
        <w:pStyle w:val="a3"/>
      </w:pPr>
      <w:r>
        <w:t xml:space="preserve">　　所以你了解這是周朝開國之前這三太，才有文武周公，才有這麼多聖人出來，才能夠建立這個王朝八百年。八百年，說實在話，這是過去我的老師告訴我，周朝末年周家這些子孫如果都能遵守祖宗的規矩，中國到今天還是周朝，千年萬世。後代不遵守祖宗的成法，隨著自己的貪瞋痴慢、煩惱習氣，這才讓人家把你的政權推翻，國破家亡。周朝制度是非常健全，《周禮》就是周公所制定的，用現代的話來說，就是他們國家的憲法。《儀禮》就是人民一般生活的規矩，所以中國號稱禮儀之邦。孔老夫子對於文武周公是最敬佩的，心目當中的聖人。</w:t>
      </w:r>
      <w:r>
        <w:t xml:space="preserve"> </w:t>
      </w:r>
    </w:p>
    <w:p w14:paraId="20525A08" w14:textId="77777777" w:rsidR="000312B5" w:rsidRDefault="000312B5">
      <w:pPr>
        <w:pStyle w:val="a3"/>
      </w:pPr>
      <w:r>
        <w:t xml:space="preserve">　　所以夫婦有別要知道，現在雖然講男女平等也一樣。如果太太出去工作，先生就要教育下一代的聖人。兩個人都出去了，你家後代就沒有了。後代不是說你沒有兒女，兒女不成材，兒女沒有受到好的教育，這個道理要懂。經書裡面所說的「不孝有三，無後為大」。那個後，古人講的你有兒孫就有後了，我的解釋不一樣，你兒孫裡頭有沒有賢人？沒有繼承道業的人、道統的人，沒有繼承家業的人，你家沒有後代，你沒有傳人，所以這比什麼都重要。</w:t>
      </w:r>
      <w:r>
        <w:t xml:space="preserve"> </w:t>
      </w:r>
    </w:p>
    <w:p w14:paraId="12549803" w14:textId="77777777" w:rsidR="000312B5" w:rsidRDefault="000312B5">
      <w:pPr>
        <w:pStyle w:val="a3"/>
      </w:pPr>
      <w:r>
        <w:t xml:space="preserve">　　可是這個事情是大事，我們也想了很久，所以希望將來看誰能再送一筆錢給我們，我想辦一個一條龍的學校，從幼稚園到大學到研究所，想辦這麼一個學校。小孩從幼稚園進來，一直在這個學校念到大學，念到研究所，這樣他就不受外面的染污。我要求的老師，老師就是保姆，從幼稚園要一直帶到大學畢業，學生升級，他也升級，他是專門教倫理道德。其他的課程我們會聘請外面老師來教，倫理道德是一個老師終身陪伴，我們有這個計畫。</w:t>
      </w:r>
      <w:r>
        <w:t xml:space="preserve"> </w:t>
      </w:r>
    </w:p>
    <w:p w14:paraId="525859EB" w14:textId="77777777" w:rsidR="000312B5" w:rsidRDefault="000312B5">
      <w:pPr>
        <w:pStyle w:val="a3"/>
      </w:pPr>
      <w:r>
        <w:t xml:space="preserve">　　頭一個爭取的是山東，山東人說：法師，孔子、孟子都是出生在山東，你這個學校不在山東辦，在哪裡辦？所以他們政府給地給我，現在初步他給了我四百畝地要用來辦這個學校。這個學校辦出來就有意義，我們來做個示範。學校不招插班生，沒有插班生，插班生一插進來，學校就亂掉。就是從招生到哪？幼稚園一年級，就一直讓他念上去，當中沒有插班的，這樣才能保證。我們安徽一些朋友聽到這個事情，他們也在爭取，我說好！如果有機會就辦兩條龍的學校，再多就不行，再多我們人力分配不過來。現在我們是積極在培養老師，這老師的班已經開始大概有半個多月了。老師的訓練是半年，他們都是有教學經驗的；幼稚園的老師、小學老師、初中老師，來參加我們這個培訓。將來有志願，把你的學校工作辭掉，到我們這個學校來。所以這也是隨著時代的需要，我們來做這麼一樁事情。</w:t>
      </w:r>
      <w:r>
        <w:t xml:space="preserve"> </w:t>
      </w:r>
    </w:p>
    <w:p w14:paraId="227E7A5E" w14:textId="77777777" w:rsidR="000312B5" w:rsidRDefault="000312B5">
      <w:pPr>
        <w:pStyle w:val="a3"/>
      </w:pPr>
      <w:r>
        <w:t xml:space="preserve">　　問：下面一個問題，請問政治與教育之間的關係為何？到底政教合一好或是政教分開比較好？</w:t>
      </w:r>
      <w:r>
        <w:t xml:space="preserve"> </w:t>
      </w:r>
    </w:p>
    <w:p w14:paraId="69293480" w14:textId="77777777" w:rsidR="000312B5" w:rsidRDefault="000312B5">
      <w:pPr>
        <w:pStyle w:val="a3"/>
      </w:pPr>
      <w:r>
        <w:t xml:space="preserve">　　答：這個問題有不少人問過我，在國際會議上也有人提到民主、專制、多黨競爭、一黨專制，都曾經問過這些。這些東西是不是重要？我覺得一點都不重要，還是孔老夫子講的話有道理，「人存政舉，人亡政息」，為政以德。這個人是個有道德的人、是個好人，念念都為百姓、為人民做事的人，專制，好皇帝；民主，好總統。如果他沒有道德，只顧自己的權力地位，不顧人民的死活，專制是壞皇帝，民主是壞總統。我覺得與這個沒有關係，最重要的，倫理道德的教育重要！只要真正接受過倫理道德的薰陶，他那個愛心，愛父母的心擴大到能夠愛國家、愛社會、愛世界，無論是專制、是民主，都是好人，都了不起。何必在這些地方去爭？毫無意義！為什麼不在倫理道德上去爭去？這個要懂。</w:t>
      </w:r>
      <w:r>
        <w:t xml:space="preserve"> </w:t>
      </w:r>
    </w:p>
    <w:p w14:paraId="6CCFEFDC" w14:textId="77777777" w:rsidR="000312B5" w:rsidRDefault="000312B5">
      <w:pPr>
        <w:pStyle w:val="a3"/>
      </w:pPr>
      <w:r>
        <w:t xml:space="preserve">　　如果你們要問我，這個話實在講，第一次問我的是演培法師，在新加坡。我到新加坡去訪問，在那邊講經，演培法師是我的老朋友，他大我十歲，請我吃飯，他就問這個問題。他說：淨空法師，你是贊成君主還是贊成民主？我就告訴他，我贊成君主，不贊成民主。他說你這個頭腦舊了，不合乎時代。我為什麼會贊成君主不贊成民主？諸位要曉得，君主他是負責任的，他要不負責任，他的政權會被人推翻，被人家取而代之。所以你看看一個從前的皇帝君主時代，皇帝登基，就是我們今天講的就職，就職大典，就職大典之後，第一樁大事是什麼？立太子，培養接班人。他的兒子當中，選一個他認為是有德行、是個好人，將來可以繼承他，不至於亡國。請國家最優秀的老師，有品德、有學問的人教他。所以太子所受的教育是一般人享受不到的，國家一流的人才來教他、來輔導他。所以好人是教出來的，怎麼壞也不離譜，一離譜，他的政權馬上被別人推翻，家破國亡。所以一個王朝建立，能夠傳十幾二十代，能夠傳幾百年，有它的道理，他是負責任的。</w:t>
      </w:r>
      <w:r>
        <w:t xml:space="preserve"> </w:t>
      </w:r>
    </w:p>
    <w:p w14:paraId="0031B134" w14:textId="77777777" w:rsidR="000312B5" w:rsidRDefault="000312B5">
      <w:pPr>
        <w:pStyle w:val="a3"/>
      </w:pPr>
      <w:r>
        <w:t xml:space="preserve">　　民主難講！任期四年、五年，拼命選，不知道花了多少錢、花了多少心血選上，選上之後，這幾年當中，一定撈回來，不能蝕本，下一屆未必是他，那個責任心跟君主就不一樣。所以我就分析給演培法師說，我贊成君主，你贊成民主，我們兩個不一樣。這確確實實，我們從整個歷史上去觀察。我年輕的時候很佩服孫中山先生，他老人家提倡的是什麼？一個黨，一黨專政，不是多黨。他這一黨代替了中國古時候的皇族，皇族他是一家，一家來統治這個國家。所以孫先生對中國的傳統他了解，對西方東西也知道，他把這兩個長處結合在一起，這了不起，一黨專政。</w:t>
      </w:r>
      <w:r>
        <w:t xml:space="preserve"> </w:t>
      </w:r>
    </w:p>
    <w:p w14:paraId="0D67C91F" w14:textId="77777777" w:rsidR="000312B5" w:rsidRDefault="000312B5">
      <w:pPr>
        <w:pStyle w:val="a3"/>
      </w:pPr>
      <w:r>
        <w:t xml:space="preserve">　　國民黨的失敗因素很多，最重要的是那個時候軍閥割據，國家沒有統一，第二個就是沒有真正替國家培養人才。皇帝懂得，那是在一黨專政，這個黨要懂得。黨裡頭要選拔優秀的黨員，要認真培養，培養最重視的是倫理道德。亂世的時候用才，治世的時候用德不用才。國家已經統一，德是最重要的，才能夠維繫長久。打天下的時候可以不必談道德，有才幹就行，那是什麼？搞革命！成功之後就不行，你沒有德，你就沒有辦法統治。重要，比什麼都重要。這些古聖先賢典籍裡頭統統都有，講得很清楚、很明白。倫理道德不能不講，不能不照做。如果要是廢棄了，天下大亂！</w:t>
      </w:r>
      <w:r>
        <w:t xml:space="preserve"> </w:t>
      </w:r>
    </w:p>
    <w:p w14:paraId="619B6AB3" w14:textId="77777777" w:rsidR="000312B5" w:rsidRDefault="000312B5">
      <w:pPr>
        <w:pStyle w:val="a3"/>
      </w:pPr>
      <w:r>
        <w:t xml:space="preserve">　　我在講經的時候常說，中國立五千年而不衰。我在澳洲，南昆大一位老教授告訴我（有天校長請我吃飯，幾位老教授作陪），我才曉得有這麼一樁事情。他說在上個世紀初，二次大戰之前，應該是在民國二十年左右，歐洲有些學者研究，世界上四大文明古國，三個都消失，埃及、巴比倫都消失，為什麼中國會存在？研究這個。研究得的結論很正確，他說可能是中國人重視家庭教育的原因。這句話完全說對了，他講給我聽，我給他證實，一點不錯。中國人最懂得教育，關於教育這樁事情，在中國有五千年歷史，五千年的經驗，五千年的智慧，五千年的方法，五千年的效果，不可以有過失。誰能夠懂得，誰能夠運用，他就能夠領導世界。這個教育是愛的教育，這個教育是和平的教育，所以中國這個民族五千年來，你看這個歷史，從來沒有侵略過別人，從來沒有佔領別人的一寸一尺土地，沒有，這不是假的。</w:t>
      </w:r>
      <w:r>
        <w:t xml:space="preserve"> </w:t>
      </w:r>
    </w:p>
    <w:p w14:paraId="22594554" w14:textId="77777777" w:rsidR="000312B5" w:rsidRDefault="000312B5">
      <w:pPr>
        <w:pStyle w:val="a3"/>
      </w:pPr>
      <w:r>
        <w:t xml:space="preserve">　　鄭和下西洋，今年是剛剛好六百年，南洋一些國家他們在籌備，要舉行一個盛大的慶典。鄭和那個時候，中國是世界上最強的國家，帶著艦隊，龐大的艦隊，二萬八千多人。他那個寶船，我看到那個模型都嚇一跳，木頭做的，多大？像現在的航空母艦，簡直不可思議。它那個長度，北京的太和殿，兩個太和殿那麼長。在那個時候有那樣高的技術，世界第一。哥倫布發現新大陸的時候，那個船跟他一比，小船，太小了。可是鄭和七次下西洋，沒有搞殖民地。那些當地人送一些土產給我們，中國送給他們的禮物更豐富，表示大國。所以南洋一帶的人民到現在都紀念鄭和，很多地方有鄭和廟，這是最有力的證明。那是個和平的民族，是個愛好和平的國家，與其他國家族群的人往來，都是交朋友，沒有絲毫惡意，決定沒有想控制別人，沒有想佔領別人。靠什麼？真的是教育。所以我們有這麼好的優良傳統可不能疏忽，不能把它忘掉。</w:t>
      </w:r>
      <w:r>
        <w:t xml:space="preserve"> </w:t>
      </w:r>
    </w:p>
    <w:p w14:paraId="55C56D93" w14:textId="77777777" w:rsidR="000312B5" w:rsidRDefault="000312B5">
      <w:pPr>
        <w:pStyle w:val="a3"/>
      </w:pPr>
      <w:r>
        <w:t xml:space="preserve">　　我常常在國外宣揚，除了中國教育之外，中國還有中醫；中醫也是五千年的歷史，五千年的經驗，五千年的智慧，五千年治病的效果，西醫到現在還不到三百年。英國皇室他們生病請中醫，不請西醫，我是今年六月到倫敦訪問才知道。有智慧，相信中醫，相信什麼？五千年的經驗跟三百年的經驗，你怎麼選擇？不可以不懂。我們如果對這些常識都不懂，怎麼對得起祖宗？怎麼對得起中國五千年的文化？我們的好東西太多太多，佛法更不必說。佛法傳到中國兩千年了，已經變成中國的佛法，跟印度不一樣了；它跟中國儒道會合在一起，是中國文化。兩千年當中依照佛經典修學成就，遠遠超過印度人，這都是要知道的。原本三家都是學派，在中國上稱為儒家、道家、佛家。如果說帶著宗教色彩的，那宗教色彩比較濃厚的是道教，佛教沒有，這是我們學佛的同學不能不知道的。</w:t>
      </w:r>
      <w:r>
        <w:t xml:space="preserve"> </w:t>
      </w:r>
    </w:p>
    <w:p w14:paraId="120973E0" w14:textId="77777777" w:rsidR="000312B5" w:rsidRDefault="000312B5">
      <w:pPr>
        <w:pStyle w:val="a3"/>
      </w:pPr>
      <w:r>
        <w:t xml:space="preserve">　　中國歷代的帝王對於儒釋道三家，都非常認真的學習，他都通達。他把這三家處理得非常融洽，因為帝王他內行，他不外行，他懂，你騙不了他，他對這些典籍真下了功夫。尤其是清朝開國的時候，康熙、雍正、乾隆統統都是讀書人。所以宮廷裡面幾乎從來不間斷的邀請儒釋道三家的學者，到宮廷裡面去講經，皇帝帶著文武百官來聽課。所以他的國家大治，國泰民安，這有道理。清朝統一中國是很不容易的事情，少數民族統治多數民族，清朝入關的軍隊只有十二萬，讓中國人都服服貼貼聽他的，憑什麼？清朝皇帝不敢說我說怎麼樣、怎麼樣。他不是這樣說，他怎麼說的？孔子說的，佛說的，大家都服了，沒話說；他不說他自己說的，非常高明。那中國人接受儒佛的薰陶這麼多年了，聽到佛、孔子肅然起敬，而且他們真幹、真學。</w:t>
      </w:r>
      <w:r>
        <w:t xml:space="preserve"> </w:t>
      </w:r>
    </w:p>
    <w:p w14:paraId="0FAF1931" w14:textId="77777777" w:rsidR="000312B5" w:rsidRDefault="000312B5">
      <w:pPr>
        <w:pStyle w:val="a3"/>
      </w:pPr>
      <w:r>
        <w:t xml:space="preserve">　　近代，這是七０年代（一九七０年代），距離我們現在是三十年前，英國湯恩比博士，這是世界權威的一個學者，他說解決二十一世紀社會問題，只有中國孔孟學說跟大乘佛法。這話他講的。我到歐洲去看了一下，確實歐洲人對於中國傳統文化的研究很有成績。他們有很長的歷史，寫出的論文也不少，都相當有見地。我們看了之後才曉得，這是美國這邊跟歐洲比是比不上的。</w:t>
      </w:r>
      <w:r>
        <w:t xml:space="preserve"> </w:t>
      </w:r>
    </w:p>
    <w:p w14:paraId="4B6624D9" w14:textId="77777777" w:rsidR="000312B5" w:rsidRDefault="000312B5">
      <w:pPr>
        <w:pStyle w:val="a3"/>
      </w:pPr>
      <w:r>
        <w:t xml:space="preserve">　　今天這世界之動亂，每個人都擔心，如何化解衝突，促進安定和平？講的人太多，也講了幾十年。聯合國有和平的組織，是在七０年代，到現在有三十五年。每年不知道開多少次會，可是世界動亂的頻率一年比一年增加，災害一年比一年嚴重。與會的這些專家學者我認識不少，會後大家在一塊聊天，都說心裡話，和平沒有把握。和平怎麼落實，人人都關心，偏偏做不到。湯恩比說的話有沒有說錯？給諸位說，他說得不錯，但是你要不能把儒佛看透，儒佛對於今天的社會也是一籌莫展。你看中國學佛的人這麼多，日本、韓國、越南學佛的人都很多，有沒有用處？剛才說了，十善都做不到，大乘佛法能救人嗎？儒家你要是把四書五經、十三經搬出來，能救這社會嗎？做不到！說了是很好聽，沒用處。</w:t>
      </w:r>
      <w:r>
        <w:t xml:space="preserve"> </w:t>
      </w:r>
    </w:p>
    <w:p w14:paraId="28A06D94" w14:textId="77777777" w:rsidR="000312B5" w:rsidRDefault="000312B5">
      <w:pPr>
        <w:pStyle w:val="a3"/>
      </w:pPr>
      <w:r>
        <w:t xml:space="preserve">　　所以我講湯恩比的話沒有說錯，他說得有道理，而是我們對於儒跟佛了解不夠透徹。四書五經、十三經就好比這裡擺的花朵，好看，沒有根，死的不是活的，大乘佛法這些經論也不起作用。為什麼我說湯恩比的話說得有道理？你把佛的根找到，儒的根找到，從根救起，管用，真管用。儒的根是什麼？《弟子規》，佛的根是什麼？《十善業道》，只要真正從《弟子規》、《十善業道》上去做，確實可以化解衝突，確實可以恢復安定和平，不是做不到。可不能看那些高深的，最基本的地方你去看這個，它才能收到效果，它是活的。雖然樣子現在不好看，生生不息，它有生命。所以這個時代衝突化解再恢復安定和平，至少要二十年到三十年，要從根做起。</w:t>
      </w:r>
      <w:r>
        <w:t xml:space="preserve"> </w:t>
      </w:r>
    </w:p>
    <w:p w14:paraId="2D988AF4" w14:textId="77777777" w:rsidR="000312B5" w:rsidRDefault="000312B5">
      <w:pPr>
        <w:pStyle w:val="a3"/>
      </w:pPr>
      <w:r>
        <w:t xml:space="preserve">　　現在如果真正要做，也是有方便。國家能夠選拔二、三十個老師，天天給全國人民上課，怎麼上課？用國家的電視台每天晚上播兩個小時，上課。我相信一年、二年人心就定了，用遠程教學可以做得到。二、三十個老師可以找得到，不難找。不用這個辦法，那就太難太難，真的是束手無策。我們明白這個道理，政教合一、政教分開都是小事情；為政以德，這才是真正的核心，倫理道德。</w:t>
      </w:r>
      <w:r>
        <w:t xml:space="preserve"> </w:t>
      </w:r>
    </w:p>
    <w:p w14:paraId="5017715B" w14:textId="77777777" w:rsidR="000312B5" w:rsidRDefault="000312B5">
      <w:pPr>
        <w:pStyle w:val="a3"/>
      </w:pPr>
      <w:r>
        <w:t xml:space="preserve">　　五倫一定要認真去推動：父子有親，君臣有義，夫婦有別，長幼有序，朋友有信。中國道德的德目，八德：孝悌忠信，禮義廉恥；另外還有個說法，忠孝仁愛，信義和平，八德是兩種講法。兩種講法把它合起來，除掉重複的，十二個字，「孝悌忠信，禮義廉恥，仁愛和平」，這種教育能夠普及到全世界，世界會安定、會恢復和平，什麼樣的衝突都能化解，佛法裡面講善巧方便。</w:t>
      </w:r>
      <w:r>
        <w:t xml:space="preserve"> </w:t>
      </w:r>
    </w:p>
    <w:p w14:paraId="2E648B2C" w14:textId="77777777" w:rsidR="000312B5" w:rsidRDefault="000312B5">
      <w:pPr>
        <w:pStyle w:val="a3"/>
      </w:pPr>
      <w:r>
        <w:t xml:space="preserve">　　問：末後一個問題，許多同修都非常希望知道已過世的親朋好友的去處，想確定是不是真正往生極樂世界，或者是投生到其他什麼地方去。否則這些在世兒女親人總覺得心不安。請老法師開示。</w:t>
      </w:r>
      <w:r>
        <w:t xml:space="preserve"> </w:t>
      </w:r>
    </w:p>
    <w:p w14:paraId="623BEC07" w14:textId="77777777" w:rsidR="000312B5" w:rsidRDefault="000312B5">
      <w:pPr>
        <w:pStyle w:val="a3"/>
      </w:pPr>
      <w:r>
        <w:t xml:space="preserve">　　答：怎麼開示心還是不安，為什麼？你沒有見到。我說的你就相信嗎？實實在在這樁事情，問人不如問自己。你能夠把《無量壽經》多念幾遍，你已經過世的親朋好友，他一生他的思想、他的言行跟經對比一下相應不相應，你就斷定他是不是真的往生。如果他是佛知佛見，對人都能夠寬厚，都能夠捨己為人，自己肯吃虧、肯上當，處處能替別人想，這個人念佛決定往生。如果還有自私自利，別人得罪他的時候常常懷在心裡怨恨、報復，這個人肯定到三途去，念佛也不能往生。所以能不能往生或者能不能生天，十法界裡頭，你到哪一法界去，你只要把大乘經多念一念，就清清楚楚、明明白白。</w:t>
      </w:r>
      <w:r>
        <w:t xml:space="preserve"> </w:t>
      </w:r>
    </w:p>
    <w:p w14:paraId="2FDAA89A" w14:textId="77777777" w:rsidR="000312B5" w:rsidRDefault="000312B5">
      <w:pPr>
        <w:pStyle w:val="a3"/>
      </w:pPr>
      <w:r>
        <w:t xml:space="preserve">　　至於他會不會墮惡道？我們現在也出版了一本書，就是江逸子居士畫的地獄變相圖。畫好之後，有一天我忽然想起來，他做這幅畫是依道教《玉曆寶鈔》做底本來畫的，我就想釋迦牟尼佛在經典裡面一定說過關於地獄這類的。所以我們就派了三個同學查《大藏經》，查了兩個星期，《大藏經》裡面找出二十五部經論，佛對地獄講得很清楚，比道教講得清楚多了；每個地獄裡頭的業因說得好，道教裡頭這業因講的不如佛經上清楚。那我們把這些經文統統抄在一起印成一本，我題了個名字，《諸經佛說地獄集要》。諸位看看之後，你就曉得，如果我們的思想、見解、言行跟那個相應，那就到地獄去了；跟《無量壽經》相應，你就到極樂世界去了。所以這個不要問人，人會騙你，會討好你，你就會上當。你自己把這多看看、多了解，統統搞清楚、搞明白，這多好。所以學佛要開智慧，學佛再要受人騙，那就很冤枉，那就錯了。好，現在時間到了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0D0B6" w14:textId="77777777" w:rsidR="000312B5" w:rsidRDefault="000312B5" w:rsidP="000312B5">
      <w:r>
        <w:separator/>
      </w:r>
    </w:p>
  </w:endnote>
  <w:endnote w:type="continuationSeparator" w:id="0">
    <w:p w14:paraId="26075F0A" w14:textId="77777777" w:rsidR="000312B5" w:rsidRDefault="000312B5" w:rsidP="00031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2BABF" w14:textId="77777777" w:rsidR="000312B5" w:rsidRDefault="000312B5" w:rsidP="000312B5">
      <w:r>
        <w:separator/>
      </w:r>
    </w:p>
  </w:footnote>
  <w:footnote w:type="continuationSeparator" w:id="0">
    <w:p w14:paraId="7C8E2254" w14:textId="77777777" w:rsidR="000312B5" w:rsidRDefault="000312B5" w:rsidP="000312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B5"/>
    <w:rsid w:val="000312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0FB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12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12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12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12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2377</Words>
  <Characters>13549</Characters>
  <Application>Microsoft Office Word</Application>
  <DocSecurity>0</DocSecurity>
  <Lines>112</Lines>
  <Paragraphs>31</Paragraphs>
  <ScaleCrop>false</ScaleCrop>
  <Company/>
  <LinksUpToDate>false</LinksUpToDate>
  <CharactersWithSpaces>15895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