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95F8A" w14:textId="77777777" w:rsidR="006F5CD5" w:rsidRDefault="006F5CD5">
      <w:r>
        <w:t xml:space="preserve">學佛答問（答香港參學同修之二十二）　　（共一集）　　</w:t>
      </w:r>
      <w:r>
        <w:t>2005/12/23</w:t>
      </w:r>
      <w:r>
        <w:t xml:space="preserve">　　香港佛陀教育協會　　檔名：</w:t>
      </w:r>
      <w:r>
        <w:t xml:space="preserve">21-293-0001 </w:t>
      </w:r>
    </w:p>
    <w:p w14:paraId="1EC2E762" w14:textId="77777777" w:rsidR="006F5CD5" w:rsidRDefault="006F5CD5">
      <w:pPr>
        <w:pStyle w:val="a3"/>
      </w:pPr>
      <w:r>
        <w:t xml:space="preserve">　　諸位法師，諸位同學，今天又是我們解答問題的時間。我前面一共有十五個提問，前面一部分是網路上同學提問的。</w:t>
      </w:r>
      <w:r>
        <w:t xml:space="preserve"> </w:t>
      </w:r>
    </w:p>
    <w:p w14:paraId="3633618F" w14:textId="77777777" w:rsidR="006F5CD5" w:rsidRDefault="006F5CD5">
      <w:pPr>
        <w:pStyle w:val="a3"/>
      </w:pPr>
      <w:r>
        <w:t xml:space="preserve">　　第一個問題：若發現某個飼養場已經檢驗出豬得了口蹄疫，還繼續殺豬向市場銷售。本想舉報，又怕有關部門知道後，把這個飼養場的豬全殺了，要背因果；不舉報，又怕病豬肉流向社會，危害群眾。請問如何處理為好？</w:t>
      </w:r>
      <w:r>
        <w:t xml:space="preserve"> </w:t>
      </w:r>
    </w:p>
    <w:p w14:paraId="6C32854F" w14:textId="77777777" w:rsidR="006F5CD5" w:rsidRDefault="006F5CD5">
      <w:pPr>
        <w:pStyle w:val="a3"/>
      </w:pPr>
      <w:r>
        <w:t xml:space="preserve">　　答：這個問題確實是個難題。如果舉報，確實大概這個養豬場的豬一隻都不能夠存活，那你要背因果責任；不舉報，這些豬肉是以帶著病的這些肉流到市場，確實對人身體健康也有危害。一個是人受害，一個是豬都要命，這是兩難的事情，你看怎麼處理好？還是要報，還是不報？</w:t>
      </w:r>
      <w:r>
        <w:t xml:space="preserve"> </w:t>
      </w:r>
    </w:p>
    <w:p w14:paraId="69312A26" w14:textId="77777777" w:rsidR="006F5CD5" w:rsidRDefault="006F5CD5">
      <w:pPr>
        <w:pStyle w:val="a3"/>
      </w:pPr>
      <w:r>
        <w:t xml:space="preserve">　　中國古老的諺語有句話說得很好，說「知事少時煩惱少，識人多處是非多」，你知道這些事情，你很麻煩！像我不知道就沒事。確實，我們真正學佛修行人，要把自己在日常生活當中接觸的面盡量的縮小。你看我差不多四十多年沒看過報紙，沒有看過電視，所以你問我什麼都不知道。我只曉得天天天下太平，都沒事，心是清淨的，是定的。你要每天看這個東西，就一定有胡思亂想。所以我們要減少妄想，這個東西不能夠接觸，知道愈少愈好。</w:t>
      </w:r>
      <w:r>
        <w:t xml:space="preserve"> </w:t>
      </w:r>
    </w:p>
    <w:p w14:paraId="1E2AD6CA" w14:textId="77777777" w:rsidR="006F5CD5" w:rsidRDefault="006F5CD5">
      <w:pPr>
        <w:pStyle w:val="a3"/>
      </w:pPr>
      <w:r>
        <w:t xml:space="preserve">　　平常我們學佛的人一定要堅持素食。實在講，現在素食也並不是很安全的，因為蔬菜有農藥，有化肥，都不是自然長成的，所以麻煩很多。從前我們李老師在世，常常跟我們說，現在哪裡是吃飯？三餐服毒！這話說的有道理，三餐服毒。你飲的水，自來水裡面都有漂白粉，都有化學東西摻在裡頭，真的是一天到晚都在服毒。如果真正要想飲食健康，只有自己種菜，除這個之外，沒有第二個方法。自己種菜，可以不用化肥，不用農藥，完全讓蔬菜自然長成。所使用的肥料，還是從前的老方法，我們一般用堆肥。就是腐爛的這些，挖個坑埋在那個地方，三、四個月之後，自自然然它就發酵，那個肥料是天然的。</w:t>
      </w:r>
      <w:r>
        <w:t xml:space="preserve"> </w:t>
      </w:r>
    </w:p>
    <w:p w14:paraId="6C7EB4D5" w14:textId="77777777" w:rsidR="006F5CD5" w:rsidRDefault="006F5CD5">
      <w:pPr>
        <w:pStyle w:val="a3"/>
      </w:pPr>
      <w:r>
        <w:t xml:space="preserve">　　我們在澳洲，澳洲土地大，我們有很多空地，自己種菜。我們種的品種也很多，可以供給三百個人吃飯，這是最好的方法，就是自己種菜。可是現在在都市裡面，自己種菜的機緣沒有了，你要能買到有機的蔬菜，也未必真的是有機的，菜市場標的有機，價錢特別貴，你買來吃，它是不是保證真的有機的？也不可靠。現在這個社會，倫理道德沒有了，真的是欺騙人的社會。我們生存在這個社會裡確實是很悲哀，只能怪自己沒有福報，為什麼生在這個時候。但是也有個好處，生在這個時候我們的警覺性非常高，你所見的、所聽的，都能夠警惕自己，認真念佛，求生淨土。在十方諸佛剎土裡面，生活環境最殊勝的無過於西方極樂世界，所以我們確實要把萬緣放下，一心念佛，這就對了。這個世間沒有一樣值得留戀的，我們的家親眷屬都勸導他，一起念佛，求生淨土。</w:t>
      </w:r>
      <w:r>
        <w:t xml:space="preserve"> </w:t>
      </w:r>
    </w:p>
    <w:p w14:paraId="53EC4B16" w14:textId="77777777" w:rsidR="006F5CD5" w:rsidRDefault="006F5CD5">
      <w:pPr>
        <w:pStyle w:val="a3"/>
      </w:pPr>
      <w:r>
        <w:t xml:space="preserve">　　你見到這些事情，你就好好念佛給他迴向，一方面給吃肉的人迴向，一方面給那些豬，得病的豬迴向，這樣就好。認真念佛，希望他們都能夠消災免難。統統都是果報！你要能把三世因果看透了，你的心就平了，都是果報。</w:t>
      </w:r>
      <w:r>
        <w:t xml:space="preserve"> </w:t>
      </w:r>
    </w:p>
    <w:p w14:paraId="2B0960A3" w14:textId="77777777" w:rsidR="006F5CD5" w:rsidRDefault="006F5CD5">
      <w:pPr>
        <w:pStyle w:val="a3"/>
      </w:pPr>
      <w:r>
        <w:lastRenderedPageBreak/>
        <w:t xml:space="preserve">　　我前幾天在馬來西亞參加一次國際和平會議，這個會議是馬來西亞前首相馬哈迪召開的。他們國家的領導人就是首相，內閣制。這個國家有國王，國王是象徵性的，國家的領袖，但是他不問事。真正管理國家的是首相，所以首相是國家的領導人。馬哈迪先生他做了二十二年的首相，現在退下來，退下來兩年了，身體很好。我是今年十月跟他第一次見面，他大我兩歲，身體好。我說你還可以幹十年，過去你為你的國家，現在希望你為世界和平。因為我聽說他對於化解衝突、促進和平很有興趣。</w:t>
      </w:r>
      <w:r>
        <w:t xml:space="preserve"> </w:t>
      </w:r>
    </w:p>
    <w:p w14:paraId="21CD184C" w14:textId="77777777" w:rsidR="006F5CD5" w:rsidRDefault="006F5CD5">
      <w:pPr>
        <w:pStyle w:val="a3"/>
      </w:pPr>
      <w:r>
        <w:t xml:space="preserve">　　這次召開的是第一次的會議，與會的人員，我去了之後才曉得，都是他自己邀請的，都是他的好朋友。我們也很榮幸參加了這次的會議。討論的主題，就是怎樣把化解衝突、促進和平真正能夠落實。這些專家學者提出了很多意見，希望我們這個世間不要再有戰爭，對於戰爭，說得很多。戰爭，每次戰爭死亡的人數，實在講交戰雙方士兵死亡的並不多，無辜的百姓傷亡多！特別是小孩，傷亡很多。舉出二次大戰之後，世界上各地上所發生的戰爭，無辜人民死傷的人數，這個罪很重。你想想看，殺豬罪都很重，殺人還得了！無論是什麼理由，凡是發動戰爭都有很重的罪過，這是真的。</w:t>
      </w:r>
      <w:r>
        <w:t xml:space="preserve"> </w:t>
      </w:r>
    </w:p>
    <w:p w14:paraId="5429CF3C" w14:textId="77777777" w:rsidR="006F5CD5" w:rsidRDefault="006F5CD5">
      <w:pPr>
        <w:pStyle w:val="a3"/>
      </w:pPr>
      <w:r>
        <w:t xml:space="preserve">　　可是我第一次參加，跟他們聚會，我也不好講，所以我只把中國傳統的教學，提出來給他們做參考。因為我講了這個世間衝突的問題，許許多多衝突，戰爭不能解決，這個大家都知道，連美國也懂得。開會還是不能解決，聯合國開了三十五年的會，就是世界和平的會議，從一九七０年開始，每年不知道投下多少人力、物力、財力。這個世界是一年比一年亂，動亂的頻率上升，沒減少，一次比一次災害嚴重。所以與會的很多專家學者，開完會最後都嘆息，不能落實，不能解決問題。</w:t>
      </w:r>
      <w:r>
        <w:t xml:space="preserve"> </w:t>
      </w:r>
    </w:p>
    <w:p w14:paraId="63001067" w14:textId="77777777" w:rsidR="006F5CD5" w:rsidRDefault="006F5CD5">
      <w:pPr>
        <w:pStyle w:val="a3"/>
      </w:pPr>
      <w:r>
        <w:t xml:space="preserve">　　我參加這次是第六次的國際和平會議，所以我才想出我們要辦學。只有教育才能解決問題，這是中國五千年的經驗，「建國君民，教學為先」。世界為什麼這麼亂？佛菩薩是教出來的，聖賢人也是教出來的，好人是教出來的，壞人還是教出來的。現在哪些人教？你們諸位想想看，每天報紙在教，雜誌在教，電視在教，網路在教。你打開這些東西，我雖然不看我很清楚，內容是什麼？殺盜淫妄，暴力色情，不就這些東西！還有什麼好看頭的？這個東西是用這樣的高科技，現代的媒體來傳播，人人都學壞。所以小孩，我聽說小孩二、三歲就犯罪，你說怎麼得了！他從哪裡學的？就從電視學的。他不知道殺人是有罪的，殺人是錯的，他沒有這個概念，他從那裡學會了，他就模仿著去做。甚至問他，為什麼要殺人，要傷害人？他自己不知道。傷害人有什麼後果，他也不曉得。所以這是個教育的問題，還是回歸到教育才能解決，我只提議這一點。</w:t>
      </w:r>
      <w:r>
        <w:t xml:space="preserve"> </w:t>
      </w:r>
    </w:p>
    <w:p w14:paraId="148236EE" w14:textId="77777777" w:rsidR="006F5CD5" w:rsidRDefault="006F5CD5">
      <w:pPr>
        <w:pStyle w:val="a3"/>
      </w:pPr>
      <w:r>
        <w:t xml:space="preserve">　　佛法裡講得究竟，你看佛在經論裡頭常講，「欲知世上刀兵劫」，你要曉得這個世間，刀兵劫就是戰爭；「但聽屠門夜半聲」，你只看看屠戶殺豬，半夜殺豬，你聽聽那個叫的聲音。這是什麼？這是戰爭的根，戰爭的因，冤冤相報沒完沒了。佛還有句話說得好，如果要世間永遠沒有戰爭，佛說了，「除非眾生不吃肉」。現在參加開會的人，我們聚餐的時候還是有肉，每個人都在吃肉。我們天天都在吃肉，談沒有戰爭，那怎麼行？怎麼能免得了？可是我們要把這「除非眾生不吃肉」提出來，他們就搖頭了，他們認為吃肉跟戰爭是兩回事，不是一回事。孰不知佛講的話是對的，一樁事，不是兩回事。</w:t>
      </w:r>
      <w:r>
        <w:t xml:space="preserve"> </w:t>
      </w:r>
    </w:p>
    <w:p w14:paraId="6282176F" w14:textId="77777777" w:rsidR="006F5CD5" w:rsidRDefault="006F5CD5">
      <w:pPr>
        <w:pStyle w:val="a3"/>
      </w:pPr>
      <w:r>
        <w:lastRenderedPageBreak/>
        <w:t xml:space="preserve">　　所以我們要從戒殺、放生做起，做給他們看，讓他們慢慢的覺悟到。所以要化解衝突，先要從自己本身化解。我本身跟一切眾生不再結冤仇，要從這裡做起，衝突才能化解，戰爭才可以避免。不是不能避免，看看我們是不是覺悟了？是不是真的肯做？所以你問的這個問題，如何處理？自己誦經、念佛，虔誠的給牠迴向。</w:t>
      </w:r>
      <w:r>
        <w:t xml:space="preserve"> </w:t>
      </w:r>
    </w:p>
    <w:p w14:paraId="33C9E866" w14:textId="77777777" w:rsidR="006F5CD5" w:rsidRDefault="006F5CD5">
      <w:pPr>
        <w:pStyle w:val="a3"/>
      </w:pPr>
      <w:r>
        <w:t xml:space="preserve">　　第二個問題：我是一名青海省牧區的女孩，長病在家休養。本來學佛後病情稍緩，但後來吃肉，病情加重，神智不清。參加超度法會希望化解冤仇，但冤親債主不同意，身心很痛苦，又拖累雙親。求老法師開示，如何使我活的有意義、有價值？</w:t>
      </w:r>
      <w:r>
        <w:t xml:space="preserve"> </w:t>
      </w:r>
    </w:p>
    <w:p w14:paraId="63E55A2F" w14:textId="77777777" w:rsidR="006F5CD5" w:rsidRDefault="006F5CD5">
      <w:pPr>
        <w:pStyle w:val="a3"/>
      </w:pPr>
      <w:r>
        <w:t xml:space="preserve">　　答：這個問題一定要多聽經，多聽經、多讀經，依教修行，就能夠化解怨結。你只聽、只讀，不能夠依教奉行，沒有用處，你的冤親債主絕對不會原諒你，一定要自己真正去做。這樁事情，你們可以去看《了凡四訓》，去看《俞淨意遇灶神記》。現在有不少同修很用心，想把《俞淨意遇灶神記》製作成連續劇。前二個星期我看了一個劇本，台灣同修做的。前天國內同修也有個劇本送來，我昨天一天，今天一上午，把它看完，總共有六集，寫得很好，尤其是後半段，很感動人。</w:t>
      </w:r>
      <w:r>
        <w:t xml:space="preserve"> </w:t>
      </w:r>
    </w:p>
    <w:p w14:paraId="70C1A1B3" w14:textId="77777777" w:rsidR="006F5CD5" w:rsidRDefault="006F5CD5">
      <w:pPr>
        <w:pStyle w:val="a3"/>
      </w:pPr>
      <w:r>
        <w:t xml:space="preserve">　　怎樣改造命運？我相信你們所有的這些業障不會比俞淨意更嚴重，他那麼樣重的業障都能夠化解。我相信我們同學所遇到的障礙，你要能夠有了凡先生、俞淨意那麼樣認真學習，改過自新，一定得到佛菩薩加持，冤親債主的諒解。他知道你回頭向善，真正做個好人，我相信他也會修積功德，不會找你麻煩。如果你是假的，不是真幹的，那你就沒有法子，他不會饒過你的，這個要懂得。所以聽經、讀經幫助你覺悟。依教奉行才能夠消業障，才能夠化解怨結。這兩樣東西你要是讀過了之後，你再學《無量壽經》，你再念佛求生淨土，效果就不相同了。</w:t>
      </w:r>
      <w:r>
        <w:t xml:space="preserve"> </w:t>
      </w:r>
    </w:p>
    <w:p w14:paraId="4F654E0E" w14:textId="77777777" w:rsidR="006F5CD5" w:rsidRDefault="006F5CD5">
      <w:pPr>
        <w:pStyle w:val="a3"/>
      </w:pPr>
      <w:r>
        <w:t xml:space="preserve">　　人生在世，要想活得有意義、有價值，做好人，這就有意義，就真正有價值。不要求做大官，不要求發大財，為什麼？做官、發財那是命！你命裡頭沒有財，你從哪裡發？那是求不來的。但是求學做好人，這個沒有問題。孔夫子的學生顏回，真正是貧窮潦倒，可是他有學問，他生活得很快樂。雖然是「一簞食，一瓢飲」，夫子讚歎他，「回也不改其樂」，那就是他生活有意義、有價值。提升自己的境界，提升自己的靈性，這個重要。</w:t>
      </w:r>
      <w:r>
        <w:t xml:space="preserve"> </w:t>
      </w:r>
    </w:p>
    <w:p w14:paraId="7C705D01" w14:textId="77777777" w:rsidR="006F5CD5" w:rsidRDefault="006F5CD5">
      <w:pPr>
        <w:pStyle w:val="a3"/>
      </w:pPr>
      <w:r>
        <w:t xml:space="preserve">　　我們這兩天在《華嚴經》裡面講的十二因緣，十二因緣就是講三世輪迴的理論與真相。你懂得理論，知道輪迴的真相，你就曉得輪迴很苦！我們能夠在這一生好好的學佛，不再搞六道輪迴，這個有價值，這才有意義，這一生是永脫輪迴。能不能做到？不難做，只要你真正依照佛陀教給你的方法好好去學習，每個人都可以做到。唐朝時候善導大師說了一句話，這個法門叫「萬修萬人去」。為什麼學佛的人多，真正往生的人那麼少？那是他學的不如法，理論不透徹，方法錯誤，雖然求往生，依舊在造罪業，那就錯了。</w:t>
      </w:r>
      <w:r>
        <w:t xml:space="preserve"> </w:t>
      </w:r>
    </w:p>
    <w:p w14:paraId="7DACDB1B" w14:textId="77777777" w:rsidR="006F5CD5" w:rsidRDefault="006F5CD5">
      <w:pPr>
        <w:pStyle w:val="a3"/>
      </w:pPr>
      <w:r>
        <w:t xml:space="preserve">　　佛在經上教導我們，《無量壽經》講得很清楚，念佛的人，求往生的人，首先要具備的條件，就是善護三業，這個我們有沒有做到？「善護口業，不譏他過；善護身業，不失律儀；善護意業，清淨無染」，這三句話就是「十善業道」！而修淨業的人，佛在《觀無量壽經》上告訴我們的，一定是從淨業三福奠定基礎。淨業三福第一條，「孝養父母，奉事師長，慈心不殺，修十善業」，我們做到沒有？其他的不必說了，這是頭一條。這條沒有做到，怎麼能往生？這條為什麼做不到？這個我說得很多了，我們沒有一個真正善人的基礎。經典一打開，「善男子，善女人」，我們不是善男子，不是善女人。</w:t>
      </w:r>
      <w:r>
        <w:t xml:space="preserve"> </w:t>
      </w:r>
    </w:p>
    <w:p w14:paraId="6B5EA2CD" w14:textId="77777777" w:rsidR="006F5CD5" w:rsidRDefault="006F5CD5">
      <w:pPr>
        <w:pStyle w:val="a3"/>
      </w:pPr>
      <w:r>
        <w:t xml:space="preserve">　　善男子，善女人的標準是什麼？給諸位說，《弟子規》。你能把《弟子規》統統落實、統統做到，你就是善男子、善女人。然後你學習十善業就沒有問題，很容易，一點都不難；沒有《弟子規》，十善業做不到。所以十善業就是孝養父母、奉事師長的落實，這淨業三福裡頭頭兩句落實，然後你才能夠學十善業。有十善業的基礎，你才真正能夠受三皈五戒，要不然三皈五戒全是假的，絕對不是真的，這個道理我們要懂。所以這些年來，我非常重視《弟子規》的學習，無論在家、出家同學，我都叫他要認真學習《弟子規》，比什麼都重要；根本的根本，基礎的基礎。《弟子規》，說實在話就是教你學做個好人，就是教你做個善男子、善女人，你們想想這個多重要！</w:t>
      </w:r>
      <w:r>
        <w:t xml:space="preserve"> </w:t>
      </w:r>
    </w:p>
    <w:p w14:paraId="28988663" w14:textId="77777777" w:rsidR="006F5CD5" w:rsidRDefault="006F5CD5">
      <w:pPr>
        <w:pStyle w:val="a3"/>
      </w:pPr>
      <w:r>
        <w:t xml:space="preserve">　　底下第三個問題：過去曾經發願，誦持許多經典與佛菩薩聖號，而現在希望專心學習淨土法門。請問老法師，應如何如理如法的放下從前曾經許下的誓願？</w:t>
      </w:r>
      <w:r>
        <w:t xml:space="preserve"> </w:t>
      </w:r>
    </w:p>
    <w:p w14:paraId="7E685DCD" w14:textId="77777777" w:rsidR="006F5CD5" w:rsidRDefault="006F5CD5">
      <w:pPr>
        <w:pStyle w:val="a3"/>
      </w:pPr>
      <w:r>
        <w:t xml:space="preserve">　　答：這些你放心改過來就好。為什麼？只有這一句阿彌陀佛，才能夠圓圓滿滿包含著一切諸佛，一切菩薩。念這一句佛號就統統都念到了，不違背你過去發的誓願，而且真正能夠圓滿成就你發的誓願。你要不能往生西方極樂世界，你念這麼多佛的名號，這麼多菩薩的名號，一尊佛菩薩都見不到，佛菩薩跟你距離很遠。如果你專心念阿彌陀佛，其他統統都不念，專念阿彌陀佛求生淨土，你往生到極樂世界，十方剎土一切諸佛如來，你天天都跟他見面。經上講得很清楚！每天你都可以去供養一切諸佛。供養佛，修福！聽佛講經說法，是修慧，福慧雙修。</w:t>
      </w:r>
      <w:r>
        <w:t xml:space="preserve"> </w:t>
      </w:r>
    </w:p>
    <w:p w14:paraId="04E37983" w14:textId="77777777" w:rsidR="006F5CD5" w:rsidRDefault="006F5CD5">
      <w:pPr>
        <w:pStyle w:val="a3"/>
      </w:pPr>
      <w:r>
        <w:t xml:space="preserve">　　十方諸佛無量無邊，你怎麼去法？到極樂世界不一樣了，你可以分身；十方有多少世界，你就可以分多少身，同時去，你看多自在！我們在這個世間，分身無術，到極樂世界，分身有術。你看到大經裡面講的，凡是生到西方極樂世界的人，六種神通具足，天眼洞視，天耳徹聽，他心，宿命，神足，神足就是變化。你們看《西遊記》孫悟空七十二變，那七十二變要跟西方極樂世界人比，就太少太少了，他才七十二！西方極樂世界人的變化是無數的，無量無數，他有能力分無量無邊的身去供佛、去聽法。在西方極樂世界修行一天的功德，我們這個世界多少個劫也不能比，這是一定要懂得的。這樣殊勝的法門也不是很難成就，一定要把握時間，這一生當中幹這一樁事情，最有意義，最有價值。</w:t>
      </w:r>
      <w:r>
        <w:t xml:space="preserve"> </w:t>
      </w:r>
    </w:p>
    <w:p w14:paraId="25B949C5" w14:textId="77777777" w:rsidR="006F5CD5" w:rsidRDefault="006F5CD5">
      <w:pPr>
        <w:pStyle w:val="a3"/>
      </w:pPr>
      <w:r>
        <w:t xml:space="preserve">　　第四個問題：請問學佛是為了斷除生老病死之苦，還是為了「眾生無邊誓願度」？兩者應如何協調？</w:t>
      </w:r>
      <w:r>
        <w:t xml:space="preserve"> </w:t>
      </w:r>
    </w:p>
    <w:p w14:paraId="504FC05D" w14:textId="77777777" w:rsidR="006F5CD5" w:rsidRDefault="006F5CD5">
      <w:pPr>
        <w:pStyle w:val="a3"/>
      </w:pPr>
      <w:r>
        <w:t xml:space="preserve">　　答：這兩者是一樁事情，不是兩樁事情，所以不需要協調。可是這兩者一定要把了生死擺在第一，為什麼？我們自己生死不能了，你怎麼能度眾生？這個道理要懂。我們念佛求生淨土，這一生當中縱然是不認識字，不會講經說法，就懂得這一句阿彌陀佛，就能普度眾生。</w:t>
      </w:r>
      <w:r>
        <w:t xml:space="preserve"> </w:t>
      </w:r>
    </w:p>
    <w:p w14:paraId="1E9399A9" w14:textId="77777777" w:rsidR="006F5CD5" w:rsidRDefault="006F5CD5">
      <w:pPr>
        <w:pStyle w:val="a3"/>
      </w:pPr>
      <w:r>
        <w:t xml:space="preserve">　　在香港的同修，香港在三十年前有位何東爵士，我想香港的年歲大的人都能夠記住。你看何東的老太太，她那個往生多殊勝！我是一九七七年第一次到香港來講經，老太太已經往生幾年了，我沒有見過，但是我看到報紙、雜誌上有這些報導。何東爵士的兒子他是虔誠的基督教徒，一家都信基督教，老太太信佛。可是何東爵士的兒子很孝順，家裡還是設個佛堂，老太太就念她的佛，他們每個星期天上他們的教堂，沒有衝突，各人修各人的，現在講多元文化。老太太往生是預知時至，告訴她的兒子、媳婦、家人，她說我們一生當中，我們信仰宗教是自由的，彼此不相妨礙。現在我要往生極樂世界了，你們能不能念幾聲佛號給我助念，也算是我們一番母子之情？這個請求，她家的兒子、媳婦也同意，也很樂意去幫助她。</w:t>
      </w:r>
      <w:r>
        <w:t xml:space="preserve"> </w:t>
      </w:r>
    </w:p>
    <w:p w14:paraId="1F7AB520" w14:textId="77777777" w:rsidR="006F5CD5" w:rsidRDefault="006F5CD5">
      <w:pPr>
        <w:pStyle w:val="a3"/>
      </w:pPr>
      <w:r>
        <w:t xml:space="preserve">　　她開個往生大會，讓大家來看到，她沒有生病，坐在那裡走的。這個一看到之後，兒子、媳婦從此以後學佛了，把一家人都度了。而且當時這些新聞報導，你就曉得她度多少人！這是表演！表演給大家看。你看看比法師講經說法的效果還要大，還要殊勝。法師講幾十年，辛辛苦苦，不見得有幾個人相信。她這一表演，很多人看到都相信了。不過現在人很健忘，過了三、四十年又忘記了。希望現在再能出現幾個來表演一下，要常常不斷的表演，大家就相信了。這就是自度就是度他，度他就是自利。我們要想普度眾生，自己要好好的修行，走的時候做個很好的樣子給大家看，這是最有力量的度化眾生的方法。</w:t>
      </w:r>
      <w:r>
        <w:t xml:space="preserve"> </w:t>
      </w:r>
    </w:p>
    <w:p w14:paraId="4183401A" w14:textId="77777777" w:rsidR="006F5CD5" w:rsidRDefault="006F5CD5">
      <w:pPr>
        <w:pStyle w:val="a3"/>
      </w:pPr>
      <w:r>
        <w:t xml:space="preserve">　　下面第五個問題：末法眾生都有被鬼神干擾的情形，有些更是在似夢非夢之中，被迫邪淫，長期下來，身心的確痛苦不堪，請老法師開示。</w:t>
      </w:r>
      <w:r>
        <w:t xml:space="preserve"> </w:t>
      </w:r>
    </w:p>
    <w:p w14:paraId="633EF71E" w14:textId="77777777" w:rsidR="006F5CD5" w:rsidRDefault="006F5CD5">
      <w:pPr>
        <w:pStyle w:val="a3"/>
      </w:pPr>
      <w:r>
        <w:t xml:space="preserve">　　答：說到這個地方，我們一定要了解，社會亂了，鬼神也亂了。無論是出家的道場或是在家的道場，在家居士的道場，統統都有妖魔鬼怪，而且妖魔鬼怪很多。我也常常有些靈媒，就是一般人講有特異功能，能夠跟鬼神往來的這些人，他們也常常把這些訊息傳給我。告訴我，無論哪個道場，甚至於現在的家庭，都有這些鬼神。除鬼神之外，還有精靈，我們講妖魔鬼怪，狐狸、黃鼠狼，我們叫成精。這些多半是畜生道的，牠修行有神通，牠也能變成人形，擾亂世間。這些精靈，特別是精靈，如果牠能夠聽經，能夠聞法，牠就變成護法神，牠就不找人麻煩。如果不聽經、不學佛，牠就會害人，牠會捉弄人。這是今天社會，中國、外國，普遍的現象。所以這些靈媒常常勸我，一定要講《華嚴經》，九法界眾生跟這些精靈喜歡聽經。他說聽經，他們在社會上就不作亂，就不害人；如果不聽經，絕大多數都會害人，這是一種普遍的現象。</w:t>
      </w:r>
      <w:r>
        <w:t xml:space="preserve"> </w:t>
      </w:r>
    </w:p>
    <w:p w14:paraId="019B134B" w14:textId="77777777" w:rsidR="006F5CD5" w:rsidRDefault="006F5CD5">
      <w:pPr>
        <w:pStyle w:val="a3"/>
      </w:pPr>
      <w:r>
        <w:t xml:space="preserve">　　如果你學佛，被鬼神來干擾，這個情形很多，我們在世界各地都遇到。多半到最後精神分裂，最後沒有法子就送給精神病院去了，很苦，非常之苦。有些他們家親眷屬來找我，問我怎麼辦？我就問他，他過去是不是喜歡神通？是不是喜歡感應？都是這樣的，這個就是媒介。你自己喜歡跟他往來，就很容易把你勾結了，這就難了。真正學佛的人不求感應，不搞神通，那跟他們這些沒有媒介，沒有緣，他找你的機會就少；如果你喜歡神通，喜歡感應，找你的機會很多。</w:t>
      </w:r>
      <w:r>
        <w:t xml:space="preserve"> </w:t>
      </w:r>
    </w:p>
    <w:p w14:paraId="353FCC1C" w14:textId="77777777" w:rsidR="006F5CD5" w:rsidRDefault="006F5CD5">
      <w:pPr>
        <w:pStyle w:val="a3"/>
      </w:pPr>
      <w:r>
        <w:t xml:space="preserve">　　真找上身了，沒有法子，很困難！你找什麼樣的法師、修行人，沒有法子給你解決；唯一真正能解決是你真正回頭是岸，真學佛，功夫真正得力了，那個行。所以古聖先賢講得好，「行有不得，反求諸己」，只有自己才有辦法，真正回頭才有方法對付他。自己不能真正懺悔，不能真正回頭，別的人幫不上忙；連佛菩薩都幫不上忙，何況別人，這個道理一定要懂。學佛一定要依靠經論，依靠經典，不可以依靠神通。凡是喜歡神通，喜歡感應，就很容易惹禍上身，這個我們要知道。</w:t>
      </w:r>
      <w:r>
        <w:t xml:space="preserve"> </w:t>
      </w:r>
    </w:p>
    <w:p w14:paraId="6B8619EC" w14:textId="77777777" w:rsidR="006F5CD5" w:rsidRDefault="006F5CD5">
      <w:pPr>
        <w:pStyle w:val="a3"/>
      </w:pPr>
      <w:r>
        <w:t xml:space="preserve">　　如果遇到這個情形，你來問我，可能還是很輕，不是很嚴重的；嚴重的時候，你自己就問不出來了，你還是很輕。很輕，只要回頭還是很容易治好，很容易恢復你身體健康。只要認真念佛，把這些神通感應放下，不要去理會這些，不要跟這些接觸，這樣就好。</w:t>
      </w:r>
      <w:r>
        <w:t xml:space="preserve"> </w:t>
      </w:r>
    </w:p>
    <w:p w14:paraId="129D7094" w14:textId="77777777" w:rsidR="006F5CD5" w:rsidRDefault="006F5CD5">
      <w:pPr>
        <w:pStyle w:val="a3"/>
      </w:pPr>
      <w:r>
        <w:t xml:space="preserve">　　第六個問題：世界有許多善心人士都在倡導和平，仁慈博愛，可是那些發動戰爭的領導，激進派的恐怖分子，卻是絕對不可能坐下來接受聖賢教育的洗禮。如此，好人仍是好人，壞人繼續作惡，世界和平能夠實現嗎？</w:t>
      </w:r>
      <w:r>
        <w:t xml:space="preserve"> </w:t>
      </w:r>
    </w:p>
    <w:p w14:paraId="3CF4A6F9" w14:textId="77777777" w:rsidR="006F5CD5" w:rsidRDefault="006F5CD5">
      <w:pPr>
        <w:pStyle w:val="a3"/>
      </w:pPr>
      <w:r>
        <w:t xml:space="preserve">　　答：佛教是教育，不但佛教是教育，所有宗教都是教育。所以我們在這麼多年當中，教學，總接觸教育有四大類，第一個是家庭教育，第二個是學校教育，第三個是社會教育，第四個是宗教教育。你們仔細去觀察，任何一個宗教的創始人，哪一個不講經說法教化眾生？釋迦牟尼佛教學是最長的，四十九年；耶穌教學有三年，被人害死了；穆罕默德教學有二十多年；中國孔夫子教學是五年。所以，沒有一個不是教育，這個我們要看清楚。</w:t>
      </w:r>
      <w:r>
        <w:t xml:space="preserve"> </w:t>
      </w:r>
    </w:p>
    <w:p w14:paraId="10B663B2" w14:textId="77777777" w:rsidR="006F5CD5" w:rsidRDefault="006F5CD5">
      <w:pPr>
        <w:pStyle w:val="a3"/>
      </w:pPr>
      <w:r>
        <w:t xml:space="preserve">　　凡是從事教育工作的人，最重要的理念，就是要肯定人性本善。你看中國《三字經》上頭一句，「人之初，性本善」；佛法裡面你看經典講得很多，「一切眾生，皆有佛性」，「一切眾生，本來成佛」，這是我們一定要肯定，一絲毫都不能懷疑。教育就從這個地方興起。人迷失了本性，本性是善良的，本性是至善的，沒有一絲毫不善；迷失了自己，這才做錯很多事情，就變成不善。所以不善不是本性，是習性。《三字經》一開頭講得很好，「性相近，習相遠」。從本性來講，大家都一樣，佛法講的非常透徹，都一樣，習性不一樣。</w:t>
      </w:r>
      <w:r>
        <w:t xml:space="preserve"> </w:t>
      </w:r>
    </w:p>
    <w:p w14:paraId="401B50D9" w14:textId="77777777" w:rsidR="006F5CD5" w:rsidRDefault="006F5CD5">
      <w:pPr>
        <w:pStyle w:val="a3"/>
      </w:pPr>
      <w:r>
        <w:t xml:space="preserve">　　教育的目的、功能，就是怎樣把人從習性幫助他回歸到本性，這個教育就成功了；換句話說，把壞人變成好人，把惡人變成善人，把迷惑的人變成覺悟的人，這才叫做教育。不能說他惡，惡怎麼辦？惡把他開除掉，把他殺掉，這不是教育。怎樣能幫助他回頭是岸，這教育成功。恐怖分子也是人，他的本性也是本善，他為什麼會變成這樣的？教壞了！習性教壞了。所以我們有信心，我們肯定可以幫助他們回頭是岸。他變成這個樣子，在我們想像當中，他這一生沒有遇到真正的好人，沒有人教他。人都有良心，都有良知，需要人提醒他。</w:t>
      </w:r>
      <w:r>
        <w:t xml:space="preserve"> </w:t>
      </w:r>
    </w:p>
    <w:p w14:paraId="72F95C9C" w14:textId="77777777" w:rsidR="006F5CD5" w:rsidRDefault="006F5CD5">
      <w:pPr>
        <w:pStyle w:val="a3"/>
      </w:pPr>
      <w:r>
        <w:t xml:space="preserve">　　我在今年六月份，在美國去訪問布希總統，這是他們邀請我去的。我就勸他要著重倫理道德的教育，要著重世界的和平。我跟他講得很明白，我說你跟我跟全世界所有的人，都期望著世界能安定和平。這個話他能聽得進去聽不進去？當時人很多，我怕這個話講了之後，馬上聽了就忘記了，所以我預先寫了一封信。我跟他談的就是信裡面東西，當面交給他。可是兩個月以後，他寄了一張照片給我，簽了名的，除了簽名，還有祝福的話，我相信他對我的說法，一定不會反對！他要是反對的話，他就不會寄張照片給我。所以這次他到中國訪問，中國很多同修告訴我，這次他的態度很溫和，跟從前不一樣。還有同修告訴我，他們在報紙上看到，他在白宮也談倫理道德教育了。</w:t>
      </w:r>
      <w:r>
        <w:t xml:space="preserve"> </w:t>
      </w:r>
    </w:p>
    <w:p w14:paraId="6362CD52" w14:textId="77777777" w:rsidR="006F5CD5" w:rsidRDefault="006F5CD5">
      <w:pPr>
        <w:pStyle w:val="a3"/>
      </w:pPr>
      <w:r>
        <w:t xml:space="preserve">　　由此可知，人性本善，需要人提醒他。他在那麼高的地位上，沒有人敢提醒他，我們去試試看，有效，不是沒有效。我相信恐怖分子，我們沒有機會去接觸，我們接觸，跟他提醒，他也會回頭是岸。你只把因果報應，利害得失一分析，他能接受。布希也很謙虛告訴我，他任期只有三年，他不能再競選連任。三年，希望能做點好事！能把這個世界帶上和平，我說那你成功了，要在這上面去努力。</w:t>
      </w:r>
      <w:r>
        <w:t xml:space="preserve"> </w:t>
      </w:r>
    </w:p>
    <w:p w14:paraId="606BBE58" w14:textId="77777777" w:rsidR="006F5CD5" w:rsidRDefault="006F5CD5">
      <w:pPr>
        <w:pStyle w:val="a3"/>
      </w:pPr>
      <w:r>
        <w:t xml:space="preserve">　　只要誠心誠意去做，我們自己沒有絲毫自利的要求，你才能感動人心。如果你還要圖名圖利，你的因地不真，你的誠意就不足；我們是一無所求，只希望衝突永遠不要再發生。衝突太多了，你看現在從家庭講，夫妻衝突，父子衝突，兄弟衝突，到這個世界上發生無量無邊的衝突，根在哪裡？根在家裡。根在家裡是家庭衝突，家庭衝突，你再深入去研究，真正的因是在自身，就是自己跟自己衝突，這是一般人不太容易發現的。身心不調和，你還有喜怒哀樂，喜歡這個人，討厭那個人，這就是你內心裡面的衝突。</w:t>
      </w:r>
      <w:r>
        <w:t xml:space="preserve"> </w:t>
      </w:r>
    </w:p>
    <w:p w14:paraId="207223F7" w14:textId="77777777" w:rsidR="006F5CD5" w:rsidRDefault="006F5CD5">
      <w:pPr>
        <w:pStyle w:val="a3"/>
      </w:pPr>
      <w:r>
        <w:t xml:space="preserve">　　所以我常常給這些參加和平會議的人士做報告，要化解衝突，從自己內心做起。把自己內心對一切人、一切事、一切物對立的念頭化解，不再跟人對立、不再跟事對立、不再跟物對立，我們自己身心得到了和諧，然後才能夠家和。在儒家講，修身、齊家，身不修，怎麼能齊家？齊家才能治國、平天下，這個道理永恆不變。我們這些人做世界和平工作，做這麼多年沒做得好，沒效果，什麼原因？我們內心對人、對事、對物的衝突沒有化解，真正原因在此地！</w:t>
      </w:r>
      <w:r>
        <w:t xml:space="preserve"> </w:t>
      </w:r>
    </w:p>
    <w:p w14:paraId="55DA8715" w14:textId="77777777" w:rsidR="006F5CD5" w:rsidRDefault="006F5CD5">
      <w:pPr>
        <w:pStyle w:val="a3"/>
      </w:pPr>
      <w:r>
        <w:t xml:space="preserve">　　殺人是有罪的，殺畜生有沒有罪？那也是一條命，你今天講人權，畜生牠也有權利，你怎麼可以隨意吃牠？我舉個例子，蚊蟲叮到我們身上，你一巴掌打死，牠有那麼重的罪嗎？牠到這個地方來，也不過想討一頓飯吃而已，你要是肯布施給牠，歡歡喜喜的就餵牠，餵飽牠，牠就走了，牠反正需要的也不多！你不肯布施，把牠趕走就好了，你沒有權利殺牠，你殺牠就有罪。如果我們對蚊蟲螞蟻都愛護，都不傷害牠，怎麼會去傷害人？怎麼會去傷害更大的畜生？不會！所以我們講不殺生，要從這個地方做起。</w:t>
      </w:r>
      <w:r>
        <w:t xml:space="preserve"> </w:t>
      </w:r>
    </w:p>
    <w:p w14:paraId="3B7D0DFD" w14:textId="77777777" w:rsidR="006F5CD5" w:rsidRDefault="006F5CD5">
      <w:pPr>
        <w:pStyle w:val="a3"/>
      </w:pPr>
      <w:r>
        <w:t xml:space="preserve">　　我們在講經常常講，決定不可以有控制人事物的念頭，不可以有佔有一切人事物的念頭，你連這個念頭都沒有，你的心清淨。清淨心裡面不會有惡念，就不會有惡的行為，不會做錯事。修淨土的人，修清淨心是第一，心淨則佛土淨，心地清淨跟淨土就產生感應道交；心不清淨，生淨土就很難，「口念彌陀心散亂，喊破喉嚨也枉然」。</w:t>
      </w:r>
      <w:r>
        <w:t xml:space="preserve"> </w:t>
      </w:r>
    </w:p>
    <w:p w14:paraId="478E8930" w14:textId="77777777" w:rsidR="006F5CD5" w:rsidRDefault="006F5CD5">
      <w:pPr>
        <w:pStyle w:val="a3"/>
      </w:pPr>
      <w:r>
        <w:t xml:space="preserve">　　所以世界和平可以實現，不是不能實現，看你怎麼做法。我們現在對馬哈迪希望很大，希望他能做出個好樣子來。這個好樣子一定從本身落實，從他這些志同道合朋友，這些在世界上都是很有影響力的專家學者們，從我們自己本身來落實，從本身來做起。</w:t>
      </w:r>
      <w:r>
        <w:t xml:space="preserve"> </w:t>
      </w:r>
    </w:p>
    <w:p w14:paraId="4231CDF4" w14:textId="77777777" w:rsidR="006F5CD5" w:rsidRDefault="006F5CD5">
      <w:pPr>
        <w:pStyle w:val="a3"/>
      </w:pPr>
      <w:r>
        <w:t xml:space="preserve">　　第七個問題：自古以來的戰爭衝突，多半是少數人為滿足自己的野心、欲望，而造成了大多數無辜百姓的痛苦。應如何教化這些發動戰爭的領導和恐怖分子？</w:t>
      </w:r>
      <w:r>
        <w:t xml:space="preserve"> </w:t>
      </w:r>
    </w:p>
    <w:p w14:paraId="0BB6E97A" w14:textId="77777777" w:rsidR="006F5CD5" w:rsidRDefault="006F5CD5">
      <w:pPr>
        <w:pStyle w:val="a3"/>
      </w:pPr>
      <w:r>
        <w:t xml:space="preserve">　　答：這個問題就要講因果教育，才真正有效。中國自古以來，至少我們可以推論到五千年的教學，所以講到教育，中國人經驗最豐富。五千年的教學，五千年的智慧，五千年的方法，五千年的內容，五千年的效果，在世界上找不到第二家。中國自古以來教人什麼？第一個是教倫理道德，第二個是教因果，這兩種教育深入人心。在硬體設施上有三樣東西，第一個是祠堂，在過去每家都有祠堂。祠堂教什麼？教孝悌。第二個是孔廟，每個縣都有孔廟。孔廟教什麼？孔廟教倫理道德，五倫八德。第三個是城隍廟，每個縣市都有，城隍廟教什麼？教因果報應。如果這些好戰分子、恐怖分子，他們要學了倫理的教育，學了因果報應的教育，我相信他這個事情會放下，他再也不敢了。為什麼？果報不可思議！幹這些事情，果報在三途，三途容易進去，可不容易出來，誰願意幹這種傻事？所以凡是這些野心、欲望，都是不懂得因果報應，因果教育太重要了！</w:t>
      </w:r>
      <w:r>
        <w:t xml:space="preserve"> </w:t>
      </w:r>
    </w:p>
    <w:p w14:paraId="0327AD03" w14:textId="77777777" w:rsidR="006F5CD5" w:rsidRDefault="006F5CD5">
      <w:pPr>
        <w:pStyle w:val="a3"/>
      </w:pPr>
      <w:r>
        <w:t xml:space="preserve">　　現在在中國大陸，祠堂沒有了；祠堂沒有了，倫理道德的根就拔掉了。我們也不能夠違背國家的政策，但是政策是會變的，不是一成不變。也許一百年之後，也許兩百年之後，祠堂會恢復，因為它真的是好東西。我們現在用「萬姓先祖紀念堂」代替祠堂，我們紀念我們自己的祖先，我們也不能忘記全國每個姓氏的祖先。所以我們念佛堂，先祖紀念堂就是念佛堂，這是最好的。我們念佛，求生淨土，也希望我們的祖先跟著我們一起念佛，同生極樂，這是樁好事情。</w:t>
      </w:r>
      <w:r>
        <w:t xml:space="preserve"> </w:t>
      </w:r>
    </w:p>
    <w:p w14:paraId="24250EB4" w14:textId="77777777" w:rsidR="006F5CD5" w:rsidRDefault="006F5CD5">
      <w:pPr>
        <w:pStyle w:val="a3"/>
      </w:pPr>
      <w:r>
        <w:t xml:space="preserve">　　孔廟在中國，看樣子是可以能恢復，但是城隍廟可就不容易了。城隍廟裡面的精華就是閻王殿，這十殿閻王，閻王殿，那就是教因果報應，你造什麼樣的惡事，你受什麼樣的果報。可是現在這個問題我們也得要想變通的方法，所以我在台灣找到江逸子，畫「地獄變相圖」。地獄變相圖就是城隍廟裡面的閻王殿，最精華的部分。這張圖畫成功了，現在複製的也很多，流通最廣的是光碟。光碟，大家在電視裡面可以放，全家人都可以看，有說明也有文字，又有講解。我們學佛的同學，每個人家裡都要有一片，常常帶著你的親戚朋友，有人到你家裡來拜訪的時候，不要看別的，看這個。你的家就是佛菩薩護持，天龍鬼神保佑。而且你自己常常看，你會常常提高警覺，不敢犯罪，不敢作惡，那就功德無量！</w:t>
      </w:r>
      <w:r>
        <w:t xml:space="preserve"> </w:t>
      </w:r>
    </w:p>
    <w:p w14:paraId="3CB1D53A" w14:textId="77777777" w:rsidR="006F5CD5" w:rsidRDefault="006F5CD5">
      <w:pPr>
        <w:pStyle w:val="a3"/>
      </w:pPr>
      <w:r>
        <w:t xml:space="preserve">　　鬼神這個東西到底有沒有？只要你好好的修，你的心地清淨，這個界限就沒有了，你就能跟他們直接溝通。溝通是自然的，你不要去攀緣，攀緣會有些餓鬼進入你家，你家麻煩就來了。不要去攀緣，自自然然，你功夫到了他就通了。鬼神跟我們這個空間維次是最接近的，很容易溝通，而且溝通的頻率也非常之高。只要你細心去留意，幾乎在每個地區都可以聽到，甚至於可以看到，那真有，絕對不是假的。《俞淨意遇灶神記》不是虛構的，確有其人，確有其事。他是明朝萬曆年間的人，跟了凡先生同時代，大概大了凡先生十歲。</w:t>
      </w:r>
      <w:r>
        <w:t xml:space="preserve"> </w:t>
      </w:r>
    </w:p>
    <w:p w14:paraId="0D4DE7A4" w14:textId="77777777" w:rsidR="006F5CD5" w:rsidRDefault="006F5CD5">
      <w:pPr>
        <w:pStyle w:val="a3"/>
      </w:pPr>
      <w:r>
        <w:t xml:space="preserve">　　第八個問題：民主制度下，人們常以示威遊行，罷工、罷課來表達民意，請問這樣的方式真正能為社會帶來進步，使百姓過得更好嗎？</w:t>
      </w:r>
      <w:r>
        <w:t xml:space="preserve"> </w:t>
      </w:r>
    </w:p>
    <w:p w14:paraId="00BC42B1" w14:textId="77777777" w:rsidR="006F5CD5" w:rsidRDefault="006F5CD5">
      <w:pPr>
        <w:pStyle w:val="a3"/>
      </w:pPr>
      <w:r>
        <w:t xml:space="preserve">　　答：這個問題，我想大家看看台灣就明白了，答案就很清楚，用不著我再說。台灣是世界民主第一，老百姓在街上可以罵總統的，不算犯法的，全世界是民主最先進的國家。你到那裡去看看你就曉得，那裡老百姓過什麼樣的日子？這個問題我在講經的時候也講過很多，我們頭腦一定要清楚、要明白。到底是民主好，還是皇帝好？這個問題我想老同學都知道。我初到新加坡的時候，演培法師，這是老朋友，有一天請我吃飯，他就提出這個問題。他說淨空法師，你是贊成民主，還是贊成皇帝？我告訴他我贊成皇帝，我不贊成民主。「你這個老頑固」，說我老頑固。我說我不頑固，我有個道理講你聽聽看。</w:t>
      </w:r>
      <w:r>
        <w:t xml:space="preserve"> </w:t>
      </w:r>
    </w:p>
    <w:p w14:paraId="5157380C" w14:textId="77777777" w:rsidR="006F5CD5" w:rsidRDefault="006F5CD5">
      <w:pPr>
        <w:pStyle w:val="a3"/>
      </w:pPr>
      <w:r>
        <w:t xml:space="preserve">　　皇帝雖然是專制，他希望他的兒孫代代相傳，必須政治要搞得像個樣子，他才傳得下去；如果他的兒孫不肖，他的政權就會被人推翻。所以，從前做皇帝是戰戰兢兢。登基，就是現在講就任，第一樁大事是什麼？立太子，培養繼承人。他在他的兒子當中選拔最優秀的，然後請國家真正有學問、有道德的這些好老師來教他，一般人沒這個機會。所以太子（有就是皇上）受過最好的教育，這個你不能不承認；民主選出來的，不見得受過這麼好的教育。所以中國古聖先賢講「為政以德」，不在乎民主、君主，最重要是他有德行。他有德行，無論是民主、是君主，對老百姓愛老百姓，真正替老百姓解決問題，怎麼不好？都好。如果沒有德，對於老百姓都不好，民主也不好，君主也不好。所以，倫理道德教育重要！所以我想想，帝王的時候，培養的國家的領導人受過最好的倫理道德教育，我就是想到這點，這個我們不能夠不懂得。</w:t>
      </w:r>
      <w:r>
        <w:t xml:space="preserve"> </w:t>
      </w:r>
    </w:p>
    <w:p w14:paraId="1A0E0399" w14:textId="77777777" w:rsidR="006F5CD5" w:rsidRDefault="006F5CD5">
      <w:pPr>
        <w:pStyle w:val="a3"/>
      </w:pPr>
      <w:r>
        <w:t xml:space="preserve">　　滿清滅亡，孫中山先生組織了國民黨，我很佩服，我覺得他這個創意很好。為什麼？有民主、君主，兼而有之。君主是一個家族管這個國家，民主是以一個黨派，集合國家這些精英組成這個黨來管理國家，這個理念是正確的。而且孫先生他的理念當中是一黨，絕對沒有第二黨，是一黨專政，這一黨集合國家的精英。他沒做得好，他沒做得成功，第一個他壽命太短，沒有幾年，六十歲他就過世。第二個，他疏忽了一樁事情，那就是你組成了這個黨，這個黨裡頭要找最好的老師，就像從前帝王教太子一樣，那就成功了。就是你這些黨員沒有受到最好的倫理道德教育，可惜在這一點。如果國家領導人要懂得這個道理，我這個國家裡面的黨員，特別是選拔出優秀的，將來是成為國家繼承人的，一定像過去帝王培養太子一樣。把國家最好、有道德、有學問的人，請來輔助他，來教導他，那成功了，這個民主不亞於帝王時代。</w:t>
      </w:r>
      <w:r>
        <w:t xml:space="preserve"> </w:t>
      </w:r>
    </w:p>
    <w:p w14:paraId="26ACBE5B" w14:textId="77777777" w:rsidR="006F5CD5" w:rsidRDefault="006F5CD5">
      <w:pPr>
        <w:pStyle w:val="a3"/>
      </w:pPr>
      <w:r>
        <w:t xml:space="preserve">　　這是我的看法、想法，這些看法、想法跟很多人不一樣。我不主張什麼事情都上街，為什麼？擾亂社會秩序，擾亂大家的生活安寧，這不是好事情，我不贊成這個做法。尤其是現代的民主，真的是為了個人的野心、欲望。他上了台，他說的是一套，做的又是一套，你沒有辦法干涉他。而且他任期很短，你想他要競選的話，他費了多少人力、財力下去，他上台四年之後，他一定把它撈回去，連本帶利要撈回去。人民的死活是另外一樁事情，與我無關，我只要把名聞利養統統都得到，他就滿足了。從這上面你細心去觀察的時候，不如帝王！</w:t>
      </w:r>
      <w:r>
        <w:t xml:space="preserve"> </w:t>
      </w:r>
    </w:p>
    <w:p w14:paraId="4C0F5E42" w14:textId="77777777" w:rsidR="006F5CD5" w:rsidRDefault="006F5CD5">
      <w:pPr>
        <w:pStyle w:val="a3"/>
      </w:pPr>
      <w:r>
        <w:t xml:space="preserve">　　總而言之一句話，最後這一句問得好，一定使老百姓的生活過得更好，這個才能勘驗到是君主制度好，還是民主制度好。每個國家歷史、文化、國情不相同，這統統都要顧慮到。我在美國住了十五年，美國人認為他們的制度很好，全世界應當都要向他們學習。我跟他們說，我的看法不一樣。美國從哥倫布發現新大陸，到現在才兩百多年，真正的美國人是紅蕃，那是真正的美國人，其他的全都是移民過去的。移民過去，你們對這個地區沒有歷史淵源，大家從各個國家族群來到美國，都是不同的，那當然用民主選舉的方法最好，這個方法最好。像開店一樣，每個人都擺個攤位！許許多多攤位，我們推選一個人做代表，跟國內外打交道的時候有個代表人，這個對的。中國不一樣，中國五千年是老店！子子孫孫代代相傳，你現在要叫這個老店拆夥，要讓他們子子孫孫分家，搞獨立，這成什麼話？都去擺小攤子，這就錯了！</w:t>
      </w:r>
      <w:r>
        <w:t xml:space="preserve"> </w:t>
      </w:r>
    </w:p>
    <w:p w14:paraId="049FE279" w14:textId="77777777" w:rsidR="006F5CD5" w:rsidRDefault="006F5CD5">
      <w:pPr>
        <w:pStyle w:val="a3"/>
      </w:pPr>
      <w:r>
        <w:t xml:space="preserve">　　所以我說中國的制度不適合美國，美國的制度不適合中國，這個你要認清！你看佛教化眾生，應機施教，他不是一個方法；不同的根性，他現不同的身，用不同的方法來教，結果都教得很好。一定要懂這個道理，世界上不是一個方法能夠教全世界的，這不可能的事情。宇宙是多元的，世界也是多元的。我們一個人生活在世間，日常生活也是多元的，不是單一的，你要面面看清楚，然後你才了解，在什麼狀況之下要用什麼方法。我們想到這點，才知道古人講的話有道理，倫理道德重要。所以我現在講教育，通常我是講三個重點：倫理道德教育、因果教育、宗教教育。能把這三個教育辦好了，真的是社會安定，天下太平。</w:t>
      </w:r>
      <w:r>
        <w:t xml:space="preserve"> </w:t>
      </w:r>
    </w:p>
    <w:p w14:paraId="04BFDCEE" w14:textId="77777777" w:rsidR="006F5CD5" w:rsidRDefault="006F5CD5">
      <w:pPr>
        <w:pStyle w:val="a3"/>
      </w:pPr>
      <w:r>
        <w:t xml:space="preserve">　　下面是中國同學他們提的問題。第一個，現前階段佛法極衰，世人對佛教有很深的誤會，學佛弟子應該如何解決這個問題？請老法師開示。</w:t>
      </w:r>
      <w:r>
        <w:t xml:space="preserve"> </w:t>
      </w:r>
    </w:p>
    <w:p w14:paraId="4F8B46F0" w14:textId="77777777" w:rsidR="006F5CD5" w:rsidRDefault="006F5CD5">
      <w:pPr>
        <w:pStyle w:val="a3"/>
      </w:pPr>
      <w:r>
        <w:t xml:space="preserve">　　答：只有一個方法，自己學好。我自己學佛，我要像一尊佛；我自己學菩薩，我要像一尊菩薩，大家社會上看到，對你就自然尊敬。我學佛不像佛，學菩薩不像菩薩，社會大眾誰瞧得起你？一切都要從本身做起。佛在經上教導我們教得很清楚，最重要的一句話我們要記住，佛說「一切法從心想生」。我們心裡想佛，我們就變成佛；心裡想菩薩，你就成菩薩。佛是什麼？佛是清淨、平等。你天天想阿彌陀佛，天天想釋迦牟尼佛，你成不了佛，為什麼？你不懂得「釋迦牟尼」、「阿彌陀佛」是什麼意思，你不懂得。所以你要了解它。</w:t>
      </w:r>
      <w:r>
        <w:t xml:space="preserve"> </w:t>
      </w:r>
    </w:p>
    <w:p w14:paraId="2D2D5309" w14:textId="77777777" w:rsidR="006F5CD5" w:rsidRDefault="006F5CD5">
      <w:pPr>
        <w:pStyle w:val="a3"/>
      </w:pPr>
      <w:r>
        <w:t xml:space="preserve">　　釋迦牟尼的名號翻成中國意思，釋迦翻作能仁，仁慈；牟尼翻作寂靜，就是心地清淨。念「南無本師釋迦牟尼佛」，你心地要清淨平等，要大慈大悲，這就是釋迦牟尼佛。你真正能做到清淨、平等、慈悲，誰不尊重你？社會上誰不尊敬你？你就能把佛法振興起來。天天念佛，天天拜佛，天天念經，心裡頭不清淨、不平等、不慈悲，誰瞧得起你？你是假的，你不是真的。阿彌陀佛是梵語，翻成中國意思是無量覺，阿翻作無，彌陀翻作量，佛是覺悟，無量覺，覺而不迷，那是大圓滿。你不懂意思，念了沒有用處。念經，經的意思要懂，要把經典裡面的意義、教訓落實到生活當中，這就對了，你跟人家自然就不一樣。</w:t>
      </w:r>
      <w:r>
        <w:t xml:space="preserve"> </w:t>
      </w:r>
    </w:p>
    <w:p w14:paraId="3ED73EAF" w14:textId="77777777" w:rsidR="006F5CD5" w:rsidRDefault="006F5CD5">
      <w:pPr>
        <w:pStyle w:val="a3"/>
      </w:pPr>
      <w:r>
        <w:t xml:space="preserve">　　真正學佛，諺語裡頭常講「相隨心轉」，你學佛你的相貌就像佛，你學菩薩你相貌就像菩薩。學了多少年，相貌沒有改變，你是假的，不是真的。再淺一點說，你如果這些年來學的真正慈悲，你的相貌就慈祥，人家一看就知道。善人，他就是個善相；惡人，他就有惡相，相隨心轉，這個不能不懂。身體體質，體質也隨心轉，你心清淨，人不生病！病從哪裡來？染污來的，貪瞋痴慢是染污。你把貪瞋痴慢都拔掉，心地真誠、清淨、平等，你怎麼會生病？身體健康、長壽、慈祥，世間人看到學佛的他就生歡喜心，他就想跟你學習，所以要真幹！</w:t>
      </w:r>
      <w:r>
        <w:t xml:space="preserve"> </w:t>
      </w:r>
    </w:p>
    <w:p w14:paraId="628CA52D" w14:textId="77777777" w:rsidR="006F5CD5" w:rsidRDefault="006F5CD5">
      <w:pPr>
        <w:pStyle w:val="a3"/>
      </w:pPr>
      <w:r>
        <w:t xml:space="preserve">　　佛教我們從哪裡學起？從十善業學起，我們是不是從十善業？十善業的基礎是《弟子規》，這個要懂得。佛在戒經裡面教導我們，學佛不先學小乘，後學大乘，非佛弟子。我們現在不學小乘，不學小乘不是從我們開始，在歷史上，唐朝中葉以後，中國佛教徒不學小乘。為什麼原因？用儒跟道代替。所以中國學佛的，無論出家、在家，沒有不念孔子書的，沒有不學老莊的。他是用孔孟、老莊代替小乘，所以他有基礎，從這個地方建立十善業道。現在麻煩大了，現在是小乘不要了，儒也不要了，直接就搞大乘，搞一輩子，十善做不到，所以佛法就衰了，衰在這裡。</w:t>
      </w:r>
      <w:r>
        <w:t xml:space="preserve"> </w:t>
      </w:r>
    </w:p>
    <w:p w14:paraId="48A994E0" w14:textId="77777777" w:rsidR="006F5CD5" w:rsidRDefault="006F5CD5">
      <w:pPr>
        <w:pStyle w:val="a3"/>
      </w:pPr>
      <w:r>
        <w:t xml:space="preserve">　　我們今天為什麼強調《弟子規》？《弟子規》代替小乘，最簡單、最容易。小乘經典也很多，也很不好學。《弟子規》三百六十句，一句三個字，總共才一千零八十個字，你說多簡單？你統統把它做到，根基就有了。所以用這個來做根基，然後學十善業道。能夠把這個《弟子規》跟十善業道統統落實，都做到，淨業三福第一條做到了，世間人對佛教就不會有誤會了。為什麼？學佛的都是好人，學佛的都是聖人，他怎麼會產生誤會？誤會都是我們自己造成的，我們自己學佛都有罪業，沒有認真學，沒有好好的學。</w:t>
      </w:r>
      <w:r>
        <w:t xml:space="preserve"> </w:t>
      </w:r>
    </w:p>
    <w:p w14:paraId="2CC133F0" w14:textId="77777777" w:rsidR="006F5CD5" w:rsidRDefault="006F5CD5">
      <w:pPr>
        <w:pStyle w:val="a3"/>
      </w:pPr>
      <w:r>
        <w:t xml:space="preserve">　　第二個問題：請教老法師，過去我們的經濟條件不好，曾經向老人借錢。過了不久，當我們自己有能力償還債務的時候，老人卻又過世。我心裡一直很過意不去，應該怎麼做？</w:t>
      </w:r>
      <w:r>
        <w:t xml:space="preserve"> </w:t>
      </w:r>
    </w:p>
    <w:p w14:paraId="0AF23A82" w14:textId="77777777" w:rsidR="006F5CD5" w:rsidRDefault="006F5CD5">
      <w:pPr>
        <w:pStyle w:val="a3"/>
      </w:pPr>
      <w:r>
        <w:t xml:space="preserve">　　答：替他做功德，迴向給他。做功德裡面，第一樁好事，就是決定沒有錯誤的，印經布施，你看印光大師一生所做的事情。印經，現在你們曉得了，印《弟子規》，印《十善業道經》最好。為什麼？這是根；《弟子規》是儒家的根，《十善業道》是佛家的根，根本教誨！還有個方法，做光碟流通也好。《了凡四訓》的光碟，最近我看俞淨意的光碟很不錯，俞淨意好像只有六集，六集大概就是六片光碟的樣子。大量流通，這個對老人是很大的一個貢獻，幫他做好事，以這個功德迴向給他。</w:t>
      </w:r>
      <w:r>
        <w:t xml:space="preserve"> </w:t>
      </w:r>
    </w:p>
    <w:p w14:paraId="09BB492C" w14:textId="77777777" w:rsidR="006F5CD5" w:rsidRDefault="006F5CD5">
      <w:pPr>
        <w:pStyle w:val="a3"/>
      </w:pPr>
      <w:r>
        <w:t xml:space="preserve">　　第三個問題：我很希望依照老法師所說每天聽經四小時，可是需要工作與照顧家人，時間不夠。近年來，因為母親過世，一直無法停止悲傷，總覺得身心交瘁，請問師父，如何在這種環境之下保持精進不退？</w:t>
      </w:r>
      <w:r>
        <w:t xml:space="preserve"> </w:t>
      </w:r>
    </w:p>
    <w:p w14:paraId="70F2DC72" w14:textId="77777777" w:rsidR="006F5CD5" w:rsidRDefault="006F5CD5">
      <w:pPr>
        <w:pStyle w:val="a3"/>
      </w:pPr>
      <w:r>
        <w:t xml:space="preserve">　　答：四小時聽經是必須要的。一天二十四個小時，四小時已經很少，你以佛法薰習，還有二十個小時是叫煩惱薰習。這個成效，自己想想就能知道，所以非常不容易。可是每天有四小時，比不薰習就好太多了，四小時要儘量去找時間。現在的工作，如果不需要用思考的工作，用勞力的工作，一面工作一面聽經，行，戴上耳機來聽，可以的，所以有的時候也沒有妨礙。能抽出時間更好，抽不出時間的話，用這種方式也可以，盡量要多聽經，多聽經是學佛的第一步。聽明白之後，要能把你所聽的完全落實到生活，落實到工作，落實到處事待人接物，你就真正得佛法的利益了；會改變你的命運，也會改變你的體質，也會改變你的容貌。</w:t>
      </w:r>
      <w:r>
        <w:t xml:space="preserve"> </w:t>
      </w:r>
    </w:p>
    <w:p w14:paraId="2FFFFBD9" w14:textId="77777777" w:rsidR="006F5CD5" w:rsidRDefault="006F5CD5">
      <w:pPr>
        <w:pStyle w:val="a3"/>
      </w:pPr>
      <w:r>
        <w:t xml:space="preserve">　　第四個：老法師鼓勵我們背誦《古文觀止》一百篇，但韓愈的「原道」是嚴厲批評佛教的文章，為什麼我們還要背？</w:t>
      </w:r>
      <w:r>
        <w:t xml:space="preserve"> </w:t>
      </w:r>
    </w:p>
    <w:p w14:paraId="0A6D862F" w14:textId="77777777" w:rsidR="006F5CD5" w:rsidRDefault="006F5CD5">
      <w:pPr>
        <w:pStyle w:val="a3"/>
      </w:pPr>
      <w:r>
        <w:t xml:space="preserve">　　答：背古文一百篇，你要曉得目的在哪裡。《古文觀止》三百篇，叫你背一百篇，你為什麼偏偏去選韓愈的「原道」？可以不必選它，要選它，那你就不必懷疑。背古文的目的是熟悉文言文，提高你對於語文修養的能力，意思在這個地方。這個一百篇古文是中國文言文的一把鑰匙，你有這把鑰匙，你讀《大藏經》沒有問題了，因為《藏經》是文言文寫的。你看《四庫全書》也沒有問題了，就是中國的古籍，你有閱讀的能力，你拿到了這把鑰匙。目的在此地，不是別的，所以它是屬於工具。過去我們老師教導我們，熟讀五十篇，就有閱讀的能力；熟讀一百篇，就有寫作的能力。所以，我們是提高自己學習能力，用意在此地，不是在欣賞他的文章、學作文章，那就錯了。</w:t>
      </w:r>
      <w:r>
        <w:t xml:space="preserve"> </w:t>
      </w:r>
    </w:p>
    <w:p w14:paraId="26C15E17" w14:textId="77777777" w:rsidR="006F5CD5" w:rsidRDefault="006F5CD5">
      <w:pPr>
        <w:pStyle w:val="a3"/>
      </w:pPr>
      <w:r>
        <w:t xml:space="preserve">　　問：老法師多次開示，一定要把身體放下，才能出六道輪迴。請問諦閑老和尚的弟子鍋漏匠，是否也放下身體，證得阿羅漢，才能站著往生？什麼叫做把身體放下？</w:t>
      </w:r>
      <w:r>
        <w:t xml:space="preserve"> </w:t>
      </w:r>
    </w:p>
    <w:p w14:paraId="634367DA" w14:textId="77777777" w:rsidR="006F5CD5" w:rsidRDefault="006F5CD5">
      <w:pPr>
        <w:pStyle w:val="a3"/>
      </w:pPr>
      <w:r>
        <w:t xml:space="preserve">　　答：放下是把執著放下，把分別放下，把妄想放下，不是把一切事都放下。事都放下，那釋迦牟尼佛成佛了，就不必到這個世間來四十九年教化眾生，那他又何必，他為什麼不放下？要懂得這個道理。佛教我們放下，是放下妄想分別執著，是從心裡上放下，決不是從事上放下。很多人在這裡產生誤會，要放下，工作也不要了，辭掉了，家也不要了，這就讓社會大眾產生誤會，釋迦牟尼佛沒有教過我們這麼做法。你看淨業三福第一條，「孝養父母」，你不要父母，你大不孝！你違背了，這些地方不能不搞清楚。</w:t>
      </w:r>
      <w:r>
        <w:t xml:space="preserve"> </w:t>
      </w:r>
    </w:p>
    <w:p w14:paraId="2BF40BAF" w14:textId="77777777" w:rsidR="006F5CD5" w:rsidRDefault="006F5CD5">
      <w:pPr>
        <w:pStyle w:val="a3"/>
      </w:pPr>
      <w:r>
        <w:t xml:space="preserve">　　放下是心裡不再執著，心地清淨，清淨心生智慧，妄想心是生煩惱的。叫我們生活、工作、處事待人接物，樣樣都做得非常圓滿，心裡頭沒有執著。在事上，有喜怒哀樂。人與人之間，如果喜怒哀樂沒有了，你那張木頭臉老是一天到晚都是一個樣子，那也是違背人情。但是內心動不動感情？沒有，凡夫跟佛菩薩不一樣的就在此地。凡夫，外面跟裡面是一樣的，喜歡，裡面真有起貪念；外面是有瞋恨，裡面確實有瞋恚。菩薩不一樣，菩薩外面發怒，裡面清淨；外面歡喜，裡面一塵不染，所以他內心永遠是清淨平等覺。外面是恆順眾生，你笑我也笑，你哭我也哭，表現跟你一樣，這才能溝通，眾生才歡喜，才會接近。如果你一點表情沒有，人家看到你就走了，不願意再接近你。所以外面和光同塵，跟大家完全一樣。</w:t>
      </w:r>
      <w:r>
        <w:t xml:space="preserve"> </w:t>
      </w:r>
    </w:p>
    <w:p w14:paraId="4C710B38" w14:textId="77777777" w:rsidR="006F5CD5" w:rsidRDefault="006F5CD5">
      <w:pPr>
        <w:pStyle w:val="a3"/>
      </w:pPr>
      <w:r>
        <w:t xml:space="preserve">　　裡面可不一樣！裡面確實我們這裡寫的是真誠、清淨、平等、正覺、慈悲，永恆不變，這是真心，這不是妄心；與這個相違背是妄心，虛偽、染污。煩惱是染污，喜怒哀樂，就不清淨了；不平等，貢高我慢這就不平等；迷惑顛倒，沒有正覺；自私自利，沒有慈悲。所以諸位要曉得，真誠、清淨、平等、正覺、慈悲是我們每個人的真心。我們的真心跟一切諸佛如來沒有兩樣，完全相同，這就叫本性本善，是我們的本性，是我們的本善。我們今天迷惑了，迷惑了自性，所以現在起心動念跟這個相違背。相違背就造業，造業就得受果報，這就是六道生死輪迴，你永遠不能出去。要想出六道輪迴，只有把業放下，不再造業。不但惡業不能造，善業也不能造，為什麼？你造善業，果報在三善道；你造惡業，果報在三惡道，統統出不去。那怎麼辦？佛叫我們作淨業，這一點就很重要。</w:t>
      </w:r>
      <w:r>
        <w:t xml:space="preserve"> </w:t>
      </w:r>
    </w:p>
    <w:p w14:paraId="27C84A99" w14:textId="77777777" w:rsidR="006F5CD5" w:rsidRDefault="006F5CD5">
      <w:pPr>
        <w:pStyle w:val="a3"/>
      </w:pPr>
      <w:r>
        <w:t xml:space="preserve">　　什麼叫淨業？作善不執著我在作善，不求果報，這就對了。我作了善，希望得果報，你還能出得了三界？我斷惡，不著相；行善，也不著相，永遠保持自己的清淨平等覺，那就叫淨業。用清淨平等覺，無論是作善作惡，都是屬於淨業，這個諸位要曉得。有時候不作惡不能救眾生，救度眾生有的時候也要用惡度。你看看《華嚴經》後面「善財五十三參」，有善、有惡，善的多，惡的少。你看勝熱婆羅門的愚痴，用貪瞋痴，甘露火王的瞋恚，伐蘇蜜多女的貪愛，用貪瞋痴！用貪瞋痴可以接引眾生，就是佛家講的，「先以利欲勾，後令入佛智」，他有他的善巧方便。他用這些方法，心地清淨不染，所以他是屬於淨業，你不要說他造惡業，他沒有善惡業，他是淨業。</w:t>
      </w:r>
      <w:r>
        <w:t xml:space="preserve"> </w:t>
      </w:r>
    </w:p>
    <w:p w14:paraId="49E28E99" w14:textId="77777777" w:rsidR="006F5CD5" w:rsidRDefault="006F5CD5">
      <w:pPr>
        <w:pStyle w:val="a3"/>
      </w:pPr>
      <w:r>
        <w:t xml:space="preserve">　　善業不起貪戀的心，惡業沒有瞋恚心，這是佛菩薩能做得到的。我們凡夫要在這個地方練功夫，順境裡面學著不起貪戀，逆境裡頭去學不起瞋恚，這個就好，在日常生活中這叫練功夫。念頭起來怎麼辦？順境裡頭，貪戀的心起來怎麼辦？古人講的，「不怕念起，只怕覺遲」，念頭才起來，立刻自己覺悟到，「南無阿彌陀佛」，用一句佛號換掉，這就叫覺。所以，念佛人比宗門還要方便，我們的覺就是提起佛號，把妄念打掉。逆境現前，瞋恚心起來了，「南無阿彌陀佛」，瞋恚心打掉，這個方法好極了。</w:t>
      </w:r>
      <w:r>
        <w:t xml:space="preserve"> </w:t>
      </w:r>
    </w:p>
    <w:p w14:paraId="13855435" w14:textId="77777777" w:rsidR="006F5CD5" w:rsidRDefault="006F5CD5">
      <w:pPr>
        <w:pStyle w:val="a3"/>
      </w:pPr>
      <w:r>
        <w:t xml:space="preserve">　　什麼叫功夫成片？功夫成片是念佛功夫得力，起心動念你都能用阿彌陀佛擺平它，讓自己的貪瞋痴不起來。貪瞋痴慢、七情五欲，只要一動，第二個念頭是阿彌陀佛，全部都伏住了，這叫功夫成片。有這種功夫，生凡聖同居土，沒有一個不往生的。換句話說，你是個學佛人、念佛人，你見到人還會喜歡，還會生氣，你這一生往生沒指望，這個一定要知道，就是你的功夫不得力。你看你的功夫連煩惱習氣伏都伏不住，你還會常常起現行，這很可怕。所以自己功夫到什麼程度自己清楚，你這一句佛號能不能伏住煩惱？伏住才作數，伏不住不算數。</w:t>
      </w:r>
      <w:r>
        <w:t xml:space="preserve"> </w:t>
      </w:r>
    </w:p>
    <w:p w14:paraId="7CFC39CF" w14:textId="77777777" w:rsidR="006F5CD5" w:rsidRDefault="006F5CD5">
      <w:pPr>
        <w:pStyle w:val="a3"/>
      </w:pPr>
      <w:r>
        <w:t xml:space="preserve">　　下面一個問題：請問如何在協調人際關係中送禮中避免犯錯誤？</w:t>
      </w:r>
      <w:r>
        <w:t xml:space="preserve"> </w:t>
      </w:r>
    </w:p>
    <w:p w14:paraId="7342C21E" w14:textId="77777777" w:rsidR="006F5CD5" w:rsidRDefault="006F5CD5">
      <w:pPr>
        <w:pStyle w:val="a3"/>
      </w:pPr>
      <w:r>
        <w:t xml:space="preserve">　　答：這不能一概而論，這要看事，看什麼事，看什麼狀況，它是活的，它不是死的。禮，尤其是現在的社會，譬如說佛法，這些法物，像經典，我們的錄相帶、錄音帶，在各個地方流通。有些地方他禁止，不讓你流通，我們送點禮物，賄賂賄賂，他就容許進去了。行不行？行，這個沒有過失，他在幫助我們流通。我們不送他，他那一關不通過，你就沒有法子。這通過，多少人得利益，多少人聞法，你要去算這些帳。我們自己用的心是清淨的，是利益眾生的，絕對不是說自己有利害在裡頭。自己有利害在裡面，我們送禮就錯誤了，就有過失。我們只是叫眾生得利益，使正法久住，這個送禮就沒有過失。</w:t>
      </w:r>
      <w:r>
        <w:t xml:space="preserve"> </w:t>
      </w:r>
    </w:p>
    <w:p w14:paraId="631DE5EB" w14:textId="77777777" w:rsidR="006F5CD5" w:rsidRDefault="006F5CD5">
      <w:pPr>
        <w:pStyle w:val="a3"/>
      </w:pPr>
      <w:r>
        <w:t xml:space="preserve">　　最後一個問題：如何去除淫欲心？</w:t>
      </w:r>
      <w:r>
        <w:t xml:space="preserve"> </w:t>
      </w:r>
    </w:p>
    <w:p w14:paraId="0D0A4D4E" w14:textId="77777777" w:rsidR="006F5CD5" w:rsidRDefault="006F5CD5">
      <w:pPr>
        <w:pStyle w:val="a3"/>
      </w:pPr>
      <w:r>
        <w:t xml:space="preserve">　　答：時間快到了，我介紹你去念一本書，《安士全書》裡面有一部分《欲海回狂》，就是講這個問題。你自己好好的去讀。它另外一篇，《萬善先資》是戒殺，《欲海回狂》是戒淫。眾生的罪過，這兩種是最嚴重的，所以周安士對於這兩樁事情說得非常詳細，說得非常之好。有理論，而且舉許許多多業因果報的事實，提供我們做參考，應當要學習。這兩部分，我們將來也希望把它拍成連續劇，我們有這個計畫在做。好，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AC7661" w14:textId="77777777" w:rsidR="006F5CD5" w:rsidRDefault="006F5CD5" w:rsidP="006F5CD5">
      <w:r>
        <w:separator/>
      </w:r>
    </w:p>
  </w:endnote>
  <w:endnote w:type="continuationSeparator" w:id="0">
    <w:p w14:paraId="6DD6D276" w14:textId="77777777" w:rsidR="006F5CD5" w:rsidRDefault="006F5CD5" w:rsidP="006F5C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C39F17" w14:textId="77777777" w:rsidR="006F5CD5" w:rsidRDefault="006F5CD5" w:rsidP="006F5CD5">
      <w:r>
        <w:separator/>
      </w:r>
    </w:p>
  </w:footnote>
  <w:footnote w:type="continuationSeparator" w:id="0">
    <w:p w14:paraId="2D149966" w14:textId="77777777" w:rsidR="006F5CD5" w:rsidRDefault="006F5CD5" w:rsidP="006F5CD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CD5"/>
    <w:rsid w:val="006F5CD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5A929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F5CD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F5CD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F5CD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F5CD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2489</Words>
  <Characters>14190</Characters>
  <Application>Microsoft Office Word</Application>
  <DocSecurity>0</DocSecurity>
  <Lines>118</Lines>
  <Paragraphs>33</Paragraphs>
  <ScaleCrop>false</ScaleCrop>
  <Company/>
  <LinksUpToDate>false</LinksUpToDate>
  <CharactersWithSpaces>16646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2025-10-14T02:09:00Z</dcterms:created>
  <dcterms:modified xsi:type="dcterms:W3CDTF">2025-10-14T02:09:00Z</dcterms:modified>
</cp:coreProperties>
</file>