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6FB48" w14:textId="77777777" w:rsidR="00772FA1" w:rsidRDefault="00772FA1">
      <w:r>
        <w:t xml:space="preserve">學佛答問（答香港參學同修之二十四）　　（共一集）　　</w:t>
      </w:r>
      <w:r>
        <w:t>2006/1/13</w:t>
      </w:r>
      <w:r>
        <w:t xml:space="preserve">　　香港佛陀教育協會　　檔名：</w:t>
      </w:r>
      <w:r>
        <w:t xml:space="preserve">21-295-0001 </w:t>
      </w:r>
    </w:p>
    <w:p w14:paraId="15A2DF5D" w14:textId="77777777" w:rsidR="00772FA1" w:rsidRDefault="00772FA1">
      <w:pPr>
        <w:pStyle w:val="a3"/>
      </w:pPr>
      <w:r>
        <w:t xml:space="preserve">　　諸位同學，大家好。</w:t>
      </w:r>
      <w:r>
        <w:t xml:space="preserve"> </w:t>
      </w:r>
    </w:p>
    <w:p w14:paraId="245F9CF9" w14:textId="77777777" w:rsidR="00772FA1" w:rsidRDefault="00772FA1">
      <w:pPr>
        <w:pStyle w:val="a3"/>
      </w:pPr>
      <w:r>
        <w:t xml:space="preserve">　　問：今天第一個是中國同學提的問題，我先把提問念一念。我是一名在家居士，主持管理道場。目前道場除二十多位出家眾，還有幾十位義工與讀經班的老師和小朋友。大家都聽師父的話，認真落實《弟子規》。（這就很難得，他下面有兩個問題）。第一個，道場出家眾做了不如法的事，我批評他們，並罰他們從早到晚拜一天的佛，求懺悔。請問這樣可以嗎？</w:t>
      </w:r>
      <w:r>
        <w:t xml:space="preserve"> </w:t>
      </w:r>
    </w:p>
    <w:p w14:paraId="0315BA0D" w14:textId="77777777" w:rsidR="00772FA1" w:rsidRDefault="00772FA1">
      <w:pPr>
        <w:pStyle w:val="a3"/>
      </w:pPr>
      <w:r>
        <w:t xml:space="preserve">　　答：現在對於在家出家同修在一個道場共修，最重要的是落實《弟子規》跟《十善業道》，再就是六和敬，以這個為標準。如果你說他們不如法，那就是與這三樣東西做的相違背，那就不如法。可以說我們的六和敬怎樣落實？六和敬落實在《弟子規》，落實在《十善業道》，這兩樣東西落實了，六和敬就統統做到，這是以這個為標準。</w:t>
      </w:r>
      <w:r>
        <w:t xml:space="preserve"> </w:t>
      </w:r>
    </w:p>
    <w:p w14:paraId="738F4409" w14:textId="77777777" w:rsidR="00772FA1" w:rsidRDefault="00772FA1">
      <w:pPr>
        <w:pStyle w:val="a3"/>
      </w:pPr>
      <w:r>
        <w:t xml:space="preserve">　　有了過失，可以，你是道場的主持人，這是你的職責，你可以處罰他們。你是在家居士，要處罰出家人，這樁事情大概在四十多年前，我在佛光山住了十個月，那是剛剛開山，星雲法師辦了一個佛學院，「東方佛學院」，請我去做教務主任，我在那邊住了十個月。星雲法師就問過我，他說我們有很多執事（負責教學管理的）都是在家居士，對出家眾可不可以管理？有沒有問題？我當時告訴他：在家眾他負責教職，他就可以管理；他如果不是負責教職的，出家人有過失他最好就不要說。但是你擔任訓導工作，那你一定要管，那是你的職責。你是道場主管，雖是在家的，你這個道場裡面有出家眾，都要守規矩，都要聽從他的約束，因為那是他的職位，我們要尊重職權。如果出家人都不尊重職權，這個道場秩序就亂了，這是一定要守法。</w:t>
      </w:r>
      <w:r>
        <w:t xml:space="preserve"> </w:t>
      </w:r>
    </w:p>
    <w:p w14:paraId="5A31F9C4" w14:textId="77777777" w:rsidR="00772FA1" w:rsidRDefault="00772FA1">
      <w:pPr>
        <w:pStyle w:val="a3"/>
      </w:pPr>
      <w:r>
        <w:t xml:space="preserve">　　犯過拜一天的佛，從早到晚拜一天的佛，我覺得沒有這個必要；或者是罰他拜三百拜就可以了。三百拜大概兩個小時就拜完了，另外的時間不如罰他讀經。譬如《弟子規》，《弟子規》不長，念一遍不長，罰他念一百遍，這是好辦法；《十善業道經》罰他念十遍，這都是好方法。這個對他真正有利益，真有利益。</w:t>
      </w:r>
      <w:r>
        <w:t xml:space="preserve"> </w:t>
      </w:r>
    </w:p>
    <w:p w14:paraId="4A47C5B8" w14:textId="77777777" w:rsidR="00772FA1" w:rsidRDefault="00772FA1">
      <w:pPr>
        <w:pStyle w:val="a3"/>
      </w:pPr>
      <w:r>
        <w:t xml:space="preserve">　　問：第二道場規定義工、讀經班小朋友及老師沒有落實《弟子規》，做了不如法的事，要罰三百拜和跪一枝香；如果小朋友沒有做到，老師要陪小朋友一起拜佛、跪香。請問這樣如法嗎？</w:t>
      </w:r>
      <w:r>
        <w:t xml:space="preserve"> </w:t>
      </w:r>
    </w:p>
    <w:p w14:paraId="3E7904CD" w14:textId="77777777" w:rsidR="00772FA1" w:rsidRDefault="00772FA1">
      <w:pPr>
        <w:pStyle w:val="a3"/>
      </w:pPr>
      <w:r>
        <w:t xml:space="preserve">　　答：這樣也如法，老師慈悲，帶領學生；如果學生將來真正明理、懂事，我們犯規矩，你看連老師都要陪我們罰，陪我們去拜佛、罰跪，這於心不忍，自然他就不敢做壞事，自然他就能夠守法，這是一個好事情。在過去，我們知道弘一大師，這是近代的一位高僧大德，他老人家一生持戒很嚴，所以許多人稱他為律師；他未必是律師，但是他受持戒律比別人嚴格。他道場裡面的住眾有犯過失，弘一大師不說話也不責備人，這是比一般人要高一等。中國古聖先賢教導我們，「行有不得，反求諸己」。你們犯過，我不怪你們，我自己沒有教得好，所以過失不在你，在我。弘一大師一天不吃飯，大家就曉得，我們同學當中有犯過，師父一天不吃飯；過不能改，他兩天不吃飯，三天不吃飯，這樣讓同學們就有很高的警覺心，不敢犯過失，所以也不</w:t>
      </w:r>
      <w:r>
        <w:lastRenderedPageBreak/>
        <w:t>需要教誨。可是現在人不行，現在人沒有良心，你要不吃飯，活該，你餓死了，你死，我沒有死，這個事情就麻煩了。所以弘一大師那個方法在那個時候有效，在現在沒效了，在現在我看他也照吃了，這是我們要曉得的。</w:t>
      </w:r>
      <w:r>
        <w:t xml:space="preserve"> </w:t>
      </w:r>
    </w:p>
    <w:p w14:paraId="43BA07F6" w14:textId="77777777" w:rsidR="00772FA1" w:rsidRDefault="00772FA1">
      <w:pPr>
        <w:pStyle w:val="a3"/>
      </w:pPr>
      <w:r>
        <w:t xml:space="preserve">　　以前真的還有一點聖賢教誨的底子，大家對於父母、對於師長都還尊重，現在小孩不知道孝順父母。不能怪他，他沒有學過，沒有人教他；父母跟他的關係他不懂，老師跟他的關係他也不懂，他那個孝順、尊敬的心生不起來，不可能的。縱然有很好的天賦，我們講宿世的善根，可是他在學校看到許多同學都是這樣，他對於那個善根已經產生懷疑，我孝順父母對嗎？我尊敬老師是對的嗎？恐怕是錯誤，因為大家都是這樣。所以這個社會不善的影響力太大，這是很麻煩的一樁事情，很值得我們憂慮的一樁事情。這個問題不能夠改善，這個社會將來就走向像一般宗教裡面講的「世界末日」。這個問題已經在全世界普遍的浮現出來，所以現在擔心的人愈來愈多。也有一些好處，許多國家領導人意識到了，專家學者們也意識到這個問題的嚴重，都在想方法怎麼樣來改善。</w:t>
      </w:r>
      <w:r>
        <w:t xml:space="preserve"> </w:t>
      </w:r>
    </w:p>
    <w:p w14:paraId="52D039E3" w14:textId="77777777" w:rsidR="00772FA1" w:rsidRDefault="00772FA1">
      <w:pPr>
        <w:pStyle w:val="a3"/>
      </w:pPr>
      <w:r>
        <w:t xml:space="preserve">　　我上次在吉隆坡參加馬哈迪長老召開的「世界和平論壇」，專門討論這個問題。我在大會裡面跟與會的同修們做了報告，我說今天這種嚴重問題，恐怖衝突的問題，決定不是用武力的手段、報復的手段能解決，武力報復只有加深仇恨，這不是化解的方法。東方人常講的「冤冤相報，沒完沒了」，這不是解決問題的方法。和平會議和平論壇，我參加了五次聯合國的會議，這次參加馬哈迪這個會議也是一個國際會議，層次都很高。他做了二十二年的首相，國家領導人，所以他朋友很多，這次與會的都是他的朋友，而且非常認真來討論怎麼落實。我提出來真正落實還是靠教育，還是要教學。只有用教育、教學的方法，讓大家覺悟父子是什麼關係，這講清楚，夫妻是什麼關係，兄弟姐妹是什麼關係，師生是什麼關係。講清楚、講明白，他才了解，知道要尊重，知道彼此要互相親愛，要互助合作。這關係搞不清楚，這種尊敬的心是沒有辦法生得出來，所以一定靠教育。</w:t>
      </w:r>
      <w:r>
        <w:t xml:space="preserve"> </w:t>
      </w:r>
    </w:p>
    <w:p w14:paraId="1949AB49" w14:textId="77777777" w:rsidR="00772FA1" w:rsidRDefault="00772FA1">
      <w:pPr>
        <w:pStyle w:val="a3"/>
      </w:pPr>
      <w:r>
        <w:t xml:space="preserve">　　教育現在要做，我跟馬哈迪長老討論這個問題，那是我們去年十月第一次見面。因為他退下來之後，他看到這個社會問題的嚴重，就想晚年多替世界和平做一點好事。我說這太難得了，很不容易。我說我們要化解衝突，要促進世界和平，這裡頭有四個重要的支柱，就像一張桌子四個腿一樣，你能把這四個問題化解，這個願望就可以達到。他問我哪四個問題？第一個國家與國家的和睦相處，第二個是政黨，具有影響力的政黨，政黨跟政黨也能和睦相處，第三個是族群，第四個是宗教。這四樣如果都能夠平等對待，和睦相處，恐怖分子自然沒有，恐怖衝突自然會化解，安定和平一定能夠恢復。我不說促進，為什麼？宇宙本來是和諧的，世界本來是和平的、本來是安定的，現在為什麼會搞成這個樣子？問題到底出在哪裡？所以我們要恢復世界的安定和平，一定要靠教學。</w:t>
      </w:r>
      <w:r>
        <w:t xml:space="preserve"> </w:t>
      </w:r>
    </w:p>
    <w:p w14:paraId="3A3CBFA0" w14:textId="77777777" w:rsidR="00772FA1" w:rsidRDefault="00772FA1">
      <w:pPr>
        <w:pStyle w:val="a3"/>
      </w:pPr>
      <w:r>
        <w:t xml:space="preserve">　　教學還是從宗教下手比較方便。馬哈迪是世界伊斯蘭協會的長老，他是個領導人，就是全世界回教徒的領導人，做這個工作非常恰當，很好。他聽到我的話他也很歡喜，決定邀請我參加這次會議。如果有像他們這麼大影響力的人，利用國家的資源，好做！國家資源是什麼？電視台。只要找幾個好的老師，我跟他建議，每個宗教找兩個到三個人就夠了，找二、三個人組成這個教學的機構。這些人可以由國家來供養，國家聘請，國家來供養，他們每天讀書，研究經教，每天錄相，在攝影棚裡面錄，錄完之後由國家來審查。沒有問題的，沒有衝突的；不是談宗教衝突或者是族群</w:t>
      </w:r>
      <w:r>
        <w:lastRenderedPageBreak/>
        <w:t>衝突，沒有，都是和睦的，都是勸大家和睦相處的。我們是以這個為中心點，這個課題，說明（每個宗教都講）人與人的關係，人與人應該怎麼相處。這樣播出去的教學，每個宗教都受到他自己良好的教育，這個問題就解決了！</w:t>
      </w:r>
      <w:r>
        <w:t xml:space="preserve"> </w:t>
      </w:r>
    </w:p>
    <w:p w14:paraId="47902821" w14:textId="77777777" w:rsidR="00772FA1" w:rsidRDefault="00772FA1">
      <w:pPr>
        <w:pStyle w:val="a3"/>
      </w:pPr>
      <w:r>
        <w:t xml:space="preserve">　　用電視，現在電視廣播，向全球廣播，你不是教一個國家，你是教全世界。你是伊斯蘭教，教全世界的伊斯蘭教徒，講《古蘭經》；佛教講佛經，各個宗教講各個宗教的經典。宗教裡頭沒有教你去害人的，你看基督教：人家打你的右面，你還要把左面還送給人家打。這怎麼可能會侵犯別人？伊斯蘭教經典裡面說得很清楚：你要真正幫助跟你絕交的人。絕交的人他有苦難的時候，你要主動去幫助他。要去幫助那些無情無義的人，要原諒對你做很多不義的這種人，你要能夠原諒他。你看都是這麼好的教誨。所以應當要提倡倫理、道德、因果教育的教學。我們能夠每天都有機會上這樣的課，來學習，我說只要一年的時間，天下就太平，社會就安定，可惜沒有人做。遇到馬哈迪是非常難得，他今天做這樁事情非常恰當，我鼓勵他，他雖然年歲大我兩歲，今年八十二歲，但是身體很好。我說你還可以幹十年，過去你替你國家謀幸福，今天希望你替世界，把這個世界帶向安定和平，那你無量功德，這是我們應該要知道的。我在國際上無非都是勸導國家領導人來做這樁好事，這是全人類迫切的需要。</w:t>
      </w:r>
      <w:r>
        <w:t xml:space="preserve"> </w:t>
      </w:r>
    </w:p>
    <w:p w14:paraId="00604D03" w14:textId="77777777" w:rsidR="00772FA1" w:rsidRDefault="00772FA1">
      <w:pPr>
        <w:pStyle w:val="a3"/>
      </w:pPr>
      <w:r>
        <w:t xml:space="preserve">　　問：下面一個問題，人人都說這個世界亂了，我的女兒目前定居美國，想用五年的時間修行。但我卻希望她先讀完大學，然後找工作。災難哪能那麼快就來。請教老法師的看法如何？</w:t>
      </w:r>
      <w:r>
        <w:t xml:space="preserve"> </w:t>
      </w:r>
    </w:p>
    <w:p w14:paraId="09772976" w14:textId="77777777" w:rsidR="00772FA1" w:rsidRDefault="00772FA1">
      <w:pPr>
        <w:pStyle w:val="a3"/>
      </w:pPr>
      <w:r>
        <w:t xml:space="preserve">　　答：既然你的願望希望她好好的念完大學，你就讓她念，但是在學校裡求學的期間當中，可以讀經。讀經當然是讀《無量壽經》最好，這是讀經。每天讀誦，不一定要讀一部；我今天功課很多，我念一段。《無量壽經》一共四十八品，每一品都很短，都不長，你就念個一段、二段都可以，天天不要間斷，這樣就好。另外重要的一樁事情，就是要認真學《弟子規》。別人不學沒有關係，自己學，做同學的好榜樣。學生不知道尊師重道，我們自己表現尊師重道，這樣子會影響別的同學，那你在學校就變成學生菩薩，在那裡面就度了很多人，這都是好事情。</w:t>
      </w:r>
      <w:r>
        <w:t xml:space="preserve"> </w:t>
      </w:r>
    </w:p>
    <w:p w14:paraId="3B7E3E47" w14:textId="77777777" w:rsidR="00772FA1" w:rsidRDefault="00772FA1">
      <w:pPr>
        <w:pStyle w:val="a3"/>
      </w:pPr>
      <w:r>
        <w:t xml:space="preserve">　　問：底下一個問題，我時常勸周邊的人好好學佛、念佛，而且自己親身與周遭也發生許多不可思議的感應。但老實說，我對極樂世界確實還是半信半疑，有什麼理由讓我相信有極樂世界？請老法師慈悲開示。</w:t>
      </w:r>
      <w:r>
        <w:t xml:space="preserve"> </w:t>
      </w:r>
    </w:p>
    <w:p w14:paraId="75280AAA" w14:textId="77777777" w:rsidR="00772FA1" w:rsidRDefault="00772FA1">
      <w:pPr>
        <w:pStyle w:val="a3"/>
      </w:pPr>
      <w:r>
        <w:t xml:space="preserve">　　答：這個問題我想不只是你一個，有很多跟你一樣的人，自己認為很認真在學佛；但是有好處，你只要認真學佛，你要相信因果，善有善報，惡有惡報。你多行善事，將來對你決定有好處，你要相信這一點。至於極樂世界這樁事情，那我就要問你，你信佛，第一個條件你相不相信佛會騙人？佛要不騙人，那他講極樂世界就是真的，我就可以相信；如果你說佛說話也未必可靠，那你的問題就來了。《金剛經》上說得很清楚，「如來是真語者，實語者，如語者，不異語者，不誑語者」，這講得清清楚楚。佛菩薩為什麼騙你？凡是騙人都有企圖、都有目的，佛菩薩對你有什麼企圖，他想要你什麼？他對你有什麼目的？沒有；如果說完全沒有，那欺騙，這個人神經有問題。釋迦牟尼佛一生講經說法，留下來這麼多東西，你看到這裡面是個神經不正常的人講的嗎？他能做得出來嗎？從這個地方我們對佛，我們對老師要建立信心。</w:t>
      </w:r>
      <w:r>
        <w:t xml:space="preserve"> </w:t>
      </w:r>
    </w:p>
    <w:p w14:paraId="1C2E075B" w14:textId="77777777" w:rsidR="00772FA1" w:rsidRDefault="00772FA1">
      <w:pPr>
        <w:pStyle w:val="a3"/>
      </w:pPr>
      <w:r>
        <w:t xml:space="preserve">　　佛跟我們講我們的煩惱無量無邊，煩惱有根，叫根本煩惱。根本煩惱有六個，這六個煩惱一展開就是無量無邊的煩惱。六個，第一個是貪，第二個是瞋，第三個是痴，貪瞋痴叫三毒，根之根；這後面慢，傲慢，下面就是疑。所以疑是根本煩惱，斷疑才能生信。我們相信諸佛菩薩絕不騙人，不會騙人。可是你要曉得，現在那些出家在家的佛教徒會騙人，他們不是佛，他們也不是菩薩，是什麼？披著佛菩薩的外衣去騙人，騙什麼？他有企圖，騙名聞利養，希望你恭敬他，希望你賺的錢好好的去供養他，目的就在此地。所以他有目的的，這我們要小心謹慎。</w:t>
      </w:r>
      <w:r>
        <w:t xml:space="preserve"> </w:t>
      </w:r>
    </w:p>
    <w:p w14:paraId="2CDD019B" w14:textId="77777777" w:rsidR="00772FA1" w:rsidRDefault="00772FA1">
      <w:pPr>
        <w:pStyle w:val="a3"/>
      </w:pPr>
      <w:r>
        <w:t xml:space="preserve">　　所以我的老師李炳南老居士介紹我，學佛要跟印光大師學。你們想為什麼？印光大師不會騙人，印光大師一生不收出家徒弟，不給人剃度，一生不建寺廟，一生沒有給人化過緣；這些都給我們做了很好的榜樣，一生不傳戒，這都是大慈大悲。現在的社會風氣不好，出家人還有自私自利，還有名聞利養，還貪圖五欲六塵享受，還有貪瞋痴慢，不但是戒律不能持，連十善都做不到，這樣是剃一個就送一個到阿鼻地獄去。所以說「地獄門前僧道多」，這個話是真的不是假的。老和尚於心不忍，所以他不幹這個事情。你說建廟，很多人出家，拜你做師父出家，他為什麼出家？想佔廟產，為這個來的，不是真的跟你學佛法。你廟開得愈大，那個口水就流的愈多。在現在這個社會，這是去印光大師過世已經將近有半個多世紀，我們在現前社會看到，才曉得他老人家真正是大慈大悲，我們要學。</w:t>
      </w:r>
      <w:r>
        <w:t xml:space="preserve"> </w:t>
      </w:r>
    </w:p>
    <w:p w14:paraId="35935F17" w14:textId="77777777" w:rsidR="00772FA1" w:rsidRDefault="00772FA1">
      <w:pPr>
        <w:pStyle w:val="a3"/>
      </w:pPr>
      <w:r>
        <w:t xml:space="preserve">　　出家就要把一切都放下，一切都捨棄掉。自己日常生活，甚至於弘法利生，隨緣，決定沒有自己的執著，我要想怎樣做怎樣做，那你是自找麻煩。大家怎麼做都好，一切都好，沒有一樣不好，你自己心地才能保持清淨，才永遠保持清淨心、平等心。有清淨平等，自然對人就會誠誠懇懇，老老實實。三皈五戒、十善肯定可以做到，不難！難都是難在自私自利，難在貪瞋痴慢，這些東西放不下，這就難了。</w:t>
      </w:r>
      <w:r>
        <w:t xml:space="preserve"> </w:t>
      </w:r>
    </w:p>
    <w:p w14:paraId="71B3CFA4" w14:textId="77777777" w:rsidR="00772FA1" w:rsidRDefault="00772FA1">
      <w:pPr>
        <w:pStyle w:val="a3"/>
      </w:pPr>
      <w:r>
        <w:t xml:space="preserve">　　所以我們自己如果是對西方極樂世界還半信半疑，自己決定不能往生，因為蕅益大師在《要解》裡面講的那個話，我們要相信。很多人都知道，印光大師是西方極樂世界大勢至菩薩再來的，《全集》裡頭都有記載。印光大師對《彌陀要解》的讚歎，他說「即使是古佛再來給《彌陀經》做一個註解，也不能夠超過其上」，這是讚歎到頂頭了。而蕅益大師告訴我們，往生西方極樂世界的條件，能不能往生決定在信願之有無；換句話說，你真肯信，真相信，一點懷疑都沒有，真正希望去，這個條件就具足，你就肯定能往生。「品位高下，在念佛功夫的深淺」，你念佛功夫深，你往生品位高；念佛的功夫淺，品位就低。</w:t>
      </w:r>
      <w:r>
        <w:t xml:space="preserve"> </w:t>
      </w:r>
    </w:p>
    <w:p w14:paraId="1A31C210" w14:textId="77777777" w:rsidR="00772FA1" w:rsidRDefault="00772FA1">
      <w:pPr>
        <w:pStyle w:val="a3"/>
      </w:pPr>
      <w:r>
        <w:t xml:space="preserve">　　能不能往生，決定在信願之有無。所以他講信講六個信，第一個信自己。如果你真的把佛法能夠稍稍契入一些，你這個信心就會建立，就沒有問題，為什麼？西方極樂世界從哪裡來的？我自己心裡頭變現的，這是佛在大乘經教裡頭講得很多。宇宙之間一切法，包括我們的世界，包括極樂世界，包括華藏世界，統統都一樣，「唯心所現，唯識所變」，這是把根本的原理給我們說出來，心現識變。誰的心現？自己的心，自己的識。</w:t>
      </w:r>
      <w:r>
        <w:t xml:space="preserve"> </w:t>
      </w:r>
    </w:p>
    <w:p w14:paraId="01EEA07B" w14:textId="77777777" w:rsidR="00772FA1" w:rsidRDefault="00772FA1">
      <w:pPr>
        <w:pStyle w:val="a3"/>
      </w:pPr>
      <w:r>
        <w:t xml:space="preserve">　　你們常常參加三時繫念，你看中峰禪師在《三時繫念》的開示，那講得多好，阿彌陀佛就是我的心，心現的，心淨則佛土淨。我們講經也常講，極樂跟我們這裡有沒有差別？一絲毫差別都沒有，完全相同。那為什麼極樂清淨，我們這裡染污？我們的心染污，整個環境都染污，我們心要清淨，整個環境都清淨。為什麼？外面環境是隨心在轉。這個道理確實很深，但是日本江本勝博士做水實驗證明了。所以我對他那個實驗很重視，我很歡喜。我們的心善，這一個善念對這杯水，這個水的結晶就變得那麼美；我們一個厭惡的心、不歡喜的心對這杯水，水結晶的樣子就很難看。說明什麼？說明整個宇宙，我們的環境，都隨我們的心念在轉。</w:t>
      </w:r>
      <w:r>
        <w:t xml:space="preserve"> </w:t>
      </w:r>
    </w:p>
    <w:p w14:paraId="3A8F38CB" w14:textId="77777777" w:rsidR="00772FA1" w:rsidRDefault="00772FA1">
      <w:pPr>
        <w:pStyle w:val="a3"/>
      </w:pPr>
      <w:r>
        <w:t xml:space="preserve">　　那為什麼我們的念頭不往好的去想，天天想壞的？天天想貪瞋痴，在從前說損人利己，天天想怎麼樣損人利己；現在我說損人利己已經太文明了，很難得，現在是什麼？現在是謀財害命，更厲害。起心動念都是謀財害命，要你的錢還要你的命，你說這個心多兇！所以世界怎麼會沒有災難？市場上東西什麼都是假的，與我們關係最密切的，一個是飲食，一個是醫藥，藥是假的，吃的東西是假的，裡面都有毒。</w:t>
      </w:r>
      <w:r>
        <w:t xml:space="preserve"> </w:t>
      </w:r>
    </w:p>
    <w:p w14:paraId="2382A0BD" w14:textId="77777777" w:rsidR="00772FA1" w:rsidRDefault="00772FA1">
      <w:pPr>
        <w:pStyle w:val="a3"/>
      </w:pPr>
      <w:r>
        <w:t xml:space="preserve">　　我們李老師的往生就是飲食中毒走的，我們那個時候估計他老人家至少可以活到一百二、三十歲。你看九十五歲都不要人照顧，自己燒飯，自己洗衣服，身體好。他的學生煮麵來供養老師，好意。老師是很慈悲，凡是人家送吃的東西，一定當面吃給他看，讓他歡喜。不知道這個麵有毒，麵是什麼？乾的麵條，裡面都有防腐劑，防腐劑都很重，要不然它不能保存。老師吃了之後，他也曉得，但是他是一個很高明的中醫，所以吃了之後他就用解藥，回去就吃解藥。第一次沒有問題，化解了，過了幾個月又碰到一次，回去再化解，毒發散得太快，來不及了，身體受了很大的傷害。我每一次去看他，告訴我，不要到館子吃東西，總跟我講了有十幾遍，所以我的印象很深刻，我不敢到館子吃東西。</w:t>
      </w:r>
      <w:r>
        <w:t xml:space="preserve"> </w:t>
      </w:r>
    </w:p>
    <w:p w14:paraId="655D26BC" w14:textId="77777777" w:rsidR="00772FA1" w:rsidRDefault="00772FA1">
      <w:pPr>
        <w:pStyle w:val="a3"/>
      </w:pPr>
      <w:r>
        <w:t xml:space="preserve">　　現在買的這個食品，我前天看到報紙的標題（我不看報紙），我們住的公寓大樓，門打開，隔壁鄰居他們訂的報紙，報紙都丟在地上，還沒有拿回去，我看到好大的一個標題，說瓜子。過年來了，瓜子這是應酬客人的，百分之五十五的瓜子都有毒。你們還敢吃瓜子嗎？瓜子如是，其他的糖果我看都靠不住，都有化學的東西摻雜在裡頭，你說這多可怕！他賣你一包瓜子能賺幾個錢？那就是賺錢，謀財，瓜子有毒，來害你命，謀財害命。你們要了解事實真相。所以過年還是清茶淡飯好，不要去搞這些年節的食物，那害死人，要小心謹慎。飲食裡頭統統都有毒，尤其是肉食，決定有問題，吃素的人就好多了。蔬菜裡頭它有農藥，還是要害你。我看有些農夫，他們種菜的，賣菜的，他自己吃的菜是另外種一塊，那個地方沒有農藥，他自己吃；他賣的，他對他的親戚朋友說：這個不能吃，農藥太重。他賣給別人吃。你看這是什麼居心？你說這個世界多可怕！</w:t>
      </w:r>
      <w:r>
        <w:t xml:space="preserve"> </w:t>
      </w:r>
    </w:p>
    <w:p w14:paraId="41A3DD5A" w14:textId="77777777" w:rsidR="00772FA1" w:rsidRDefault="00772FA1">
      <w:pPr>
        <w:pStyle w:val="a3"/>
      </w:pPr>
      <w:r>
        <w:t xml:space="preserve">　　你要相信佛的話，佛的話決定沒有妄語，趕緊移民到極樂世界，最安全的了。我們現在不叫往生叫移民，我們移民看中極樂世界這塊好地方，那邊安全，沒有這些顧慮，我們要移民到那邊去。這信心一定要堅定。確確實實，每個人無量劫來跟人家結了怨結結得太多，也結得太深。看到你學佛，看到你要到極樂世界去，他嫉妒，他瞋恨，為什麼？他報仇還沒有報到，你走了之後他就永遠報不了仇，總要想方法來障礙你，動搖你的信心，那就是他的手段，讓你去不了極樂世界，留在娑婆，好好的來報復。</w:t>
      </w:r>
      <w:r>
        <w:t xml:space="preserve"> </w:t>
      </w:r>
    </w:p>
    <w:p w14:paraId="466FA47B" w14:textId="77777777" w:rsidR="00772FA1" w:rsidRDefault="00772FA1">
      <w:pPr>
        <w:pStyle w:val="a3"/>
      </w:pPr>
      <w:r>
        <w:t xml:space="preserve">　　問：底下一個問題說，當我目睹耳聞家禽被殺時的痛苦，心裡會產生極度的不安與焦慮。請問應該如何克服？</w:t>
      </w:r>
      <w:r>
        <w:t xml:space="preserve"> </w:t>
      </w:r>
    </w:p>
    <w:p w14:paraId="4405D3E8" w14:textId="77777777" w:rsidR="00772FA1" w:rsidRDefault="00772FA1">
      <w:pPr>
        <w:pStyle w:val="a3"/>
      </w:pPr>
      <w:r>
        <w:t xml:space="preserve">　　答：先不要談克服，首先你看到這個殘酷的現象，你沒有辦法救牠，你要給牠誦經，給牠念佛，給牠迴向，要發願把我們的願力供養牠，往後生生世世不造惡業，不要去害人。動物今天被人宰殺都有原因，絕對不是說沒有前因，你過去殺牠，今天牠殺你，冤冤相報。如果你不了解這個道理，你還有怨恨，來世你還要殺牠。但是冤冤相報是一次比一次殘酷，不會報得剛剛好，總是超過，不會不及，所以這個仇恨就愈來愈深；總要化解，化解是從覺悟。真正明白，真正覺悟，受再大的災難也不埋怨人，不怨天不尤人，這個結就了了，帳就了了。如果還有怨天尤人，來世還要重來，這個太苦、太可憐！</w:t>
      </w:r>
      <w:r>
        <w:t xml:space="preserve"> </w:t>
      </w:r>
    </w:p>
    <w:p w14:paraId="2E9F413A" w14:textId="77777777" w:rsidR="00772FA1" w:rsidRDefault="00772FA1">
      <w:pPr>
        <w:pStyle w:val="a3"/>
      </w:pPr>
      <w:r>
        <w:t xml:space="preserve">　　問：有什麼方法讓末世業障深重的眾生相信因果？</w:t>
      </w:r>
      <w:r>
        <w:t xml:space="preserve"> </w:t>
      </w:r>
    </w:p>
    <w:p w14:paraId="2E960EA9" w14:textId="77777777" w:rsidR="00772FA1" w:rsidRDefault="00772FA1">
      <w:pPr>
        <w:pStyle w:val="a3"/>
      </w:pPr>
      <w:r>
        <w:t xml:space="preserve">　　答：這要多看因果報應的這些報導，很多報導都是真實的，絕對不是假的。我在美國那邊拜託一些同學，搜集西方人關於這些因果輪迴的報導。他們給我找了有一百多種書，超過一百五十種。我請他們每種書不要完全翻出來，完全翻出來涉及到版權的問題，只跟我們講解這本書裡頭重點講些什麼，給我們介紹，外國人也相信。中國現在一切喪失了民族自信心，不相信自己，相信外國人；外國人說好，我們就說好，外國人說不好，我們也不敢相信是好的，這是可憐！中國我們老祖宗留下來這麼好的東西，自己現在完全否定了，不相信，不承認，必須外國人學中國東西，我們才知老祖宗東西有價值，可以學習。所以這是我們這麼多年來，在國外認真努力把中國東西介紹給外國人，外國人接受了，中國人才相信。這沒有法子，一定外銷回流才相信，否則的話不相信，這無可奈何，這就是業障很重。</w:t>
      </w:r>
      <w:r>
        <w:t xml:space="preserve"> </w:t>
      </w:r>
    </w:p>
    <w:p w14:paraId="4DBD32E6" w14:textId="77777777" w:rsidR="00772FA1" w:rsidRDefault="00772FA1">
      <w:pPr>
        <w:pStyle w:val="a3"/>
      </w:pPr>
      <w:r>
        <w:t xml:space="preserve">　　問：弟子任職於私人企業的管理人員，請問如何化解利害糾紛？</w:t>
      </w:r>
      <w:r>
        <w:t xml:space="preserve"> </w:t>
      </w:r>
    </w:p>
    <w:p w14:paraId="6E5682A9" w14:textId="77777777" w:rsidR="00772FA1" w:rsidRDefault="00772FA1">
      <w:pPr>
        <w:pStyle w:val="a3"/>
      </w:pPr>
      <w:r>
        <w:t xml:space="preserve">　　答：《弟子規》是最好的方法，熟讀《弟子規》，你就有智慧，你就能夠排解糾紛。</w:t>
      </w:r>
      <w:r>
        <w:t xml:space="preserve"> </w:t>
      </w:r>
    </w:p>
    <w:p w14:paraId="07DF76D3" w14:textId="77777777" w:rsidR="00772FA1" w:rsidRDefault="00772FA1">
      <w:pPr>
        <w:pStyle w:val="a3"/>
      </w:pPr>
      <w:r>
        <w:t xml:space="preserve">　　問：末後一個問題，師父說超度的方式，最多只能幫助眾生超度到忉利天。那麼佛菩薩為何不把三惡道的眾生都超度到忉利天，至少他們可以不受三惡道的苦難？</w:t>
      </w:r>
      <w:r>
        <w:t xml:space="preserve"> </w:t>
      </w:r>
    </w:p>
    <w:p w14:paraId="22DE1FA5" w14:textId="77777777" w:rsidR="00772FA1" w:rsidRDefault="00772FA1">
      <w:pPr>
        <w:pStyle w:val="a3"/>
      </w:pPr>
      <w:r>
        <w:t xml:space="preserve">　　答：你說得很對，問題是你不相信，有什麼法子？佛確實可以幫你忙，你不相信，你不接受。不要說今天超度三惡道的，現在就是超度我們世間人，超度我們自己，你肯不肯相信？佛教我們學習三皈、五戒、十善，你就決定不墮三惡道，你肯不肯做？你還是做不到，你就曉得三惡道的人他也不肯做。佛菩薩確確實實示現在三惡道，應以什麼身得度就現什麼身，三惡道裡頭真的有佛菩薩。你們看放焰口，焰口台對面紮的鬼王，焦面大士，那什麼人？觀世音菩薩。觀世音菩薩在鬼道裡面示現鬼王的相，地藏王菩薩在地獄裡現地獄相，不是像我們這樣莊嚴，不是，那地獄相，教化眾生，幾個人相信他？就跟釋迦牟尼佛當年在世，你看經典上說的，他老人家在舍衛大城講經說法很長一段時期，舍衛大城的人接受他的教學，聽他講經，跟他見過面的，三分之一的人；另外有三分之一的人，聽說有釋迦牟尼佛這個人，沒有見過面，也沒有聽過他講經；還有三分之一的人根本不知道。這就是說佛度有緣人，三惡道的有緣都得度，沒有緣的沒有法子。</w:t>
      </w:r>
      <w:r>
        <w:t xml:space="preserve"> </w:t>
      </w:r>
    </w:p>
    <w:p w14:paraId="3E70D01D" w14:textId="77777777" w:rsidR="00772FA1" w:rsidRDefault="00772FA1">
      <w:pPr>
        <w:pStyle w:val="a3"/>
      </w:pPr>
      <w:r>
        <w:t xml:space="preserve">　　問：下面是網路同學提的問題，第一個是念佛人可以修學一門外語、技藝或追求學歷嗎？</w:t>
      </w:r>
      <w:r>
        <w:t xml:space="preserve"> </w:t>
      </w:r>
    </w:p>
    <w:p w14:paraId="08ECB3D7" w14:textId="77777777" w:rsidR="00772FA1" w:rsidRDefault="00772FA1">
      <w:pPr>
        <w:pStyle w:val="a3"/>
      </w:pPr>
      <w:r>
        <w:t xml:space="preserve">　　答：如果為了弘法利生的方便，可以。佛法說「慈悲為本，方便為門」，你能夠懂幾國的外語，你就可以把佛法好的東西翻譯，教化那一類的眾生，這是好事情。學歷也都是為了弘法利生的方便，因為現在人他不看你修行功夫，很多人迷信，看你的學歷，學歷愈高，就增長他的信心，那也可以，方便法。如果不是為這個，這都沒有必要。</w:t>
      </w:r>
      <w:r>
        <w:t xml:space="preserve"> </w:t>
      </w:r>
    </w:p>
    <w:p w14:paraId="7BBC07A2" w14:textId="77777777" w:rsidR="00772FA1" w:rsidRDefault="00772FA1">
      <w:pPr>
        <w:pStyle w:val="a3"/>
      </w:pPr>
      <w:r>
        <w:t xml:space="preserve">　　問：第二怎樣老實念佛又可以跟上時代，為社會和大眾做最大的貢獻？</w:t>
      </w:r>
      <w:r>
        <w:t xml:space="preserve"> </w:t>
      </w:r>
    </w:p>
    <w:p w14:paraId="777DCB75" w14:textId="77777777" w:rsidR="00772FA1" w:rsidRDefault="00772FA1">
      <w:pPr>
        <w:pStyle w:val="a3"/>
      </w:pPr>
      <w:r>
        <w:t xml:space="preserve">　　答：這是菩薩道，就是我剛才講的「方便為門」，確確實實世法跟佛法是一法不是二法，你把它分開來就錯了，你已經有了分別、有了執著。最近我們講到《華嚴經淨行品》，你看文殊菩薩把最重要的這一個總的修學原則教給我們，菩薩善用其心，就能成就一切勝妙功德。勝就是你此地所說的；妙是什麼？妙是不著相，不著相就妙了，《金剛經》上講的「應無所住，而生其心」。應無所住，妙；而生其心，勝，這是殊勝。所以不違背，世法跟佛法沒有矛盾，沒有牴觸。以這個功德迴向求生淨土，正是你往生品位上的增上緣。我做很多好事，幫助一切眾生，這只是破迷開悟，離苦得樂，以這個功德迴向西方極樂世界，不求世間人天福報，那就妙！如果求人天福報，當然也會得到，那你還是不能超越輪迴，這就是有殊勝而沒有妙。</w:t>
      </w:r>
      <w:r>
        <w:t xml:space="preserve"> </w:t>
      </w:r>
    </w:p>
    <w:p w14:paraId="2FF34037" w14:textId="77777777" w:rsidR="00772FA1" w:rsidRDefault="00772FA1">
      <w:pPr>
        <w:pStyle w:val="a3"/>
      </w:pPr>
      <w:r>
        <w:t xml:space="preserve">　　問：第三個問題，我的工作單位有部車發生交通事故，其中有一個人當場死亡。目前這輛車已經修好，但是許多同事不敢開，長官讓我來開這輛車，我也有一些顧慮。請法師開示。</w:t>
      </w:r>
      <w:r>
        <w:t xml:space="preserve"> </w:t>
      </w:r>
    </w:p>
    <w:p w14:paraId="21F3496F" w14:textId="77777777" w:rsidR="00772FA1" w:rsidRDefault="00772FA1">
      <w:pPr>
        <w:pStyle w:val="a3"/>
      </w:pPr>
      <w:r>
        <w:t xml:space="preserve">　　答：你有顧慮就相信有鬼，如果你要不相信有鬼神你就沒有顧慮，可見得你還是相信。嘴裡說不相信，事實上你還是沒有脫離這個疑慮。你坐上車念佛，為罹難的（前面）這個人，你給他講開示，勸他聽經念佛，求生淨土。跟他常常講這個世間苦難太多，往生極樂世界是真正的離苦得樂，真正是消災免難。你天天勸導他，天天囑咐他，他就不會害你。因為他知道你是個好人，他就不會害你。跟他結善緣，幫助他，成就他，這就對了。</w:t>
      </w:r>
      <w:r>
        <w:t xml:space="preserve"> </w:t>
      </w:r>
    </w:p>
    <w:p w14:paraId="0D54FDCB" w14:textId="77777777" w:rsidR="00772FA1" w:rsidRDefault="00772FA1">
      <w:pPr>
        <w:pStyle w:val="a3"/>
      </w:pPr>
      <w:r>
        <w:t xml:space="preserve">　　問：第四個問題，請問中陰身見到的佛光是柔和的金色光明，還是如雷鳴閃電恐怖耀眼的光？</w:t>
      </w:r>
      <w:r>
        <w:t xml:space="preserve"> </w:t>
      </w:r>
    </w:p>
    <w:p w14:paraId="10991FC1" w14:textId="77777777" w:rsidR="00772FA1" w:rsidRDefault="00772FA1">
      <w:pPr>
        <w:pStyle w:val="a3"/>
      </w:pPr>
      <w:r>
        <w:t xml:space="preserve">　　答：這個問題佛經上講得很清楚，佛菩薩的光柔軟，你接觸到會感覺得很舒服、很歡喜；魔的光才是刺眼，像我們白天看太陽，你眼睛受不了。魔的光跟佛光差別就在此地。</w:t>
      </w:r>
      <w:r>
        <w:t xml:space="preserve"> </w:t>
      </w:r>
    </w:p>
    <w:p w14:paraId="5D63DBC5" w14:textId="77777777" w:rsidR="00772FA1" w:rsidRDefault="00772FA1">
      <w:pPr>
        <w:pStyle w:val="a3"/>
      </w:pPr>
      <w:r>
        <w:t xml:space="preserve">　　問：第五家父欠人許多債務，母親又患了癌症需要治療，最近弟子面對重重壓力，處處碰壁，不如意，深感身心焦慮，難以解脫。請法師慈悲開示。</w:t>
      </w:r>
      <w:r>
        <w:t xml:space="preserve"> </w:t>
      </w:r>
    </w:p>
    <w:p w14:paraId="5AF2F84B" w14:textId="77777777" w:rsidR="00772FA1" w:rsidRDefault="00772FA1">
      <w:pPr>
        <w:pStyle w:val="a3"/>
      </w:pPr>
      <w:r>
        <w:t xml:space="preserve">　　答：人在這個世間都是有前因後果，我們為什麼到這個世間來？好像前一次也跟諸位做了報告，外國人也常常提出這個問題：我為什麼到這個世界來？我為什麼在這個世界上受這麼多苦難？佛的答覆很好，「人生酬業」，四個字就給你解答了。你過去生中修的善，你這一生來享福；你過去生中造作一切不善，那你這一生來受苦，你要來受報。所以當我們受到這些苦難的時候，最重要的是不可以怨天尤人，要曉得這是自己的業報，自己要承受。怎樣改善？改善還是從自己做起，斷一切惡，修一切善，真正懺悔就起感應道交的作用。所以我們求佛菩薩靈不靈？真靈，這就是感應。懺悔能改善，行善能改善，你多多的去念《了凡四訓》，多多的去念《俞淨意公遇灶神記》，你就會得到靈感，你就會得到智慧。靈感、智慧能幫助你解決問題，這比什麼都好。</w:t>
      </w:r>
      <w:r>
        <w:t xml:space="preserve"> </w:t>
      </w:r>
    </w:p>
    <w:p w14:paraId="362C4C62" w14:textId="77777777" w:rsidR="00772FA1" w:rsidRDefault="00772FA1">
      <w:pPr>
        <w:pStyle w:val="a3"/>
      </w:pPr>
      <w:r>
        <w:t xml:space="preserve">　　《了凡四訓》跟《俞淨意公遇灶神記》這兩篇東西，現在有很多人都把它做成電視的連續劇，這是無量功德。看書有很多人不願意，看電視大家都歡喜，可以用電視劇的方法來弘法，這是一個很好的方式。</w:t>
      </w:r>
      <w:r>
        <w:t xml:space="preserve"> </w:t>
      </w:r>
    </w:p>
    <w:p w14:paraId="5C7B1E19" w14:textId="77777777" w:rsidR="00772FA1" w:rsidRDefault="00772FA1">
      <w:pPr>
        <w:pStyle w:val="a3"/>
      </w:pPr>
      <w:r>
        <w:t xml:space="preserve">　　問：第六個問題，他說弟子是護法居士，最近過堂念供養咒，遭到許多居士反對，要求依照老法師所說念十聲佛號，要不然就不來道場。這使該道場的出家人很為難，說依佛制必須做五堂課，而過堂是其中之一。請問老法師，怎樣辦才圓滿？</w:t>
      </w:r>
      <w:r>
        <w:t xml:space="preserve"> </w:t>
      </w:r>
    </w:p>
    <w:p w14:paraId="7A3E7E65" w14:textId="77777777" w:rsidR="00772FA1" w:rsidRDefault="00772FA1">
      <w:pPr>
        <w:pStyle w:val="a3"/>
      </w:pPr>
      <w:r>
        <w:t xml:space="preserve">　　答：這個怎樣辦？多聽經。多聽經，多了解事實真相，你的處置就如法。古時候依照五堂功課是真有效果，現在這個五堂功課有名無實。為什麼？你只看佛教這種衰相你就明白了。如果我們依照五堂功課去做，認真去做，佛法決定興旺。功課裡面教導我們，沒有人去做，只是念念，有口無心。所以我在早年講經的時候就很感嘆，那個時候年輕，很多人罵我，不服。我說早晚功課，是早晨起來騙佛菩薩一次，晚上又騙一次，天天騙佛菩薩，於心何忍？真的不如老實念佛。</w:t>
      </w:r>
      <w:r>
        <w:t xml:space="preserve"> </w:t>
      </w:r>
    </w:p>
    <w:p w14:paraId="4A83D650" w14:textId="77777777" w:rsidR="00772FA1" w:rsidRDefault="00772FA1">
      <w:pPr>
        <w:pStyle w:val="a3"/>
      </w:pPr>
      <w:r>
        <w:t xml:space="preserve">　　印光大師就是提倡教我們老實念佛，老實念佛你心是定的，你心是恭敬的，真誠心它就起感應，清淨心起感應；我念的那麼多，心是散亂，念了之後，什麼也不知道，什麼也做不到，道理在這個地方。所以學東西要學的踏實，要道理搞清楚，然後知道怎樣落實在生活當中，我們做的就圓滿，做的就如法。所以一個道場，道場是大眾的，有時年代愈久，它有歷史、有承傳，你要想改變一個方式，裡面很多老信徒他不答應。他為什麼不答應？他已經很執著，已經習慣了。所以必須要聽經，必須要明理，真搞懂了，他才曉得學佛應該要怎樣學法，才能得到真實的利益。</w:t>
      </w:r>
      <w:r>
        <w:t xml:space="preserve"> </w:t>
      </w:r>
    </w:p>
    <w:p w14:paraId="3EC18B03" w14:textId="77777777" w:rsidR="00772FA1" w:rsidRDefault="00772FA1">
      <w:pPr>
        <w:pStyle w:val="a3"/>
      </w:pPr>
      <w:r>
        <w:t xml:space="preserve">　　問：末後一個問題，為培養講經說法的人才，我們禮請出家人在道場講經，但許多人說這是夾雜，要求只能聽老法師的經，請問如何處理？</w:t>
      </w:r>
      <w:r>
        <w:t xml:space="preserve"> </w:t>
      </w:r>
    </w:p>
    <w:p w14:paraId="21FEC4AA" w14:textId="77777777" w:rsidR="00772FA1" w:rsidRDefault="00772FA1">
      <w:pPr>
        <w:pStyle w:val="a3"/>
      </w:pPr>
      <w:r>
        <w:t xml:space="preserve">　　答：這個處理不要問我，你們大家商量商量看怎麼樣做才好。培養弘法人才，這個問題很嚴重，又非常迫切。我在沒有出家之前就聽說，這些大德居士、法師沒有一個人不在喊要為佛教培養人才，培養弘法講經的人才。我至少聽了半個世紀，這個問題沒能落實。人才是有，學了之後他不弘法，什麼原因？我在講席的時候講到，佛教是教育，但是現在確確實實已經變成宗教，你不能說它不是宗教。它的本質是教育，而不是宗教。</w:t>
      </w:r>
      <w:r>
        <w:t xml:space="preserve"> </w:t>
      </w:r>
    </w:p>
    <w:p w14:paraId="45CB67AD" w14:textId="77777777" w:rsidR="00772FA1" w:rsidRDefault="00772FA1">
      <w:pPr>
        <w:pStyle w:val="a3"/>
      </w:pPr>
      <w:r>
        <w:t xml:space="preserve">　　我們想想，佛當年在世，天天上課，講經就是上課，而且上課的時間很長，這是說明佛的體力好。經上講的「二時講經」，印度的二時就是我們現在的八小時，每天講八個小時，一年到頭不中斷，講了四十九年，你說這個體力多好，這是一般人不能跟他相比。他一生當中講了多少東西，教了多少人，收到那麼好的效果，在全世界的歷史上，沒有一個老師能夠超過釋迦牟尼佛的。孔子教學五年，也收到非常好的效果，三千弟子，成就的七十二賢人。三千學生有七十二個成就，這在中國歷史上，教育史上，也找不到第二個。</w:t>
      </w:r>
      <w:r>
        <w:t xml:space="preserve"> </w:t>
      </w:r>
    </w:p>
    <w:p w14:paraId="27554159" w14:textId="77777777" w:rsidR="00772FA1" w:rsidRDefault="00772FA1">
      <w:pPr>
        <w:pStyle w:val="a3"/>
      </w:pPr>
      <w:r>
        <w:t xml:space="preserve">　　為什麼他們教學收到這麼好的效果？我在講經時候跟諸位報告過了，他們是老實人，誠誠懇懇，自己做到了才講出來，人家不能不相信，心裡佩服，所以他收到效果，叫聖人，自己做到以後再說。我做到了不殺生，我才教人不殺生；我做到不偷盜，我才教人不偷盜，人家相信。我做到不妄語，我教人不妄語；我做到不兩舌，我教人不兩舌，人家才相信。第二等的是賢人，他說到之後他一定能做到，這也很了不起。第三等的，說到做不到，那叫騙人。騙久了，毛主席講的話很有道理，「人民的眼睛是雪亮的」，騙久了大家就發現，不再上你當了。你就曉得怎樣培養弘法人才？首先要他自己做到；他自己做不到，效果不彰。所以我們現在要求的，你要把《弟子規》做到，百分之百的落實，你要把《十善業道》做到，這是講在家的，這兩樣東西你做到之後，三皈五戒沒問題。如果是出家的，至少還要把《沙彌律儀》做到，《沙彌律儀》做不到，假的不是真的。</w:t>
      </w:r>
      <w:r>
        <w:t xml:space="preserve"> </w:t>
      </w:r>
    </w:p>
    <w:p w14:paraId="0CB8C395" w14:textId="77777777" w:rsidR="00772FA1" w:rsidRDefault="00772FA1">
      <w:pPr>
        <w:pStyle w:val="a3"/>
      </w:pPr>
      <w:r>
        <w:t xml:space="preserve">　　在中國歷史上，蕅益大師給我們做了一個好榜樣，蕅益大師究竟是什麼人再來的？沒有人知道，但是根據印光大師對他的讚歎，印光大師是大勢至菩薩，大勢至菩薩對他如此讚歎，他要不是阿彌陀佛來的，肯定是觀世音菩薩再來，絕對不是普通人。你看看他給我們末法做了一個示現，知道什麼？這個受戒不是真的，不能得戒。他研究戒律，他說中國從南宋以後，就沒有真正的比丘。那比丘都是有名無實，受了戒做不到，名實不相符。所以他給我們做了一個榜樣，他受了三壇大戒之後，在佛菩薩面前退比丘戒，一生受持菩薩戒、沙彌戒，所以他稱菩薩沙彌。老師是菩薩沙彌，他的徒弟就不敢稱沙彌。你看成時法師，《蕅益大師全集》是成時法師整理的，把它刻版印出來，流通到現在，很了不起的一個人。成時自稱為出家優婆塞，這是我們在歷史上看到第一個稱出家優婆塞，不敢稱沙彌。老師不敢稱比丘，稱菩薩沙彌，徒弟稱出家優婆塞。</w:t>
      </w:r>
      <w:r>
        <w:t xml:space="preserve"> </w:t>
      </w:r>
    </w:p>
    <w:p w14:paraId="2733F336" w14:textId="77777777" w:rsidR="00772FA1" w:rsidRDefault="00772FA1">
      <w:pPr>
        <w:pStyle w:val="a3"/>
      </w:pPr>
      <w:r>
        <w:t xml:space="preserve">　　在我們民國年間，弘一大師稱出家優婆塞，名副其實。這是給我們後人很大的啟示，也是很好的教訓。我們想想我們是什麼身分？受了戒真做到了嗎？這個要好好想想，名實不符那就是過失。所以學佛從哪裡學起？持戒學起，無論在家出家，不持戒，那你不是佛子，你不是學佛。那你搞的是什麼？李老師講佛學，你是搞佛學不是搞學佛。學佛跟佛學是兩樁事情，佛學是什麼？拿佛法當作一門學問來研究，這就是佛學，自己做不到沒關係；學佛是一定要做到，你要學得跟佛一樣，佛的生活行為記錄下來就是戒律。</w:t>
      </w:r>
      <w:r>
        <w:t xml:space="preserve"> </w:t>
      </w:r>
    </w:p>
    <w:p w14:paraId="0F062E6B" w14:textId="77777777" w:rsidR="00772FA1" w:rsidRDefault="00772FA1">
      <w:pPr>
        <w:pStyle w:val="a3"/>
      </w:pPr>
      <w:r>
        <w:t xml:space="preserve">　　所以說禪，古人講「禪是佛心」，佛心是什麼？佛心是離一切妄想分別執著。《金剛經》裡面給我們解釋禪的定義，六祖惠能大師在《壇經》裡面所說的，根據《金剛經》上所講的。《金剛經》上兩句話，「不取於相，如如不動」，這是禪。所以他老人家講的時候就講白一點，我們聽了好懂，「外不著相，內不動心」，這叫禪。外不著相就是不取於相；內不動心就是如如不動。他說得更白，這是佛心。佛心是什麼？是我們的真心，我們有沒有做到？六根接觸六塵境界，外不著相，內不動心，真心！真心見的，那是智慧，不生煩惱。煩惱是什麼？妄想分別執著，你見色聞聲有妄想分別執著，你錯了。所以他永遠保持真誠、清淨、平等、正覺、慈悲，這是真心，這是佛心，是我們自己的真心。我們迷失了真心，那錯誤！你明白這個道理，「經是佛言」，天天讀經，研究經教，聽佛的教誨。「戒律是佛行」，佛的行為是戒律，我們說「經律論」，學佛就是學的這個東西，離開經律論，你到哪裡去學？最重要的，行，行為的規範從這裡做起比較容易，慢慢的恢復到我們的真心。再不要用妄心，用妄心是凡夫，用真心是佛菩薩。</w:t>
      </w:r>
      <w:r>
        <w:t xml:space="preserve"> </w:t>
      </w:r>
    </w:p>
    <w:p w14:paraId="7B2F8381" w14:textId="77777777" w:rsidR="00772FA1" w:rsidRDefault="00772FA1">
      <w:pPr>
        <w:pStyle w:val="a3"/>
      </w:pPr>
      <w:r>
        <w:t xml:space="preserve">　　學習，這自古以來中國教學跟外國人理念不相同。你看中國跟印度都很接近，主張的是「一門深入，長時薰修」。尤其講求師承，師承就是一個老師，你要找一個真正善知識，佛法裡叫善知識，有修、有學、有證。現在找有證的人（證果的人），找不到，真正找到有修有學就不錯了，你跟到他學，他不會錯誤。天天讀經，時時持戒，這就是一個好老師，是一個真善知識，你跟他學。如果在時下找不到？學古人，古人怎麼樣？做古人的私淑弟子。蕅益大師就是，蕅益大師跟誰學？跟蓮池大師學，那個時候蓮池大師已經往生了，怎麼跟他學？蓮池大師的書在，現在我們看到《蓮池大師全集》，讀蓮池大師的書，理解蓮池大師的教誨，依教奉行，就是蓮池大師真正的學生，這就對了。</w:t>
      </w:r>
      <w:r>
        <w:t xml:space="preserve"> </w:t>
      </w:r>
    </w:p>
    <w:p w14:paraId="68D4D463" w14:textId="77777777" w:rsidR="00772FA1" w:rsidRDefault="00772FA1">
      <w:pPr>
        <w:pStyle w:val="a3"/>
      </w:pPr>
      <w:r>
        <w:t xml:space="preserve">　　所以在中國以古人為師的，頭一個是孟子。孟子是以孔子為老師，那時候孔子已經過世，孔子的書留下來，他讀孔子的書，學孔子，學得真像，一門深入，長時薰修。所以孔子在中國稱為「至聖」，孟子稱為「亞聖」。而且是孔子真正的傳人，學得成功，這是開私淑弟子這個例子。我們今天找不到好老師，找古人。所以我勸同學們，你們修淨土，找誰做老師？阿彌陀佛，阿彌陀佛在哪裡？《無量壽經》就是。你能夠讀《無量壽經》，能夠解《無量壽經》裡面的意思，能夠依教奉行，阿彌陀佛做老師，那還能錯得了嗎？可不能學歪了，那你自己就吃虧了，這是好老師。</w:t>
      </w:r>
      <w:r>
        <w:t xml:space="preserve"> </w:t>
      </w:r>
    </w:p>
    <w:p w14:paraId="47E4C2CA" w14:textId="77777777" w:rsidR="00772FA1" w:rsidRDefault="00772FA1">
      <w:pPr>
        <w:pStyle w:val="a3"/>
      </w:pPr>
      <w:r>
        <w:t xml:space="preserve">　　從前李老師給我介紹，他教我學印光大師，印光大師是他的老師，這很難得。印光大師，學印光法師的《文鈔》，學印光法師的《全集》；我還是常常看，不是天天看，但是每個星期一定會看幾篇，看大師的《全集》。你跟這些人學就不會有錯誤，總得是一門。開悟之後，有能力辨別邪正，有能力辨真妄，就可以參學。多看幾家的沒有關係，但是還是以一家為主，你才會有成就。一家心是定的，學多了，心散亂了，道理在此地。心定，集中在一點，人會開悟，定到相當程度他就開悟。開悟就什麼都明白了，一經通一切經都通達，一個法門通了，八萬四千法門都通，這個道理要懂。</w:t>
      </w:r>
      <w:r>
        <w:t xml:space="preserve"> </w:t>
      </w:r>
    </w:p>
    <w:p w14:paraId="2E119DA5" w14:textId="77777777" w:rsidR="00772FA1" w:rsidRDefault="00772FA1">
      <w:pPr>
        <w:pStyle w:val="a3"/>
      </w:pPr>
      <w:r>
        <w:t xml:space="preserve">　　所以你問哪個法門好？門門都好，《金剛經》說得好，「法門平等，無有高下」，只要你一門深入，深入到一定的程度，悟了就通了。所以要培養弘法人才，一定要先從《弟子規》下手，從《十善業道》下手，你就不會錯。先要求學生統統能做到，統統能落實，然後再學習經教。學習經教最好是一門，一門深入會有很大成就。</w:t>
      </w:r>
      <w:r>
        <w:t xml:space="preserve"> </w:t>
      </w:r>
    </w:p>
    <w:p w14:paraId="74D989BF" w14:textId="77777777" w:rsidR="00772FA1" w:rsidRDefault="00772FA1">
      <w:pPr>
        <w:pStyle w:val="a3"/>
      </w:pPr>
      <w:r>
        <w:t xml:space="preserve">　　問：下面是台灣同修提問，弟子時常誦習《地藏經》，覺得法喜充滿，深受利益。（這很好，很難得）。但有一次不經意中發現有一本小冊子，是某某法師的高聲疾呼：《地藏經》是佛為度化地獄鬼道眾生而說的，人道眾生不應該學習。弟子常聽師父講經，知道這個說法不如法，但是這本書到處很流行，敬請老法師開示，以免許多眾生被誤導。</w:t>
      </w:r>
      <w:r>
        <w:t xml:space="preserve"> </w:t>
      </w:r>
    </w:p>
    <w:p w14:paraId="5886572D" w14:textId="77777777" w:rsidR="00772FA1" w:rsidRDefault="00772FA1">
      <w:pPr>
        <w:pStyle w:val="a3"/>
      </w:pPr>
      <w:r>
        <w:t xml:space="preserve">　　答：學佛最重要的是開智慧、是覺悟，有能力辨別真假，辨別邪正，辨別善惡，辨別是非，辨別利害，這是學佛現前切身的利益，真正的好處；如果沒有能夠辨別，那你叫白學了。如果說《地藏經》是佛為度化地獄、鬼道眾生而說的，佛就不應該在人間說，在人間說，不是把我們人都當作鬼看待嗎？這過失，不是我們有過失，這是佛有過失，佛怎麼把人看成鬼，哪有這種道理！所以大家要記住，佛在我們這個世間所說的經，都是為我們說的，我們都有能力接受。</w:t>
      </w:r>
      <w:r>
        <w:t xml:space="preserve"> </w:t>
      </w:r>
    </w:p>
    <w:p w14:paraId="34CB3DAD" w14:textId="77777777" w:rsidR="00772FA1" w:rsidRDefault="00772FA1">
      <w:pPr>
        <w:pStyle w:val="a3"/>
      </w:pPr>
      <w:r>
        <w:t xml:space="preserve">　　要曉得佛的智慧是無量無邊，佛說法是遍法界虛空界，許多經為什麼不在我們這裡講？我們程度不夠，接受不了。就跟一個好老師，真正是博學多聞的一個老師，他是個大學教授，今天叫他教小學，那他很多東西不能說，一定要符合小學生程度的東西選來跟他們講，絕對不會把高深的東西搬來說，這一定的道理。何況佛在經上講得很明白，佛沒有定法可說，佛也沒有一定的形相。你看《楞嚴經》上講得多好，應以什麼身得度就現什麼身，《楞嚴經》上講「隨眾生心，應所知量」，佛沒有一定的形相，說法也無有定法可說，一定是契機契理，你需要的，他跟你講。</w:t>
      </w:r>
      <w:r>
        <w:t xml:space="preserve"> </w:t>
      </w:r>
    </w:p>
    <w:p w14:paraId="7409F800" w14:textId="77777777" w:rsidR="00772FA1" w:rsidRDefault="00772FA1">
      <w:pPr>
        <w:pStyle w:val="a3"/>
      </w:pPr>
      <w:r>
        <w:t xml:space="preserve">　　《地藏經》上講什麼？《地藏經》上講孝親尊師，鬼要孝親尊師，人不要孝親尊師，哪有這種道理？如果這樣說法，這位法師首先要向中國政府建議九華山要把它取消。中國四大名山歷史這麼久，我們都沒有發現，這位法師了不起，他發現了。所以諸位細心想想，這就有了問題。大乘佛法我們同學都知道，我們淨宗修學最高的指導原則是淨業三福，我們是依這個指導來學習的。淨業三福頭一條「孝養父母，奉事師長，慈心不殺，修十善業」，就是《地藏經》，就是《十善業道經》。地是心地，藏是寶藏，它是個比喻，我們每個人真心裡面的寶藏是什麼？就是孝親尊師。所以孝親尊師開發我們自性的寶藏。</w:t>
      </w:r>
      <w:r>
        <w:t xml:space="preserve"> </w:t>
      </w:r>
    </w:p>
    <w:p w14:paraId="3D7C1641" w14:textId="77777777" w:rsidR="00772FA1" w:rsidRDefault="00772FA1">
      <w:pPr>
        <w:pStyle w:val="a3"/>
      </w:pPr>
      <w:r>
        <w:t xml:space="preserve">　　這是我們講經講得很多，大乘教從哪裡學起？從《地藏》學起，它跟中國傳統教學完全相應。中國這個五倫教學，第一個「父子有親」，那就是孝親的基礎，就是父子之間的親愛。在什麼時候能看得出來？現在父子有親是愈來愈淡，可是還能看得出來，嬰兒的時候。小孩出生大概半歲之內，還不會走路，這個時候你能看得出來，你看父母對他的愛，他對父母的愛，你細心去觀察，你就看到父子有親。中國傳統的教育，我跟諸位說過多次，教育的目的，就是希望這一種親愛，天性的、自然的，怎麼樣能保持到一輩子都不會產生變化，那教育就成功了，這第一個目標。</w:t>
      </w:r>
      <w:r>
        <w:t xml:space="preserve"> </w:t>
      </w:r>
    </w:p>
    <w:p w14:paraId="5C6E9800" w14:textId="77777777" w:rsidR="00772FA1" w:rsidRDefault="00772FA1">
      <w:pPr>
        <w:pStyle w:val="a3"/>
      </w:pPr>
      <w:r>
        <w:t xml:space="preserve">　　第二個目標是把父子有親這個親愛發揚光大，你愛兄弟，愛你的家族，愛你的鄰里鄉黨，愛社會，愛國家，愛一切眾生，擴大了。愛心遍法界，善意滿娑婆，佛菩薩就是這個愛心擴大到遍法界虛空界，沒有別的。所以一定是先知道自愛，然後才知道愛他，從一家慢慢擴大到遍法界虛空界。我們有能力辨別真妄，有能力辨別邪正，就不會被人家誤導。你們遇到這個事情，我也常常有人寄這些東西給我看，這都是好意寄來的，說是哪一個法門感應很多。我看了一看，看了題目，我不翻裡面東西我就把它放在一邊；縱然是好東西，每個人的根性不相同。法門都好，經典都好，你喜歡那個法門，好像吃東西，你喜歡吃甜的，我喜歡吃酸的，口味不一樣；可是不能夠勉強人，酸的好吃，你們統統吃酸的。哪有這種道理？沒有這個道理，各人口味不相同。所以佛說八萬四千法門，無量法門，適應各種不同的口味，大家都歡喜，大家都能接受，這樣就好。方法儘管不同，方向是一致，目標是一致，這是佛法。</w:t>
      </w:r>
      <w:r>
        <w:t xml:space="preserve"> </w:t>
      </w:r>
    </w:p>
    <w:p w14:paraId="19CA106B" w14:textId="77777777" w:rsidR="00772FA1" w:rsidRDefault="00772FA1">
      <w:pPr>
        <w:pStyle w:val="a3"/>
      </w:pPr>
      <w:r>
        <w:t xml:space="preserve">　　問：末後美國同學提問，有一部佛教電影「逆緣」的光碟，弟子聽說因有同修向老法師報告，其中講念佛者臨終示現女相的佛菩薩來接引，與經典所說不合，因此老法師說不可流通。但弟子仔細看過這部電影，發現應是電影中的念佛者臨終，是天女與現男相的佛菩薩來接引她，並不覺得有何不妥之處。且這部電影確實可以增長大眾念佛的堅定信心。</w:t>
      </w:r>
      <w:r>
        <w:t xml:space="preserve"> </w:t>
      </w:r>
    </w:p>
    <w:p w14:paraId="77E4993B" w14:textId="77777777" w:rsidR="00772FA1" w:rsidRDefault="00772FA1">
      <w:pPr>
        <w:pStyle w:val="a3"/>
      </w:pPr>
      <w:r>
        <w:t xml:space="preserve">　　答：這個電影我沒有看過，內容我不知道，我只是聽大家這麼給我說說。佛經上所說的往生（人往生），這是你的功夫因緣成熟，首先你接觸到的是佛光，見到佛光，佛光注照，你的業障就消去了很多。所以往生，實在講是得佛力的加持，佛力所加持那個功德是跟你相對。你有一分功德，佛加一分；你有兩分，佛就加兩分；你有十分，佛就加十分，它是相對的。這個道理我們必須要知道，也非常合理。</w:t>
      </w:r>
      <w:r>
        <w:t xml:space="preserve"> </w:t>
      </w:r>
    </w:p>
    <w:p w14:paraId="17D76DC3" w14:textId="77777777" w:rsidR="00772FA1" w:rsidRDefault="00772FA1">
      <w:pPr>
        <w:pStyle w:val="a3"/>
      </w:pPr>
      <w:r>
        <w:t xml:space="preserve">　　《彌陀經》的原文，就是梵文的原文，沒有「一心不亂」這一句，我們知道這部經是羅什大師翻的，玄奘大師的譯本就不是一心不亂，而是「一心繫念」，不是一心不亂。為什麼羅什大師把這一句翻成「一心不亂」？羅什大師是意譯，不是直譯。他翻的有沒有錯誤？我們細心去體會，他沒有錯誤。一心不亂，真的是往生的時候一心不亂，佛力加持，你才得一心不亂，沒有佛力加持，你沒有得到。自己念佛念到一心不亂，那佛力一加持，你就從凡聖土跳到方便土；如果說方便土的境界，你馬上就到實報土。我們凡夫念佛沒有到一心不亂，所以平常講我們的功夫只是成片，成片是什麼？我們念佛的佛號能把煩惱控制得住。在日常生活當中真的有煩惱，人家說幾句不好聽的真的會生氣，但是什麼？這一生氣，馬上「阿彌陀佛」，就把你的氣壓下去，就消了，這叫功夫。如果生氣的時候，一直讓這個生氣發洩，你沒有覺悟，沒有用佛號壓住，你功夫不得力。</w:t>
      </w:r>
      <w:r>
        <w:t xml:space="preserve"> </w:t>
      </w:r>
    </w:p>
    <w:p w14:paraId="3E9A9919" w14:textId="77777777" w:rsidR="00772FA1" w:rsidRDefault="00772FA1">
      <w:pPr>
        <w:pStyle w:val="a3"/>
      </w:pPr>
      <w:r>
        <w:t xml:space="preserve">　　在日常生活當中，喜怒哀樂起現行的時候，這叫念起。古人講最重要這個時候要覺，覺不能遲，「不怕念起，只怕覺遲」，立刻就用這一句佛號趕快把它壓下來，伏住，這叫真正念佛。念佛什麼作用？就是把煩惱壓下去，把煩惱伏住，伏久了自自然然少了，這煩惱習氣就少了，這就叫功夫成片。煩惱習氣少了，已經養成習慣，只要煩惱一冒、現行，頭一個念頭才起來，第二念頭就「阿彌陀佛」，就把它降伏住。這種功夫就能往生，所以佛光一注照的時候，你馬上就得一心不亂。所以羅什大師翻的不錯，他真有這個意思在。經典上講他是再來人，他是七佛的翻譯法師，不只是替釋迦牟尼佛，過去的六尊佛，他都擔任譯經的工作。這都是佛菩薩為我們示現，都是再來人，我們對他要有信心。</w:t>
      </w:r>
      <w:r>
        <w:t xml:space="preserve"> </w:t>
      </w:r>
    </w:p>
    <w:p w14:paraId="4BF023F5" w14:textId="77777777" w:rsidR="00772FA1" w:rsidRDefault="00772FA1">
      <w:pPr>
        <w:pStyle w:val="a3"/>
      </w:pPr>
      <w:r>
        <w:t xml:space="preserve">　　所以譯經，依照經典裡面所說的往生接引，我們要懂得。這是一個人最後非常重要的一個時刻，要幫助他，所以助念的功德不可思議。助念當中他必須是常常聽經，這才好，因為你助念才能夠幫他提起，他才會跟著你學習。如果平常聽經的時間少，讀經的時間少，那要靠什麼？靠他過去多生多劫在淨宗下的功夫深，也行，在臨命終時幫助他，也能幫他提起；過去生中沒有學，這一生當中聽經聞法少，那就很難了，那就不容易了。但是臨終誠心幫助他、給他助念還是有好處，他不會墮惡道。這就這一生當中跟阿彌陀佛結了緣，等到下一次得人身再遇到這個法門，再接著幹。所以一個人善根的現前，不是一生修的，都是多生多劫修的；沒有多生多劫，這個善根不可能。</w:t>
      </w:r>
      <w:r>
        <w:t xml:space="preserve"> </w:t>
      </w:r>
    </w:p>
    <w:p w14:paraId="56A0399B" w14:textId="77777777" w:rsidR="00772FA1" w:rsidRDefault="00772FA1">
      <w:pPr>
        <w:pStyle w:val="a3"/>
      </w:pPr>
      <w:r>
        <w:t xml:space="preserve">　　我們同學在這邊聽經，如果說你這一生才學佛，你決定在這裡坐不住，兩個鐘點怎麼會坐得住？你能在這裡坐兩個鐘點，聽得很歡喜；換句話說，你過去至少（在經上講那個我們難以相信，但是我們相信佛的話是真的）都是百千萬億生你所種下的善根，這個話我們能相信。你沒有這麼深厚的善根，怎麼能往生極樂世界？這一往生就成佛。極樂世界是個特別的環境，往生就等於成佛，決定一生成就。所以要不是百千萬億生所累積的善根，你這一生不可能，這是我們要相信。相信佛的話真實，絕對不是一世二世，三世五世，都不可能，這絕對不可能。</w:t>
      </w:r>
      <w:r>
        <w:t xml:space="preserve"> </w:t>
      </w:r>
    </w:p>
    <w:p w14:paraId="5BCED3B6" w14:textId="77777777" w:rsidR="00772FA1" w:rsidRDefault="00772FA1">
      <w:pPr>
        <w:pStyle w:val="a3"/>
      </w:pPr>
      <w:r>
        <w:t xml:space="preserve">　　我們明瞭之後，我們就曉得，這是我們信佛，佛給我們的四依法，非常好的教訓，我們「依法不依人」，這個法是經教。你說不能讀《地藏經》，或者是接引的時候是女身相來接引，哪部經上有？往生西方極樂世界統統是男身，佛來接引的是男身，自己往生的時候女身也轉成男身，統統都轉了，那是正確的。如果看到還是女身，好像從前有一個本子叫《極樂世界遊記》，有這麼一本書，早年我在香港講經的時候，在界限街中華佛教圖書館，暢懷法師拿來給我看。他問我，他說這個值得懷疑，怎麼這個人到極樂世界看到還有男女？這跟我們這個世界差不多。我說：對，你看得很正確，這就不可靠，為什麼？與經上講的不相應。</w:t>
      </w:r>
      <w:r>
        <w:t xml:space="preserve"> </w:t>
      </w:r>
    </w:p>
    <w:p w14:paraId="289CD63E" w14:textId="77777777" w:rsidR="00772FA1" w:rsidRDefault="00772FA1">
      <w:pPr>
        <w:pStyle w:val="a3"/>
      </w:pPr>
      <w:r>
        <w:t xml:space="preserve">　　我們在傳記裡面看到，我們的初祖慧遠大師，晉朝時候慧遠大師，慧遠大師在往生的時候告訴大家，他在一生當中見過三次極樂世界，都沒有告訴過人，都沒有說出來。他說今天是第四次這個境界現前，跟從前完全一樣，他說我要走了。人家就問他，你見到是什麼樣子？跟《無量壽經》講的一模一樣。經典可以拿去對照，好像我們走路到一個陌生地方，去看地圖，跟地圖對照，經典是地圖，那就正確；如果與經典不一樣，這不能去。</w:t>
      </w:r>
      <w:r>
        <w:t xml:space="preserve"> </w:t>
      </w:r>
    </w:p>
    <w:p w14:paraId="23D3DC4C" w14:textId="77777777" w:rsidR="00772FA1" w:rsidRDefault="00772FA1">
      <w:pPr>
        <w:pStyle w:val="a3"/>
      </w:pPr>
      <w:r>
        <w:t xml:space="preserve">　　還有一個問題，就是臨終的時候，如果看到是釋迦牟尼佛來接引你，藥師佛來接引你，你可不能去，為什麼？那決定是假的，是魔王或者是你的冤親債主現這個身來接引你，接引過去之後才跟你算帳，那很可怕。就是說，他變現其他的身，護法神不管，為什麼？他不是冒充；如果他現彌陀身，現觀世音菩薩身，這不可以，這是冒牌，護法神干涉，絕對不許可的。所以臨終見到阿彌陀佛，見到觀世音，要相信；這是魔來變的，那你就錯了，魔不可能變本尊。你修本尊，魔不敢變本尊，本尊之外他可以變，為什麼？你的信心不足，誘惑你，這個道理要懂。</w:t>
      </w:r>
      <w:r>
        <w:t xml:space="preserve"> </w:t>
      </w:r>
    </w:p>
    <w:p w14:paraId="11B705EF" w14:textId="77777777" w:rsidR="00772FA1" w:rsidRDefault="00772FA1">
      <w:pPr>
        <w:pStyle w:val="a3"/>
      </w:pPr>
      <w:r>
        <w:t xml:space="preserve">　　問：後面一個問題，弟子的母親患有自閉症，一直是由善良、正直的弟弟專門照顧他老人家。弟弟曾經請教老法師如何幫助母親，師父開示說念一千部的《無量壽經》迴向給母親。但弟弟認真讀完一千部之後，母親的症狀好轉的有限。</w:t>
      </w:r>
      <w:r>
        <w:t xml:space="preserve"> </w:t>
      </w:r>
    </w:p>
    <w:p w14:paraId="356B6FC0" w14:textId="77777777" w:rsidR="00772FA1" w:rsidRDefault="00772FA1">
      <w:pPr>
        <w:pStyle w:val="a3"/>
      </w:pPr>
      <w:r>
        <w:t xml:space="preserve">　　答：那你就再念一千部，既然有一點好轉，這已經開始好轉，那後面這一千部效果就會更好，然後你再念一千部，決定有好處。為什麼？這裡頭有個道理，你自己有真實功德是你母親給你的，你母親不生病你就不念了。你為什麼能夠念個三千部，五千部，一萬部？是由你母親生病你才念的，母親是這個功德。《地藏經》上你看光目女為什麼能把她的母親度化？是因為她母親墮地獄，她才認真念佛，才念到一心不亂。一心不亂就等於成阿羅漢，真的證果。那是真誠心，她得的成就，她母親給她的。她母親不墮地獄，她保險證不了果。所以你要曉得各人有各人的功德。你的成就就是你母親的真實功德，你要沒有成就，那你母親就不行，所以你要真的很認真努力去修學。不然你念這一千部心都不誠，心都不專，為什麼？敷衍塞責，我一千部念完了，看看有沒有效；效果有一點，不大。你要是用真誠心去念，不一樣，這個道理要懂。明白這個道理我們就沒有懷疑，曉得到底是怎麼回事情。所以感應道交不可思議。</w:t>
      </w:r>
      <w:r>
        <w:t xml:space="preserve"> </w:t>
      </w:r>
    </w:p>
    <w:p w14:paraId="75AAEEFD" w14:textId="77777777" w:rsidR="00772FA1" w:rsidRDefault="00772FA1">
      <w:pPr>
        <w:pStyle w:val="a3"/>
      </w:pPr>
      <w:r>
        <w:t xml:space="preserve">　　問：下面他有兩個問題，第一個是如何幫助母親恢復健康？這我剛才說了。弟弟因為母親症狀沒有明顯好轉，已失去學佛誦經的信心，請問如何幫助弟弟？</w:t>
      </w:r>
      <w:r>
        <w:t xml:space="preserve"> </w:t>
      </w:r>
    </w:p>
    <w:p w14:paraId="399F62BC" w14:textId="77777777" w:rsidR="00772FA1" w:rsidRDefault="00772FA1">
      <w:pPr>
        <w:pStyle w:val="a3"/>
      </w:pPr>
      <w:r>
        <w:t xml:space="preserve">　　答：你告訴你弟弟，你誦經一千部是有效，不是沒有效。就好像吃東西一樣，你吃一碗飯，沒有飽，你要吃第二碗，第二碗不飽，吃第三碗不就飽了嗎？你才吃到第一碗，後頭就不吃了，那你活該，還挨餓，就是這麼個道理。真正孝順父母，發個大心，我一生盡形壽受持《地藏經》，我每天都讀，那個效果就不可思議。這就是理要懂，然後問題就能解決。不明道理，看到、念到的時候，這沒有效果就退心了。正好像走路一樣，方向、目標都是正確的，走了一半還沒有到，算了不走、不去了，你永遠達不到目的地。所以是自己跟母親業障都很重，哪有這麼快、這麼便宜的事情就把業障消除掉，沒有這個道理。我們自己業障很重，要用真誠、清淨心，恭敬心真正來受持讀誦。讀誦最重要的是明理，經裡頭的道理要懂得、要明瞭，而且真正要落實，要去做。把經典的理論變成我們自己的思想見解，經典裡面的教訓變成我們實際生活行為，那個效果就非常大。所以念《地藏經》就要學地藏菩薩。</w:t>
      </w:r>
      <w:r>
        <w:t xml:space="preserve"> </w:t>
      </w:r>
    </w:p>
    <w:p w14:paraId="329BA5D5" w14:textId="77777777" w:rsidR="00772FA1" w:rsidRDefault="00772FA1">
      <w:pPr>
        <w:pStyle w:val="a3"/>
      </w:pPr>
      <w:r>
        <w:t xml:space="preserve">　　好，時間也差不多了，還有九分鐘，我們問題就解答到此地。還有幾分鐘，我們跟諸位簡單介紹現在《華嚴經》上講的這一品「淨行品」，這一品非常重要，是菩薩修學的法門。你看看菩薩應化在九法界，不單單是在我們人間，應化在九法界，他是怎麼個修法？所謂修法，就是我們今天講的生活，他怎樣生活，他怎樣工作，他怎樣處事待人接物。總的原則，文殊菩薩告訴智首，實際上他們兩個是在唱雙簧，是來表演給我們看的，他哪有不懂！表演給我們看的。善用其心，無事不辦，所作勝妙。就是你會不會用心，你要會用心，就是法身菩薩，就是諸佛如來。換句話說，我們這些九法界眾生不善用心，用錯了，所以自己找這麼多的苦難，叫自作自受。</w:t>
      </w:r>
      <w:r>
        <w:t xml:space="preserve"> </w:t>
      </w:r>
    </w:p>
    <w:p w14:paraId="1835A690" w14:textId="77777777" w:rsidR="00772FA1" w:rsidRDefault="00772FA1">
      <w:pPr>
        <w:pStyle w:val="a3"/>
      </w:pPr>
      <w:r>
        <w:t xml:space="preserve">　　我們從哪裡做起？這一定要曉得，我們從《弟子規》做起，從《十善業道》做起，從三皈五戒做起，然後再有能力，你去學「淨行品」，那個好處就太大！「淨行品」拓開自己的心量，為什麼？念念「當願眾生」。這一句話是普賢菩薩的心量，那個眾生不是我們這個世界，遍法界虛空界一切諸佛剎土裡面所有的眾生，你說這個心量多大！讀了《華嚴經》之後，知道法界重重無盡，無量無邊，這麼大的心量。你能夠說是遍法界虛空界的眾生，你都有這麼誠懇的願望，你對於現前的眾生哪有不盡心盡力的道理？也就是說，我對別人的父母、天下人的父母，我都尊敬、都愛護，哪有不愛護自己父母的道理？</w:t>
      </w:r>
      <w:r>
        <w:t xml:space="preserve"> </w:t>
      </w:r>
    </w:p>
    <w:p w14:paraId="5D438F0B" w14:textId="77777777" w:rsidR="00772FA1" w:rsidRDefault="00772FA1">
      <w:pPr>
        <w:pStyle w:val="a3"/>
      </w:pPr>
      <w:r>
        <w:t xml:space="preserve">　　所以從這個地方起點，拿《弟子規》，拿《十善業道》，跟一百四十願去對比，你就會發現很多是相同的。《弟子規》裡頭說的淺顯，它裡面講的都是綱領、都是原則，字字句句都值得我們學習。很不容易讀到這部經，也很難遇到這一品，現在正好講到。昨天是我們第一千五百集，也就是一集是兩個小時，滿三千小時。往後還要好多個三千小時才能夠圓滿。好，今天時間到了，我們就說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73B12" w14:textId="77777777" w:rsidR="00772FA1" w:rsidRDefault="00772FA1" w:rsidP="00772FA1">
      <w:r>
        <w:separator/>
      </w:r>
    </w:p>
  </w:endnote>
  <w:endnote w:type="continuationSeparator" w:id="0">
    <w:p w14:paraId="14827E88" w14:textId="77777777" w:rsidR="00772FA1" w:rsidRDefault="00772FA1" w:rsidP="00772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01050" w14:textId="77777777" w:rsidR="00772FA1" w:rsidRDefault="00772FA1" w:rsidP="00772FA1">
      <w:r>
        <w:separator/>
      </w:r>
    </w:p>
  </w:footnote>
  <w:footnote w:type="continuationSeparator" w:id="0">
    <w:p w14:paraId="2F7A2767" w14:textId="77777777" w:rsidR="00772FA1" w:rsidRDefault="00772FA1" w:rsidP="00772F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FA1"/>
    <w:rsid w:val="00772F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51E9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2F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2F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2F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2F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2762</Words>
  <Characters>15745</Characters>
  <Application>Microsoft Office Word</Application>
  <DocSecurity>0</DocSecurity>
  <Lines>131</Lines>
  <Paragraphs>36</Paragraphs>
  <ScaleCrop>false</ScaleCrop>
  <Company/>
  <LinksUpToDate>false</LinksUpToDate>
  <CharactersWithSpaces>18471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