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0536" w14:textId="77777777" w:rsidR="00127445" w:rsidRDefault="00127445">
      <w:r>
        <w:t xml:space="preserve">學佛答問（答香港參學同修之二十五）　　（共一集）　　</w:t>
      </w:r>
      <w:r>
        <w:t>2006/1/20</w:t>
      </w:r>
      <w:r>
        <w:t xml:space="preserve">　　香港佛陀教育協會　　檔名：</w:t>
      </w:r>
      <w:r>
        <w:t xml:space="preserve">21-296-0001 </w:t>
      </w:r>
    </w:p>
    <w:p w14:paraId="68F4DBEE" w14:textId="77777777" w:rsidR="00127445" w:rsidRDefault="00127445">
      <w:pPr>
        <w:pStyle w:val="a3"/>
      </w:pPr>
      <w:r>
        <w:t xml:space="preserve">　　諸位法師，諸位同學，大家新年好。今天是我們第二十五次的佛學答問，首先有中國同修的提問，有五個問題。</w:t>
      </w:r>
      <w:r>
        <w:t xml:space="preserve"> </w:t>
      </w:r>
    </w:p>
    <w:p w14:paraId="14A62848" w14:textId="77777777" w:rsidR="00127445" w:rsidRDefault="00127445">
      <w:pPr>
        <w:pStyle w:val="a3"/>
      </w:pPr>
      <w:r>
        <w:t xml:space="preserve">　　問：第一個問題，請問師父何時在中國建立佛學院？</w:t>
      </w:r>
      <w:r>
        <w:t xml:space="preserve"> </w:t>
      </w:r>
    </w:p>
    <w:p w14:paraId="45641E6F" w14:textId="77777777" w:rsidR="00127445" w:rsidRDefault="00127445">
      <w:pPr>
        <w:pStyle w:val="a3"/>
      </w:pPr>
      <w:r>
        <w:t xml:space="preserve">　　答：這個事情不能問我，佛法常說，佛法因緣生，凡事要有緣分，緣分具足，這事情就很容易成就；緣分要不具足，這事情就不能成就。實在講佛學院是個形式，形式並不重要，實質比形式要重要得多。凡是著重實質的人沒有一個不成就，古今中外我們看到很多例子。這個實質就是我們跟定一位老師，認真的跟他學習就會有成就。這個老師不一定是現代人，也不一定是我們這地區的人，我們跟外國人也可以，我們跟古人也可以。譬如說孟子，孟子成就了，孟子跟誰學的？跟孔子學，可是孔子是已經過世，他怎麼學法？讀孔子的書。孔子的書留傳在世間，人雖然過世，書留在世間，他就非常認真努力學習。中國自古以來教導我們「一門深入，長時薰修」，你一生都不改變方向，不改變目標，哪有不成功的道理！</w:t>
      </w:r>
      <w:r>
        <w:t xml:space="preserve"> </w:t>
      </w:r>
    </w:p>
    <w:p w14:paraId="2CF05EB8" w14:textId="77777777" w:rsidR="00127445" w:rsidRDefault="00127445">
      <w:pPr>
        <w:pStyle w:val="a3"/>
      </w:pPr>
      <w:r>
        <w:t xml:space="preserve">　　孟夫子當年遇到有疑惑的問題就向孔子的學生請教，那時候孔子的學生還有不少在世間，他向他們請教。結果孔子的學生沒有繼承老師的道統，被孟子繼承了。所以今天我們講孔孟，沒有講其他的人，你就曉得重實質不重形式能成就，這比什麼都重要。佛學院未必能出得了人才，但是你要是真正認真學習，你一定能成就。這是孟子給我們做了最好的榜樣，為古人的私淑弟子，他真成功。中國人尊稱孔子為至聖，稱孟子為亞聖，今天講到儒家講孔孟，你看不講孔顏、不講孔曾，曾子那都往下面排，這是很好的一個例子。在中國用這種方法成就的人很多，幾乎歷代都有人。像漢朝的司馬遷，他學《左傳》，學左丘明，左丘明是跟孔子同時代的人，那已經差好幾百年，向古人學習，學《左傳》。讀《左傳》，學《左傳》，成為一代的史學家，中國歷史從他開始，《史記》是他寫的。唐朝的韓愈，韓愈學司馬遷，學什麼？就學《史記》，一生專攻《史記》，他成名，唐宋八大家排名第一位，都是跟古人學。</w:t>
      </w:r>
      <w:r>
        <w:t xml:space="preserve"> </w:t>
      </w:r>
    </w:p>
    <w:p w14:paraId="1C6E7CE2" w14:textId="77777777" w:rsidR="00127445" w:rsidRDefault="00127445">
      <w:pPr>
        <w:pStyle w:val="a3"/>
      </w:pPr>
      <w:r>
        <w:t xml:space="preserve">　　所以今人找不到好老師，找古人。我早年也常常講，建議大家，你們跟阿彌陀佛學，哪有不成佛的道理！阿彌陀佛在哪裡？《無量壽經》就是阿彌陀佛，天天讀《無量壽經》，天天學《無量壽經》，你就變成阿彌陀佛，這老師當然就找不到第二個。我的老師介紹我，要我學印光法師，我教你們學阿彌陀佛，你們的老師比我老師高明多了，我沒有自私，我介紹的是最好的。《無量壽經》上所講的理論你都明瞭，變成自己的思想見解，《無量壽經》裡面的教訓，你統統都能夠依教奉行把它做到，你就是阿彌陀佛嫡傳的弟子，這比哪個佛學院都高明。諸位要懂得這個道理，認真學習，做彌陀弟子，你想想看最後哪有不往生的道理！阿彌陀佛真正的弟子，他怎麼會不來接引？毫無疑問的，要認這個做老師。</w:t>
      </w:r>
      <w:r>
        <w:t xml:space="preserve"> </w:t>
      </w:r>
    </w:p>
    <w:p w14:paraId="55B99AE1" w14:textId="77777777" w:rsidR="00127445" w:rsidRDefault="00127445">
      <w:pPr>
        <w:pStyle w:val="a3"/>
      </w:pPr>
      <w:r>
        <w:t xml:space="preserve">　　修學淨土一定要守住釋迦牟尼佛的教誨，基本的要以戒為師，以苦為師，過清淡一點的生活，苦一點的生活，好！好在哪裡？對這個世間沒有留戀，你真的想走。生活過得太舒服就不想走，到臨終阿彌陀佛來接引你還捨不得這個地方，那你就去不了。所以佛教我們以苦為師，生活要過得清淡一點，一定要持戒，持戒一定要從《弟子規》下手。《弟子規》是戒律的基礎，一定先把它做到，然後《十善業》、三皈五</w:t>
      </w:r>
      <w:r>
        <w:lastRenderedPageBreak/>
        <w:t>戒你就決定沒有問題。在家同修有這些戒行的基礎就可以，就決定能往生。出家同學還要加一個《沙彌律儀》，十戒二十四門威儀，有下面基礎，這個不難，很容易做到，這樣子修行就行。</w:t>
      </w:r>
      <w:r>
        <w:t xml:space="preserve"> </w:t>
      </w:r>
    </w:p>
    <w:p w14:paraId="4C778D18" w14:textId="77777777" w:rsidR="00127445" w:rsidRDefault="00127445">
      <w:pPr>
        <w:pStyle w:val="a3"/>
      </w:pPr>
      <w:r>
        <w:t xml:space="preserve">　　問：第二個問題，聽說您在山東要建立一條龍的學校，不知何時成立？</w:t>
      </w:r>
      <w:r>
        <w:t xml:space="preserve"> </w:t>
      </w:r>
    </w:p>
    <w:p w14:paraId="216CA604" w14:textId="77777777" w:rsidR="00127445" w:rsidRDefault="00127445">
      <w:pPr>
        <w:pStyle w:val="a3"/>
      </w:pPr>
      <w:r>
        <w:t xml:space="preserve">　　答：有此一說，但是學校哪一天能建立也要看因緣。不過山東省省裡面跟縣市的領導都非常熱心，很希望能把這個學校促成。可是辦這個學校也不是一個容易事情，我們會全心全力去做。中國國內現在也有很多非常優秀的老師，他們對於傳統文化、對於孔孟學說也非常歡喜，也有相當的認知。大家同心協力，我們可以協助他把這事情做成功。我想明年看看緣分，也許明年的時候有緣分就可以開始。</w:t>
      </w:r>
      <w:r>
        <w:t xml:space="preserve"> </w:t>
      </w:r>
    </w:p>
    <w:p w14:paraId="6029A831" w14:textId="77777777" w:rsidR="00127445" w:rsidRDefault="00127445">
      <w:pPr>
        <w:pStyle w:val="a3"/>
      </w:pPr>
      <w:r>
        <w:t xml:space="preserve">　　我們的理想，這一條龍就是從幼兒園到大學。如果要希望學生不受染污，能夠好好的栽培他，那就是從幼兒園一直幫助他讀到大學。幼兒園的學生不必住校，但是小學就要住學校，要接受老師的管教。當中不收插班生，沒有插班生，年年招生都是招幼兒園小班，是把他們帶上去，所以老師就變成保姆。老師第一個條件就是百分之百的做到《弟子規》，你才能教他，以身作則。這個老師教到什麼時候？就是一輩子帶這一班學生，從幼兒園帶到研究所，學生年年升級，他自己也年年升級。當然到中學、到大學他學其他課程，我們會聘請老師來教，倫理道德這個課是他教，他從小教到大，把學生教到研究所畢業，我們是這麼個想法。所以在求學的期間當中，換句話說，從小學你上學了，一直到大學、研究所畢業，當中你不能回家也沒有放假，你要回家一探親、一放假，全部就完了，統統被染污。所以這個學校有它的特色，恐怕願意來上學的人不會太多。等於是你送進去，小孩一年級送進去，差不多到將近二十歲才能回家探親，這是很長一個階段。但是家長、家親眷屬可以到學校去看他，他不能出學校，他不能離開學校，我們是這樣一個想法。</w:t>
      </w:r>
      <w:r>
        <w:t xml:space="preserve"> </w:t>
      </w:r>
    </w:p>
    <w:p w14:paraId="3926373E" w14:textId="77777777" w:rsidR="00127445" w:rsidRDefault="00127445">
      <w:pPr>
        <w:pStyle w:val="a3"/>
      </w:pPr>
      <w:r>
        <w:t xml:space="preserve">　　問：第三是許多家長迫切希望自己的孩子們能上這個學校，成就聖賢德行，繼承聖賢事業。現在這個學校沒有建成之前，應如何教育孩子，才能抵禦外界強大的誘惑？</w:t>
      </w:r>
      <w:r>
        <w:t xml:space="preserve"> </w:t>
      </w:r>
    </w:p>
    <w:p w14:paraId="0A221E64" w14:textId="77777777" w:rsidR="00127445" w:rsidRDefault="00127445">
      <w:pPr>
        <w:pStyle w:val="a3"/>
      </w:pPr>
      <w:r>
        <w:t xml:space="preserve">　　答：那就是教《弟子規》。《弟子規》一定是父母、大人跟兒童一起學才能產生效果。如果是只教小朋友學，這大人不照做，小朋友會懷疑，你叫我做，你為什麼做不到？效果就沒有。一定要從本身做起。所以我跟諸位同學說過，《弟子規》在過去不是兒童的課本，不是的。《弟子規》是做父母的從小孩出生你就要這樣做。小孩出生三、四天他眼睛睜開就會看，耳朵就會聽，雖然他不會說，他已經在接受教育。耳濡目染三年，到三歲他就很懂事，就有能力辨別是非善惡，就有能力，這個根就紮下去。所以那是父母的表現，身教不是言教，他都看到，都學會。至於為什麼要這樣做法他不知道，他已經養成習慣。為什麼要這樣做的這些道理，那這是到學校去老師再講給他聽。為什麼要孝順父母，為什麼要尊敬長輩，那是由老師來講解，他道理就明白。可是在日常生活當中他已經養成習慣，「少成若天性，習慣成自然」，這非常非常重要。中國這樣良好的家庭教育中斷了至少一百年，斷了三代，所以現在學有一定的難度，這個難度如何克服？就是全家人一起學，小朋友他自然就會很重視，我的父親、母親甚至於還有祖父、祖母、伯伯、叔叔都這樣學，那他就沒有話說，這才行。</w:t>
      </w:r>
      <w:r>
        <w:t xml:space="preserve"> </w:t>
      </w:r>
    </w:p>
    <w:p w14:paraId="59F4A623" w14:textId="77777777" w:rsidR="00127445" w:rsidRDefault="00127445">
      <w:pPr>
        <w:pStyle w:val="a3"/>
      </w:pPr>
      <w:r>
        <w:lastRenderedPageBreak/>
        <w:t xml:space="preserve">　　問：第四個問題說，二００五年有六位居士在道場打百日佛七，飯量逐漸減少。至七十天時，六位都是二十四小時念佛，雖有時疲勞會瞌睡，但基本上精神都很好。他問兩個問題，第一個請問為何出現此現象？</w:t>
      </w:r>
      <w:r>
        <w:t xml:space="preserve"> </w:t>
      </w:r>
    </w:p>
    <w:p w14:paraId="19967551" w14:textId="77777777" w:rsidR="00127445" w:rsidRDefault="00127445">
      <w:pPr>
        <w:pStyle w:val="a3"/>
      </w:pPr>
      <w:r>
        <w:t xml:space="preserve">　　答：這是在什麼地方打佛七我不知道，在什麼地方？這是非常殊勝。至於飯量逐漸減少，這是一定的道理。你要曉得人為什麼要吃飯？為什麼要吃那麼多？三餐不夠還要吃點心，什麼原因？你首先要懂這個道理。人身體是一部機器，機器要活動，活動需要能量，飲食就是能量的來源，像汽車一樣，你要給它加油它才會跑。可是能量的消耗，我在講席跟諸位做過很多次報告，我大概在三十幾歲的時候發現，能量消耗，百分之九十以上，大概可以達到百分之九十五消耗在妄念上，打妄想，睡覺都還作夢；作夢，這妄想沒有停止，這消耗量太大。真正你工作，我們講勞心勞力，消耗量都不多、都很少，那是正常的消耗；不正常的消耗，消耗太多，這個道理要懂。</w:t>
      </w:r>
      <w:r>
        <w:t xml:space="preserve"> </w:t>
      </w:r>
    </w:p>
    <w:p w14:paraId="3C1F6DC8" w14:textId="77777777" w:rsidR="00127445" w:rsidRDefault="00127445">
      <w:pPr>
        <w:pStyle w:val="a3"/>
      </w:pPr>
      <w:r>
        <w:t xml:space="preserve">　　佛陀當年在世，僧團裡每天只吃一餐，日中一食，而且分量都不多，為什麼？他妄想少，天天跟著釋迦牟尼佛。佛陀在世是教學，這我們得認識清楚，教學、行道。行道是把所學的東西在生活上去求證，信解行證，求證，所以他心是清淨，心裡面只有正念沒有妄念，於是消耗量就少。像這種情形七十天飯量減少，甚至於七十天都不吃，做得到。佛在經裡面給我們講「財色名食睡」，我們叫五欲，佛經上還有名詞叫五蓋，蓋是什麼意思？把我們的真心本性蓋覆住、障礙住。這些東西凡人有聖人沒有，他可以離開的。佛教我們五欲要斷掉，五欲裡頭有飲食、有睡眠，飲食、睡眠也要斷掉，這是病態，這不是健康狀態。健康狀態的時候人不需要飲食也不需要睡眠，那才叫健康，那才叫正常。所以飲食跟睡眠都不正常，這要知道。什麼人這個東西都斷掉？你看那個心地達到一定清淨的程度，世間（這不是出世間）初禪，修禪定到初禪，初禪生色界天，這五樣東西都沒有。色界總共有十八層天，這十八層天裡面沒有飲食、沒有睡眠，精神各個飽滿，非常歡喜快樂。</w:t>
      </w:r>
      <w:r>
        <w:t xml:space="preserve"> </w:t>
      </w:r>
    </w:p>
    <w:p w14:paraId="1CC364D4" w14:textId="77777777" w:rsidR="00127445" w:rsidRDefault="00127445">
      <w:pPr>
        <w:pStyle w:val="a3"/>
      </w:pPr>
      <w:r>
        <w:t xml:space="preserve">　　由此可知，定功愈深的人補充的能量就愈少。從前出家人一天吃一餐，經上記載的阿羅漢七天吃一餐，一個星期出去托缽一次；辟支佛那個定功比阿羅漢又要深一層，十五天（半個月）出去托缽一次，半個月吃一次。功夫愈往上去消耗的就愈少，一點點東西他就能維持很久，一點點能量補充，就這個道理。實在講這個道理並不難懂，我們自己如果說是妄念少，他念佛念的功夫得力，二十四小時不中斷的念佛，能夠執持七十天（七個七），他功夫定力夠，妄想少了，所以他的飲食當然會減少，這正常現象。如果飲食還是要三餐，還要吃點心，雖然念佛不間斷，妄想沒斷，那就是「口念彌陀心散亂」，他心裡還在打妄想，所以他消耗量還要那麼多；如果他心清淨那就不需要。這個道理我們要懂。</w:t>
      </w:r>
      <w:r>
        <w:t xml:space="preserve"> </w:t>
      </w:r>
    </w:p>
    <w:p w14:paraId="0EFFE452" w14:textId="77777777" w:rsidR="00127445" w:rsidRDefault="00127445">
      <w:pPr>
        <w:pStyle w:val="a3"/>
      </w:pPr>
      <w:r>
        <w:t xml:space="preserve">　　問：第二個問題說，如何才能保持功夫不退？</w:t>
      </w:r>
      <w:r>
        <w:t xml:space="preserve"> </w:t>
      </w:r>
    </w:p>
    <w:p w14:paraId="09E6E653" w14:textId="77777777" w:rsidR="00127445" w:rsidRDefault="00127445">
      <w:pPr>
        <w:pStyle w:val="a3"/>
      </w:pPr>
      <w:r>
        <w:t xml:space="preserve">　　答：佛在經教上常常教導我們「精進」，精進就能保持不退。你要把精進這兩個字搞清楚、要搞懂。精，不雜，雜就不精；進就不退，最重要就是不能雜。一門深入，長時薰修，就不會退，決定是一門。搞多了的時候會退轉，因為你的心力不能集中，那是沒有法子不退轉。所以不能學多，學很多東西這是吃虧的。</w:t>
      </w:r>
      <w:r>
        <w:t xml:space="preserve"> </w:t>
      </w:r>
    </w:p>
    <w:p w14:paraId="7A1EAB08" w14:textId="77777777" w:rsidR="00127445" w:rsidRDefault="00127445">
      <w:pPr>
        <w:pStyle w:val="a3"/>
      </w:pPr>
      <w:r>
        <w:t xml:space="preserve">　　說到這個地方，你們剛才問的，我們想辦一條龍的學校，幼兒園大概也是三年，這三年的教學就是一門，一門深入倫理道德，不夾雜任何東西。到小學，我們可以小學一、二、三年級還保持著專一，倫理道德，到四年級、五年級、六年級加一點點科目，就是學校必須學的科目。但是我們加科目，譬如說學國文、學歷史、學數學，甚至於學外國語，我們都可以上。上，怎麼個上法？就上一樣。譬如我們講這四門科目（四個科目），我不會像現在學校，這個鐘點上這個課，下個鐘點又換，那個學生頭腦都亂掉。我上課，四、五、六這三年六個學期，我們選六門課，一個學期就上一門。譬如像國文，六個學年的國文，我用半年的時間統統把它念完。到下一個學期學英文，一個學期全念英文，我用這個方法。他不會亂想，他就想一樣，這個效果肯定比現在學校有效。</w:t>
      </w:r>
      <w:r>
        <w:t xml:space="preserve"> </w:t>
      </w:r>
    </w:p>
    <w:p w14:paraId="05944A8B" w14:textId="77777777" w:rsidR="00127445" w:rsidRDefault="00127445">
      <w:pPr>
        <w:pStyle w:val="a3"/>
      </w:pPr>
      <w:r>
        <w:t xml:space="preserve">　　我們守住「一門深入，長時薰修」這個指導原則，這個原則是祖師大德幾千年留下來的寶貴教訓。從前念私塾就是這個方法，你同時不可以學兩門東西，同時學兩門東西一定學不好。我們跟李老師學經教，老師要求我們的就是一門，你想同時學兩門經，他不教你，你到別的地方學。佛學院很多，一天可以學好多門。專，這叫精進。現代人學校功課排那麼多，我叫他做雜進、亂進，那是很雜、很亂，是不是？他也進步，那個不精。所以這佛門，從前儒釋道三家所講的，真正是精進，這個道理要懂，這才能保持功夫不退。</w:t>
      </w:r>
      <w:r>
        <w:t xml:space="preserve"> </w:t>
      </w:r>
    </w:p>
    <w:p w14:paraId="24FC7B0F" w14:textId="77777777" w:rsidR="00127445" w:rsidRDefault="00127445">
      <w:pPr>
        <w:pStyle w:val="a3"/>
      </w:pPr>
      <w:r>
        <w:t xml:space="preserve">　　問：第五最近有位老居士求往生，斷食二十一天，有幾十人助念。他下面有三個問題，第一個是見佛來迎三次，佛三次都丟下白紙一張而去。</w:t>
      </w:r>
      <w:r>
        <w:t xml:space="preserve"> </w:t>
      </w:r>
    </w:p>
    <w:p w14:paraId="0509A9A6" w14:textId="77777777" w:rsidR="00127445" w:rsidRDefault="00127445">
      <w:pPr>
        <w:pStyle w:val="a3"/>
      </w:pPr>
      <w:r>
        <w:t xml:space="preserve">　　答：這是什麼意思？佛丟一張白紙給他，大家想想這什麼意思？</w:t>
      </w:r>
      <w:r>
        <w:t xml:space="preserve"> </w:t>
      </w:r>
    </w:p>
    <w:p w14:paraId="5EBDE573" w14:textId="77777777" w:rsidR="00127445" w:rsidRDefault="00127445">
      <w:pPr>
        <w:pStyle w:val="a3"/>
      </w:pPr>
      <w:r>
        <w:t xml:space="preserve">　　問：我們再看第二個問題，見到大蓮花，底部生根連地，蓮花不能升起。</w:t>
      </w:r>
      <w:r>
        <w:t xml:space="preserve"> </w:t>
      </w:r>
    </w:p>
    <w:p w14:paraId="361843B2" w14:textId="77777777" w:rsidR="00127445" w:rsidRDefault="00127445">
      <w:pPr>
        <w:pStyle w:val="a3"/>
      </w:pPr>
      <w:r>
        <w:t xml:space="preserve">　　答：在我們想的是念佛功夫一定很不錯，有這麼好的感應為什麼不能往生？肯定還有放不下的，沒有能把這個世間的緣斷盡，他還有一個根。但是有這種功夫、有這種現象，我們肯定他雖然不能往生，來生決不墮惡道。因為地上生蓮花，這就不會墮惡道。離不開地就是離不開六道輪迴，這我們要懂得。勸他放下，再放下，有絲毫放不下都不能往生。帶業是帶宿業（過去生中的業），不能帶現在的業，現在的業是造成障礙，這個道理要懂得。現在的業統統放下，過去生中阿賴耶的種子那是業障，這我們懂得，佛經講得太多。阿賴耶雖然有業因，它沒有緣，我統統放下，緣斷掉了，緣斷掉之後那個業不礙事，這可以往生，所以是帶舊業不能帶新業。那他肯定還有放不下的，這才造成這種現象。</w:t>
      </w:r>
      <w:r>
        <w:t xml:space="preserve"> </w:t>
      </w:r>
    </w:p>
    <w:p w14:paraId="5BE9D21D" w14:textId="77777777" w:rsidR="00127445" w:rsidRDefault="00127445">
      <w:pPr>
        <w:pStyle w:val="a3"/>
      </w:pPr>
      <w:r>
        <w:t xml:space="preserve">　　問：第三老居士雖未能往生，但之前的身體不好，現在卻異常健康。請問是否有換體之說？其中道理何在？</w:t>
      </w:r>
      <w:r>
        <w:t xml:space="preserve"> </w:t>
      </w:r>
    </w:p>
    <w:p w14:paraId="342E8332" w14:textId="77777777" w:rsidR="00127445" w:rsidRDefault="00127445">
      <w:pPr>
        <w:pStyle w:val="a3"/>
      </w:pPr>
      <w:r>
        <w:t xml:space="preserve">　　答：你說換身體，也能說得過去，這其中道理何在？你看看江本勝博士水實驗，你就知道、你就曉得。所以我們每個人都可以換身體，問題你肯不肯換？怎麼換法？善念、愛心，江本勝居士實驗的結果，愛跟感謝、感恩，這兩個念頭使水結晶顯示出的相非常之美，所有一切善念都不能跟它相比。所以他告訴我，他說這個可能是宇宙的中心。我說沒錯。確實，你看看所有宗教教學裡頭都以這為中心。中國傳統的教育，父子有親，親愛，愛的教育。佛法是慈悲，「慈悲為本，方便為門」。基督教、天主教跟猶太教，這三個教是一家人，他們的經典就是諸位熟悉的《新舊約》，《聖經》，他們是依這個。猶太教是依《舊約》，基督教是依《新約》，天主教是《新舊約》都學，所以變成三派，是一家人。</w:t>
      </w:r>
      <w:r>
        <w:t xml:space="preserve"> </w:t>
      </w:r>
    </w:p>
    <w:p w14:paraId="776BD4C6" w14:textId="77777777" w:rsidR="00127445" w:rsidRDefault="00127445">
      <w:pPr>
        <w:pStyle w:val="a3"/>
      </w:pPr>
      <w:r>
        <w:t xml:space="preserve">　　曾經歐洲有幾位信徒，這是基督教信徒，我們偶爾在新加坡碰到，在一起吃飯，他們就提出這個問題：法師，這三個教你看看它們到底是什麼關係？我就跟他說：你們三個教是一家人，猶太教是皇帝那一派的，天主教是皇后那一派的，基督教是太子那一派。他一聽，你講得很對，很有道理。你們統統是一家人，但是三派。我說像伊斯蘭教，那是你們的親戚，這是表兄弟、堂兄弟之類的，統統都有關係。沒有一個不講愛，你看《聖經》裡面講「神愛世人，上帝愛世人」，《古蘭經》裡面講的「安拉確實是仁慈的」。所以我說全世界的宗教，它的中心理念就是仁慈、博愛。真正做到仁慈博愛，你這個身體每個細胞都改善、都改變。所以我們中國諺語有兩句話說得很有道理，跟經上講的，跟江本勝的科學實驗都相應，「人逢喜事精神爽」，愛心現出來當然歡喜，「學而時習之，不亦說乎」。這是健康長壽，改變你的體質也改變你的容貌，相隨心轉。憂能使人老，如果你煩惱很多、妄念很多很容易衰老，你全身細胞結晶都不好。你明白這個，你就曉得這其中的道理在哪裡，你就明白。</w:t>
      </w:r>
      <w:r>
        <w:t xml:space="preserve"> </w:t>
      </w:r>
    </w:p>
    <w:p w14:paraId="7ECEB84C" w14:textId="77777777" w:rsidR="00127445" w:rsidRDefault="00127445">
      <w:pPr>
        <w:pStyle w:val="a3"/>
      </w:pPr>
      <w:r>
        <w:t xml:space="preserve">　　問：第六以下是有關「本願念佛」的提問，一共有五個問題。第一網路上有文章說，您對本願念佛法門不肯定，那麼應如何理解一些本願念佛人的往生現象？</w:t>
      </w:r>
      <w:r>
        <w:t xml:space="preserve"> </w:t>
      </w:r>
    </w:p>
    <w:p w14:paraId="5B812BED" w14:textId="77777777" w:rsidR="00127445" w:rsidRDefault="00127445">
      <w:pPr>
        <w:pStyle w:val="a3"/>
      </w:pPr>
      <w:r>
        <w:t xml:space="preserve">　　答：所謂本願念佛，這是古大德（古來祖師大德）提出來的，哪裡會有錯誤？錯在哪裡？錯在我們現代的人把它會錯意思。我在講《無量壽經》的時候講過很多次，不但釋迦牟尼佛，一切諸佛菩薩應化在九法界講經說法教化眾生，所有一切教學把它歸納起來就是一部《大方廣佛華嚴經》，統統包括。所以《華嚴》一展開就是無量無邊的經論法門，像《大藏經》那麼多，有沒有能夠代表的東西，一部經就代表全藏？《華嚴》就代表了全藏。《華嚴經》還是很多，有沒有更簡單的，可以能代表《華嚴經》？有，《無量壽經》，所以古人講《無量壽經》即是中本《華嚴》。《華嚴》看作大本，《無量壽經》是中本，那你就曉得還有小本，《佛說阿彌陀經》是小本，小本《華嚴》，《無量壽經》是中本《華嚴》。《大方廣佛華嚴經》就是大本的《無量壽經》，《彌陀經》是小本《無量壽經》，這關係要搞清楚。</w:t>
      </w:r>
      <w:r>
        <w:t xml:space="preserve"> </w:t>
      </w:r>
    </w:p>
    <w:p w14:paraId="057F07BB" w14:textId="77777777" w:rsidR="00127445" w:rsidRDefault="00127445">
      <w:pPr>
        <w:pStyle w:val="a3"/>
      </w:pPr>
      <w:r>
        <w:t xml:space="preserve">　　你一層一層往裡面去觀察，你找它的中心。夏老的本子（這會集本）有四十八品，哪一品可以代表全經，這最重要的代表全經？第六品，第六品是《無量壽經》的核心（中心）。第六品是什麼？四十八願。這四十八願四十八條，哪一條又是核心、又是中心？第十八願。於是祖師就提倡這第十八願叫本願念佛。第十八願是什麼？一念十念必生淨土，這確確實實是不容易。這樣去找，這第十八願展開來就是一切諸佛菩薩的經教，真正把它的中心找到。那麼用這個功行不行？行，但是你要曉得第十九願跟第十八願的關係非常密切，我們在《無量壽經》上讀到，無論是三輩九品，共同的條件，你看三輩往生，無論上輩、中輩、下輩，一心三輩，佛怎麼教的？「發菩提心，一向專念」。一向專念是第十八願，發菩提心是第十九願。</w:t>
      </w:r>
      <w:r>
        <w:t xml:space="preserve"> </w:t>
      </w:r>
    </w:p>
    <w:p w14:paraId="7558423C" w14:textId="77777777" w:rsidR="00127445" w:rsidRDefault="00127445">
      <w:pPr>
        <w:pStyle w:val="a3"/>
      </w:pPr>
      <w:r>
        <w:t xml:space="preserve">　　如果只有十八願沒有十九願，你還是有問題，佛跟你講，我這是講得清清楚楚，「發菩提心，一向專念」，你只有一向專念沒有發菩提心，你差一半，一半不能往生。再說老實話，我發菩提心沒有一向專念能不能往生？能，臨命終時一念十念真能往生，他有菩提心。這話不是我說的，蕅益大師說的。蕅益大師跟我們講往生的條件，能不能往生，在你有沒有願力，在信願之有無，你有信、有願就能往生；品位高下在持名功夫的深淺。你念佛的功夫深，品位高；念佛的功夫淺，品位就下。由此可知，信願太重要，信願行是三資糧，基本條件。祖師大德跟我們講信願行三資糧，行的裡面你有信、有願，行的裡面你抓住十八願，這行；如果你信願都有問題，都成了問題，只有一向專念，不行，不能往生。</w:t>
      </w:r>
      <w:r>
        <w:t xml:space="preserve"> </w:t>
      </w:r>
    </w:p>
    <w:p w14:paraId="55F1E591" w14:textId="77777777" w:rsidR="00127445" w:rsidRDefault="00127445">
      <w:pPr>
        <w:pStyle w:val="a3"/>
      </w:pPr>
      <w:r>
        <w:t xml:space="preserve">　　所以要明白這個道理，祖師提的是對，為什麼？念佛人有信有願。這一句話是勸你專心念佛，萬緣放下，一心專念（一向專念），那就行，這個好。有很多不認識字的，沒有接觸過佛法的，你勸他念佛求生極樂世界，他相信，他相信有極樂世界，他相信有阿彌陀佛，他一點都不懷疑，有信有願，真的想到極樂世界去，就一句阿彌陀佛，其他什麼都不要，這叫本願念佛。祖師提倡沒錯。如果說執持本願念佛，排斥其他的念佛方法，那你就錯了，你就不能往生。為什麼不能往生？你是自讚毀他，其他的法門都是佛傳的，你學這個法門，排斥別的法門，你就跟別的法門對立，你的心不清淨，你的心不專一，你在那裡謗佛、謗法、謗僧，為什麼？人家依照其他的方法念佛往生的人很多，那你不贊成，毀謗。這個法是佛傳的，你謗佛；經教是佛說的，你謗法；依照那些經教修行的那些人，你毀謗他，你謗僧，你毀謗三寶怎麼能往生？這個道理要懂。</w:t>
      </w:r>
      <w:r>
        <w:t xml:space="preserve"> </w:t>
      </w:r>
    </w:p>
    <w:p w14:paraId="3C00C990" w14:textId="77777777" w:rsidR="00127445" w:rsidRDefault="00127445">
      <w:pPr>
        <w:pStyle w:val="a3"/>
      </w:pPr>
      <w:r>
        <w:t xml:space="preserve">　　八萬四千法門都是佛說的，我修這個法門，對其他法門歡喜讚歎，統統都能成就，「法門平等，無有高下」，都要尊重，都要讚歎，都要禮敬，那你能往生；如果你執著你這一門，排斥別人的話，你就不能往生。這不能往生的原因，你毀謗三寶，雖然你自己信願念佛，但是你毀謗三寶。毀謗三寶能不能往生？不能往生，四十八願有。字字句句都要搞清楚，佛不騙人，都是我們自己疏忽把經文看錯，錯會了意思。</w:t>
      </w:r>
      <w:r>
        <w:t xml:space="preserve"> </w:t>
      </w:r>
    </w:p>
    <w:p w14:paraId="054163A5" w14:textId="77777777" w:rsidR="00127445" w:rsidRDefault="00127445">
      <w:pPr>
        <w:pStyle w:val="a3"/>
      </w:pPr>
      <w:r>
        <w:t xml:space="preserve">　　所以我們不但是修淨土，淨土宗派也很多，每家門庭施設不一樣，依的經論不相同。譬如《無量壽經》，現在流通的本子，九種不同的本子，你說哪個本子好，哪個本子不好，不可以這樣說。你喜歡用哪個本子對你就是好。九樣東西擺在面前隨你挑選，任何一種都能幫助你往生。淨土五經一論，還有《觀無量壽佛經》、《阿彌陀經》。依《阿彌陀經》的人很多。《阿彌陀經》，祖師所傳的修學方法不盡相同，蓮池大師的《疏鈔》、蕅益大師的《要解》就不一樣，依蓮池的能往生，依蕅益的也能往生，沒錯。譬如說念佛，大聲念佛能往生，小聲念佛也能往生，心裡念佛不出聲還能往生。這一些，這種方法很多，有八萬四千法門，要知道它的方向目標是一個。為什麼佛設這麼多法門？眾生根性不一樣，現前的環境（生活環境）不一樣，喜愛不一樣，所以說這麼多法門給你選擇。選擇的空間非常之大，你一定會找到你喜歡的法門。喜歡的法門學起來就容易，成就也快、也可靠，這是慈悲。</w:t>
      </w:r>
      <w:r>
        <w:t xml:space="preserve"> </w:t>
      </w:r>
    </w:p>
    <w:p w14:paraId="38986B9C" w14:textId="77777777" w:rsidR="00127445" w:rsidRDefault="00127445">
      <w:pPr>
        <w:pStyle w:val="a3"/>
      </w:pPr>
      <w:r>
        <w:t xml:space="preserve">　　所以佛《般若經》上講得很清楚，佛沒有定法可說，應機說法，眾生有無量根機，佛說無量法門。契機契理，沒有不成就的。對於不同的法門，不同的宗派，甚至於今天我們對於不同的宗教，我們都是以一個平等心看待，以一個慈悲心看待，以一個恭敬心看待，這才能行。不可以排斥，不可以毀謗，不可以批評。我常講的，為什麼不能批評？那都是聖人說的，你批評基督教，你想想看你的德能、你的學問能超過耶穌嗎？你不能超過耶穌，你就不要批評他；你不能超過釋迦牟尼佛，你就不要批評佛；你不能超過孔子，你就不要批評儒。批評是超過、高過他。如果你沒有高過，那你批評就有罪過。你如果覺得他講的東西，你有懷疑，你不能夠理解，可以存疑，小疑有小悟，大疑有大悟，准許你提出疑問來探討，他一定有他的道理。這都是讀書做學問基本的態度，這應該要有。</w:t>
      </w:r>
      <w:r>
        <w:t xml:space="preserve"> </w:t>
      </w:r>
    </w:p>
    <w:p w14:paraId="4A652221" w14:textId="77777777" w:rsidR="00127445" w:rsidRDefault="00127445">
      <w:pPr>
        <w:pStyle w:val="a3"/>
      </w:pPr>
      <w:r>
        <w:t xml:space="preserve">　　問：第二個問題說，是否可理解為本願念佛法門只適合某些根機的眾生，譬如只信佛力、不信自力的人？</w:t>
      </w:r>
      <w:r>
        <w:t xml:space="preserve"> </w:t>
      </w:r>
    </w:p>
    <w:p w14:paraId="24DB1964" w14:textId="77777777" w:rsidR="00127445" w:rsidRDefault="00127445">
      <w:pPr>
        <w:pStyle w:val="a3"/>
      </w:pPr>
      <w:r>
        <w:t xml:space="preserve">　　答：這個比喻不必說，確確實實是不同根性。所以祖師提出這種方法，那你要有懷疑，你去探討他在什麼時候提出的？他在什麼地方提出的？當時跟他修學的是哪一類眾生？他一定契機契理。所以有很多東西（祖師的東西）適合於某個地區，適合於某種根性。佛的東西多半是比較普及一點，普及化、大眾化，統統都有利益。</w:t>
      </w:r>
      <w:r>
        <w:t xml:space="preserve"> </w:t>
      </w:r>
    </w:p>
    <w:p w14:paraId="0469DD29" w14:textId="77777777" w:rsidR="00127445" w:rsidRDefault="00127445">
      <w:pPr>
        <w:pStyle w:val="a3"/>
      </w:pPr>
      <w:r>
        <w:t xml:space="preserve">　　問：第三是如果別的任何法門不能救度他們，只有本願念佛可度，不是也很好嗎？</w:t>
      </w:r>
      <w:r>
        <w:t xml:space="preserve"> </w:t>
      </w:r>
    </w:p>
    <w:p w14:paraId="6C561A79" w14:textId="77777777" w:rsidR="00127445" w:rsidRDefault="00127445">
      <w:pPr>
        <w:pStyle w:val="a3"/>
      </w:pPr>
      <w:r>
        <w:t xml:space="preserve">　　答：剛才我講過，我把本願法門概略的講清楚，當然好，哪有不好的道理！哪個法門都好，顯教密教、大乘小乘，沒有一個法門不好；八萬四千法門，平等的，不可以說這個好，那個不好，不可以說。只能說這個適合我的根性，我修學比較方便，那個法門對我有困難。但是我們要讚歎，我們不可以批評，沒有資格批評。</w:t>
      </w:r>
      <w:r>
        <w:t xml:space="preserve"> </w:t>
      </w:r>
    </w:p>
    <w:p w14:paraId="3E429715" w14:textId="77777777" w:rsidR="00127445" w:rsidRDefault="00127445">
      <w:pPr>
        <w:pStyle w:val="a3"/>
      </w:pPr>
      <w:r>
        <w:t xml:space="preserve">　　我在一九九七年，三十年前第一次到香港來講經，那次講《楞嚴》，聖一法師，有很多法師天天都來聽。聖一法師聽了很歡喜，通知他的信徒都要來聽我講經，還邀請我到大嶼山去訪問。那時候他在寶林寺，寶蓮寺後面小路，要走路，車不能到，大概走半個多小時到寶林寺，禪宗道場。那時候有四十多個人在禪堂裡坐香，我看到非常歡喜。聖一法師要我跟大家講開示，我就講禪，口頭禪，我雖然不是參禪的，我講口頭禪，讚歎禪。回來的時候在路上，有幾個居士陪著我一起去的，在路上就問我：淨空法師，你對禪那麼讚歎，你為什麼不參禪？你為什麼念佛？來問我，我說禪高，禪跟密都高，我的根基不夠，我對他們很羨慕、很讚歎，我學不到。我這種中下根性的人，念佛能往生，參禪我不會開悟，學密我也成不了佛，但是我走往生這個路子能成得了佛。所以我對於參禪的、對於學密的，我五體投地，我非常尊敬，他們的善根比我深厚。讚歎，這就正確。</w:t>
      </w:r>
      <w:r>
        <w:t xml:space="preserve"> </w:t>
      </w:r>
    </w:p>
    <w:p w14:paraId="1BAAD5AD" w14:textId="77777777" w:rsidR="00127445" w:rsidRDefault="00127445">
      <w:pPr>
        <w:pStyle w:val="a3"/>
      </w:pPr>
      <w:r>
        <w:t xml:space="preserve">　　你看看《華嚴經》善財童子五十三參，五十三位善知識都說自己不行，自己能力很有限，只能學這個法門，別人無論在哪一方面都超過我，他們比我強，你到那裡去參訪。這個要學，自己謙虛，讚歎別人，這就對。絕對不能說到人家禪堂去，禪難，淨土容易，那你就惹麻煩，是不是？人家跟這位法師，跟這位禪師已經十幾、二十年，你到那裡去把人家信念破壞，這罪過很重。所以是讚歎所修學的方法（禪的方法），讚歎道場，讚歎老師，他們的學生對老師信心更堅定、更堅固，他會有成就。人家請我們講開示要懂得這個規矩。如果你說這禪不及淨，淨好，容易成就，禪難，你看這樣搞法，那你就是要墮地獄，佛沒有叫你這麼說法，所以要懂。像這些基本的道理，我們在修學的時候老師都說過，無論到哪個道場，一定是讚法門，讚道場，讚領導的老師，讓在那邊學習的大眾對他信心更能加強，這就對了，決定不能夠批評。</w:t>
      </w:r>
      <w:r>
        <w:t xml:space="preserve"> </w:t>
      </w:r>
    </w:p>
    <w:p w14:paraId="03D4078C" w14:textId="77777777" w:rsidR="00127445" w:rsidRDefault="00127445">
      <w:pPr>
        <w:pStyle w:val="a3"/>
      </w:pPr>
      <w:r>
        <w:t xml:space="preserve">　　問：第四是修本願念佛的人如果往生，是不是如《無量壽經》所說生到邊地疑城？</w:t>
      </w:r>
      <w:r>
        <w:t xml:space="preserve"> </w:t>
      </w:r>
    </w:p>
    <w:p w14:paraId="78323416" w14:textId="77777777" w:rsidR="00127445" w:rsidRDefault="00127445">
      <w:pPr>
        <w:pStyle w:val="a3"/>
      </w:pPr>
      <w:r>
        <w:t xml:space="preserve">　　答：不會，那這是你搞錯了，本願念佛就是依第十八願。可是我們同學，我相信你們都參加過很多三時繫念。三時繫念是我提倡的，在這麼多年來，各地方採用這個方法大家來共修，冥陽兩利。三時繫念的修學是我們人跟其他九法界眾生一起修。你看中峰禪師，那是禪宗大德，他裡面講的開示，對淨宗的讚歎，那真是了不起的高人，他沒有說禪比淨好。而且裡面說得非常清楚，講到信願行，講到願要依四十八願，我們的願跟阿彌陀佛願同，同願、同德、同行這才能往生。</w:t>
      </w:r>
      <w:r>
        <w:t xml:space="preserve"> </w:t>
      </w:r>
    </w:p>
    <w:p w14:paraId="390532F8" w14:textId="77777777" w:rsidR="00127445" w:rsidRDefault="00127445">
      <w:pPr>
        <w:pStyle w:val="a3"/>
      </w:pPr>
      <w:r>
        <w:t xml:space="preserve">　　我們在講《無量壽經》，講四十八願時候也特別提出，《華嚴經》上說「一即是多，多即是一」，這個道理要懂。四十八願任何一願，不要說只有第十八願，它都包括其他的四十七願。如果少一願，它這一願就不圓滿，願願遍攝一切願，而是以什麼？以十八願為主，其他的願統統都是它的枝葉，這就對了。如果說專門只學十八願，其他的願不要了或者排斥了，你肯定不能往生，邊地疑城也沒你的分，這個道理必須要知道。你看中峰禪師的開示，願願遍攝一切願，要懂這個道理。一即是多，多即是一，不能夠分割的。但是四十八願，你以哪一願為主這可以，行，有主修的，有選修的。像大學裡面讀書一樣，我有主修的科目，有選修的科目，來幫助正助雙修。以十八願為主，這其他的願為助，助裡頭最重要的第十九願發菩提心，這是不可以不知道。</w:t>
      </w:r>
      <w:r>
        <w:t xml:space="preserve"> </w:t>
      </w:r>
    </w:p>
    <w:p w14:paraId="17811B0E" w14:textId="77777777" w:rsidR="00127445" w:rsidRDefault="00127445">
      <w:pPr>
        <w:pStyle w:val="a3"/>
      </w:pPr>
      <w:r>
        <w:t xml:space="preserve">　　問：第五，從末學收集到的本願念佛法門往生紀實看，宣導此法門的法師們奉善導大師為宗，對歷代淨土祖師以及您的說法教導也一樣推崇、肯定。是不是一些居士在推廣中走偏了，把這個法門和其他的法門對立起來，失去了祖師的初衷？</w:t>
      </w:r>
      <w:r>
        <w:t xml:space="preserve"> </w:t>
      </w:r>
    </w:p>
    <w:p w14:paraId="4EF79C16" w14:textId="77777777" w:rsidR="00127445" w:rsidRDefault="00127445">
      <w:pPr>
        <w:pStyle w:val="a3"/>
      </w:pPr>
      <w:r>
        <w:t xml:space="preserve">　　答：完全正確，所以一定要多了解、多讀，你才曉得門門都是圓融無礙。不但佛法任何法門都能夠融通，我們這麼多年來接觸世界上許許多多的宗教，我跟他們交流，沒有一樣不圓通的，哪個宗教，哪個經典，統統圓通。我在新加坡講過天主教的《玫瑰經》，現在光碟在天主教裡面流通，很多人很喜歡聽，聽聽和尚講我們的經典怎麼個講法。連北京天主教的大主教傅鐵山長老，我也送了一套給他，他也聽了。</w:t>
      </w:r>
      <w:r>
        <w:t xml:space="preserve"> </w:t>
      </w:r>
    </w:p>
    <w:p w14:paraId="0C2BD415" w14:textId="77777777" w:rsidR="00127445" w:rsidRDefault="00127445">
      <w:pPr>
        <w:pStyle w:val="a3"/>
      </w:pPr>
      <w:r>
        <w:t xml:space="preserve">　　問：下面是網路同學提的問題，有九個問題。第一個是請問因緣，因是眾生造作，緣又依何而生？</w:t>
      </w:r>
      <w:r>
        <w:t xml:space="preserve"> </w:t>
      </w:r>
    </w:p>
    <w:p w14:paraId="0873E62D" w14:textId="77777777" w:rsidR="00127445" w:rsidRDefault="00127445">
      <w:pPr>
        <w:pStyle w:val="a3"/>
      </w:pPr>
      <w:r>
        <w:t xml:space="preserve">　　答：緣也是眾生造作，離開眾生造作，因、緣、果都不可得。現在我們講因，前生的造作，前生的造作是因，這一生造作的是緣，所以有前世的因，有今世的緣，果報就現前。譬如說前生喜歡財布施，那是因，這一生當中你經營求財的事業，就是營利事業，這是緣，那你就會發財，為什麼？前世的因跟今世這個緣結合，你的財源就滾滾而來，無論經營哪個行業統統發財，經營的行業是緣。所以如果前世沒有修，沒有因，這一生當中你做什麼樣營生事業，你都賠本，都不會賺錢，為什麼？沒有因，這要懂。</w:t>
      </w:r>
      <w:r>
        <w:t xml:space="preserve"> </w:t>
      </w:r>
    </w:p>
    <w:p w14:paraId="6151F6D5" w14:textId="77777777" w:rsidR="00127445" w:rsidRDefault="00127445">
      <w:pPr>
        <w:pStyle w:val="a3"/>
      </w:pPr>
      <w:r>
        <w:t xml:space="preserve">　　修法布施，果報是得聰明智慧；修無畏布施，果報是健康長壽，種什麼因就得什麼果。過去生中種的是因，今生在做的是緣，果報會現前。來生，我們今生做的是來生的因，來生在做的那又變成緣，因緣果是互相轉變，這就是佛門講「萬法皆空，因果不空」。因果何以不空？因果轉變不空，因會變成果，果又會變成因。這在植物裡面大家能看得很清楚，譬如說我們種桃，桃核那是因，種到下面去，長成桃樹，桃樹又結桃就變成果。因會變成果，果會變成因，這是轉變不空，循環不空，相續不空。所以它有這三個現象，因果有三個現象：轉變、相續、循環。</w:t>
      </w:r>
      <w:r>
        <w:t xml:space="preserve"> </w:t>
      </w:r>
    </w:p>
    <w:p w14:paraId="207722D8" w14:textId="77777777" w:rsidR="00127445" w:rsidRDefault="00127445">
      <w:pPr>
        <w:pStyle w:val="a3"/>
      </w:pPr>
      <w:r>
        <w:t xml:space="preserve">　　問：第二個問題，四大皆空，一切都是空的，眾生的身體意識也是空的。請問法本為空，向何處求？我本無執，何來善惡？</w:t>
      </w:r>
      <w:r>
        <w:t xml:space="preserve"> </w:t>
      </w:r>
    </w:p>
    <w:p w14:paraId="15808DAA" w14:textId="77777777" w:rsidR="00127445" w:rsidRDefault="00127445">
      <w:pPr>
        <w:pStyle w:val="a3"/>
      </w:pPr>
      <w:r>
        <w:t xml:space="preserve">　　答：如果你入這個境界，你已經是法身菩薩，這不在十法界裡頭，十法界裡面沒有這麼高的境界，有這個境界已經超越十法界。可是如果你只會講，你還有自私自利，還有是非人我，那你還是六道眾生，你還出不了六道輪迴，必須是你自己親證的境界，那你超越十法界。</w:t>
      </w:r>
      <w:r>
        <w:t xml:space="preserve"> </w:t>
      </w:r>
    </w:p>
    <w:p w14:paraId="7FC77A63" w14:textId="77777777" w:rsidR="00127445" w:rsidRDefault="00127445">
      <w:pPr>
        <w:pStyle w:val="a3"/>
      </w:pPr>
      <w:r>
        <w:t xml:space="preserve">　　問：第三，請問如何對待學佛的逆境？如何將逆境變為增上緣？對待學佛的順境又該如何？</w:t>
      </w:r>
      <w:r>
        <w:t xml:space="preserve"> </w:t>
      </w:r>
    </w:p>
    <w:p w14:paraId="22AF1AAF" w14:textId="77777777" w:rsidR="00127445" w:rsidRDefault="00127445">
      <w:pPr>
        <w:pStyle w:val="a3"/>
      </w:pPr>
      <w:r>
        <w:t xml:space="preserve">　　答：你這個問題正是我們現在講《華嚴經》的「淨行品」。「淨行品」裡面一百四十一願，就是說把境界轉過來。文殊菩薩講菩薩善用其心，則能成就一切勝妙功德。希望你好好的在「淨行品」上下功夫，這問題就解決。</w:t>
      </w:r>
      <w:r>
        <w:t xml:space="preserve"> </w:t>
      </w:r>
    </w:p>
    <w:p w14:paraId="329F62A6" w14:textId="77777777" w:rsidR="00127445" w:rsidRDefault="00127445">
      <w:pPr>
        <w:pStyle w:val="a3"/>
      </w:pPr>
      <w:r>
        <w:t xml:space="preserve">　　問：第四，據《印光大師文鈔三編》復郭漢儒居士書云「藥師佛，彌陀佛，手印相似。藥師是大三昧印，右掌在左掌上。彌陀結的是彌陀印，左掌在右掌上」。而老法師講的彌陀印是右手放在左手上，請問何者正確？</w:t>
      </w:r>
      <w:r>
        <w:t xml:space="preserve"> </w:t>
      </w:r>
    </w:p>
    <w:p w14:paraId="27984130" w14:textId="77777777" w:rsidR="00127445" w:rsidRDefault="00127445">
      <w:pPr>
        <w:pStyle w:val="a3"/>
      </w:pPr>
      <w:r>
        <w:t xml:space="preserve">　　答：你聽印光大師所說的就沒錯，這個手印確實是很相似，但是我們不要執著這些。佛法破執著，就是離一切妄想分別執著就對了，不要著重在形式，我們要重視在實質。實質，心淨則佛土淨，就是清淨平等覺，在淨宗裡面講的信願行三資糧，著重在這一方面，這就好。《印光法師文鈔》，如果有這個緣分多讀，非常好，非常有利益。</w:t>
      </w:r>
      <w:r>
        <w:t xml:space="preserve"> </w:t>
      </w:r>
    </w:p>
    <w:p w14:paraId="1709A1D6" w14:textId="77777777" w:rsidR="00127445" w:rsidRDefault="00127445">
      <w:pPr>
        <w:pStyle w:val="a3"/>
      </w:pPr>
      <w:r>
        <w:t xml:space="preserve">　　問：第五，學生家中供養的觀世音菩薩是女身形像，這個形像已深深印入學生的腦海中。經上說淨土無女身。請問平時修行與臨終時所想的佛菩薩形像該如何統一？</w:t>
      </w:r>
      <w:r>
        <w:t xml:space="preserve"> </w:t>
      </w:r>
    </w:p>
    <w:p w14:paraId="67924896" w14:textId="77777777" w:rsidR="00127445" w:rsidRDefault="00127445">
      <w:pPr>
        <w:pStyle w:val="a3"/>
      </w:pPr>
      <w:r>
        <w:t xml:space="preserve">　　答：這個事情最好不要分別，你要是分別，這個統一就比較麻煩，為什麼？它本來沒有，「凡所有相，皆是虛妄」，到哪去統一？所以分別、統一都是兩邊，都是二法。那六祖說的「二法不是佛法，佛法是不二法」。所以要知道這些高明的指導原則，我們不生分別心。觀音菩薩，你說他是女相也沒有說錯，「應以什麼身得度，他就現什麼身」。應以婦女身得度，他就現女相，沒錯。所以菩薩沒有一定的身相，你怎麼統一法？佛菩薩沒有定法可說，所以法也無法統一，統統是隨機說法。你看《楞嚴》說得好「隨眾生心，應所知量」，一切所說所為的無非是破眾生執著而已，這是最重要的綱領。</w:t>
      </w:r>
      <w:r>
        <w:t xml:space="preserve"> </w:t>
      </w:r>
    </w:p>
    <w:p w14:paraId="71F78505" w14:textId="77777777" w:rsidR="00127445" w:rsidRDefault="00127445">
      <w:pPr>
        <w:pStyle w:val="a3"/>
      </w:pPr>
      <w:r>
        <w:t xml:space="preserve">　　《華嚴．出現品》說得好，「一切眾生皆有如來智慧德相，但以妄想執著而不能證得」。所以一切諸佛為眾生說法目標在哪裡？目標是幫助眾生破執著。可是眾生很麻煩，這個執著破，他又執著那個，又執著佛法，世法放下又執著佛法，他總是要執著這個。佛不是叫你換對象，是叫你破執著。所以世出世間法，一切法都不執著，你就證阿羅漢果，那你就證得正覺。阿耨多羅三藐三菩提翻成中國意思是無上正等正覺，於世出世間一切法不再執著，這證正覺。如果不再分別，不但不執著，分別的念頭都沒有，那你就是正等正覺。我講得白，大家好懂。如果說是對一切法，世出世間一切法，六根接觸不起心、不動念，你成佛了，《華嚴經》上講初住以上的菩薩，那就破一品無明。我這樣講諸位好懂，不起心、不動念。起心動念是妄想，就是無明，不起心、不動念是法身菩薩，那就是成佛，這我們在《華嚴》上已經講得很清楚。</w:t>
      </w:r>
      <w:r>
        <w:t xml:space="preserve"> </w:t>
      </w:r>
    </w:p>
    <w:p w14:paraId="3FB70B8D" w14:textId="77777777" w:rsidR="00127445" w:rsidRDefault="00127445">
      <w:pPr>
        <w:pStyle w:val="a3"/>
      </w:pPr>
      <w:r>
        <w:t xml:space="preserve">　　《華嚴》裡面所講的四十一個菩薩階位，那是什麼？那是根本無明的習氣。習氣，雖然都證得一真法界，可是無明習氣各人帶的不一樣，有淺深不相同，所以才分四十一個階級，實際上有沒有？實際上沒有，可是你也不能說沒有，他真有習氣，厚薄不一樣，他真有。那個習氣不礙事，那個習氣它不是物質也不是情緒，所以無論在精神面、在物質面你都看不到，可是它存在，它真有，也沒有法子破，只有時間慢慢的破，時間長了自然就沒有了。要多少時間？三大阿僧祇劫。所以三大阿僧祇劫成佛，成究竟圓滿佛果。</w:t>
      </w:r>
      <w:r>
        <w:t xml:space="preserve"> </w:t>
      </w:r>
    </w:p>
    <w:p w14:paraId="6C42E814" w14:textId="77777777" w:rsidR="00127445" w:rsidRDefault="00127445">
      <w:pPr>
        <w:pStyle w:val="a3"/>
      </w:pPr>
      <w:r>
        <w:t xml:space="preserve">　　三大阿僧祇劫從哪裡起？從圓教初住講起，破無明那裡開始說起。再以前，那修行的時間比三大阿僧祇劫還長。由此可知，我們生生世世都接觸了佛法，都在佛門修行，否則的話，你們在這兩個小時坐不住。你看我們大樓上上下下多少人，他都不來，為什麼？善根不夠。你能到這來坐兩個小時，就說明你過去生中無量劫來你在佛門種的深厚善根，所以自己要珍惜。那為什麼沒有成就？沒有能往生？就跟提問題的人一樣，問題太多，所以沒有法子往生，就這麼個道理。你要統統放下，哪有問題？有問題就是沒放下，真放下就不到這來，不聽，就沒問題了。</w:t>
      </w:r>
      <w:r>
        <w:t xml:space="preserve"> </w:t>
      </w:r>
    </w:p>
    <w:p w14:paraId="5DCE2885" w14:textId="77777777" w:rsidR="00127445" w:rsidRDefault="00127445">
      <w:pPr>
        <w:pStyle w:val="a3"/>
      </w:pPr>
      <w:r>
        <w:t xml:space="preserve">　　問：第二個問題，臨終時心中所想的西方三聖，請問是否必須和阿彌陀佛一樣的形像？</w:t>
      </w:r>
      <w:r>
        <w:t xml:space="preserve"> </w:t>
      </w:r>
    </w:p>
    <w:p w14:paraId="48F56DD4" w14:textId="77777777" w:rsidR="00127445" w:rsidRDefault="00127445">
      <w:pPr>
        <w:pStyle w:val="a3"/>
      </w:pPr>
      <w:r>
        <w:t xml:space="preserve">　　答：這都不要去執著，到時候無論什麼現相現前，你一定認識，你不會認錯。如果不是阿彌陀佛，或者是釋迦牟尼佛來、藥師佛來，你也知道，你也很清楚。可是如果不是阿彌陀佛，是其他的佛，其他的佛就不是阿彌陀佛，其他佛來的時候你不要跟他去，為什麼？那個不相應。我們念佛人，在密宗講本尊，顯宗也是本尊，我們的本尊是阿彌陀佛，是觀音菩薩、大勢至菩薩，他們來接引沒有問題；如果不是這三個人，其他佛菩薩來都不可以，為什麼？魔會冒充，魔會變成佛菩薩的形相來冒充接引你，那你去了你就上當。魔決定不敢變本尊，變本尊他犯法，護法神干涉他，護法神是絕對不會容許；他變其他的，護法神不管。所以我們自己要懂這個道理，那你要去，護法神說你善根不夠，你信心不夠，你是要跟彌陀去往生的，結果釋迦牟尼佛一來接引你也去了，算了，好，隨你去！這是錯了。</w:t>
      </w:r>
      <w:r>
        <w:t xml:space="preserve"> </w:t>
      </w:r>
    </w:p>
    <w:p w14:paraId="0A832CFE" w14:textId="77777777" w:rsidR="00127445" w:rsidRDefault="00127445">
      <w:pPr>
        <w:pStyle w:val="a3"/>
      </w:pPr>
      <w:r>
        <w:t xml:space="preserve">　　問：第六個問題，為青少年講德行教育，或許他們聽不進去，如果透過遊戲方式來教育也許更能接受。不知這個構想是否如法？</w:t>
      </w:r>
      <w:r>
        <w:t xml:space="preserve"> </w:t>
      </w:r>
    </w:p>
    <w:p w14:paraId="6561D0FB" w14:textId="77777777" w:rsidR="00127445" w:rsidRDefault="00127445">
      <w:pPr>
        <w:pStyle w:val="a3"/>
      </w:pPr>
      <w:r>
        <w:t xml:space="preserve">　　答：這個構想如法，所以現在我們用電視劇的方法來幫助社會大眾。現在在做倫理道德因果的教育，我們做了《了凡四訓》，現在有同修做《俞淨意遇灶神記》，這都非常好。接著我們做《感應篇》，做《安士全書》，還有一些同學現在發心在做《地藏經》，都很好。</w:t>
      </w:r>
      <w:r>
        <w:t xml:space="preserve"> </w:t>
      </w:r>
    </w:p>
    <w:p w14:paraId="749B1CAD" w14:textId="77777777" w:rsidR="00127445" w:rsidRDefault="00127445">
      <w:pPr>
        <w:pStyle w:val="a3"/>
      </w:pPr>
      <w:r>
        <w:t xml:space="preserve">　　問：第七個問題，根據歷史的記載，請問是否當儒教不受重視則佛教衰，而儒教興盛則佛教也會興盛？</w:t>
      </w:r>
      <w:r>
        <w:t xml:space="preserve"> </w:t>
      </w:r>
    </w:p>
    <w:p w14:paraId="7DA7FD79" w14:textId="77777777" w:rsidR="00127445" w:rsidRDefault="00127445">
      <w:pPr>
        <w:pStyle w:val="a3"/>
      </w:pPr>
      <w:r>
        <w:t xml:space="preserve">　　答：這個話講得有道理，為什麼？因為佛法是以儒為基礎，像蓋大樓一樣，儒是地基，沒有好的地基，你決定建不起來。儒興，佛法當然興；佛法興，儒一定興，它有地基，這是相輔相成的。現在我們為什麼極力提倡《弟子規》？《弟子規》是儒家的根，沒有《弟子規》就沒有儒。中國古德講得很好，禮要失掉了儒就沒有，戒要失掉了佛就沒有。所以我們希望儒跟佛能夠久住世間，這個東西不能找別人，求人是求不到的，要求自己，從我自己本身做起才能夠收到效果。我學《弟子規》就是學禮，儒家的根；我學《十善業道》就是學戒，佛法的根，這兩樣東西是根本的根本。有很多人知道幽冥界鬼神喜歡《地藏經》，再告訴諸位他們也非常喜歡《十善業道經》，所以一切要從根本上修。</w:t>
      </w:r>
      <w:r>
        <w:t xml:space="preserve"> </w:t>
      </w:r>
    </w:p>
    <w:p w14:paraId="30B40910" w14:textId="77777777" w:rsidR="00127445" w:rsidRDefault="00127445">
      <w:pPr>
        <w:pStyle w:val="a3"/>
      </w:pPr>
      <w:r>
        <w:t xml:space="preserve">　　問：第二個問題，請問可否按照《無量壽經》和《地獄變相圖》來編排佛教遊戲的劇情？</w:t>
      </w:r>
      <w:r>
        <w:t xml:space="preserve"> </w:t>
      </w:r>
    </w:p>
    <w:p w14:paraId="05CC7944" w14:textId="77777777" w:rsidR="00127445" w:rsidRDefault="00127445">
      <w:pPr>
        <w:pStyle w:val="a3"/>
      </w:pPr>
      <w:r>
        <w:t xml:space="preserve">　　答：可以，這都是好事情，這把佛法以戲劇的方法，用這種手段達到弘法的效果，古人就在做，《大藏經》裡面就有劇本叫做《歸元鏡》。你們看到《大藏經》上《歸元鏡》這部書是用劇本寫出來的，寫了三個故事，廬山慧遠大師的故事、永明延壽的故事、蓮池大師的故事。三個故事寫成好像是平劇，在舞台上表演的。</w:t>
      </w:r>
      <w:r>
        <w:t xml:space="preserve"> </w:t>
      </w:r>
    </w:p>
    <w:p w14:paraId="1054E000" w14:textId="77777777" w:rsidR="00127445" w:rsidRDefault="00127445">
      <w:pPr>
        <w:pStyle w:val="a3"/>
      </w:pPr>
      <w:r>
        <w:t xml:space="preserve">　　問：第八個問題，師父講經時說過，我們的白天就是鬼道的晚上，但又說我們的一個月是鬼道的一天，請問兩者是否矛盾？</w:t>
      </w:r>
      <w:r>
        <w:t xml:space="preserve"> </w:t>
      </w:r>
    </w:p>
    <w:p w14:paraId="23221F9E" w14:textId="77777777" w:rsidR="00127445" w:rsidRDefault="00127445">
      <w:pPr>
        <w:pStyle w:val="a3"/>
      </w:pPr>
      <w:r>
        <w:t xml:space="preserve">　　答：沒有矛盾，那是時差的問題。現在講時差，我們都有這個概念，時差。鬼道他們的生活跟人道很接近，也很容易溝通。無論是古今中外，跟鬼道接觸可以說都相當的頻繁，記錄很多。白天陽氣盛，他們受不了，所以他們一定是藏起來，藏在哪裡，怎麼樣活動，我們不知道；夜晚的時候陽氣衰，所以他們很容易出來，這是講活動。他們的壽命比人長，這佛在經上講，餓鬼道的一天是我們人間一個月，所以我們祭祀鬼神多半在初一、十五。初一、十五祭祀，這就好像是我們人間早晨、中午這樣祭祀。他的壽命，也是像我們人間一年三百六十天，但是他一天是我們一個月，餓鬼的壽命，短命的是千歲，長命的是萬歲，所以這個地方去不得，很麻煩。</w:t>
      </w:r>
      <w:r>
        <w:t xml:space="preserve"> </w:t>
      </w:r>
    </w:p>
    <w:p w14:paraId="6F23AC0A" w14:textId="77777777" w:rsidR="00127445" w:rsidRDefault="00127445">
      <w:pPr>
        <w:pStyle w:val="a3"/>
      </w:pPr>
      <w:r>
        <w:t xml:space="preserve">　　我接觸過我們家鄉的城隍，他是附在人身上來跟我談話，告訴我他是我們家鄉城隍。我就問他：你當城隍當多久？一萬多年。我沒有問他，是我們人間一萬多年還是鬼道一萬多年？我沒有問他，很長，真是很長。他現在告訴我，他不想再做了，太苦了。我說做城隍也是做好事，也是弘法利生，幫助些苦難的人。他說現在人都不聽話，造作極重的罪業，很難勸他回頭，所以他現在要跟我們一起念佛求生淨土。很好。</w:t>
      </w:r>
      <w:r>
        <w:t xml:space="preserve"> </w:t>
      </w:r>
    </w:p>
    <w:p w14:paraId="468BEBF3" w14:textId="77777777" w:rsidR="00127445" w:rsidRDefault="00127445">
      <w:pPr>
        <w:pStyle w:val="a3"/>
      </w:pPr>
      <w:r>
        <w:t xml:space="preserve">　　問：最後一個問題，印祖《文鈔》中有戒毒的藥方，「用方一尺紅洋布剪作二十四條。吃時，先以筷子插布上頭」。弟子未曾試驗過，但時下有許多吸毒受害者，是否可以大力推廣此藥方以救世，也算佛教對世界的一大貢獻？</w:t>
      </w:r>
      <w:r>
        <w:t xml:space="preserve"> </w:t>
      </w:r>
    </w:p>
    <w:p w14:paraId="00E7ADE9" w14:textId="77777777" w:rsidR="00127445" w:rsidRDefault="00127445">
      <w:pPr>
        <w:pStyle w:val="a3"/>
      </w:pPr>
      <w:r>
        <w:t xml:space="preserve">　　答：這個事情很難，在從前可以，為什麼？從前人信佛、信神，現在人信科學，這東西人家來看不合乎科學，所以你雖然是好心，沒有法子接受。科學並不是萬能，現在這世界上許多高級知識分子都知道，專家學者很多，我們都談論過這些問題。它有好的一面也有負面，那是什麼？就看人怎麼樣去用科學，這個人倫理道德的修養就很重要。如果具有倫理道德修養的人用科學，那對人是有利；如果沒有倫理道德這個觀念，科學對人類就有害處。我曾經聽說，湯恩比博士跟池田對話當中談到這個問題，講現在的醫學，外科手術，他們相信科學。相信科學，對倫理道德就很淡薄，動手術的時候，醫生觀念當中，這是什麼？就像實驗室裡頭拿著動物開刀一樣的觀念，他沒有把你當作人看待，所以說是對人的尊嚴、對於人的愛心沒有。手術是一樁好事情，但是心情那是遠遠不像從前醫生。從前的醫生，愛心，他跟這個病人能夠合成一體。現在外科醫生很多沒有這種觀念，把你看跟動物沒有兩樣。所以是有好處也有不好處，這我們都應當要知道。湯恩比博士說自己，說我自己，他說我還是希望有傳統的醫師，普通醫生。</w:t>
      </w:r>
      <w:r>
        <w:t xml:space="preserve"> </w:t>
      </w:r>
    </w:p>
    <w:p w14:paraId="530774F2" w14:textId="77777777" w:rsidR="00127445" w:rsidRDefault="00127445">
      <w:pPr>
        <w:pStyle w:val="a3"/>
      </w:pPr>
      <w:r>
        <w:t xml:space="preserve">　　現在西醫都走向專科，都是專精某一門。但是人體要曉得哪一門都連帶著整個身體，不能說眼科只治眼睛，把你眼病治好，侵蝕到別的地方他就不管。現在分科分得很專，有利也有弊。這樣說起來還是中醫比較好，中醫把脈的時候，你一個地方病，等於說全身都檢查，他用藥的時候他會考慮到，影響到其他的器官他都考慮到，這是有道理的，中醫五千年的歷史。可是現在也麻煩，因為大家相信科學，批評中醫是不科學，於是中醫現在學習的意願愈來愈少，很少人在學中醫。實際上中醫比西醫我覺得高明很多。年輕，如果真的發心學醫，我們應當鼓勵他去學中醫。</w:t>
      </w:r>
      <w:r>
        <w:t xml:space="preserve"> </w:t>
      </w:r>
    </w:p>
    <w:p w14:paraId="601E55AF" w14:textId="77777777" w:rsidR="00127445" w:rsidRDefault="00127445">
      <w:pPr>
        <w:pStyle w:val="a3"/>
      </w:pPr>
      <w:r>
        <w:t xml:space="preserve">　　問：後面有四個問題，香港同學提問的。老法師曾說，自殺的人必須找到替身才能脫身。如果我們遇到在同一個地方頻頻有人自殺，應如何幫助他們？</w:t>
      </w:r>
      <w:r>
        <w:t xml:space="preserve"> </w:t>
      </w:r>
    </w:p>
    <w:p w14:paraId="06CA03DA" w14:textId="77777777" w:rsidR="00127445" w:rsidRDefault="00127445">
      <w:pPr>
        <w:pStyle w:val="a3"/>
      </w:pPr>
      <w:r>
        <w:t xml:space="preserve">　　答：這找替身是道教說的，在民間風俗，老人幾乎都知道。凡是在這橫死裡面，現在最普遍的是車禍，某個地方發生車禍，以後接連不斷的就是在那個地方找替身的，找不到替身他不能投胎。而且自殺的人每七天他要重複自殺一次，所以他非常痛苦。任何宗教都禁止人自殺，這是有道理的。遇到這種情形，無論是吊死的、服毒死的，在他那個地方要作超度佛事。我們幫助他作超度佛事，最好是念佛，念佛迴向給他，或者有個緣分給他作一堂三時繫念，他就能離開，這是真正可以幫助他。</w:t>
      </w:r>
      <w:r>
        <w:t xml:space="preserve"> </w:t>
      </w:r>
    </w:p>
    <w:p w14:paraId="0F027D8B" w14:textId="77777777" w:rsidR="00127445" w:rsidRDefault="00127445">
      <w:pPr>
        <w:pStyle w:val="a3"/>
      </w:pPr>
      <w:r>
        <w:t xml:space="preserve">　　問：第二，弟子已受菩薩戒，現於安老院工作，有時必須餵老人肉食，算不算犯殺生戒？會不會有什麼其他果報？</w:t>
      </w:r>
      <w:r>
        <w:t xml:space="preserve"> </w:t>
      </w:r>
    </w:p>
    <w:p w14:paraId="6D96EB93" w14:textId="77777777" w:rsidR="00127445" w:rsidRDefault="00127445">
      <w:pPr>
        <w:pStyle w:val="a3"/>
      </w:pPr>
      <w:r>
        <w:t xml:space="preserve">　　答：這個沒有，你是伺候病人，那這種肉不是你殺的，也不是你在廚房裡調配的，這都與你無關係。你好好的去幫助他們，同時自己念佛，持戒修行，你自己的形象就會轉變。你的形象轉變的時候，那些有病的人，不但有病的人，連醫生都會向你請教，你是怎麼保養的？你是怎麼會有這麼好？你就可以介紹給他，佛法他沒有興趣，健康他很有興趣，所以是有助於身心的健康，這是素食。現在肉食裡面病菌非常多，很可怕，病從口入。</w:t>
      </w:r>
      <w:r>
        <w:t xml:space="preserve"> </w:t>
      </w:r>
    </w:p>
    <w:p w14:paraId="51D85B71" w14:textId="77777777" w:rsidR="00127445" w:rsidRDefault="00127445">
      <w:pPr>
        <w:pStyle w:val="a3"/>
      </w:pPr>
      <w:r>
        <w:t xml:space="preserve">　　問：第三個問題，弟子近年來覺得自己昏沈的障礙愈來愈重。只要在家中，無論聽經、繞佛、讀經，總感覺極度疲憊。即使是拜佛，都是趴在地上一下就睡著了。但如果到道場，無論修學或是做義工，精神都很好，這個情形到目前已持續相當長的時間，弟子曾為此失去了修學的信心。請問應如何克服？</w:t>
      </w:r>
      <w:r>
        <w:t xml:space="preserve"> </w:t>
      </w:r>
    </w:p>
    <w:p w14:paraId="7438CD66" w14:textId="77777777" w:rsidR="00127445" w:rsidRDefault="00127445">
      <w:pPr>
        <w:pStyle w:val="a3"/>
      </w:pPr>
      <w:r>
        <w:t xml:space="preserve">　　答：那你說在道場做義工很好，那你就來做義工，這問題就解決了！可是做義工，還不能夠離開學習，只做義工而不去學道、不去聽經，那你就錯了。因為這個道場長年講經，念佛從來沒有中斷，你在這個道場，在你有空閒的時間，你就參加聽經、參加念佛，這就更好。在道場確實三寶加持，護法神護持照顧你，不一樣。只要你做得如法，你做一段時期之後，你回家去，這些毛病統統都沒有了，這是顯示出自己業障重。這是一個消業障有效的方法，你要是能清楚，那你從這個地方就建立信心，你不會失掉修學信心，你會增長信心。</w:t>
      </w:r>
      <w:r>
        <w:t xml:space="preserve"> </w:t>
      </w:r>
    </w:p>
    <w:p w14:paraId="422CA99B" w14:textId="77777777" w:rsidR="00127445" w:rsidRDefault="00127445">
      <w:pPr>
        <w:pStyle w:val="a3"/>
      </w:pPr>
      <w:r>
        <w:t xml:space="preserve">　　人在這個時代一天都不能離開佛法，離開佛法就造罪業。在古代，古人常講「三天不讀聖賢書，面目可憎」。今天現代這個社會誘惑力量太大，倫理道德沒有了，正法沒有了，六根所接觸的都是邪法、都是惡法，你說多可怕！你要是不去觀察、不去思惟，你不知道；你細心一觀察，再想想比什麼都可怕。這樣的社會狀況，如果不能夠改善，還是繼續不斷向下發展，湯恩比曾經說，很多有識之士懷疑，我們這個世界還能不能延續到二十一世紀？現在是二十一世紀，二００六年了，進入二十一世紀，我想二十一世紀這一百年能不能維持這個世界人類還能夠生存、沒事，不敢講，確實不敢講。</w:t>
      </w:r>
      <w:r>
        <w:t xml:space="preserve"> </w:t>
      </w:r>
    </w:p>
    <w:p w14:paraId="46737A59" w14:textId="77777777" w:rsidR="00127445" w:rsidRDefault="00127445">
      <w:pPr>
        <w:pStyle w:val="a3"/>
      </w:pPr>
      <w:r>
        <w:t xml:space="preserve">　　世界，很多外國人講世界末日，世界末日這是講了幾百年。在西方，諾查丹瑪斯到現在有四百年了，法國人非常相信，他的《大預言》我也看過。他說的，世界末日發生在什麼時候？二０００年，一九九九年到二０００年世界末日發生。所以在那個時期全世界的人都在祈禱，希望這個劫難能化解，果然沒事，平安度過。那時候我在新加坡，新加坡一位天主教神學院的，聽說是院長，跟大家說了這麼一句話說，末日應該在這個時候發生，為什麼沒有發生？有同修聽到這個話來問我，我就告訴他，我說有道理，預言裡面所講的是定數，這個劫難是定數，定數裡頭有變數，跟人的命運一樣。人有命運，家有家運，國有國運，整個世界有世運，有定數、有變數。如果全世界的人這時候都發一個善心、善念那就大幅度的增加。天天有加減乘除，所以就平安度過，就能化解。</w:t>
      </w:r>
      <w:r>
        <w:t xml:space="preserve"> </w:t>
      </w:r>
    </w:p>
    <w:p w14:paraId="57297668" w14:textId="77777777" w:rsidR="00127445" w:rsidRDefault="00127445">
      <w:pPr>
        <w:pStyle w:val="a3"/>
      </w:pPr>
      <w:r>
        <w:t xml:space="preserve">　　可是這一化解之後，過了六年，現在世間人是又麻煩，為什麼？沒有了，不相信，這不相信，可以無惡不作。如果再不能夠回心向善，恐怕過幾年又要來了。如果人們都能夠維持像一九九九年、二０００年那樣的虔誠，那樣的祈禱，為自己祈禱，為國家祈禱，為整個人類祈禱，永恆保持，這個末日現象就會沒有，真的會沒有。佛家講得好「依報隨著正報轉」，依報是我們生活環境，地球是依報，人心都向善，這依報就轉變成極樂世界，轉變成華藏；人心不善，這世界真的會毀滅，累積嚴重的罪業。所以這《大預言》裡面，很多人在提出意見，這個毀滅可能是核武戰爭（核子戰爭）；也有人說，不一定是核子戰爭，是自然的這些災害，地震、海嘯還有氣候的變化。如果南北極的冰全部融化，海水上升七十米，沿海的城市都沒有了，都淹到水裡面去。當然最嚴重的是地殼的變化，那就有很多陸地沈到海底，也有海底一些新的陸地會升上來。</w:t>
      </w:r>
      <w:r>
        <w:t xml:space="preserve"> </w:t>
      </w:r>
    </w:p>
    <w:p w14:paraId="6CB057F5" w14:textId="77777777" w:rsidR="00127445" w:rsidRDefault="00127445">
      <w:pPr>
        <w:pStyle w:val="a3"/>
      </w:pPr>
      <w:r>
        <w:t xml:space="preserve">　　我早年在美國，看到美國有賣這些地圖，就是二０００年到二一００年這個世界會變成什麼樣子。我買了五張，搬家搬了太多次，現在剩了兩張，大概有一張在澳大利亞。現在買不到，在美國也買不到。大概美國人現在因為災難沒有了，好像也不相信了。所以我剩下這一張，我送到北京讓他們給我複製，我複製了十張。複製的還可以、還不錯，只是文字模糊一點，但是文字在網路上有詳細說明。所以我們一定要有高度的警覺，斷惡修善，積功累德，老實念佛求生淨土。縱然災難來了，我們有好地方去，我們沒有恐怖。沒有憂慮、沒有恐怖，有好地方去。</w:t>
      </w:r>
      <w:r>
        <w:t xml:space="preserve"> </w:t>
      </w:r>
    </w:p>
    <w:p w14:paraId="442B4C96" w14:textId="77777777" w:rsidR="00127445" w:rsidRDefault="00127445">
      <w:pPr>
        <w:pStyle w:val="a3"/>
      </w:pPr>
      <w:r>
        <w:t xml:space="preserve">　　問：下面是有關魔王波旬的提問。第一個是何因緣故魔王波旬欲障礙眾生成佛？</w:t>
      </w:r>
      <w:r>
        <w:t xml:space="preserve"> </w:t>
      </w:r>
    </w:p>
    <w:p w14:paraId="4C25F6A0" w14:textId="77777777" w:rsidR="00127445" w:rsidRDefault="00127445">
      <w:pPr>
        <w:pStyle w:val="a3"/>
      </w:pPr>
      <w:r>
        <w:t xml:space="preserve">　　答：魔王喜歡他的眷屬多，一個成佛，他的眷屬就跑掉一個，這就是自私自利，貢高我慢，想控制人，這麼一個原因。</w:t>
      </w:r>
      <w:r>
        <w:t xml:space="preserve"> </w:t>
      </w:r>
    </w:p>
    <w:p w14:paraId="677333AF" w14:textId="77777777" w:rsidR="00127445" w:rsidRDefault="00127445">
      <w:pPr>
        <w:pStyle w:val="a3"/>
      </w:pPr>
      <w:r>
        <w:t xml:space="preserve">　　問：第二是魔王破壞正法久住，使眾生不聞正法，多劫沈淪，請問這對他有什麼利益？</w:t>
      </w:r>
      <w:r>
        <w:t xml:space="preserve"> </w:t>
      </w:r>
    </w:p>
    <w:p w14:paraId="4992BF6D" w14:textId="77777777" w:rsidR="00127445" w:rsidRDefault="00127445">
      <w:pPr>
        <w:pStyle w:val="a3"/>
      </w:pPr>
      <w:r>
        <w:t xml:space="preserve">　　答：便利他的統治，便利他控制他的人民（他所統治的人民）。因為你學佛一覺悟，你超過他，他有嫉妒心，他希望你都不如他，你要超越他，他就受不了，嫉妒心很重。</w:t>
      </w:r>
      <w:r>
        <w:t xml:space="preserve"> </w:t>
      </w:r>
    </w:p>
    <w:p w14:paraId="1DC6A64C" w14:textId="77777777" w:rsidR="00127445" w:rsidRDefault="00127445">
      <w:pPr>
        <w:pStyle w:val="a3"/>
      </w:pPr>
      <w:r>
        <w:t xml:space="preserve">　　問：眾生皆可成佛，將來魔王波旬惡報業盡，修證成佛之日，是否一切眾生也圓滿成佛？</w:t>
      </w:r>
      <w:r>
        <w:t xml:space="preserve"> </w:t>
      </w:r>
    </w:p>
    <w:p w14:paraId="68E66216" w14:textId="77777777" w:rsidR="00127445" w:rsidRDefault="00127445">
      <w:pPr>
        <w:pStyle w:val="a3"/>
      </w:pPr>
      <w:r>
        <w:t xml:space="preserve">　　答：他修證成佛之日，也不一定一切眾生都成佛，為什麼？成佛畢竟是每個人自己修成的。如果魔王成佛，一切眾生都成佛，釋迦牟尼佛成佛，我們也應該都成佛，這是一個道理。釋迦牟尼佛成佛，沒有把我們都帶得成佛；魔王將來成佛，跟釋迦牟尼佛一樣也不能令一切眾生成佛，成佛還是要靠自己覺悟、自己修行，這個道理要懂。所以佛在經論上給我們講得這麼清楚、這麼明白，我們自己持戒念佛，依教奉行，求生淨土，這就是報佛恩，這使我們這一生沒有空過，真實的成就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4C137" w14:textId="77777777" w:rsidR="00127445" w:rsidRDefault="00127445" w:rsidP="00127445">
      <w:r>
        <w:separator/>
      </w:r>
    </w:p>
  </w:endnote>
  <w:endnote w:type="continuationSeparator" w:id="0">
    <w:p w14:paraId="4C5CFF59" w14:textId="77777777" w:rsidR="00127445" w:rsidRDefault="00127445" w:rsidP="00127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49D85" w14:textId="77777777" w:rsidR="00127445" w:rsidRDefault="00127445" w:rsidP="00127445">
      <w:r>
        <w:separator/>
      </w:r>
    </w:p>
  </w:footnote>
  <w:footnote w:type="continuationSeparator" w:id="0">
    <w:p w14:paraId="2BB708E7" w14:textId="77777777" w:rsidR="00127445" w:rsidRDefault="00127445" w:rsidP="00127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45"/>
    <w:rsid w:val="001274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79B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4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4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4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4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2631</Words>
  <Characters>15001</Characters>
  <Application>Microsoft Office Word</Application>
  <DocSecurity>0</DocSecurity>
  <Lines>125</Lines>
  <Paragraphs>35</Paragraphs>
  <ScaleCrop>false</ScaleCrop>
  <Company/>
  <LinksUpToDate>false</LinksUpToDate>
  <CharactersWithSpaces>17597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