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2ABA5" w14:textId="77777777" w:rsidR="001603E3" w:rsidRDefault="001603E3">
      <w:r>
        <w:t xml:space="preserve">學佛答問（答香港參學同修之二十六）　　（共一集）　　</w:t>
      </w:r>
      <w:r>
        <w:t>2006/1/27</w:t>
      </w:r>
      <w:r>
        <w:t xml:space="preserve">　　香港佛陀教育協會　　檔名：</w:t>
      </w:r>
      <w:r>
        <w:t xml:space="preserve">21-298-0001 </w:t>
      </w:r>
    </w:p>
    <w:p w14:paraId="4CCF8D9E" w14:textId="77777777" w:rsidR="001603E3" w:rsidRDefault="001603E3">
      <w:pPr>
        <w:pStyle w:val="a3"/>
      </w:pPr>
      <w:r>
        <w:t xml:space="preserve">　　諸位法師，諸位同學，明天是中國年的除夕，我們在這個地方聚會，也是彼此在一起度新年。同學們有許多要回去跟家人團圓，所以明天我們的講經停一天，大家也放我一天假，初一我們就恢復正常，初一講經的時間我想大家都知道了。</w:t>
      </w:r>
      <w:r>
        <w:t xml:space="preserve"> </w:t>
      </w:r>
    </w:p>
    <w:p w14:paraId="5178B479" w14:textId="77777777" w:rsidR="001603E3" w:rsidRDefault="001603E3">
      <w:pPr>
        <w:pStyle w:val="a3"/>
      </w:pPr>
      <w:r>
        <w:t xml:space="preserve">　　新年，一年又過去了，在佛門裡面，每天我們都念警眾偈警策自己「是日已過，命已隨減」。過一年，我們的壽命就少了一年，所以這一般人，好像年節這種慶賀，慶賀實在沒有什麼意思。諸位想想，壽命一天一天、一年一年減少，還有什麼好慶賀？如果一年一年增加，這值得慶賀；一年比一年少，還有什麼好慶賀的？畢竟還是佛陀有智慧，警惕我們要認真努力在這一生當中求得了脫生死，這就是正確的。壽命一天一天少了，那我們就格外要加緊努力。</w:t>
      </w:r>
      <w:r>
        <w:t xml:space="preserve"> </w:t>
      </w:r>
    </w:p>
    <w:p w14:paraId="1EB06A23" w14:textId="77777777" w:rsidR="001603E3" w:rsidRDefault="001603E3">
      <w:pPr>
        <w:pStyle w:val="a3"/>
      </w:pPr>
      <w:r>
        <w:t xml:space="preserve">　　佛法在中國，傳到中國來將近兩千年，兩千年當中，依照佛法學習、修行，確確實實脫離六道輪迴、脫離十法界的人不在少數。尤其是世尊為我們說的帶業往生的法門，善導大師告訴我們，這個法門是「萬修萬人去」。如果我們這一生遇到這個法門，把這個法門看作是我們一生當中最重要的一樁大事，為什麼？無始劫以來，哪個人不想脫離苦海？為什麼脫離不了？一個就是沒有遇到這個法門，另外一種，遇到這個法門疏忽了，還沒有把世緣放下，所以在臨終往生的時候造成了障礙。這是值得我們深深警惕的，希望我們這一生不再錯過，那就真正值得慶幸。</w:t>
      </w:r>
      <w:r>
        <w:t xml:space="preserve"> </w:t>
      </w:r>
    </w:p>
    <w:p w14:paraId="70E494EE" w14:textId="77777777" w:rsidR="001603E3" w:rsidRDefault="001603E3">
      <w:pPr>
        <w:pStyle w:val="a3"/>
      </w:pPr>
      <w:r>
        <w:t xml:space="preserve">　　我們這些年來，每年過年，我們總是年節作興賀年卡，我們的賀年卡也印上「歲歲平安，年年如意」。但是我們上面加了一句，「諸惡莫作，歲歲平安；眾善奉行，年年如意」，希望我們記住「諸惡莫作，眾善奉行」。今天是我們第二十六次的答覆問題，二十六也是很吉祥的數字，今年的年終。現在第一部分是中國同學提問，他有三個問題。</w:t>
      </w:r>
      <w:r>
        <w:t xml:space="preserve"> </w:t>
      </w:r>
    </w:p>
    <w:p w14:paraId="0C3274F6" w14:textId="77777777" w:rsidR="001603E3" w:rsidRDefault="001603E3">
      <w:pPr>
        <w:pStyle w:val="a3"/>
      </w:pPr>
      <w:r>
        <w:t xml:space="preserve">　　問：第一個問題說，目前中國國內出現一股國學熱，在中小學乃至社會上講《易經》、《論語》等經典的各種講座不少，好似各種補藥，十全大補補方全，如何使受教育者消化吸收？這樣做對嗎？</w:t>
      </w:r>
      <w:r>
        <w:t xml:space="preserve"> </w:t>
      </w:r>
    </w:p>
    <w:p w14:paraId="06BDB6A5" w14:textId="77777777" w:rsidR="001603E3" w:rsidRDefault="001603E3">
      <w:pPr>
        <w:pStyle w:val="a3"/>
      </w:pPr>
      <w:r>
        <w:t xml:space="preserve">　　答：這個做法未嘗不是個好事，好在什麼地方？提醒大家中國國學還是很有價值的，應當要學習的。至於你說到如何使受教育者消化吸收？這句話說得好，要怎樣才能消化？才能吸收？古德常常跟我們說：禮要是沒有了，儒就沒有了；戒律沒有了，佛就沒有了。這兩句話說得好。儒落實就是在禮，落實在日常生活當中，希望真正能夠得到所謂是「孔顏之樂」，孔子、顏回那種生活的樂趣。佛法如果沒有戒，佛就沒有了。沒有戒的佛就叫做佛學，你是搞佛學不是學佛。搞佛學，你可以在這個世間拿幾個佛學博士，但是與你生活的苦樂不相干，就是離苦得樂這個效果你得不到。破迷開悟，離苦得樂，那沒有你的分。禮要是沒有了，你是搞儒學不是學儒，換句話說，孔顏之樂你無法體會。</w:t>
      </w:r>
      <w:r>
        <w:t xml:space="preserve"> </w:t>
      </w:r>
    </w:p>
    <w:p w14:paraId="3714910A" w14:textId="77777777" w:rsidR="001603E3" w:rsidRDefault="001603E3">
      <w:pPr>
        <w:pStyle w:val="a3"/>
      </w:pPr>
      <w:r>
        <w:t xml:space="preserve">　　如果說真正學儒、學佛，你就重視禮、重視戒。從哪裡學起？學儒要從《弟子規》學起，學佛要從《十善業道》學起。這是講到最根本的地方。所以沒有《弟子規》的修養，你就學不到儒。《易經》，《論語》，所謂四書、十三經之類的，確實</w:t>
      </w:r>
      <w:r>
        <w:lastRenderedPageBreak/>
        <w:t>變成一種學術，儒學。如何能把儒家這些經典落實到自己生活，變成自己精神上的糧食、精神的養分，那就不一樣，那你是現代的孔子，現代的孟子，你真正得到像佛法講的法喜充滿，你真正得到。沒有《十善業》，無論是你受三皈五戒、具足戒、菩薩戒，都是有名無實。你講佛教眾多經典，說得天花亂墜，那從前李老師給我們說的，你該怎麼生死還是怎麼生死，依舊搞六道輪迴。這個事實一定要知道。</w:t>
      </w:r>
      <w:r>
        <w:t xml:space="preserve"> </w:t>
      </w:r>
    </w:p>
    <w:p w14:paraId="2B0CEFD8" w14:textId="77777777" w:rsidR="001603E3" w:rsidRDefault="001603E3">
      <w:pPr>
        <w:pStyle w:val="a3"/>
      </w:pPr>
      <w:r>
        <w:t xml:space="preserve">　　所以這個國學熱好事情，真正去學，這才有受用，要學。這些年來我們提倡《弟子規》，現在社會上對這個科目逐漸也重視。我們現在向國外、向全世界來推廣，一定要百分之百的落實。能落實《弟子規》，這個世界上許許多多的衝突自然化解，安定和平一定會實現。然後再有能力，你去學這些經教，學這些《論語》、《易經》，那才有受用。所以沒有基礎，學這個很難。</w:t>
      </w:r>
      <w:r>
        <w:t xml:space="preserve"> </w:t>
      </w:r>
    </w:p>
    <w:p w14:paraId="2A5A08B0" w14:textId="77777777" w:rsidR="001603E3" w:rsidRDefault="001603E3">
      <w:pPr>
        <w:pStyle w:val="a3"/>
      </w:pPr>
      <w:r>
        <w:t xml:space="preserve">　　問：第二個問題，錢穆老先生說過，中國人的核心思想就是禮，它是整個中國人世界裡一切習俗行為的準則。當今大部分中國人不懂中國古代的禮儀、禮樂，在人本教育過程當中，禮是佔什麼樣的位置？</w:t>
      </w:r>
      <w:r>
        <w:t xml:space="preserve"> </w:t>
      </w:r>
    </w:p>
    <w:p w14:paraId="5B0C0BE5" w14:textId="77777777" w:rsidR="001603E3" w:rsidRDefault="001603E3">
      <w:pPr>
        <w:pStyle w:val="a3"/>
      </w:pPr>
      <w:r>
        <w:t xml:space="preserve">　　答：這個剛才說過，沒有禮就沒有儒，你才曉得「禮」就是中國傳統教育的落實。沒有禮，這個教育雖然講得再多，不能落實，就是說不能變成我們日常生活的規範。換句話說，這種學問學了有什麼用？就變成所學非所用，可見得禮非常重要。但是人為什麼不學禮？中國的核心思想還不是禮，中國核心思想是「孝悌」，那是核心思想。人如果真正有孝悌之心，他一定就守禮，禮對他來講是很自然的。</w:t>
      </w:r>
      <w:r>
        <w:t xml:space="preserve"> </w:t>
      </w:r>
    </w:p>
    <w:p w14:paraId="783146BA" w14:textId="77777777" w:rsidR="001603E3" w:rsidRDefault="001603E3">
      <w:pPr>
        <w:pStyle w:val="a3"/>
      </w:pPr>
      <w:r>
        <w:t xml:space="preserve">　　現在人不孝父母、不敬兄長，這個問題嚴重。我們講學也講了這麼多年，講儒家的，講中國傳統的倫理道德，確確實實可以追溯到五千年老祖宗教我們什麼？教我們倫理道德。倫理道德的核心就是五倫裡頭頭一條，「父子有親」，這才是核心。「親」是父子的親愛，教育就是從這個地方建立的。教育的目的是什麼？就是希望父子這種親愛一生永遠不會變質，這是教育的目的。第二個目標是要把父子親愛這種親愛擴大，你會愛兄弟、愛家庭、愛家族、愛你的鄰里鄉黨，愛社會、愛國家、愛世界一切眾生，把這個愛發揚光大。禮是手段不是目的，是規範，愛才是真正的核心思想。所以中國幾千年的教育，愛的教育。這個愛是天性，每個人都有。那現在為什麼沒有？你迷失了自性，這就是佛家講的慈悲。你看外國其他宗教講的「神愛世人」，所以古聖先賢講的是一個中心。世間無論哪個宗教，沒有不說孝順父母的，佛家教學，你看看我們所依靠的淨業三福第一句「孝養父母，奉事師長」。所以佛教是教育，是師道，師道建立在孝道的基礎上。</w:t>
      </w:r>
      <w:r>
        <w:t xml:space="preserve"> </w:t>
      </w:r>
    </w:p>
    <w:p w14:paraId="1573350D" w14:textId="77777777" w:rsidR="001603E3" w:rsidRDefault="001603E3">
      <w:pPr>
        <w:pStyle w:val="a3"/>
      </w:pPr>
      <w:r>
        <w:t xml:space="preserve">　　現在佛教為什麼衰了？因為沒有孝道，沒有孝道，就是佛教已經沒有基礎了，像蓋大樓一樣，沒有地基，這是佛教不能夠興旺。佛教要興旺，頭一個要把儒興起來。所以我們提倡學習《弟子規》。《弟子規》是儒家的根，儒家講「孝悌忠信」就落實在《弟子規》裡頭，是用這個方式來把它做到，然後佛法就不難學習。在家學佛，《十善業道》，三皈五戒，你很容易做到，你是真正的佛弟子；出家，像《沙彌律儀》，比丘戒、菩薩戒，也都可以做得到。你要有根！現在做不到是你沒有根。這個重要性我們要知道，確實它是行為的準則，講席當中常講，祖師大德常常告訴我們，禪是佛心，教是佛的言語，戒律是佛的行為，禮是儒的行為，戒是佛的行為。這三個是一體的，有一個，三個都有；一個沒有了，三個都沒有。一而三，三而一，是鼎之三足，它有連帶關係。</w:t>
      </w:r>
      <w:r>
        <w:t xml:space="preserve"> </w:t>
      </w:r>
    </w:p>
    <w:p w14:paraId="7FC6E15A" w14:textId="77777777" w:rsidR="001603E3" w:rsidRDefault="001603E3">
      <w:pPr>
        <w:pStyle w:val="a3"/>
      </w:pPr>
      <w:r>
        <w:lastRenderedPageBreak/>
        <w:t xml:space="preserve">　　問：第三在迎接</w:t>
      </w:r>
      <w:r>
        <w:t>2006</w:t>
      </w:r>
      <w:r>
        <w:t>年到來之際，您能否給廣大的教育工作者幾句忠告，以明確教育的目的性，作為教育的領導者、教師、家長都應注意哪些方面？感恩老法師。</w:t>
      </w:r>
      <w:r>
        <w:t xml:space="preserve"> </w:t>
      </w:r>
    </w:p>
    <w:p w14:paraId="0BC02B4A" w14:textId="77777777" w:rsidR="001603E3" w:rsidRDefault="001603E3">
      <w:pPr>
        <w:pStyle w:val="a3"/>
      </w:pPr>
      <w:r>
        <w:t xml:space="preserve">　　答：這個我們會說，特別是在底下的兩個星期，印度尼西亞召開一個亞洲十六國的宗教代表會議。一方面是紀念鄭和下西洋六百周年，也是學習鄭和的精神。說到鄭和的精神，當然就會談到中國傳統的教育。人是教出來的，聖人是教出來的，好人也是教出來的，壞人還是教出來的，就看你教些什麼？你教他什麼，他就學什麼。現在這個社會，做家長的、做老師的，甚至於做教育領導的，都疏忽了。現在我們把教育交給誰？交給電視、交給網路、交給這些明星，明星是社會的大導師，主導社會教育，主導了一切，他們教些什麼？教暴力，教色情，教殺盜淫妄，那這些年輕人從小到大都學的這個教育，這社會怎麼會不亂？教出來的，這我們要知道。所以我跟這些傳媒、演藝人員說，我說你們可以救社會，也可以把社會埋葬掉，就看你們走哪一條路。你要把世界毀掉是輕而易舉，天天幹這個事情，但是你也能救社會。</w:t>
      </w:r>
      <w:r>
        <w:t xml:space="preserve"> </w:t>
      </w:r>
    </w:p>
    <w:p w14:paraId="66497771" w14:textId="77777777" w:rsidR="001603E3" w:rsidRDefault="001603E3">
      <w:pPr>
        <w:pStyle w:val="a3"/>
      </w:pPr>
      <w:r>
        <w:t xml:space="preserve">　　下面是網路同學的提問，有八個問題。第一個問題，老法師曾說，人在斷氣後助念十四到二十四小時，就可隨順風俗人情予以火化或冷凍。但為何在《如何往生不退成佛》一書裡提到，火化要在七天以後舉行，或至少要停放三天？</w:t>
      </w:r>
      <w:r>
        <w:t xml:space="preserve"> </w:t>
      </w:r>
    </w:p>
    <w:p w14:paraId="2B7827C8" w14:textId="77777777" w:rsidR="001603E3" w:rsidRDefault="001603E3">
      <w:pPr>
        <w:pStyle w:val="a3"/>
      </w:pPr>
      <w:r>
        <w:t xml:space="preserve">　　答：《如何往生不退成佛》，這個書的原名叫《飭終須知》，《飭終須知》大家不好懂，所以我們就把它換了個名稱。這是古大德給我們教導的，應該要依教奉行。你停放三天、停放七天，現在社會不許可的。那怎麼辦？希望國家改變法律，那就希望你們大家努力，你們將來做了參議員、眾議員，你才有這個能力，否則的話，你叫誰來改？如果要不能改，我們一定要遵守國家法令規章。</w:t>
      </w:r>
      <w:r>
        <w:t xml:space="preserve"> </w:t>
      </w:r>
    </w:p>
    <w:p w14:paraId="3B9AF58E" w14:textId="77777777" w:rsidR="001603E3" w:rsidRDefault="001603E3">
      <w:pPr>
        <w:pStyle w:val="a3"/>
      </w:pPr>
      <w:r>
        <w:t xml:space="preserve">　　現在的醫院裡面，人一斷氣之後，十分鐘就要送太平間，就把他冰凍起來。這在我們佛門習俗裡面講，這是很可怕的事情，為什麼？人斷氣之後，神識沒離開。那一般講，神識至少是八個小時之後才離開，所以斷氣之後，八個小時助念那是關鍵時刻，對他最有利的。八個小時，你不要去碰他，為什麼？他還是有知覺，你碰他，他有痛苦，他會起瞋恨心。臨終起瞋恨心，這是非常麻煩的事情，瞋恨墮惡道。所以不要叫他生煩惱，這時候幫助他念佛好。幫助他什麼？提醒他念佛，希望他跟著念佛，這個好。</w:t>
      </w:r>
      <w:r>
        <w:t xml:space="preserve"> </w:t>
      </w:r>
    </w:p>
    <w:p w14:paraId="42CB1084" w14:textId="77777777" w:rsidR="001603E3" w:rsidRDefault="001603E3">
      <w:pPr>
        <w:pStyle w:val="a3"/>
      </w:pPr>
      <w:r>
        <w:t xml:space="preserve">　　講到十二個小時、十四個小時，最安全，八個小時是離開快的，到十二個小時、十四個小時，應該是離開了，沒有問題。那二十四個小時，那個福報就太大！絕對不是普通人能做得到。你今天在醫院裡面是絕對不許可，他不會答應你的。像台灣是佛教的地方，香港的法律就不行，他就不答應你。所以在中國，雖然有法律，他還有人情，法律上規定這十分鐘離開，可是那些醫生、護士會幫助你：他睡著了，不要去碰他。這就是通融，他可以幫助你到八小時、十二小時、十四小時。我們韓館長往生的時候就十四個小時，醫生、護士幫忙，就是到那個時候，醫院才宣布她已經走了，大概有十分鐘離開，實際上，她已經走了十幾個小時。所以這是中國人有人情，外國人他不講人情，他是依法辦事，他不說人情，中國這上有融通。過去我也曾經跟同學們說過，人到病重的時候，不要在香港往生，不可以在外國往生，趕快回中國來。</w:t>
      </w:r>
      <w:r>
        <w:t xml:space="preserve"> </w:t>
      </w:r>
    </w:p>
    <w:p w14:paraId="0345802F" w14:textId="77777777" w:rsidR="001603E3" w:rsidRDefault="001603E3">
      <w:pPr>
        <w:pStyle w:val="a3"/>
      </w:pPr>
      <w:r>
        <w:t xml:space="preserve">　　當然能夠停三天或者停七天，很好，這也是對他的懷念，也是人道，不忍心把他很快就埋葬。這三天到七天，你再看他的變化，對我們學佛的人增長信心。第一個，學佛的人說他身體柔軟，七天還是柔軟的。韓館長的入殮是七天，七天才給她洗澡換衣服，全身柔軟，這大家生信心。而且容貌（相貌）是愈變愈好，變得更年輕，你看她確確實實像在睡覺，不像是有病的樣子，這給一般人增長很大的信心。</w:t>
      </w:r>
      <w:r>
        <w:t xml:space="preserve"> </w:t>
      </w:r>
    </w:p>
    <w:p w14:paraId="1C533197" w14:textId="77777777" w:rsidR="001603E3" w:rsidRDefault="001603E3">
      <w:pPr>
        <w:pStyle w:val="a3"/>
      </w:pPr>
      <w:r>
        <w:t xml:space="preserve">　　問：第二個問題，請問在家人吃素，應吃長素、或肉邊菜、或六日齋？對於年紀大者，如何做最恰當？</w:t>
      </w:r>
      <w:r>
        <w:t xml:space="preserve"> </w:t>
      </w:r>
    </w:p>
    <w:p w14:paraId="3EA22F45" w14:textId="77777777" w:rsidR="001603E3" w:rsidRDefault="001603E3">
      <w:pPr>
        <w:pStyle w:val="a3"/>
      </w:pPr>
      <w:r>
        <w:t xml:space="preserve">　　答：吃素也是隨緣，也是各人發心。當然最好是吃長素，尤其在現代這個社會，素食對身體還是比較健康，這肉食非常麻煩，都是帶的很多病菌，你吃些東西就生奇奇怪怪的病，「病從口入」。</w:t>
      </w:r>
      <w:r>
        <w:t xml:space="preserve"> </w:t>
      </w:r>
    </w:p>
    <w:p w14:paraId="6EFC4A7F" w14:textId="77777777" w:rsidR="001603E3" w:rsidRDefault="001603E3">
      <w:pPr>
        <w:pStyle w:val="a3"/>
      </w:pPr>
      <w:r>
        <w:t xml:space="preserve">　　我跟諸位講過幾次，去年春天我到山東慶雲去訪問，當地領導陪同我參觀一個養鴨的工廠，養鴨的。我去參觀，看到很多的小鴨，他們拿一隻放到我手掌上，跟我手掌一樣大，小鴨。那個管理人就問我：法師，你看看這小鴨有幾天？我一想至少一個星期到十天牠才能長這麼大。你看那鴨蛋那麼一點點大，牠長這麼大，我說至少是一個星期到十天。他告訴我，昨天生的，我嚇了一跳！昨天生，今天長這麼大，餵的飼料都是化學肥料，吃了之後，讓牠趕快長。我說你這一隻鴨子長大了要送走，賣的時候，大概要多少時間？二、三個星期，你說這還能吃嗎？回來之後，我就告訴他雞蛋、鴨蛋都不可以吃，為什麼？不正常。我們從小是在農村裡面長大的，養一隻雞差不多半年才殺牠，養一隻豬差不多都是一年，春天養到冬天，過年的時候才殺豬。現在我聽說豬好像只有不到兩個月，這雞、鴨就是二、三個星期，這怎麼能吃？太可怕！那你想想，海鮮，水裡面說比較好一點，現在也靠不住，海水的污染非常嚴重。所以無論吃什麼東西，病從哪來的？吃來的，病從口入。</w:t>
      </w:r>
      <w:r>
        <w:t xml:space="preserve"> </w:t>
      </w:r>
    </w:p>
    <w:p w14:paraId="5FC2E192" w14:textId="77777777" w:rsidR="001603E3" w:rsidRDefault="001603E3">
      <w:pPr>
        <w:pStyle w:val="a3"/>
      </w:pPr>
      <w:r>
        <w:t xml:space="preserve">　　吃素，吃素比較好一點，吃素也有麻煩，素食，蔬菜有農藥，連稻米裡面都摻雜什麼？滑石粉，我聽說，那米好看，漂亮。現在真的是像李老師從前講，現在人沒有福，哪裡是吃飯，三餐服毒，每天三次服毒，要命的事情。所以這是我們不能不知道的。你想真了解事實真相，你就會選擇，還是素食對人體健康比較安全一點。當然最好的方法，自己種菜，自己耕種自己吃是最安全的。在香港這個地方你找不到土地，你就很困難。我們在澳洲，現在自己種，我們有很大的菜園，我們的菜園每天可以提供三百人吃飯，所以不需要到外面去買菜。這是最安全的。</w:t>
      </w:r>
      <w:r>
        <w:t xml:space="preserve"> </w:t>
      </w:r>
    </w:p>
    <w:p w14:paraId="52548C8F" w14:textId="77777777" w:rsidR="001603E3" w:rsidRDefault="001603E3">
      <w:pPr>
        <w:pStyle w:val="a3"/>
      </w:pPr>
      <w:r>
        <w:t xml:space="preserve">　　營養一定要曉得，這我們說過多少次，營養是能量的補充。每個人消耗能量並不相同，有的人消耗很少，有的人消耗很多，要依照你消耗的比例，一定要補充，你身體才會健康。你消耗多的，你補充少，你會生病；消耗少的，你補充多，沒用處，也都排泄掉了。所以這個道理要懂。那消耗，我們明瞭大概是百分九十五消耗在妄念上，胡思亂想，一天到晚胡思亂想，這消耗量最大；對於你每天工作，勞心勞力，消耗都不大。</w:t>
      </w:r>
      <w:r>
        <w:t xml:space="preserve"> </w:t>
      </w:r>
    </w:p>
    <w:p w14:paraId="10A120B8" w14:textId="77777777" w:rsidR="001603E3" w:rsidRDefault="001603E3">
      <w:pPr>
        <w:pStyle w:val="a3"/>
      </w:pPr>
      <w:r>
        <w:t xml:space="preserve">　　我跟李老師在一起十年，他大概是三十多歲就開始素食，一直終身，他九十七歲走的，身體非常健康，一天吃一餐。他的工作量差不多是我們平常人五個人的工作量，你說工作量多大。你要跟他見面，至少一個星期之前跟他約定，他排時間跟你見面；臨時去找他決定沒有辦法，他的時間排滿了，這大家都知道的，一天吃一餐。所以我們從這麼長的時間，就知道能量消耗與一個人的工作勞心勞力不大，真正消耗的全是妄想。妄想分別執著，胡思亂想，這個消耗大。你要想減少飲食，你就修清淨心，心一清淨，到時候自然就減少，不想吃了。餓不餓？不餓，一天不吃也不餓，兩天不吃也不餓，妄念少了，這很重要。心愈清淨，清耗量愈少。</w:t>
      </w:r>
      <w:r>
        <w:t xml:space="preserve"> </w:t>
      </w:r>
    </w:p>
    <w:p w14:paraId="1070F35C" w14:textId="77777777" w:rsidR="001603E3" w:rsidRDefault="001603E3">
      <w:pPr>
        <w:pStyle w:val="a3"/>
      </w:pPr>
      <w:r>
        <w:t xml:space="preserve">　　問：第三個問題說，弟子目前只受三皈尚未受戒，但始終在守戒，就是持戒，完全素食。可是有時需要為人做三淨肉或雞蛋，請問是否為殺生？</w:t>
      </w:r>
      <w:r>
        <w:t xml:space="preserve"> </w:t>
      </w:r>
    </w:p>
    <w:p w14:paraId="5834D2F5" w14:textId="77777777" w:rsidR="001603E3" w:rsidRDefault="001603E3">
      <w:pPr>
        <w:pStyle w:val="a3"/>
      </w:pPr>
      <w:r>
        <w:t xml:space="preserve">　　答：三淨肉沒有殺生，那個不是你殺的。所謂是沒有聽到殺，沒有看到殺，不是為我殺的，這叫三淨肉。這是從前出家人在外面托缽，人家供養的肉食叫三淨肉，你沒有看到他殺，你沒有聽到殺，他也不是為你殺的。這是在那個時候社會環境，因為佛法總是「慈悲為本，方便為門」。你要吃素食，人家要特別用素食來供養你，給人添麻煩，這就不慈悲了。所以佛法「恆順眾生」是這個意思。這沒問題。</w:t>
      </w:r>
      <w:r>
        <w:t xml:space="preserve"> </w:t>
      </w:r>
    </w:p>
    <w:p w14:paraId="7D8DE63B" w14:textId="77777777" w:rsidR="001603E3" w:rsidRDefault="001603E3">
      <w:pPr>
        <w:pStyle w:val="a3"/>
      </w:pPr>
      <w:r>
        <w:t xml:space="preserve">　　問：第四個問題，明朝鄭和七次下西洋發現新大陸，證明當時中國的科技、航海的發展都非常了不起。但為什麼最後中國全面封海不再繼續與外界交流？</w:t>
      </w:r>
      <w:r>
        <w:t xml:space="preserve"> </w:t>
      </w:r>
    </w:p>
    <w:p w14:paraId="47C64E7C" w14:textId="77777777" w:rsidR="001603E3" w:rsidRDefault="001603E3">
      <w:pPr>
        <w:pStyle w:val="a3"/>
      </w:pPr>
      <w:r>
        <w:t xml:space="preserve">　　答：這個與中國傳統教育有關係。中國傳統的教育，我們知道是愛的教育，是愛的教育也是個保守的教育，不會侵犯別人，用現在的話說，沒有擴張領土的野心，絕對沒這個念頭，不會侵犯別人。鄭和下西洋的目的，實在講是明成祖懷疑惠帝（就是他前面的一個皇帝，惠帝）逃到海外去了，所以他始終是想知道他的蹤跡，這是一樁事情；另外也想展示中國的國力，給外國人展示，跟外國人交朋友。展示並不想侵佔他的土地，是希望，就像現在的外交，希望外國人都能到中國來進貢，來朝覲中國的皇帝，對中國皇帝一種尊重。所以他有這麼一個心理。</w:t>
      </w:r>
      <w:r>
        <w:t xml:space="preserve"> </w:t>
      </w:r>
    </w:p>
    <w:p w14:paraId="1DBDB800" w14:textId="77777777" w:rsidR="001603E3" w:rsidRDefault="001603E3">
      <w:pPr>
        <w:pStyle w:val="a3"/>
      </w:pPr>
      <w:r>
        <w:t xml:space="preserve">　　但是每一次到西洋，他的船隊在當時可以說是世界上最強大的海軍部隊。船隻每一次出去都將近有一百艘船，那個船都很龐大，都是我們無法想像的。他自己坐的寶船，寶船大概出去都有好幾十艘。那寶船的長度，這些有記載，有一百五十米長，就是一百五十公尺，那北京的太和殿，兩個太和殿那麼長。所以你看到那種船就像現在的航空母艦一樣，那麼大的船。帶的人也多，每一次出去都是兩萬多人將近三萬人，這麼大的一個艦隊。一次出去回來差不多是兩年的時間，政府的負擔可想而知，那在財政開銷是很龐大的一個支出。</w:t>
      </w:r>
      <w:r>
        <w:t xml:space="preserve"> </w:t>
      </w:r>
    </w:p>
    <w:p w14:paraId="1248A062" w14:textId="77777777" w:rsidR="001603E3" w:rsidRDefault="001603E3">
      <w:pPr>
        <w:pStyle w:val="a3"/>
      </w:pPr>
      <w:r>
        <w:t xml:space="preserve">　　這些外國他經歷三十個國家，也確實是發現新大陸。到美國，他比哥倫布早七十年；到澳大利亞，比庫克船長早三百五十年；環繞地球一周，比麥哲倫早一百年。所以確確實實發現全世界（全球）是中國人不是外國人，中國人比他們早太多了。但是中國人對這個沒興趣，發現什麼世界，對這沒興趣，因為耗費的國力太大，所以許多人反對。明成祖對這是很有興趣，他的兒子繼承王位之後，對這就興趣不大了，所以把這樁事情就停止了。實在講，開銷的確是太大。你說每次那麼多人在海上，風險太多，真是探險，所以人員的傷亡，船隻的損失，回來之後就都能看到，回來真是佛菩薩保佑，僥倖回來的，所以很不容易，這是引起一般人的反對。</w:t>
      </w:r>
      <w:r>
        <w:t xml:space="preserve"> </w:t>
      </w:r>
    </w:p>
    <w:p w14:paraId="073D94EA" w14:textId="77777777" w:rsidR="001603E3" w:rsidRDefault="001603E3">
      <w:pPr>
        <w:pStyle w:val="a3"/>
      </w:pPr>
      <w:r>
        <w:t xml:space="preserve">　　這與中國傳統文化有很大的關係，對於中國沒有發展土地的野心，沒有侵佔別人的意念，所以他出去訪問七次，活動都是外交，都是交朋友。研究這些，每個族群的文化，各個地方的這些物產，所以帶回來的是各個地方的土產。中國人對人厚道，外國人送的一些禮物，中國人一定有回禮，回禮一定比他更多。確實在外交上產生了很大的作用，很多國家的元首都到中國來朝貢，坐他們的船，然後還要把他送回去。在中國的接待，也讓他們很歡喜、很景仰。那個接待不是幾天，一住都住好幾個月，因為船一定要看季候風。譬如他出海的時候都是每年九月，九月這風向是往南吹，從北往南走，那回來的時候恰恰就相反，所以你一年只有這兩次季候風，帆船。所以這些人到中國來，在中國居住至少要住半年，中國要招待這麼多貴賓，要招待半年，不是短時間的，原因是在此地。以後大概是政府跟民間這些不要再幹這個傻事，這個事情是虧本的事情，不是賺錢的事。所以跟外國人的探險目標不相同，他們真的是建立殖民地，我們中國從來鄭和七次沒有發展殖民地的。</w:t>
      </w:r>
      <w:r>
        <w:t xml:space="preserve"> </w:t>
      </w:r>
    </w:p>
    <w:p w14:paraId="60868928" w14:textId="77777777" w:rsidR="001603E3" w:rsidRDefault="001603E3">
      <w:pPr>
        <w:pStyle w:val="a3"/>
      </w:pPr>
      <w:r>
        <w:t xml:space="preserve">　　問：下面一個問題，鄭和下西洋的成績不被當時朝野所重視。但六百年後，在今天國際舞台上，卻代表中國愛好和平的民族精神。在因果上來說，功與過到底哪個大？</w:t>
      </w:r>
      <w:r>
        <w:t xml:space="preserve"> </w:t>
      </w:r>
    </w:p>
    <w:p w14:paraId="2448AD8F" w14:textId="77777777" w:rsidR="001603E3" w:rsidRDefault="001603E3">
      <w:pPr>
        <w:pStyle w:val="a3"/>
      </w:pPr>
      <w:r>
        <w:t xml:space="preserve">　　答：在現在看，他的功大，他的過小。為全世界展現，那這是證明，這史實上作證明、事實作證明中國是個愛好和平的民族，確確實實對現在西方人常講的「中國威脅論」，那這是最好的證明。中國絕對不會威脅別人，不會威脅其他國家民族，是個非常愛好和平的，這是他有根。你要相信這個根，他從小所教的就是愛的教育。不過我們中國傳統教育現在已經中斷大概一百年，滿清亡國之後到民國，民國初年還有、還重視；大概民國二十年之後，二十六年抗戰，所以整個社會大亂了。</w:t>
      </w:r>
      <w:r>
        <w:t xml:space="preserve"> </w:t>
      </w:r>
    </w:p>
    <w:p w14:paraId="1336FB41" w14:textId="77777777" w:rsidR="001603E3" w:rsidRDefault="001603E3">
      <w:pPr>
        <w:pStyle w:val="a3"/>
      </w:pPr>
      <w:r>
        <w:t xml:space="preserve">　　所以我小時候在家庭，在家鄉住鄉下，我十歲離開，從小那個十年還受傳統教育的薰陶。比我小個五、六歲的，那就完全沒有了，他們就沒有受到這個教育。雖然說是時間不長，但是這五、六年那個根，根很深，確實會影響一生。這就是中國從諺語所說的「三歲看八十，七歲看終身」，這很有道理。如果不是那麼樣嚴格傳統教育，那這兩句話講不通的。這兩句話一定是在中國倫理教育才可以這樣說法。因為中國教育開始，是小孩出生下來就開始教育，不是等他會說話。他出生三、四天，他會看、他會聽，就做父母的，最重要是做父母，大人在他面前，言談舉止都要端正，為什麼？這個時候他的印象是最深刻，所以從生下來的時候，給他最好的印象，都是正面的，決定沒有負面，都是善的，沒有惡的。這樣三年下來之後，那就根深蒂固。三歲他就有能力辨別善惡，這個是對的，那個是錯的，他有能力。所以說三歲看八十，根深蒂固！</w:t>
      </w:r>
      <w:r>
        <w:t xml:space="preserve"> </w:t>
      </w:r>
    </w:p>
    <w:p w14:paraId="3F5197D9" w14:textId="77777777" w:rsidR="001603E3" w:rsidRDefault="001603E3">
      <w:pPr>
        <w:pStyle w:val="a3"/>
      </w:pPr>
      <w:r>
        <w:t xml:space="preserve">　　中國傳統教育在全世界找不到第二家，所以父母的責任太大！特別是母親，母親真的是聖人不是凡人。你家裡會不會有人才出來？有沒有善人出來？有沒有聖人出來？完全是母親的責任。我前面跟諸位報告過，現在這個家庭主婦稱太太，為什麼稱太太？你要曉得這個來源你就知道。太太是周朝開國三位婦人，教養的兒孫都是聖人。她們的名字，這三位夫人，第一位是太姜，周文王的祖母，太姜，他的母親太任，他自己的夫人太姒。自己夫人生的是武王、周公，孔子心目當中最尊敬的就是周公，聖人。這三個做母親的會教！真正認真負責教自己的兒女，兒女都成為聖人。所以以後稱這個家庭主婦稱太太，就是希望你要學太姜、太姒、太任。家庭主婦要學她，那不單是你家有福，全國的人有福，全世界人有福。所以教育兒女不是為自己家裡，是為國家、為民族、為全世界，你想想看這個任務多重，這多有意義。這樣的教育在全世界其他的國家民族沒有看到，不能說沒有，少數，中國是多數。</w:t>
      </w:r>
      <w:r>
        <w:t xml:space="preserve"> </w:t>
      </w:r>
    </w:p>
    <w:p w14:paraId="383B3241" w14:textId="77777777" w:rsidR="001603E3" w:rsidRDefault="001603E3">
      <w:pPr>
        <w:pStyle w:val="a3"/>
      </w:pPr>
      <w:r>
        <w:t xml:space="preserve">　　問：第六個問題說三國時代諸葛亮發明木牛流馬，以機械代替人工，表示中國的科技至少在兩千年前已經發展。為什麼不保留下來利益大眾，使得現在中國人因科技文明不如西方，喪失民族自信心？</w:t>
      </w:r>
      <w:r>
        <w:t xml:space="preserve"> </w:t>
      </w:r>
    </w:p>
    <w:p w14:paraId="5203B9F5" w14:textId="77777777" w:rsidR="001603E3" w:rsidRDefault="001603E3">
      <w:pPr>
        <w:pStyle w:val="a3"/>
      </w:pPr>
      <w:r>
        <w:t xml:space="preserve">　　答：喪失民族自信心不在這個上面，而是什麼？而是疏忽了中國傳統教學。中國實在講，科學技術發展非常之早，在上古時代，這大家都知道，指南針、火藥都是中國發明的。在王莽的時代，就有人發明滑翔機，飛行；三國的時代，諸葛亮發明的木牛流馬，機械化的運輸，為什麼統統毀掉，不留給後世？是不是他們的自私？給諸位說，不是的。他們真的是有學問、有見識！機械這個東西，科學技術發明，如果不能跟倫理道德互相配合，科學技術是有害的。如果中國人早發明的時候不考慮這些問題，大概現在這個世界已經沒有了，早就毀滅了，這個諸位要知道。</w:t>
      </w:r>
      <w:r>
        <w:t xml:space="preserve"> </w:t>
      </w:r>
    </w:p>
    <w:p w14:paraId="7401DDBE" w14:textId="77777777" w:rsidR="001603E3" w:rsidRDefault="001603E3">
      <w:pPr>
        <w:pStyle w:val="a3"/>
      </w:pPr>
      <w:r>
        <w:t xml:space="preserve">　　你現在看西方的發展你就曉得，你看科學技術不說別的，造成的公害、造成的污染，這種公害污染就要人命。現在是沒有地方沒有毒，這污染，水污染，海水的污染、河流的污染；將來的時候，科學家提出警告，可能再過個十年、二十年之後，空氣裡頭都有毒。科學家的預測，五十年之後，這個地球上不適合人類生存，所以他們現在研究移民到別的星球去，看看能不能成功？要不能成功，科技文明毀滅世界，這要知道。我們是得一點點小便宜，但是你付出的代價太大了，得不償失。</w:t>
      </w:r>
      <w:r>
        <w:t xml:space="preserve"> </w:t>
      </w:r>
    </w:p>
    <w:p w14:paraId="06A4B7E4" w14:textId="77777777" w:rsidR="001603E3" w:rsidRDefault="001603E3">
      <w:pPr>
        <w:pStyle w:val="a3"/>
      </w:pPr>
      <w:r>
        <w:t xml:space="preserve">　　中國古人懂得這個道理，所以寧可以倫理道德的這種教育發揚光大，科學技術慢慢再來，把它推遲，不是那麼著急。就是首先要做好人，人要有好心，要有愛心，要學著真正能夠愛別人，關懷別人，照顧別人，與一切大眾互助合作，這比什麼都重要。今天整個世界就缺少這東西，人變成貪婪，變成自私自利，有沒有好處？一點好處沒有，真叫是害自己、害別人，沒有一點利益是真正可以得到的。這是倫理道德的教育，還得加上因果的教育。因果報應，那都是事實。</w:t>
      </w:r>
      <w:r>
        <w:t xml:space="preserve"> </w:t>
      </w:r>
    </w:p>
    <w:p w14:paraId="782F4EA9" w14:textId="77777777" w:rsidR="001603E3" w:rsidRDefault="001603E3">
      <w:pPr>
        <w:pStyle w:val="a3"/>
      </w:pPr>
      <w:r>
        <w:t xml:space="preserve">　　問：第七個問題，在歷史上岳飛是民族英雄，最後高宗九道金牌賜死，他安然接受。如果岳飛真明白皇帝的心意，為什麼還要恢復北方？如果不聽皇帝的話，他為什麼不反抗金牌，繼續復興北方？到底應該如何做，才是更有智慧的忠臣？</w:t>
      </w:r>
      <w:r>
        <w:t xml:space="preserve"> </w:t>
      </w:r>
    </w:p>
    <w:p w14:paraId="49E9A95F" w14:textId="77777777" w:rsidR="001603E3" w:rsidRDefault="001603E3">
      <w:pPr>
        <w:pStyle w:val="a3"/>
      </w:pPr>
      <w:r>
        <w:t xml:space="preserve">　　答：他的做法就是最有智慧的忠臣，這我們要知道，這叫現身說法，表演給大家看，表演給社會大眾看。雖然他沒有成功，他死了，但是死後受到全國人民的尊敬，那這就是他的成功。今天他的廟在杭州，在西湖邊上，他的墳墓也在那裡，你說哪一個海內外的遊客到那邊觀光旅遊，不到那個地方向岳飛行三鞠躬禮？秦檜夫婦兩個造成鐵像跪在墳墓的面前，跪在那個地方。所以我說岳飛、秦檜都是我們的民族英雄。我們要用平等心來看待，都是教訓我們的，岳飛教訓我們要盡忠報國，秦檜教訓我們不要做漢奸，做漢奸就是這樣的下場。所以你到那裡一看，應當做好人，不要做壞人，這個教育的意義就太深太深。如果當時他要是反抗，那他是叛逆，這不是他母親教給他的。他母親教給他的是在家要盡孝，在外，在國家要盡忠。這你要從中國傳統教育裡面去看，你才能夠理解他為什麼要接受。</w:t>
      </w:r>
      <w:r>
        <w:t xml:space="preserve"> </w:t>
      </w:r>
    </w:p>
    <w:p w14:paraId="241384A5" w14:textId="77777777" w:rsidR="001603E3" w:rsidRDefault="001603E3">
      <w:pPr>
        <w:pStyle w:val="a3"/>
      </w:pPr>
      <w:r>
        <w:t xml:space="preserve">　　問：最後一個問題說，印光大師說，清朝雍正皇帝是乘願再來的大菩薩，是否代表他所做的一切事都是正確無誤？即使他最後殺了自己的兒子，希望避免王位爭奪的禍害，都是善巧方便嗎？</w:t>
      </w:r>
      <w:r>
        <w:t xml:space="preserve"> </w:t>
      </w:r>
    </w:p>
    <w:p w14:paraId="1BD46D55" w14:textId="77777777" w:rsidR="001603E3" w:rsidRDefault="001603E3">
      <w:pPr>
        <w:pStyle w:val="a3"/>
      </w:pPr>
      <w:r>
        <w:t xml:space="preserve">　　答：大菩薩再來，大權作略，那不是我們凡情能夠想像得到的。如果大菩薩再來的話，他知道每個人過去未來，知道前因後果，那個我們凡夫沒法子想像，我們凡夫也做不到。你只有好好修行，將來你修行的功夫超過他，你就知道他了。你要為了解他這個真正狀況，你要好好的修行，最好是最方便的方法自己有把握的，念佛往生，生到西方極樂世界，這個事情你統統明白了。否則的話，怎麼講也講不清楚；講清楚了，你也未必相信。還是你自己去證實最好，到西方極樂世界，什麼都證實了。不過雍正確實對於儒釋道三教真下了功夫，他真的是通達。我們今天講這宗教和睦相處，多元文化，這個世界上多元文化應該是雍正皇帝是最初的創始人，他主張三教一家，要團結一致。</w:t>
      </w:r>
      <w:r>
        <w:t xml:space="preserve"> </w:t>
      </w:r>
    </w:p>
    <w:p w14:paraId="3F7322FB" w14:textId="77777777" w:rsidR="001603E3" w:rsidRDefault="001603E3">
      <w:pPr>
        <w:pStyle w:val="a3"/>
      </w:pPr>
      <w:r>
        <w:t xml:space="preserve">　　下面是中國同修提的問題，有八個問題。我曾在病苦最深重的時期向佛菩薩發願捐一大筆款項做善事，之後我的身體逐漸恢復健康。可現在我心裡有些反悔，不想捐這麼多錢，只想拿出少部分的捐款，請問我會不會遭受什麼不好的果報？</w:t>
      </w:r>
      <w:r>
        <w:t xml:space="preserve"> </w:t>
      </w:r>
    </w:p>
    <w:p w14:paraId="3F11CD80" w14:textId="77777777" w:rsidR="001603E3" w:rsidRDefault="001603E3">
      <w:pPr>
        <w:pStyle w:val="a3"/>
      </w:pPr>
      <w:r>
        <w:t xml:space="preserve">　　答：這個不好的果報，等到了時候你就曉得。現在你不知道，等到的時候你就知道了。因果報應的這些書多看，多明白。佛菩薩在許許多多經論裡面教導我們求財富的方法，就是布施。你命裡頭有財富，這算命講，你命裡有財庫，你的財庫財富很多，那是你前生所修的。有的人命裡財庫少，像我，我命裡頭沒有財庫，所以年輕的時候算命，你一生貧賤，貧是沒有財，賤是沒有地位。貧賤到極處，那就是要飯，做乞丐的命，我是這麼樣一個命。我很相信，因為什麼？很多人都是這樣告訴我，我很相信。</w:t>
      </w:r>
      <w:r>
        <w:t xml:space="preserve"> </w:t>
      </w:r>
    </w:p>
    <w:p w14:paraId="29058AEE" w14:textId="77777777" w:rsidR="001603E3" w:rsidRDefault="001603E3">
      <w:pPr>
        <w:pStyle w:val="a3"/>
      </w:pPr>
      <w:r>
        <w:t xml:space="preserve">　　這命運是前生的，前世你沒有修得好，前世不肯修布施，吝嗇，所以這一生當中就貧窮下賤。那現在這些富貴人，過去生中都是樂善好施，所以他得這果報。明瞭之後，我們對富貴人就不會怨天尤人，也不會羨慕。但是這個命運可以改造的，雖然是有命運，命運天天有加減乘除。一個好的念頭做一樁好事，這命裡就劃加號；起個惡念，那就減號，天天有加減；大善就乘，大惡就除，天天有加減乘除。加減乘除是個變數，你命裡頭前生所做的，那是常數、是定數，所以可以改變。《了凡四訓》就是教給我們怎麼改變法。你看了凡先生，他命裡財並不多，而且壽命也不長，五十三歲。他照雲谷禪師教他的方法改造命運，他真改了。財富收入年年增加，地位是年年提升，他命裡頭沒有功名，沒有功名，他只有秀才，舉人、進士的命他都沒有，但是他統統都考中了，沒有就變成有了。命裡沒有兒子，他得了一個好兒子。壽命只有五十三歲，他活到七十四歲走的，多活二十年。這就是「佛氏門中，有求必應」。</w:t>
      </w:r>
      <w:r>
        <w:t xml:space="preserve"> </w:t>
      </w:r>
    </w:p>
    <w:p w14:paraId="54AFA7B9" w14:textId="77777777" w:rsidR="001603E3" w:rsidRDefault="001603E3">
      <w:pPr>
        <w:pStyle w:val="a3"/>
      </w:pPr>
      <w:r>
        <w:t xml:space="preserve">　　過去生中沒有布施，現在知道了，知道是老師教我去布施。頭一天見章嘉大師，他就教我，教我布施。布施沒有錢，他說一塊、兩塊總有，那是有，一塊、兩塊可以。所以就學會了，人家同學們去放生，我就出個一塊、兩塊；人家印經，我也送個三塊、五塊。長年這樣做，也沒有求回報，真的愈施愈多。你看這些年來，我們不說別的，布施《大藏經》，我前幾天算了一算，一共印送多少？超過六千五百套，這其他的都不算，這都是從前連作夢都不敢想的。我們哪敢想自己能擁有一套《大藏經》，不敢想。愈施愈多！財布施得財富，法布施得聰明智慧，無畏布施得健康長壽。以前算命算我的壽命只有四十五歲，那我要是四十五歲，我延長壽命延長了三十五年，那不知道還繼續延長多少？不知道。所以說財布施、法布施、無畏布施儘管去做，不要問收穫，真的是後福無窮，何必去想這些？只想到怎麼樣去幫助別人，不要想自己。</w:t>
      </w:r>
      <w:r>
        <w:t xml:space="preserve"> </w:t>
      </w:r>
    </w:p>
    <w:p w14:paraId="71C2472F" w14:textId="77777777" w:rsidR="001603E3" w:rsidRDefault="001603E3">
      <w:pPr>
        <w:pStyle w:val="a3"/>
      </w:pPr>
      <w:r>
        <w:t xml:space="preserve">　　問：第二在國內有許多同學聽到老法師的光碟，非常歡喜，想發心皈依，不知老法師是否可以發皈依證給我們？應如何辦理手續？</w:t>
      </w:r>
      <w:r>
        <w:t xml:space="preserve"> </w:t>
      </w:r>
    </w:p>
    <w:p w14:paraId="4531D441" w14:textId="77777777" w:rsidR="001603E3" w:rsidRDefault="001603E3">
      <w:pPr>
        <w:pStyle w:val="a3"/>
      </w:pPr>
      <w:r>
        <w:t xml:space="preserve">　　答：實在講，皈依是個形式，這沒有什麼重要性，最重要的是你心裡頭真正皈依了。我們這一次所講的「淨行品」裡面一百四十一願，裡面就有三皈依。而這次三皈依我講得很詳細，大概講了三個小時，可以跟過去所講的互相對看，做一個參考。你要是真正發心皈依，佛菩薩承認你，龍天善神承認你。你拿一張皈依證，有時候不承認你，你是假的，你這個皈依證沒效。所以章嘉大師告訴我，佛法重實質不重形式，這個話講得合情合理，所以這張皈依證不重要。有緣，到這個地方來，我們這個地方也有參加結緣皈依的，可以；沒有，也就沒有這個必要。如果你說通信皈依，這裡頭有弊病，所以還是愈少愈好，希望大家真的聽經，真的依教修行，這樣就好。</w:t>
      </w:r>
      <w:r>
        <w:t xml:space="preserve"> </w:t>
      </w:r>
    </w:p>
    <w:p w14:paraId="23A896F5" w14:textId="77777777" w:rsidR="001603E3" w:rsidRDefault="001603E3">
      <w:pPr>
        <w:pStyle w:val="a3"/>
      </w:pPr>
      <w:r>
        <w:t xml:space="preserve">　　問：第三個問題說，聽說老法師講經，提到北京有一位非常高明的大夫。有許多同修確實遇到一些非常痛苦的病症，找不到好醫生，身心都非常痛苦。請問老法師可否提供這位高明中醫的通訊方式？</w:t>
      </w:r>
      <w:r>
        <w:t xml:space="preserve"> </w:t>
      </w:r>
    </w:p>
    <w:p w14:paraId="15B40A93" w14:textId="77777777" w:rsidR="001603E3" w:rsidRDefault="001603E3">
      <w:pPr>
        <w:pStyle w:val="a3"/>
      </w:pPr>
      <w:r>
        <w:t xml:space="preserve">　　答：我提過幾次，這老大夫也很頭痛，人太多，他應付不了。而實際上，在中國好的中醫很多，只要自己稍微去打聽一下，尤其是善心，善心他有感應，真正善心求醫，佛菩薩會幫助你。我知道高明的醫生還是有，不過現在是愈來愈少了，大家都不願意再學習。這也是中醫裡面遇到的一個困難。因為年輕人對中醫不認識，所以不肯去學習，只看眼前是急功好利。這中醫真正是救人。</w:t>
      </w:r>
      <w:r>
        <w:t xml:space="preserve"> </w:t>
      </w:r>
    </w:p>
    <w:p w14:paraId="37066D83" w14:textId="77777777" w:rsidR="001603E3" w:rsidRDefault="001603E3">
      <w:pPr>
        <w:pStyle w:val="a3"/>
      </w:pPr>
      <w:r>
        <w:t xml:space="preserve">　　問：第四個問題，小兒是家族中的長孫，今年二十，是家中老人堅持必須要大擺葷腥酒席慶祝。弟子夫妻與公婆和顏愛語多次溝通，始終沒有辦法改變老人觀念以素席代替。請問有什麼方法可以補救殺生所結下來的冤業？</w:t>
      </w:r>
      <w:r>
        <w:t xml:space="preserve"> </w:t>
      </w:r>
    </w:p>
    <w:p w14:paraId="0CA418B4" w14:textId="77777777" w:rsidR="001603E3" w:rsidRDefault="001603E3">
      <w:pPr>
        <w:pStyle w:val="a3"/>
      </w:pPr>
      <w:r>
        <w:t xml:space="preserve">　　答：做超度的佛事，給這些被殺的眾生超度，這個方法可以彌補。如果你說是在這個慶典裡面節省一筆錢來做超度佛事，或者是做一些功德，把這功德迴向給牠們，專門來迴向，這都是好事情。像印經是個好事情。佛門裡面好事很多，介紹人聽聞正法，這都是好事情。或者是在道場特別舉辦一個佛七法會，佛七完了之後，就是三時繫念佛事。這個佛七、三時繫念統統來超度這些被殺的冤親債主，這是很好的方法。那再就是印經、放生、布施醫藥，多做這些好事。</w:t>
      </w:r>
      <w:r>
        <w:t xml:space="preserve"> </w:t>
      </w:r>
    </w:p>
    <w:p w14:paraId="0E546A44" w14:textId="77777777" w:rsidR="001603E3" w:rsidRDefault="001603E3">
      <w:pPr>
        <w:pStyle w:val="a3"/>
      </w:pPr>
      <w:r>
        <w:t xml:space="preserve">　　問：第五，請問吃肉（肉食）之前，可以念十聲佛號嗎？</w:t>
      </w:r>
      <w:r>
        <w:t xml:space="preserve"> </w:t>
      </w:r>
    </w:p>
    <w:p w14:paraId="577D6102" w14:textId="77777777" w:rsidR="001603E3" w:rsidRDefault="001603E3">
      <w:pPr>
        <w:pStyle w:val="a3"/>
      </w:pPr>
      <w:r>
        <w:t xml:space="preserve">　　答：你們自己想想合不合適？這就是說我要吃眾生肉，我恐怕佛不知道，通知佛一下，我現在在吃眾生肉。說實在的話，如果希望我們自己健康長壽，最好不吃眾生肉。不吃眾生肉的果報，健康長壽。</w:t>
      </w:r>
      <w:r>
        <w:t xml:space="preserve"> </w:t>
      </w:r>
    </w:p>
    <w:p w14:paraId="7FFF6D4D" w14:textId="77777777" w:rsidR="001603E3" w:rsidRDefault="001603E3">
      <w:pPr>
        <w:pStyle w:val="a3"/>
      </w:pPr>
      <w:r>
        <w:t xml:space="preserve">　　問：下面一個問題，如果桌上擺放肉食自己不吃，或只吃肉邊菜，可以念十聲佛號嗎？</w:t>
      </w:r>
      <w:r>
        <w:t xml:space="preserve"> </w:t>
      </w:r>
    </w:p>
    <w:p w14:paraId="0511328A" w14:textId="77777777" w:rsidR="001603E3" w:rsidRDefault="001603E3">
      <w:pPr>
        <w:pStyle w:val="a3"/>
      </w:pPr>
      <w:r>
        <w:t xml:space="preserve">　　答：可以。你最好十聲佛號念完的時候，你默默的發願，希望這些眾生跟你一起念佛求生淨土。求往生，來生不要再做畜生，不再跟這些眾生結冤仇，這樣很好。吃肉邊菜是對的，這是在不得已的狀況之下可以這麼做。</w:t>
      </w:r>
      <w:r>
        <w:t xml:space="preserve"> </w:t>
      </w:r>
    </w:p>
    <w:p w14:paraId="7FCC8C81" w14:textId="77777777" w:rsidR="001603E3" w:rsidRDefault="001603E3">
      <w:pPr>
        <w:pStyle w:val="a3"/>
      </w:pPr>
      <w:r>
        <w:t xml:space="preserve">　　問：第七請問吃三淨肉之前，可以念供養咒嗎？</w:t>
      </w:r>
      <w:r>
        <w:t xml:space="preserve"> </w:t>
      </w:r>
    </w:p>
    <w:p w14:paraId="65372FCA" w14:textId="77777777" w:rsidR="001603E3" w:rsidRDefault="001603E3">
      <w:pPr>
        <w:pStyle w:val="a3"/>
      </w:pPr>
      <w:r>
        <w:t xml:space="preserve">　　答：最好不需要，還是我剛才說的這個方法，念佛給這些眾生迴向，希望他們早生淨土，不再跟眾生結冤仇，冤冤相報，沒完沒了，彼此雙方都痛苦。</w:t>
      </w:r>
      <w:r>
        <w:t xml:space="preserve"> </w:t>
      </w:r>
    </w:p>
    <w:p w14:paraId="11314D33" w14:textId="77777777" w:rsidR="001603E3" w:rsidRDefault="001603E3">
      <w:pPr>
        <w:pStyle w:val="a3"/>
      </w:pPr>
      <w:r>
        <w:t xml:space="preserve">　　問：最後一個問題，我請了東天目山舉行三時繫念佛事的光碟回家播放。但因家中難免有繁瑣家事要處理，請問這樣會使眾生們煩惱嗎？</w:t>
      </w:r>
      <w:r>
        <w:t xml:space="preserve"> </w:t>
      </w:r>
    </w:p>
    <w:p w14:paraId="2B6B57D3" w14:textId="77777777" w:rsidR="001603E3" w:rsidRDefault="001603E3">
      <w:pPr>
        <w:pStyle w:val="a3"/>
      </w:pPr>
      <w:r>
        <w:t xml:space="preserve">　　答：你播放最好有一定的時候，恭恭敬敬的就像在三時繫念一樣，那個功德很大。如果你專門放給他聽，你們自己不參加，行，你自己睡覺的時候，你把電視機打開，專門供養鬼神，這也是個好方法，這樣子就不會打擾了，你們都去休息，這是個好方法。</w:t>
      </w:r>
      <w:r>
        <w:t xml:space="preserve"> </w:t>
      </w:r>
    </w:p>
    <w:p w14:paraId="5014F944" w14:textId="77777777" w:rsidR="001603E3" w:rsidRDefault="001603E3">
      <w:pPr>
        <w:pStyle w:val="a3"/>
      </w:pPr>
      <w:r>
        <w:t xml:space="preserve">　　下面是網路同學提問。第一個是《無量壽經》的兩個疑問：一、往生到邊地疑城的眾生有兩種，一個是以疑惑心修諸功德，願生極樂，但不了佛智，這是一種，生到邊地疑城。</w:t>
      </w:r>
      <w:r>
        <w:t xml:space="preserve"> </w:t>
      </w:r>
    </w:p>
    <w:p w14:paraId="4FAB87B5" w14:textId="77777777" w:rsidR="001603E3" w:rsidRDefault="001603E3">
      <w:pPr>
        <w:pStyle w:val="a3"/>
      </w:pPr>
      <w:r>
        <w:t xml:space="preserve">　　答：但是你要知道，他雖然有疑惑，但是他真念，他真求往生。如果他不是真念、真求往生，他邊城也沒分，邊地沒有分，這要知道。他是什麼心理去往生？我認真去做，能往生當然更好，不能往生就算了，是這種念頭，因為他是真幹，他不是假的，所以他才能往生。往生邊地疑城也不錯，總算是到極樂世界，他不會退轉。</w:t>
      </w:r>
      <w:r>
        <w:t xml:space="preserve"> </w:t>
      </w:r>
    </w:p>
    <w:p w14:paraId="02821B13" w14:textId="77777777" w:rsidR="001603E3" w:rsidRDefault="001603E3">
      <w:pPr>
        <w:pStyle w:val="a3"/>
      </w:pPr>
      <w:r>
        <w:t xml:space="preserve">　　邊地疑城，佛經上講大概要耽誤五百年，五百年是我們人間的五百年，不是天上的，人間五百年。五百年之後，這最長的，最長的五百年，他就入品位，他就得到品位。這是說有短的，還不需要，你就是一念懺悔，我錯了，不應該懷疑，馬上就花開見佛，就入位，所以這個一定要懂。可是每個人覺悟的時間快慢不一樣，最慢的五百年他一定會覺悟，看到別人覺悟，他自己就會覺悟。這個道理要懂，他不是不幹，不是疑心很重，他是半信半疑，他真幹，比一般人幹得還認真。所以一般人臨命終時去不了，他能去得了，道理在此地。這是懷疑佛的智慧，不了解佛的智慧。</w:t>
      </w:r>
      <w:r>
        <w:t xml:space="preserve"> </w:t>
      </w:r>
    </w:p>
    <w:p w14:paraId="54556618" w14:textId="77777777" w:rsidR="001603E3" w:rsidRDefault="001603E3">
      <w:pPr>
        <w:pStyle w:val="a3"/>
      </w:pPr>
      <w:r>
        <w:t xml:space="preserve">　　問：第二種，有眾生於自善根不能生信。</w:t>
      </w:r>
      <w:r>
        <w:t xml:space="preserve"> </w:t>
      </w:r>
    </w:p>
    <w:p w14:paraId="6B3A776B" w14:textId="77777777" w:rsidR="001603E3" w:rsidRDefault="001603E3">
      <w:pPr>
        <w:pStyle w:val="a3"/>
      </w:pPr>
      <w:r>
        <w:t xml:space="preserve">　　答：這是第二種，第二種是怕什麼？怕自己沒有善根，那是佛菩薩的境界，我有什麼資格可以去？雖然疑惑自己善根福德因緣不夠，他也真幹，就是試試看，能往生更好，不能往生就算了。總而言之，都是抱這種心理，就是兩種疑惑，一種是疑惑佛智，一種是疑惑自己的善根。這就是蕅益大師在《要解》裡面給我們講的信心，他信心講六個，「信自，信他，信理，信事，信因，信果」，這兩個疑問就是信自跟信他上產生了懷疑。雖產生懷疑，他真幹，他一點不含糊，他就是抱著試試看的心理，但是試試看，他很認真，所以他也能成功。</w:t>
      </w:r>
      <w:r>
        <w:t xml:space="preserve"> </w:t>
      </w:r>
    </w:p>
    <w:p w14:paraId="3D042667" w14:textId="77777777" w:rsidR="001603E3" w:rsidRDefault="001603E3">
      <w:pPr>
        <w:pStyle w:val="a3"/>
      </w:pPr>
      <w:r>
        <w:t xml:space="preserve">　　問：第二，第三十八品讀到「阿彌陀佛色相端嚴，如黃金山高出一切諸世界上」。請問為何將阿彌陀佛的色相比喻為黃金山？</w:t>
      </w:r>
      <w:r>
        <w:t xml:space="preserve"> </w:t>
      </w:r>
    </w:p>
    <w:p w14:paraId="634211DC" w14:textId="77777777" w:rsidR="001603E3" w:rsidRDefault="001603E3">
      <w:pPr>
        <w:pStyle w:val="a3"/>
      </w:pPr>
      <w:r>
        <w:t xml:space="preserve">　　答：山是高大穩重，取這個意思。黃金是在所有一切物質裡面，唯一它不變的，它永恆不變，所以它珍貴地方在此地。像銀它會氧化，它會變成黑色。這金銀銅鐵，只有金它不變，其餘都會變，顏色都會變，所以到時候你一定要處理。不處理，它就變黑了，它本來的顏色不能現前。所以金之可貴在此地。用金色就是它的清淨莊嚴，永恆不變，是取這個意思，用這個來表法。</w:t>
      </w:r>
      <w:r>
        <w:t xml:space="preserve"> </w:t>
      </w:r>
    </w:p>
    <w:p w14:paraId="78B419F5" w14:textId="77777777" w:rsidR="001603E3" w:rsidRDefault="001603E3">
      <w:pPr>
        <w:pStyle w:val="a3"/>
      </w:pPr>
      <w:r>
        <w:t xml:space="preserve">　　問：下面一個問題說，後學曾聽師父說周公是孔夫子最敬仰的聖賢，但是為何世人把男女之間的魚水之歡比喻成「夢周公」？</w:t>
      </w:r>
      <w:r>
        <w:t xml:space="preserve"> </w:t>
      </w:r>
    </w:p>
    <w:p w14:paraId="3054C191" w14:textId="77777777" w:rsidR="001603E3" w:rsidRDefault="001603E3">
      <w:pPr>
        <w:pStyle w:val="a3"/>
      </w:pPr>
      <w:r>
        <w:t xml:space="preserve">　　答：這個事情我不知道是什麼意思？這個夢周公，我聽說是書裡面記載孔夫子，孔夫子最仰慕周公，他說我很久沒有夢到周公，這就是說明，我的功夫好像怕退轉了，是這個意思。那此地講夢周公，我就不懂這是什麼意思？你可以去查考查考這個世間一般的學說，從哪裡出來的？這個我不知道。</w:t>
      </w:r>
      <w:r>
        <w:t xml:space="preserve"> </w:t>
      </w:r>
    </w:p>
    <w:p w14:paraId="3E92B15E" w14:textId="77777777" w:rsidR="001603E3" w:rsidRDefault="001603E3">
      <w:pPr>
        <w:pStyle w:val="a3"/>
      </w:pPr>
      <w:r>
        <w:t xml:space="preserve">　　問：第五個問題說，弟子在網上看到黃念祖老居士的開示，說阿彌陀佛的「阿」字應該要念成丫，念正確的音功德無量，請示法師。</w:t>
      </w:r>
      <w:r>
        <w:t xml:space="preserve"> </w:t>
      </w:r>
    </w:p>
    <w:p w14:paraId="1CAB26E3" w14:textId="77777777" w:rsidR="001603E3" w:rsidRDefault="001603E3">
      <w:pPr>
        <w:pStyle w:val="a3"/>
      </w:pPr>
      <w:r>
        <w:t xml:space="preserve">　　答：這個音到底哪個音正確，很難說，那一定要問釋迦牟尼佛。我們任何一個國家民族的語言音聲，古今差別很大，這是一定的道理。對從前這個咒，念的時候都很靈，現在咒念的都不靈，什麼原因？音不準確。可是音雖然不準確，有一個方法，你能夠真誠恭敬，音不準確也沒有關係，至誠能感通。就像我們跟一般人交往，我們語言不同，但是他那個誠懇的心落在他的眼神上，他的態度上，我們能夠感受。雖然語言不同，可以能感受得到這個人很誠懇，這個人很老實，這個人是個好人，能夠感通，所以至誠感通。</w:t>
      </w:r>
      <w:r>
        <w:t xml:space="preserve"> </w:t>
      </w:r>
    </w:p>
    <w:p w14:paraId="6CFF8DBB" w14:textId="77777777" w:rsidR="001603E3" w:rsidRDefault="001603E3">
      <w:pPr>
        <w:pStyle w:val="a3"/>
      </w:pPr>
      <w:r>
        <w:t xml:space="preserve">　　這種例子古時候很多。在佛門裡面有個小故事，這個小故事是有出處的，我記不得了，老和尚跟我講的。我們以前受戒的時候，戒和尚跟我們說這個小故事，就是念咒的時候我們懷疑，這音聲不準確能靈嗎？他說從前有一個老太太念六字大明咒，她用豆子，用兩個小杯子，一個裡面裝的黑豆，她念一聲，拿一個就像念珠一樣到另一個杯子。念久了之後，她念得有感應，她念一聲，那個豆子自己會跳過來，不要用手拿，自己會跳過來，有這個感應。有人就跟她講：老太太，妳念這個字音念錯了。「唵嘛呢叭咪吽」，她念的是唵嘛呢叭咪牛，那個豆子會跳。這是念錯了，唵嘛呢叭咪吽。她說好，我念唵嘛呢叭咪吽，豆子不跳了。我還是念唵嘛呢叭咪牛，它又跳了。所以這是誠則靈。音聲念得很正確沒有誠意，不靈；真有誠意，音聲念錯了也靈。</w:t>
      </w:r>
      <w:r>
        <w:t xml:space="preserve"> </w:t>
      </w:r>
    </w:p>
    <w:p w14:paraId="22ED32C6" w14:textId="77777777" w:rsidR="001603E3" w:rsidRDefault="001603E3">
      <w:pPr>
        <w:pStyle w:val="a3"/>
      </w:pPr>
      <w:r>
        <w:t xml:space="preserve">　　所以黃老居士這樣說，你看看諦閑法師、倓虛法師，他就不是這樣說。人家一問他，都行，只要你誠心去念，南無阿（丫）彌陀佛也行，阿（ㄛ）彌陀佛也行。人各種方言都不一樣，難道念的音不準確都不能往生嗎？音念得不準確，往生的還挺多。念準確的，不能往生的也很多，這個要懂。但是梵音它是念丫，念阿（丫）彌陀佛。可是我們中國，特別是南方都念阿（ㄛ）彌陀佛。你看倓虛法師念阿（ㄛ）彌陀佛，諦閑法師也是念阿（ㄛ）彌陀佛。所以這個我們不需要在這裡去計較，總是真誠清淨平等，最重要的還是把妄想分別執著斷掉，你的心跟佛心就相應。真心現前，這比什麼都重要，所以不在形式。</w:t>
      </w:r>
      <w:r>
        <w:t xml:space="preserve"> </w:t>
      </w:r>
    </w:p>
    <w:p w14:paraId="00C1A8E1" w14:textId="77777777" w:rsidR="001603E3" w:rsidRDefault="001603E3">
      <w:pPr>
        <w:pStyle w:val="a3"/>
      </w:pPr>
      <w:r>
        <w:t xml:space="preserve">　　問：第六個問題，每天早課時上香，日久香爐的灰滿了，請問香灰應如何處理？</w:t>
      </w:r>
      <w:r>
        <w:t xml:space="preserve"> </w:t>
      </w:r>
    </w:p>
    <w:p w14:paraId="20787623" w14:textId="77777777" w:rsidR="001603E3" w:rsidRDefault="001603E3">
      <w:pPr>
        <w:pStyle w:val="a3"/>
      </w:pPr>
      <w:r>
        <w:t xml:space="preserve">　　答：香灰滿了之後，你可以把香灰包起來，供養別人。有很多人說他找不到香灰，就是我們同修當中都很多，他想燒香找不到香灰，找不到，有人用米，有人用其他的東西，用沙。另外就是你可以到寺廟裡，寺廟裡大香爐（大鼎），那個很大，可以放在那裡面。如果再找不到的話，這個香灰可以埋在乾淨的泥土裡面，你挖深一點，埋在下面。或者是放在水邊，水要是流水不是死水，流水，放在水裡面，都可以。總是你有一個真誠心、恭敬心來處理，這就正確。</w:t>
      </w:r>
      <w:r>
        <w:t xml:space="preserve"> </w:t>
      </w:r>
    </w:p>
    <w:p w14:paraId="4858F19C" w14:textId="77777777" w:rsidR="001603E3" w:rsidRDefault="001603E3">
      <w:pPr>
        <w:pStyle w:val="a3"/>
      </w:pPr>
      <w:r>
        <w:t xml:space="preserve">　　問：第七個問題，世界上各地有許多地方希望成立淨宗學會，請問應如何辦理？需經過什麼樣的審核標準？</w:t>
      </w:r>
      <w:r>
        <w:t xml:space="preserve"> </w:t>
      </w:r>
    </w:p>
    <w:p w14:paraId="1739CB4C" w14:textId="77777777" w:rsidR="001603E3" w:rsidRDefault="001603E3">
      <w:pPr>
        <w:pStyle w:val="a3"/>
      </w:pPr>
      <w:r>
        <w:t xml:space="preserve">　　答：淨宗學會沒有世界組織，每個會都是獨立的，沒有人管它。所以你們自己如果有幾個志同道合，都可以成立。我們講了也很久，淨宗學會就是古時候的蓮社，古時候叫蓮社，專門是以念佛為宗旨，念佛求生淨土，這是淨土宗的道場。印光大師教給我們的方法非常好，道場不需要大，小小道場也行，他老人家主張共修的人最好不超過二十個人。那要是有這麼大一個場地就夠了，二十個人在一起念佛，在一塊學經教。經教是以淨宗經典為主，要專修不能雜修，都可以成立。</w:t>
      </w:r>
      <w:r>
        <w:t xml:space="preserve"> </w:t>
      </w:r>
    </w:p>
    <w:p w14:paraId="1F38E7B2" w14:textId="77777777" w:rsidR="001603E3" w:rsidRDefault="001603E3">
      <w:pPr>
        <w:pStyle w:val="a3"/>
      </w:pPr>
      <w:r>
        <w:t xml:space="preserve">　　你要想規矩，那印光大師是我們最好的榜樣，你去讀《文鈔》，依照他的教訓去修行，決定不會走錯路。可以跟其他的淨宗學會去交流，但是淨宗學會很多，有如法的，也有少數不如法，你多看看，多去參考參考。有沒有法師領導沒有關係，居士們可以自己發心，自己學習。譬如早晚功課，自己不會敲念，這也無所謂，人家那個淨宗學會裡面修得好的，錄一套光碟來，我們做早晚課，打開電視機，我們放光碟跟著一起做，很好了。做熟了，這儀規自然就學會了。甚至於你們要想學三時繫念，都可以用這個方法。「天下無難事，只怕有心人」。真正肯學，沒有學不會的。真正肯學，如果是儀規有錯誤，確實也會感應佛菩薩應化來教你、來指點你，這是真的不是假的。這淨宗學會沒有向哪個人申請登記的，沒有。向當地佛教會登記，在中國當地佛教協會就可以了。</w:t>
      </w:r>
      <w:r>
        <w:t xml:space="preserve"> </w:t>
      </w:r>
    </w:p>
    <w:p w14:paraId="651D5D45" w14:textId="77777777" w:rsidR="001603E3" w:rsidRDefault="001603E3">
      <w:pPr>
        <w:pStyle w:val="a3"/>
      </w:pPr>
      <w:r>
        <w:t xml:space="preserve">　　問：最後一個問題說，如果要建立「萬姓先祖紀念堂」，請問應如何辦理？</w:t>
      </w:r>
      <w:r>
        <w:t xml:space="preserve"> </w:t>
      </w:r>
    </w:p>
    <w:p w14:paraId="32901674" w14:textId="77777777" w:rsidR="001603E3" w:rsidRDefault="001603E3">
      <w:pPr>
        <w:pStyle w:val="a3"/>
      </w:pPr>
      <w:r>
        <w:t xml:space="preserve">　　答：這是好事情，這是我們中國傳統的大根大本，提倡孝道，很好。能有這種機緣，這是好事情，可以做。我們現在的「萬姓先祖紀念堂」這些資料，最完整的是在凌孜居士，她手上有完整資料。她是我們此地這個協會最初的會長，現在她長住在北京，可以跟她聯絡，她可以幫助你，她手上有完整資料。</w:t>
      </w:r>
      <w:r>
        <w:t xml:space="preserve"> </w:t>
      </w:r>
    </w:p>
    <w:p w14:paraId="5CBA39AE" w14:textId="77777777" w:rsidR="001603E3" w:rsidRDefault="001603E3">
      <w:pPr>
        <w:pStyle w:val="a3"/>
      </w:pPr>
      <w:r>
        <w:t xml:space="preserve">　　後面香港同學有兩個問題。第一個問題請問「相夫教子」的「相」字，應如何理解？</w:t>
      </w:r>
      <w:r>
        <w:t xml:space="preserve"> </w:t>
      </w:r>
    </w:p>
    <w:p w14:paraId="6F43A45F" w14:textId="77777777" w:rsidR="001603E3" w:rsidRDefault="001603E3">
      <w:pPr>
        <w:pStyle w:val="a3"/>
      </w:pPr>
      <w:r>
        <w:t xml:space="preserve">　　答：這個「相」就是幫助，做太太的人一定要幫助先生教兒女。因為在古時候，社會的制度是「男主外，女主內」，換句話說，我們在講席裡頭曾經做過多次的報告，五倫裡頭，「夫婦有別」，那個「別」是什麼意思？別是不同的任務。夫婦兩個人組成一個家庭，家庭是社會最小的組織，是基本的一個組織。家庭裡面兩樁事情，一個是家庭經濟生活，另外一個就是培養下一代，這是兩樁大事。中國古人所謂是「不孝有三，無後為大」。那教育下一代，這是大事，這不是小事，教育下一代這個事情比出去賺錢謀生還要大，就是比你的經濟生活還要大。所以婦女所負的責任超過男子。</w:t>
      </w:r>
      <w:r>
        <w:t xml:space="preserve"> </w:t>
      </w:r>
    </w:p>
    <w:p w14:paraId="1105BA63" w14:textId="77777777" w:rsidR="001603E3" w:rsidRDefault="001603E3">
      <w:pPr>
        <w:pStyle w:val="a3"/>
      </w:pPr>
      <w:r>
        <w:t xml:space="preserve">　　在中國歷代，這婦女確實是最偉大的，你沒有賢母，這個社會上就沒有賢人。教子重要，教女一樣重要，所以講相夫教子，這就是責任分得很清楚。先生負責家庭經濟生活，太太負責的是教育兒女。教育兒女怎麼教法？身教，所以《弟子規》給諸位說，不是教小孩念的，不是教小孩做的，小孩他哪懂得，嬰兒剛生下來，你怎麼教他？是做父母的人把《弟子規》每天落實，做到了，讓小孩看，身教。天天做給他看，在小孩面前決定沒有負面的；你夫妻不好鬧意見，可不能讓小孩看見，可不能給他聽見，為什麼？那個壞的印象他就學壞了。</w:t>
      </w:r>
      <w:r>
        <w:t xml:space="preserve"> </w:t>
      </w:r>
    </w:p>
    <w:p w14:paraId="23CC34C5" w14:textId="77777777" w:rsidR="001603E3" w:rsidRDefault="001603E3">
      <w:pPr>
        <w:pStyle w:val="a3"/>
      </w:pPr>
      <w:r>
        <w:t xml:space="preserve">　　所以三年當中，他看不到一點不善的，他所看到、所聽到、所接觸到的，純淨純善，這還得了，這就是聖人，聖人的根就從這生的。所以做母親的人非常辛苦，怎麼樣裝也要裝個好樣子給兒女看。這是真正負責盡職，你的兒女才變成真正好人。這社會上雖然是不好，他不會被染污，所以你從這裡扎根，小孩就好教。現在為什麼說小孩不好教？你從小沒扎根。這最重要的，你看連西方人都曉得，他們講兒童教育最重要的是五歲之前。五歲之前能夠扎根的話，往後就很好教；五歲之前沒有扎根，以後就很難教。可是西方人現在才談到，像湯恩比博士他們才談到這個問題，但是中國是在五千年已經做到了。所以這個國家民族了不起，這是湯恩比所說的，這二十一世紀整個世界的動亂，只有中國孔孟學說跟大乘佛法能救，除這個之外，沒有辦法，他看得很準確。</w:t>
      </w:r>
      <w:r>
        <w:t xml:space="preserve"> </w:t>
      </w:r>
    </w:p>
    <w:p w14:paraId="6C112402" w14:textId="77777777" w:rsidR="001603E3" w:rsidRDefault="001603E3">
      <w:pPr>
        <w:pStyle w:val="a3"/>
      </w:pPr>
      <w:r>
        <w:t xml:space="preserve">　　那中國的孔孟，孔孟是什麼東西？實在講就是《弟子規》。你不從《弟子規》上，那四書五經沒用，做不到，學了做不到！一定要從《弟子規》上扎根。大乘佛法，像《華嚴》、《楞嚴》，這能做到嗎？一定要從《十善業道》，你要不在《十善業道》上扎根，不在《弟子規》上扎根，就都落空，這大經大論全都落空，都變成佛學。學佛的人變成佛學，學儒的人變成儒學，社會一樣亂、一樣動，無法挽救。</w:t>
      </w:r>
      <w:r>
        <w:t xml:space="preserve"> </w:t>
      </w:r>
    </w:p>
    <w:p w14:paraId="689F54A3" w14:textId="77777777" w:rsidR="001603E3" w:rsidRDefault="001603E3">
      <w:pPr>
        <w:pStyle w:val="a3"/>
      </w:pPr>
      <w:r>
        <w:t xml:space="preserve">　　今天你要真正挽救這個世界，就是勸人真正要學儒，真正要學佛，不能搞佛學，不能搞儒學，不可以把它當作一門學問來做，要把它變成自己的日常生活，你才真正得受用。你想教小孩，你自己這樣做，不知不覺，你就變成聖人。你變成聖人，你的兒女從小都是看父母的，都是向父母學習的，上行下效，中國教育這「教」字，教字的本意就是上行下效，所以諺語所講「上梁不正下梁歪」，你做父母做得不像，你的兒子會比你加倍壞，你說這個多重要！他不是跟你學的一模一樣，學的要加利息的。所以你好，他比你學得更好；你不好，他比你學得更壞。這個道理一定要懂。</w:t>
      </w:r>
      <w:r>
        <w:t xml:space="preserve"> </w:t>
      </w:r>
    </w:p>
    <w:p w14:paraId="437EF16B" w14:textId="77777777" w:rsidR="001603E3" w:rsidRDefault="001603E3">
      <w:pPr>
        <w:pStyle w:val="a3"/>
      </w:pPr>
      <w:r>
        <w:t xml:space="preserve">　　這是古人經驗之談，在中國五千年的經驗，你不能不服。所以《弟子規》是要自己學，現在我們提倡的方法，連外國都是一樣，男女老少，各行各業，大家一起來學，你才能收到效果。你現在就叫小朋友學，你做父母的人不學，他學了幾天之後，他看到你父母，你看你們都做得不對，你們做得不對，為什麼叫我做？他不相信你。所以你完全都做對的，他沒有話說，他自自然然喜歡跟你學習。所以父母永遠是兒女心目當中的偶像，真的五歲之前。現在的麻煩太大！夫妻兩個都去上班，小孩交給傭人，或者是天天教他去看電視，去玩電腦，那個一接觸就壞了。再回頭太難了！你要想到回頭，可不是容易事情。你們在社會上做再好的事業，再成功的事業，你後代沒有了，你要不要後代？你要要後代，那你就放棄工作，回家去認真的相夫教子。</w:t>
      </w:r>
      <w:r>
        <w:t xml:space="preserve"> </w:t>
      </w:r>
    </w:p>
    <w:p w14:paraId="7800678A" w14:textId="77777777" w:rsidR="001603E3" w:rsidRDefault="001603E3">
      <w:pPr>
        <w:pStyle w:val="a3"/>
      </w:pPr>
      <w:r>
        <w:t xml:space="preserve">　　問：底下一個問題說，法布施當中有內財布施，那麼內財布施中有法布施嗎？</w:t>
      </w:r>
      <w:r>
        <w:t xml:space="preserve"> </w:t>
      </w:r>
    </w:p>
    <w:p w14:paraId="429118E3" w14:textId="77777777" w:rsidR="001603E3" w:rsidRDefault="001603E3">
      <w:pPr>
        <w:pStyle w:val="a3"/>
      </w:pPr>
      <w:r>
        <w:t xml:space="preserve">　　答：有，這個布施都有連帶關係的。內財布施裡面怎麼會沒有法布施？我天天在這裡講經，講經用身體是內財，跟大家講的那個道理就是法布施！法布施裡面有內財布施，譬如說，我們贈送《大藏經》、送佛法，我把它送到家，我辛辛苦苦送到家，這是我的內財布施，那布施的是經典，是這些善書，所以統統都有連帶關係。你只要發心布施，這法布施裡面還有無畏布施，因為經教你學了之後，開智慧了，智慧開了之後，你就會遠離一切恐怖顛倒妄想，那就屬於無畏布施。只有用外財，我用錢財去做一點好事，甚至於自己根本就不參與，哪裡送點一錢去，去做好事，自己還是吃喝玩樂，那這個功德就很小，這裡頭沒有法布施，沒有聰明智慧，也沒有健康長壽。</w:t>
      </w:r>
      <w:r>
        <w:t xml:space="preserve"> </w:t>
      </w:r>
    </w:p>
    <w:p w14:paraId="53748AC4" w14:textId="77777777" w:rsidR="001603E3" w:rsidRDefault="001603E3">
      <w:pPr>
        <w:pStyle w:val="a3"/>
      </w:pPr>
      <w:r>
        <w:t xml:space="preserve">　　所以你細細去思惟，你去觀察，會修的，財布施裡頭有法，有無畏；不會施的，那就範圍比較小一點。有求必應，有求，你得的果報不大，無求得的更大。你只去做好事，不要有任何目的，那個果報不可思議。如果自己有目的，你目的會達到，那反而小，不是很殊勝。這些一定要常常讀經，常常聽經，你就會明瞭了。</w:t>
      </w:r>
      <w:r>
        <w:t xml:space="preserve"> </w:t>
      </w:r>
    </w:p>
    <w:p w14:paraId="38FC53ED" w14:textId="77777777" w:rsidR="001603E3" w:rsidRDefault="001603E3">
      <w:pPr>
        <w:pStyle w:val="a3"/>
      </w:pPr>
      <w:r>
        <w:t xml:space="preserve">　　明天是大年除夕，我們在一起解答這些問題，都是屬於財布施、法布施；我們在一塊學習，用體力、用精神，這是內財布施。你們到這地方來也是內財布施，為什麼？影響大家，使大眾都生歡喜心，這就是我們共同的內財布施。我們聞法很歡喜，我們明白了，我們能夠依教奉行，運用在自己生活當中，你就得到了，殊勝功德利益就得到了。你肯這樣做，你會影響你的家人，你會影響鄰居、親戚朋友。今天國家提倡和諧社會，在香港都是住的大樓公寓，平常隔壁都不往來，不行，我們要帶頭，和諧從我家做起，從我這社區做起，我每家敲敲門去拜拜年，去認識認識。</w:t>
      </w:r>
      <w:r>
        <w:t xml:space="preserve"> </w:t>
      </w:r>
    </w:p>
    <w:p w14:paraId="432C72F4" w14:textId="77777777" w:rsidR="001603E3" w:rsidRDefault="001603E3">
      <w:pPr>
        <w:pStyle w:val="a3"/>
      </w:pPr>
      <w:r>
        <w:t xml:space="preserve">　　過年的時候，我們的經書好不好做禮物？我就不曉得風俗了，在從前講聽書，過年都去賭博，送書給我，那不吉利！怎麼你要我輸？所以看看是不是有這種風俗？我們也不要違背這些風俗，斟酌情形送他一點東西。甚至於說鄰居可以送一點禮物，書他不要，送光碟也是可以。送光碟不是書，送光碟也很好，再送一點點心，買一點小點心，這鄰居、上下多送送就是，多結個善緣，這個好事情。我們對他好，他們也會對我們好，不可以互相不往來，這就是果報不可思議。好，今天時間到了，也正好這問題答到這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ADE9D" w14:textId="77777777" w:rsidR="001603E3" w:rsidRDefault="001603E3" w:rsidP="001603E3">
      <w:r>
        <w:separator/>
      </w:r>
    </w:p>
  </w:endnote>
  <w:endnote w:type="continuationSeparator" w:id="0">
    <w:p w14:paraId="2D8D6FE2" w14:textId="77777777" w:rsidR="001603E3" w:rsidRDefault="001603E3" w:rsidP="001603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AD78D" w14:textId="77777777" w:rsidR="001603E3" w:rsidRDefault="001603E3" w:rsidP="001603E3">
      <w:r>
        <w:separator/>
      </w:r>
    </w:p>
  </w:footnote>
  <w:footnote w:type="continuationSeparator" w:id="0">
    <w:p w14:paraId="405F7E14" w14:textId="77777777" w:rsidR="001603E3" w:rsidRDefault="001603E3" w:rsidP="001603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3E3"/>
    <w:rsid w:val="001603E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D62C8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03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03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03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03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2686</Words>
  <Characters>15315</Characters>
  <Application>Microsoft Office Word</Application>
  <DocSecurity>0</DocSecurity>
  <Lines>127</Lines>
  <Paragraphs>35</Paragraphs>
  <ScaleCrop>false</ScaleCrop>
  <Company/>
  <LinksUpToDate>false</LinksUpToDate>
  <CharactersWithSpaces>17966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2025-10-14T02:09:00Z</dcterms:created>
  <dcterms:modified xsi:type="dcterms:W3CDTF">2025-10-14T02:09:00Z</dcterms:modified>
</cp:coreProperties>
</file>