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2B0708" w14:textId="77777777" w:rsidR="006B413F" w:rsidRDefault="006B413F">
      <w:r>
        <w:t xml:space="preserve">學佛答問（答香港參學同修之二十七）　　（共一集）　　</w:t>
      </w:r>
      <w:r>
        <w:t>2006/2/3</w:t>
      </w:r>
      <w:r>
        <w:t xml:space="preserve">　　香港佛陀教育協會　　檔名：</w:t>
      </w:r>
      <w:r>
        <w:t xml:space="preserve">21-299-0001 </w:t>
      </w:r>
    </w:p>
    <w:p w14:paraId="47B96C37" w14:textId="77777777" w:rsidR="006B413F" w:rsidRDefault="006B413F">
      <w:pPr>
        <w:pStyle w:val="a3"/>
      </w:pPr>
      <w:r>
        <w:t xml:space="preserve">　　諸位法師，諸位同學，今天是我們討論問題的時間。首先有中國同修的提問。</w:t>
      </w:r>
      <w:r>
        <w:t xml:space="preserve"> </w:t>
      </w:r>
    </w:p>
    <w:p w14:paraId="2F794E32" w14:textId="77777777" w:rsidR="006B413F" w:rsidRDefault="006B413F">
      <w:pPr>
        <w:pStyle w:val="a3"/>
      </w:pPr>
      <w:r>
        <w:t xml:space="preserve">　　問：最近遇到一些類似情況，請老法師開示。下面有四樁事情：第一個福建某法師拿著他與老法師的合照，跟信徒說老法師要在新加坡建道場，向信徒募捐。第二五臺山某法師，也是拿著與老法師的合照，說要蓋道場給老法師，向信徒募捐。第三是汕頭某道場主持的居士，以老法師名義向信徒斂財。第四是河南某居士，自稱曾至新加坡與香港拜訪過您，會報他多次講演《無量壽經》情況。老法師說他以後是講經王。以上情況，在中國或其他地區都時有所聞。有些道場還高掛著老法師的墨寶提字。敬請老法師開示。</w:t>
      </w:r>
      <w:r>
        <w:t xml:space="preserve"> </w:t>
      </w:r>
    </w:p>
    <w:p w14:paraId="5BB9ACA7" w14:textId="77777777" w:rsidR="006B413F" w:rsidRDefault="006B413F">
      <w:pPr>
        <w:pStyle w:val="a3"/>
      </w:pPr>
      <w:r>
        <w:t xml:space="preserve">　　答：這類的事情我們時有所聞。記得好像是在去年香港有個佛牙的展覽，是不是在去年？佛牙展覽的時候我也來參觀了一下，遇到我們宗教局的葉局長，他那天來得很匆忙，第一天下午到，第二天早晨他就要回北京，所以就約我在旅館裡面吃早飯。他就談到了，他說：淨空法師，你的思想言論決定沒有問題。但是國內有一些不法的信徒，拿著你的名義做一些犯法的事情。他說：這些你都不知道，你也用不著管，這事情我們來管。我說：好，太好了。我確實是不知道。你說照相，不管在家出家遇到我，要跟我照一張照片，我能拒絕嗎？這不能拒絕的事情。他拿著這個照片去招搖撞騙，那這是他的事情，我都管不上。那何況還有其他不法的事情。</w:t>
      </w:r>
      <w:r>
        <w:t xml:space="preserve"> </w:t>
      </w:r>
    </w:p>
    <w:p w14:paraId="7D21705C" w14:textId="77777777" w:rsidR="006B413F" w:rsidRDefault="006B413F">
      <w:pPr>
        <w:pStyle w:val="a3"/>
      </w:pPr>
      <w:r>
        <w:t xml:space="preserve">　　但是在此地我順便，大家既然問了，我就向諸位報告，我一生不建道場。如果說是有人拿我的名義說建道場給我，全都是假的，絕對沒有這回事情。我們學佛，學哪個佛？學釋迦牟尼佛。釋迦牟尼佛一生沒有建過道場，那我們為什麼要建道場？道場實在太多了。大概總是在二、三十年前，我住在美國，美國有個同修曾經問過我，他說：法師，你要不要建道場？我就跟他說，我如果有一天回去，回到中國去。我說中國有一千多個縣市，恐怕還不止，幾千個縣市。我說我去講《彌陀經》，每個縣裡面我就講一遍，一遍大概要二十天，二十多天我就講一遍。一個縣裡面去講一遍，我說我講到一百歲都講不完，我要道場幹什麼？他聽了就笑起來，到處作客受人家招待，你說多舒服，何必自己要搞一個道場，有這麼樣重的負擔你就很辛苦。</w:t>
      </w:r>
      <w:r>
        <w:t xml:space="preserve"> </w:t>
      </w:r>
    </w:p>
    <w:p w14:paraId="06E076A2" w14:textId="77777777" w:rsidR="006B413F" w:rsidRDefault="006B413F">
      <w:pPr>
        <w:pStyle w:val="a3"/>
      </w:pPr>
      <w:r>
        <w:t xml:space="preserve">　　如其搞道場，不如學一部經，你說你多自在！這是講在中國，那又何況在全世界。我現在是不願意到外面去講經，如果宣布我還願意出去，請我的地方太多了，接應不暇，何必自己找麻煩？所以這個道理要懂，決定不搞道場。人家有道場，邀請我到那邊去講經教學，我可以考慮。為什麼要考慮？你如法不如法？你如法，我就去；你不如法，我不會去的，有道場請我，我也不會去。所以這個道理一定要懂，千萬不要受騙。</w:t>
      </w:r>
      <w:r>
        <w:t xml:space="preserve"> </w:t>
      </w:r>
    </w:p>
    <w:p w14:paraId="6C33C60B" w14:textId="77777777" w:rsidR="006B413F" w:rsidRDefault="006B413F">
      <w:pPr>
        <w:pStyle w:val="a3"/>
      </w:pPr>
      <w:r>
        <w:t xml:space="preserve">　　我就是做一樁好事情，這兩年來大家曉得我印《藏經》。這十幾年來我印《藏經》，前幾天我們統計了一下，大概超過六千五百套，這是很大的一個數字，要很多的錢。我要不要化緣？不要。有人拿錢來送我，看看這個樣子可以能印這個經的時候我就拿去印經。我不是化小緣的，化小緣，多累死。這次能夠印上四千套《大藏經》，四千套四年，印刷廠印不出來，一年一千套才給我。今年是第三年，明年最後一年，四千套。總共用了多少錢？美金五百萬。誰送的？一個人送。他送這麼多來我</w:t>
      </w:r>
      <w:r>
        <w:lastRenderedPageBreak/>
        <w:t>才能辦事。他不送這麼多來，要我到處去湊錢，我才不幹這個事情。所以諸位要了解這個狀況。</w:t>
      </w:r>
      <w:r>
        <w:t xml:space="preserve"> </w:t>
      </w:r>
    </w:p>
    <w:p w14:paraId="19417FBF" w14:textId="77777777" w:rsidR="006B413F" w:rsidRDefault="006B413F">
      <w:pPr>
        <w:pStyle w:val="a3"/>
      </w:pPr>
      <w:r>
        <w:t xml:space="preserve">　　你們在道場捐的錢，是給道場做光碟、印小冊子流通，這大的事情都是人家來找我。我還問他，你錢從哪來的？不義之財，我不給你做。送錢來的時候告訴我，是他父親過世之後，遺產，兄弟姐妹大家分。他告訴我，他分了九百萬美金。他說我一分錢都不要，他自己生意做得很好，我一分錢都不要。這個錢拿來做功德，迴向給他的爸爸，爸爸一生沒有做好事。我說好，行，你這是孝心，難得。兩樁事情就做掉，一個是印《大藏經》，另外一個就是做電視劇。</w:t>
      </w:r>
      <w:r>
        <w:t xml:space="preserve"> </w:t>
      </w:r>
    </w:p>
    <w:p w14:paraId="00CE7DA9" w14:textId="77777777" w:rsidR="006B413F" w:rsidRDefault="006B413F">
      <w:pPr>
        <w:pStyle w:val="a3"/>
      </w:pPr>
      <w:r>
        <w:t xml:space="preserve">　　我們現在中國大陸做大概超過八十多集的電視劇，提倡因果教育。這個八十集就是《了凡四訓》二十集，現在《了凡四訓》做出來了，二十三集，多了三集，另外就是《太上感應篇彙編》，那故事都很好，再來《安士全書》，這三樣東西。三樣東西，我說《安士全書》三十集，《感應篇》三十集。所以會超過一些，很好、很難得，他們覺得是做的時候錢節省下來，還有多餘的錢就多加幾集，那好事情，做得很認真，因果教育。所以是兩樣事情就開銷掉。錢？錢沒有經過我手，我也不知道，我也不曉得。</w:t>
      </w:r>
      <w:r>
        <w:t xml:space="preserve"> </w:t>
      </w:r>
    </w:p>
    <w:p w14:paraId="0CB76383" w14:textId="77777777" w:rsidR="006B413F" w:rsidRDefault="006B413F">
      <w:pPr>
        <w:pStyle w:val="a3"/>
      </w:pPr>
      <w:r>
        <w:t xml:space="preserve">　　去年少兒基金會，我在北京，他們辦，這也是在捐助，一共是六個項目，我們有一些信徒、同修們看這個很歡喜，我們認一個項目。我說好。認一個項目是幫助中國少年兒童基金會建一千個視廳教室，就像我們這視廳教室，有這電視機器的設備可以收看，也是少兒基金會的遠程教學，講倫理道德的教育，這是好事情。這個錢，就是這些設備的錢，大概是我記得好像是三千二百萬人民幣，四百萬美金。他們就要我簽字，我就簽了，捐了，到底是誰捐的？我都不知道。什麼人拿的錢？我不曉得。我一生就幹這個事情，幹得很痛快，沒有見過錢，反正有人承當。所以這個要懂得，人活得要活得很幸福，活得很自在，不要自己去操心，自己去操心那太辛苦。</w:t>
      </w:r>
      <w:r>
        <w:t xml:space="preserve"> </w:t>
      </w:r>
    </w:p>
    <w:p w14:paraId="72714505" w14:textId="77777777" w:rsidR="006B413F" w:rsidRDefault="006B413F">
      <w:pPr>
        <w:pStyle w:val="a3"/>
      </w:pPr>
      <w:r>
        <w:t xml:space="preserve">　　我們到香港來講經，香港的緣是很深。第一次到香港來是一九七七年，今年正好三十年。以前香港有一些道場請我，大概每次來住一個月，講一部經。當中好像有六年中斷，我到美國那邊去。回歸的時候我來參加，看看香港回歸，我非常喜歡。在回歸之前，我講經的時候都勸告香港同修，回歸之後不會比英國人統轄的差，你們不要離開香港，很多不聽話都跑掉，跑掉之後就後悔，以後就很後悔。我說我的話講在先，那你們不相信就沒有法子。</w:t>
      </w:r>
      <w:r>
        <w:t xml:space="preserve"> </w:t>
      </w:r>
    </w:p>
    <w:p w14:paraId="7E71D181" w14:textId="77777777" w:rsidR="006B413F" w:rsidRDefault="006B413F">
      <w:pPr>
        <w:pStyle w:val="a3"/>
      </w:pPr>
      <w:r>
        <w:t xml:space="preserve">　　到這邊來，這是有幾位老同修邀請我再回來講經。我說好，我們就又開始每個月回來講五天，借街坊福利會。好像講了有二、三年，大家同學希望我們自己有個道場，能夠長期的在這邊講經，所以幾位同學發心買了這個地方。這地方買的還算不錯，價錢也不太高，三個同修負責的，一個人買一層，成就這個道場。我們算是有個安定的地方在這裡講《華嚴經》，也希望《華嚴經》能夠把它講圓滿。所以從來沒有問人要過一分錢，沒有向人家開口你要出一點功德，做一點好事，沒有，從來沒有，那都是你自己發心，主動的，我沒有要求過。更沒有說是委託別人，這成什麼話？希望大家告訴大家這都是假的，都是騙人的。</w:t>
      </w:r>
      <w:r>
        <w:t xml:space="preserve"> </w:t>
      </w:r>
    </w:p>
    <w:p w14:paraId="6F7F2DAF" w14:textId="77777777" w:rsidR="006B413F" w:rsidRDefault="006B413F">
      <w:pPr>
        <w:pStyle w:val="a3"/>
      </w:pPr>
      <w:r>
        <w:t xml:space="preserve">　　講經弘法是好事情，怎麼可以稱為講經王？從前這個封號是皇上可以給你封號，我不是皇上，釋迦牟尼佛也沒有封哪個弟子是為講經王，這是他自己的封號，這不是</w:t>
      </w:r>
      <w:r>
        <w:lastRenderedPageBreak/>
        <w:t>我的，我們沒有這個意思。所以這個照相，人家來找我寫字，有時候我也不能不寫，不過我寫字真的以後是要慎重一點，是不是？可是畢竟來找的人很多，我們也沒有辦法一家一家去調查。這因果責任各人自己承當，這決定是有因果的。所以因果教育比什麼都重要。</w:t>
      </w:r>
      <w:r>
        <w:t xml:space="preserve"> </w:t>
      </w:r>
    </w:p>
    <w:p w14:paraId="7D087B19" w14:textId="77777777" w:rsidR="006B413F" w:rsidRDefault="006B413F">
      <w:pPr>
        <w:pStyle w:val="a3"/>
      </w:pPr>
      <w:r>
        <w:t xml:space="preserve">　　問：下面這個問題是德國同修提問的，就一個問題。請問基督耶穌真的是大梵天王嗎？如果不是，而是佛菩薩為不同根機眾生所示現的應化身。那麼基督造人之說不是與佛經上講「萬法因緣而生」，「世界本無造物主」，以及「證無生忍」的說法矛盾嗎？</w:t>
      </w:r>
      <w:r>
        <w:t xml:space="preserve"> </w:t>
      </w:r>
    </w:p>
    <w:p w14:paraId="496756E8" w14:textId="77777777" w:rsidR="006B413F" w:rsidRDefault="006B413F">
      <w:pPr>
        <w:pStyle w:val="a3"/>
      </w:pPr>
      <w:r>
        <w:t xml:space="preserve">　　答：你問的問題不完整。確實在過去這個世界，因為交通不方便，沒有資訊，確確實實很多人老死不相往來。佛菩薩度眾生，這個道理我們已經很清楚、很明白，應以什麼身得度，他就現什麼身。所以你要說中國孔子、老子是不是佛菩薩來應化？基督教的耶穌、摩西是不是的？從理論上講，講得通，但是在事實上找不到證據。從前我也問過李老師，李老師告訴我，理上講得通，事上沒有證據。那麼肯定是佛菩薩是「應以什麼身得度，就現什麼身」，像《普門品》裡面所說「應以佛身得度，就現佛身而度之」，應以基督身得度，當然可以現基督身。</w:t>
      </w:r>
      <w:r>
        <w:t xml:space="preserve"> </w:t>
      </w:r>
    </w:p>
    <w:p w14:paraId="1C7DE09E" w14:textId="77777777" w:rsidR="006B413F" w:rsidRDefault="006B413F">
      <w:pPr>
        <w:pStyle w:val="a3"/>
      </w:pPr>
      <w:r>
        <w:t xml:space="preserve">　　我這些年來跟這個世界上的宗教接觸很頻繁，我們相處得也非常好，我就把佛教這個理念跟他們說。因為他們承認宇宙間只有一個真神，我也就隨順他們的話，宇宙之間有一個真神，相不相信這個真神是造物主？他們都相信，都認為真神是自己宗教的，不是別人宗教的。我說每個宗教都說他的神是造物主，那是不是這麼多神大家合起來造的？你要說大家合起來造的，還是一個神獨造的？我說你得想想這個問題。他們回過頭來問我。我說我相信一個真神，那為什麼會有這麼多宗教神都說他自己的？我說你相不相信那個神有圓滿智慧？他說這個我相信。這個神有沒有神通變化？他說我相信。那不就得了！在佛教裡面神就變成釋迦牟尼，在基督教就變成摩西、耶穌，在伊斯蘭教就變成穆罕默德，一個人變化的。他們想想也有道理。我原先以為還有反對意見，這麼多年來還沒有反對意見的，大家都肯定。我說那全世界宗教是一家人，再不要批評，再批評就批評自己的神，是不是？自己的神的化身。這是跟宗教相接觸。</w:t>
      </w:r>
      <w:r>
        <w:t xml:space="preserve"> </w:t>
      </w:r>
    </w:p>
    <w:p w14:paraId="241EDB2D" w14:textId="77777777" w:rsidR="006B413F" w:rsidRDefault="006B413F">
      <w:pPr>
        <w:pStyle w:val="a3"/>
      </w:pPr>
      <w:r>
        <w:t xml:space="preserve">　　但是在佛教裡頭不講神，佛教講法性。你看大乘教裡頭常講，宇宙、萬物、生命從哪裡來的？「唯心所現，唯識所變」。這個地方講的心就是真心，真心就是本性、就是自性。性現識變。識是什麼？妄想分別執著。如果離開妄想分別執著，這個法界叫一真法界，這我們講《華嚴經》，現在逐漸逐漸契入這個境界，一真法界。你有了妄想分別執著，就把一真法界變成了十法界，變成了無量無邊法界。無量無邊法界就是一真法界的扭曲、變形，無論怎麼扭曲，無論它怎麼樣變化，並沒有離開一真。正是古大德講的比喻「以金作器，器器皆金」，那個金的體決定沒有改變，只是扭曲變成種種不同的器皿。十法界、無量法界情形就像這個樣子，我們要理解。</w:t>
      </w:r>
      <w:r>
        <w:t xml:space="preserve"> </w:t>
      </w:r>
    </w:p>
    <w:p w14:paraId="4ECB15A7" w14:textId="77777777" w:rsidR="006B413F" w:rsidRDefault="006B413F">
      <w:pPr>
        <w:pStyle w:val="a3"/>
      </w:pPr>
      <w:r>
        <w:t xml:space="preserve">　　因此凡聖不二，淨穢一如。一真法界在哪裡？就在面前，你為什麼見不到？因為你有煩惱，你有習氣，你有分別執著。如果你把分別執著放下，煩惱習氣放下，現前就是。所以你看禪宗大徹大悟的人，悟後他說了一句話是很有道理，沒有開悟的時候是「踏破鐵鞋無覓處」，到處去參學找不到；悟了之後，「得來全不費工夫」，「左</w:t>
      </w:r>
      <w:r>
        <w:lastRenderedPageBreak/>
        <w:t>右逢源，頭頭是道」。所以佛法裡頭，凡聖，實際上哪有什麼凡聖？就是迷悟，悟了就叫聖，迷了就叫凡。只有迷悟的差別，沒有凡聖的高下，所以佛法才是真正平等。</w:t>
      </w:r>
      <w:r>
        <w:t xml:space="preserve"> </w:t>
      </w:r>
    </w:p>
    <w:p w14:paraId="600A8C5F" w14:textId="77777777" w:rsidR="006B413F" w:rsidRDefault="006B413F">
      <w:pPr>
        <w:pStyle w:val="a3"/>
      </w:pPr>
      <w:r>
        <w:t xml:space="preserve">　　這「萬法因緣生」是講十法界裡面的，十法界裡面確實這個因緣就是起心動念，就是分別執著。這個世界是本無造物主，我們可以說心性是造物主，心現識變，性識是造物主，這是符合其他宗教的說法。佛教裡頭沒有講造物主，也沒有講神，也沒有講上帝。但是神、上帝有沒有？有，那就是不同維次的空間，在我們一般講是不同的法界。神有天神，有欲界天，有色界天，有無色界天。大梵天是屬於色界天，色界天的天王在佛法裡面確實菩薩的應身，應以大梵天王而得度者，他就現大梵天王而為說法。你要是明白了，貫通了，沒有矛盾，才能圓融自在。</w:t>
      </w:r>
      <w:r>
        <w:t xml:space="preserve"> </w:t>
      </w:r>
    </w:p>
    <w:p w14:paraId="0FB7F726" w14:textId="77777777" w:rsidR="006B413F" w:rsidRDefault="006B413F">
      <w:pPr>
        <w:pStyle w:val="a3"/>
      </w:pPr>
      <w:r>
        <w:t xml:space="preserve">　　問：下面是網路同修提問，他有十個問題。當我們往生西方極樂世界後，父母是否至少能往生天道？這是第一個問題。</w:t>
      </w:r>
      <w:r>
        <w:t xml:space="preserve"> </w:t>
      </w:r>
    </w:p>
    <w:p w14:paraId="1F913018" w14:textId="77777777" w:rsidR="006B413F" w:rsidRDefault="006B413F">
      <w:pPr>
        <w:pStyle w:val="a3"/>
      </w:pPr>
      <w:r>
        <w:t xml:space="preserve">　　答：有這個可能。世間法，「人同此心，心同此理」。你的父母雖然住在鄉下受些苦難，如果兒子做了皇帝，你說地方上官員對他恭不恭敬？就這麼個道理。人人都願意去照顧，你生了個這麼好兒子。如果往生西方極樂世界作佛，你的兒子到西方世界作佛，這些龍天鬼神都另眼相看，總是對你恭敬。這生天道，是一個很正常、很符合人情的想法，在我想一定是可以的。你看看《地藏經》，婆羅門女還沒成佛，還沒往生西方，只是念佛的功夫得力，那確確實實我們在經上看她是念到一心不亂，縱然不是理一心也是事一心。念到事一心不亂，你看她的母親就生忉利天。所以我們要想超度自己家親眷屬，真用功，真修行。你自己功夫不到，沒有法子，你的家親眷屬沾不到光；真正成就了，就沾光。</w:t>
      </w:r>
      <w:r>
        <w:t xml:space="preserve"> </w:t>
      </w:r>
    </w:p>
    <w:p w14:paraId="1FEEC08B" w14:textId="77777777" w:rsidR="006B413F" w:rsidRDefault="006B413F">
      <w:pPr>
        <w:pStyle w:val="a3"/>
      </w:pPr>
      <w:r>
        <w:t xml:space="preserve">　　問：第二，累劫父母是否都能得利益？</w:t>
      </w:r>
      <w:r>
        <w:t xml:space="preserve"> </w:t>
      </w:r>
    </w:p>
    <w:p w14:paraId="255D5456" w14:textId="77777777" w:rsidR="006B413F" w:rsidRDefault="006B413F">
      <w:pPr>
        <w:pStyle w:val="a3"/>
      </w:pPr>
      <w:r>
        <w:t xml:space="preserve">　　答：能，得利益多少不一樣。這就好像這一個人，你去想，你的祖父母，你的曾祖父母，當然愈遠得的利益就愈淡一點，愈近的利益就愈大。</w:t>
      </w:r>
      <w:r>
        <w:t xml:space="preserve"> </w:t>
      </w:r>
    </w:p>
    <w:p w14:paraId="087937CB" w14:textId="77777777" w:rsidR="006B413F" w:rsidRDefault="006B413F">
      <w:pPr>
        <w:pStyle w:val="a3"/>
      </w:pPr>
      <w:r>
        <w:t xml:space="preserve">　　問：第三，阿彌陀佛的累劫父母是否都已永脫輪迴？</w:t>
      </w:r>
      <w:r>
        <w:t xml:space="preserve"> </w:t>
      </w:r>
    </w:p>
    <w:p w14:paraId="2D5E2457" w14:textId="77777777" w:rsidR="006B413F" w:rsidRDefault="006B413F">
      <w:pPr>
        <w:pStyle w:val="a3"/>
      </w:pPr>
      <w:r>
        <w:t xml:space="preserve">　　答：這肯定的，這不要問了，是不是？肯定的。所以你要好好的修，修到跟阿彌陀佛一樣，你多生多劫累劫父母統統都會脫離六道。</w:t>
      </w:r>
      <w:r>
        <w:t xml:space="preserve"> </w:t>
      </w:r>
    </w:p>
    <w:p w14:paraId="0FA4DCEC" w14:textId="77777777" w:rsidR="006B413F" w:rsidRDefault="006B413F">
      <w:pPr>
        <w:pStyle w:val="a3"/>
      </w:pPr>
      <w:r>
        <w:t xml:space="preserve">　　問：第二個問題，請問犯太歲的人是否一定要到廟裡去安太歲，或有其他方式可讓家人在這一年保平安？</w:t>
      </w:r>
      <w:r>
        <w:t xml:space="preserve"> </w:t>
      </w:r>
    </w:p>
    <w:p w14:paraId="42BC0FDE" w14:textId="77777777" w:rsidR="006B413F" w:rsidRDefault="006B413F">
      <w:pPr>
        <w:pStyle w:val="a3"/>
      </w:pPr>
      <w:r>
        <w:t xml:space="preserve">　　答：這個事情，你相不相信因果？如果相信因果，「種善因得善果」，要不要去安太歲？我覺得在形式上沒有這個必要。我學佛，今年五十五年，從來沒有安過太歲，太歲都做了我的護法。所以這個道理要曉得。凡是犯太歲，這一年最好是斷惡修善，積功累德，那這個太歲真的保佑你。安太歲去巴結、巴結他，靠不住，他如果要保佑你，他犯法，他受了賄賂，貪官汙吏。所以真正斷惡修善，積功累德，是正確的。</w:t>
      </w:r>
      <w:r>
        <w:t xml:space="preserve"> </w:t>
      </w:r>
    </w:p>
    <w:p w14:paraId="43B99216" w14:textId="77777777" w:rsidR="006B413F" w:rsidRDefault="006B413F">
      <w:pPr>
        <w:pStyle w:val="a3"/>
      </w:pPr>
      <w:r>
        <w:lastRenderedPageBreak/>
        <w:t xml:space="preserve">　　問：第三個，印度是佛教的發源地，修學佛法一定是很好，請問為何印度如此貧窮？</w:t>
      </w:r>
      <w:r>
        <w:t xml:space="preserve"> </w:t>
      </w:r>
    </w:p>
    <w:p w14:paraId="4126390C" w14:textId="77777777" w:rsidR="006B413F" w:rsidRDefault="006B413F">
      <w:pPr>
        <w:pStyle w:val="a3"/>
      </w:pPr>
      <w:r>
        <w:t xml:space="preserve">　　答：你要到印度去看看，而且也去研究印度的歷史跟文化，你就明瞭。在十一世紀印度人遭了一個災難，回教征服了印度。那佛教，學佛的人心地都慈悲不願意去抵抗，於是逃難、逃避，逃到哪裡？逃到西藏去。釋迦族這一族都逃到西藏，逃到後藏，以後就沒有再回去，在西藏就定居下來。所以現在釋迦牟尼佛的遺族也在中國西藏。</w:t>
      </w:r>
      <w:r>
        <w:t xml:space="preserve"> </w:t>
      </w:r>
    </w:p>
    <w:p w14:paraId="72676024" w14:textId="77777777" w:rsidR="006B413F" w:rsidRDefault="006B413F">
      <w:pPr>
        <w:pStyle w:val="a3"/>
      </w:pPr>
      <w:r>
        <w:t xml:space="preserve">　　回教征服印度之後，就限制了佛教的傳播，當然有一些人屈從於政治的勢力，改信伊斯蘭教的很多，這無可厚非。人，每個人生生世世業緣不相同，無論修學哪一種宗教，只要認真學習，我們剛才講了，都是佛傳的。佛在某個時代，某個地區，某種不同的文化，他有一種不同的方法來教。可是無論他怎麼教法，他的方向、他的目標是一致的。這個方向、目標在佛教裡面講就是「慈悲為本，方便為門」。這是我們佛教知道，什麼是佛？佛就是慈悲為本，方便為門。</w:t>
      </w:r>
      <w:r>
        <w:t xml:space="preserve"> </w:t>
      </w:r>
    </w:p>
    <w:p w14:paraId="02E03CAB" w14:textId="77777777" w:rsidR="006B413F" w:rsidRDefault="006B413F">
      <w:pPr>
        <w:pStyle w:val="a3"/>
      </w:pPr>
      <w:r>
        <w:t xml:space="preserve">　　在基督教，實在講基督教、天主教、猶太教是一家人，他們的經典就是《新舊約全書》。猶太教是依《舊約》，不承認《新約》；基督教承認《新約》，排斥《舊約》；天主教是《新舊約》統統學。所以我說他們是一家人，三派。猶太教是天父，皇上那一派的；天主教是皇后那一派，聖母瑪利亞，皇后那一派；基督教是太子那一派，一家分了三派，還是一家人。凡是宗教，咱們不是堂兄弟就是表兄弟，是不是？全是一家人。我在世界上跟許多宗教往來，所以能談得很愉快，我說我們統統是一家人。</w:t>
      </w:r>
      <w:r>
        <w:t xml:space="preserve"> </w:t>
      </w:r>
    </w:p>
    <w:p w14:paraId="6F841BB3" w14:textId="77777777" w:rsidR="006B413F" w:rsidRDefault="006B413F">
      <w:pPr>
        <w:pStyle w:val="a3"/>
      </w:pPr>
      <w:r>
        <w:t xml:space="preserve">　　這印度的貧窮，貧窮的原因，沒有遵守教義的教誨。中國貧窮人也很多，沒有認真去學。「佛氏門中，有求必應」，這句話很多學佛的同修都知道，你們去求，有沒有應？沒有應。我的老師，我初學佛，章嘉大師教給我，為什麼？我很貧窮，吃飯都成問題。老師就把這個方法傳給我，「佛氏門中，有求必應」。但是什麼？它有理論，你要明瞭，它有方法，如理如法去求沒有不感應。如果你不懂得道理，不懂得方法，盲目去求，求不到，那不會有感應。</w:t>
      </w:r>
      <w:r>
        <w:t xml:space="preserve"> </w:t>
      </w:r>
    </w:p>
    <w:p w14:paraId="3A2788FB" w14:textId="77777777" w:rsidR="006B413F" w:rsidRDefault="006B413F">
      <w:pPr>
        <w:pStyle w:val="a3"/>
      </w:pPr>
      <w:r>
        <w:t xml:space="preserve">　　你看《了凡四訓》，袁了凡先生，孔先生給他算命，算得真準，那不是假的，真正遇到高明人。每一年收入多少，跟他批的八字完全相同，年年都一樣。他是個讀書人，參加考試，考中第幾名都給你注定，這樣差不多十幾二十年，所以他什麼都不想，真的就萬緣放下，為什麼？想也沒有用，注定的，何必去打妄想？跟雲谷禪師在禪堂裡面坐了三天三夜不起一個念頭。雲谷禪師覺得很奇怪，這很難得，一般人妄念太多，他怎麼三天三夜不起、不動一個妄念？所以就問他，他說你的功夫很不錯。結果了凡先生就招認出來，我哪有功夫？我只是命被人算定，想也是枉然，所以乾脆就不想。雲谷禪師聽了就哈哈大笑，他說我以為你是聖人，原來你還是個凡夫。結果兩個談清楚之後才曉得這樁事情。雲谷禪師叫他反省，反省之後才知道自己一身都是毛病，習氣很重，然後教他改造命運。</w:t>
      </w:r>
      <w:r>
        <w:t xml:space="preserve"> </w:t>
      </w:r>
    </w:p>
    <w:p w14:paraId="19BEE5C5" w14:textId="77777777" w:rsidR="006B413F" w:rsidRDefault="006B413F">
      <w:pPr>
        <w:pStyle w:val="a3"/>
      </w:pPr>
      <w:r>
        <w:t xml:space="preserve">　　命運是你前生的注定，你前生造惡、造善，注定的，前生沒有修財布施，這一生貧窮；沒有修法布施，這一生沒有智慧，愚痴；沒有修無畏布施，這是短命。所以佛法教你，財富、聰明智慧、健康長壽，這三種布施，捨，愈捨愈多。你命裡頭有的捨</w:t>
      </w:r>
      <w:r>
        <w:lastRenderedPageBreak/>
        <w:t>不盡，捨了，它就來了；命裡沒有的保不住，千方百計得來，但是還是會失掉，為什麼？命裡頭沒有。命裡頭有的、注定的，它怎麼會丟掉？</w:t>
      </w:r>
      <w:r>
        <w:t xml:space="preserve"> </w:t>
      </w:r>
    </w:p>
    <w:p w14:paraId="4B816F36" w14:textId="77777777" w:rsidR="006B413F" w:rsidRDefault="006B413F">
      <w:pPr>
        <w:pStyle w:val="a3"/>
      </w:pPr>
      <w:r>
        <w:t xml:space="preserve">　　我們命裡頭沒有財，老師教我，一塊、二塊的布施總可以。這個行，一塊、二塊行，有，多了沒有。在那時候十塊錢拿不出來，一塊、二塊可以，所以就教我隨喜功德。道場裡面很多人印經，我們出個一塊、二塊，隨喜，這就是布施。放生，放生還是屬於無畏布施，出個一塊、二塊。以後一年比一年好，一年比一年多，就布施得多。現在居然一年平均起來至少可以布施一千萬美金，錢哪裡來的？不知道，不曉得。所以說老師教我的話正確，愈施愈多。身上沒有一分錢，什麼都不缺乏，沒有缺乏的。法布施，聰明智慧增長。這個增長，我相信你們同學常常聽經會知道，你看我今年講的跟去年不一樣，好像比去年更有智慧，去年跟前年不一樣。所以你聽我的錄音帶，這十幾年的錄音帶，你仔細聽，不相同，年年有進步。健康長壽，你們是看到的，我今年八十歲，還可以蹦蹦跳跳。這是什麼？得力於老師的教誨。所以我對於老師，我天天早晚都拜老師，念念不忘。如果不是老師教的，早就去輪迴去了，那是真的不是假的，早就去輪迴去了。</w:t>
      </w:r>
      <w:r>
        <w:t xml:space="preserve"> </w:t>
      </w:r>
    </w:p>
    <w:p w14:paraId="3F9450BF" w14:textId="77777777" w:rsidR="006B413F" w:rsidRDefault="006B413F">
      <w:pPr>
        <w:pStyle w:val="a3"/>
      </w:pPr>
      <w:r>
        <w:t xml:space="preserve">　　所以貧窮，不修財布施。財布施是隨分隨力，你只要是心量放大，一昧去做，不要想回報，自自然然環境就改變。不能改變的，他沒有這個念頭，不能夠捨己為人，才不可以保持。愈保愈是造罪業，為什麼？你看世界上許許多多貧窮的人需要財富，他沒得吃、沒得穿，你的財富累積在那裡，放在銀行，放在保險，這罪過。愈施愈多。他不懂得布施，這很可惜，他那個財富過去生中布施得多，累積的。</w:t>
      </w:r>
      <w:r>
        <w:t xml:space="preserve"> </w:t>
      </w:r>
    </w:p>
    <w:p w14:paraId="37EA78F8" w14:textId="77777777" w:rsidR="006B413F" w:rsidRDefault="006B413F">
      <w:pPr>
        <w:pStyle w:val="a3"/>
      </w:pPr>
      <w:r>
        <w:t xml:space="preserve">　　問：第四，老法師強調念佛以《弟子規》為基礎才真正有把握往生。但淨土宗強調「三根普被」，不論善惡。如此說來，行者念佛求生應可如願。然往生者甚少，萬中只得一、二者何解？</w:t>
      </w:r>
      <w:r>
        <w:t xml:space="preserve"> </w:t>
      </w:r>
    </w:p>
    <w:p w14:paraId="392F83CE" w14:textId="77777777" w:rsidR="006B413F" w:rsidRDefault="006B413F">
      <w:pPr>
        <w:pStyle w:val="a3"/>
      </w:pPr>
      <w:r>
        <w:t xml:space="preserve">　　答：這個就答在問中，沒有《弟子規》的加持，所以不能往生。這個道理在哪裡？你們看看淨宗的經典，《彌陀經》大家常讀，《無量壽經》也常讀，你一展開「善男子，善女人」，你看到沒有？那麼《弟子規》是什麼？《弟子規》就是善男子、善女人，所以他念佛才能往生。你佛念得再好，不善，你不是善人，不是善男子、善女人，阿彌陀佛想接引你，西方極樂世界大眾不答應。他們都善，來了一個不善，你攪和我們，那怎麼可以？道理就在此地。所以不但三根普被是沒錯，一點都不錯。這下下根也要是個善人，惡人也能往生，惡人懺悔，回頭向善，行，他就是善人。不能說是惡人那個惡念、惡的行為都可以帶去，他根本沒有善心，那他到極樂世界去作亂去，去造反去，這是絕對不會去的。所以惡人，阿彌陀佛來接引，惡人已經改過自新，那他就是善人，被接引的肯定是善男子、善女人。所以我們自己想想，自己善不善？要不善，好好學弟子規，學十善業道，這很重要。</w:t>
      </w:r>
      <w:r>
        <w:t xml:space="preserve"> </w:t>
      </w:r>
    </w:p>
    <w:p w14:paraId="6EE05B23" w14:textId="77777777" w:rsidR="006B413F" w:rsidRDefault="006B413F">
      <w:pPr>
        <w:pStyle w:val="a3"/>
      </w:pPr>
      <w:r>
        <w:t xml:space="preserve">　　問：第五個問題，善導大師所言「真實心中作」，請問什麼是「真實心」？</w:t>
      </w:r>
      <w:r>
        <w:t xml:space="preserve"> </w:t>
      </w:r>
    </w:p>
    <w:p w14:paraId="30153DBC" w14:textId="77777777" w:rsidR="006B413F" w:rsidRDefault="006B413F">
      <w:pPr>
        <w:pStyle w:val="a3"/>
      </w:pPr>
      <w:r>
        <w:t xml:space="preserve">　　答：真就不是虛妄的，真是不假，實是不虛。我們菩提心裡頭一個，真誠。真實心就是真誠心，真誠心是每個人的真心。從「真實心中作」，這是什麼人？《華嚴經》裡面所講的法身菩薩。不但你不在六道輪迴，也不在十法界，因為我們知道十法界、四聖法界，他沒有用真實心。所以諸位在經上常常念到，阿羅漢沒發菩提心，發了菩提心，他就不是阿羅漢。你看圓教初住菩薩叫發心住，菩提心一發就到這個地</w:t>
      </w:r>
      <w:r>
        <w:lastRenderedPageBreak/>
        <w:t>位，超越十法界。菩提心是真實心。我們凡夫用的是妄心，妄心是什麼？妄想分別執著。那你要問什麼是真實心？妄想分別執著斷掉了，真實心就現前。真實心是真的不是假的，本有的，現在還有沒有？有，只是外面蓋了這個妄心，古人做比喻，真實心好像是太陽，妄心好像是烏雲，烏雲把太陽遮住，並不是太陽沒有了。馬鳴菩薩在《起信論》裡頭講得很好「本覺本有，不覺本無」。本覺就是真實心，本有；不覺什麼？不覺就是妄想分別執著，這是不覺。妄心本來沒有，本來沒有當然可以斷掉，本來有的當然可以恢復。</w:t>
      </w:r>
      <w:r>
        <w:t xml:space="preserve"> </w:t>
      </w:r>
    </w:p>
    <w:p w14:paraId="39EE1E0E" w14:textId="77777777" w:rsidR="006B413F" w:rsidRDefault="006B413F">
      <w:pPr>
        <w:pStyle w:val="a3"/>
      </w:pPr>
      <w:r>
        <w:t xml:space="preserve">　　所以你自己要有信心，我們處事待人接物，為什麼要用虛妄？別人欺騙我們，我們很了解，我們也同情他，為什麼？他迷惑顛倒，他是六道凡夫。我們現在覺悟了想作佛，那就要用真心，他騙我，我不能騙他；他毀謗我，我不可以毀謗他。這樣說起來我們處處吃虧，沒錯，是要吃幾天虧，以後你才能作佛。現在這個虧不肯吃，好，繼續搞六道，繼續冤冤相報，就幹這個。縱然吃虧也不過就吃一百年，算你的壽命長，一百年虧吃過了你就作佛，這個帳你們會算嗎？吃一百年的虧，上一百年的當，我永遠脫離六道輪迴，脫離十法界，便宜佔大，世間哪有這麼大便宜事？那你要不肯吃虧的話，你的虧才真的叫吃大。這個道理要懂。所以古人講「吃虧是福」，一點都不假。決定沒有報復的心，決定沒有瞋恚的念頭，這都是煩惱習氣，你煩惱習氣真的斷了。</w:t>
      </w:r>
      <w:r>
        <w:t xml:space="preserve"> </w:t>
      </w:r>
    </w:p>
    <w:p w14:paraId="7F03C0DF" w14:textId="77777777" w:rsidR="006B413F" w:rsidRDefault="006B413F">
      <w:pPr>
        <w:pStyle w:val="a3"/>
      </w:pPr>
      <w:r>
        <w:t xml:space="preserve">　　問：什麼因緣能生真實心？</w:t>
      </w:r>
      <w:r>
        <w:t xml:space="preserve"> </w:t>
      </w:r>
    </w:p>
    <w:p w14:paraId="4E0B1748" w14:textId="77777777" w:rsidR="006B413F" w:rsidRDefault="006B413F">
      <w:pPr>
        <w:pStyle w:val="a3"/>
      </w:pPr>
      <w:r>
        <w:t xml:space="preserve">　　答：那你就是依照佛陀的教誨，持戒念佛，最穩當的。戒律就是真實心應用在日常生活當中，從十善講起，不殺生、不偷盜、不淫欲、不妄語、不兩舌、不綺語、不惡口、不貪、不瞋、不痴是真實心。凡是有這個東西，這心就是虛妄，就不是真實心。所以你一定要斷十惡，要斷八邪，要嚴持戒律，這是方法，修行的方法，用這個方法慢慢的把障礙，妄心、障礙把它淘汰掉，真心就現前。</w:t>
      </w:r>
      <w:r>
        <w:t xml:space="preserve"> </w:t>
      </w:r>
    </w:p>
    <w:p w14:paraId="1A891121" w14:textId="77777777" w:rsidR="006B413F" w:rsidRDefault="006B413F">
      <w:pPr>
        <w:pStyle w:val="a3"/>
      </w:pPr>
      <w:r>
        <w:t xml:space="preserve">　　問：真實心的基礎是什麼？</w:t>
      </w:r>
      <w:r>
        <w:t xml:space="preserve"> </w:t>
      </w:r>
    </w:p>
    <w:p w14:paraId="1762EF04" w14:textId="77777777" w:rsidR="006B413F" w:rsidRDefault="006B413F">
      <w:pPr>
        <w:pStyle w:val="a3"/>
      </w:pPr>
      <w:r>
        <w:t xml:space="preserve">　　答：真實心沒有基礎。如果有基礎，它是妄心，它不是真心。真心是本有的，是沒有生滅的，沒有來去的，在哪裡？遍法界虛空界。</w:t>
      </w:r>
      <w:r>
        <w:t xml:space="preserve"> </w:t>
      </w:r>
    </w:p>
    <w:p w14:paraId="49781FA1" w14:textId="77777777" w:rsidR="006B413F" w:rsidRDefault="006B413F">
      <w:pPr>
        <w:pStyle w:val="a3"/>
      </w:pPr>
      <w:r>
        <w:t xml:space="preserve">　　問：應如何幫助他人生真實心？</w:t>
      </w:r>
      <w:r>
        <w:t xml:space="preserve"> </w:t>
      </w:r>
    </w:p>
    <w:p w14:paraId="20623FA7" w14:textId="77777777" w:rsidR="006B413F" w:rsidRDefault="006B413F">
      <w:pPr>
        <w:pStyle w:val="a3"/>
      </w:pPr>
      <w:r>
        <w:t xml:space="preserve">　　答：諸佛如來示現在十法界只有一個目標，就是幫助一切眾生恢復真實心，禪宗裡面講「明心見性，見性成佛」，我們淨土裡面講「一心不亂」，一心不亂就是真實心。</w:t>
      </w:r>
      <w:r>
        <w:t xml:space="preserve"> </w:t>
      </w:r>
    </w:p>
    <w:p w14:paraId="7430AD2D" w14:textId="77777777" w:rsidR="006B413F" w:rsidRDefault="006B413F">
      <w:pPr>
        <w:pStyle w:val="a3"/>
      </w:pPr>
      <w:r>
        <w:t xml:space="preserve">　　問：《楞嚴經》云「攝心為戒，因戒生定，因定發慧」。如果沒有善行基礎，但能攝心念佛，請問是否能得戒定慧？</w:t>
      </w:r>
      <w:r>
        <w:t xml:space="preserve"> </w:t>
      </w:r>
    </w:p>
    <w:p w14:paraId="0A708A71" w14:textId="77777777" w:rsidR="006B413F" w:rsidRDefault="006B413F">
      <w:pPr>
        <w:pStyle w:val="a3"/>
      </w:pPr>
      <w:r>
        <w:t xml:space="preserve">　　答：攝心念佛就是戒，攝心就是戒，你裡面說沒有善行，你的善行已經具足。能攝心，能念佛，這是無上的善行，就怕你的心攝不住，真正能攝心就是善行。所以這個善行不是每天做一些慈善事業，不是這個。慈善事業是附帶做的，隨緣做的，遇到</w:t>
      </w:r>
      <w:r>
        <w:lastRenderedPageBreak/>
        <w:t>了，我們有這個能力，不能不幫助；沒有能力，能起慈悲心，所謂是心有餘而力不足。</w:t>
      </w:r>
      <w:r>
        <w:t xml:space="preserve"> </w:t>
      </w:r>
    </w:p>
    <w:p w14:paraId="1A7BC487" w14:textId="77777777" w:rsidR="006B413F" w:rsidRDefault="006B413F">
      <w:pPr>
        <w:pStyle w:val="a3"/>
      </w:pPr>
      <w:r>
        <w:t xml:space="preserve">　　問：第七，杭州某道場，應是專門依止老法師修行的如法道場。他說現有某位法師在此，持戒精嚴，弘揚佛法，許多受持《無量壽經》的居士都跟著他聽經修行。而弟子只想一心專聽老法師一人講經，請問該怎麼辦？</w:t>
      </w:r>
      <w:r>
        <w:t xml:space="preserve"> </w:t>
      </w:r>
    </w:p>
    <w:p w14:paraId="192F40B8" w14:textId="77777777" w:rsidR="006B413F" w:rsidRDefault="006B413F">
      <w:pPr>
        <w:pStyle w:val="a3"/>
      </w:pPr>
      <w:r>
        <w:t xml:space="preserve">　　答：各有因緣，這個不要放在心上，你願意聽哪個人講經，這是你的自由，別人也不能干涉你，你也不要去干涉別人。縱然有邪師說法，他去跟去，我們能勸就勸，不能勸也隨他去，這個道理要懂。</w:t>
      </w:r>
      <w:r>
        <w:t xml:space="preserve"> </w:t>
      </w:r>
    </w:p>
    <w:p w14:paraId="44D285DF" w14:textId="77777777" w:rsidR="006B413F" w:rsidRDefault="006B413F">
      <w:pPr>
        <w:pStyle w:val="a3"/>
      </w:pPr>
      <w:r>
        <w:t xml:space="preserve">　　問：第八，請問「臨終最後一念是阿彌陀佛即可往生西方」，所指的是臨終最後一口氣，還是神識離開身體的最後一念？</w:t>
      </w:r>
      <w:r>
        <w:t xml:space="preserve"> </w:t>
      </w:r>
    </w:p>
    <w:p w14:paraId="5B668A3C" w14:textId="77777777" w:rsidR="006B413F" w:rsidRDefault="006B413F">
      <w:pPr>
        <w:pStyle w:val="a3"/>
      </w:pPr>
      <w:r>
        <w:t xml:space="preserve">　　答：神識離開身體最後一念，這才是真的。當然最後一口氣也必定是阿彌陀佛，這是我們能夠相信的。</w:t>
      </w:r>
      <w:r>
        <w:t xml:space="preserve"> </w:t>
      </w:r>
    </w:p>
    <w:p w14:paraId="07D211EB" w14:textId="77777777" w:rsidR="006B413F" w:rsidRDefault="006B413F">
      <w:pPr>
        <w:pStyle w:val="a3"/>
      </w:pPr>
      <w:r>
        <w:t xml:space="preserve">　　問：如果人最後一口氣在念佛，但斷氣後又不知何時神識離開身體，能保證往生極樂嗎？</w:t>
      </w:r>
      <w:r>
        <w:t xml:space="preserve"> </w:t>
      </w:r>
    </w:p>
    <w:p w14:paraId="210609FD" w14:textId="77777777" w:rsidR="006B413F" w:rsidRDefault="006B413F">
      <w:pPr>
        <w:pStyle w:val="a3"/>
      </w:pPr>
      <w:r>
        <w:t xml:space="preserve">　　答：這要看他的緣分，所以這時候助念很重要，護持非常重要，你要懂得怎樣去幫助他。因為人斷氣之後神識並不是馬上就離開，這個道理要懂。但是真正念佛往生的沒有中陰，這是佛在經上告訴我們，三種人沒有中陰身，斷氣就走了。第一個念佛的人，往生的人一斷氣就到極樂世界去；第二種生天的，天福很大，他沒有中陰，斷氣他就生天；第三個是墮地獄的，墮地獄沒有中陰，一斷氣立刻就墮地獄，這三種人。其他的統統都有中陰。</w:t>
      </w:r>
      <w:r>
        <w:t xml:space="preserve"> </w:t>
      </w:r>
    </w:p>
    <w:p w14:paraId="7FB9E96D" w14:textId="77777777" w:rsidR="006B413F" w:rsidRDefault="006B413F">
      <w:pPr>
        <w:pStyle w:val="a3"/>
      </w:pPr>
      <w:r>
        <w:t xml:space="preserve">　　但是我們念佛同修往生當然也沒有中陰，為什麼還要念八個小時、十二個小時、十四個小時？為了安全起見來幫助他，是這個意思，對他只有好處沒有壞處。他剛剛往生的時候，這麼多人大家給他助念，增高他的品位。有這麼多人擁護，所以他到極樂世界也很光榮，不至於孤家寡人一個，後頭這麼多人擁護，是不是？有這個意思在。這諸位要知道，真正往生是斷氣就走。可是古大德告訴我們念佛八個小時或者十二小時，或者更多的時間，愈多愈好，這實在講是冥陽兩利。他走了，也示現給我們看，你看的是念佛念的時間愈久顏色愈好，相貌也愈好，這使我們念佛人產生信心；同時全身柔軟，就是放一、二個星期，給他穿衣服，身上還是軟的，這跟一般完全不一樣，能啟發信心。</w:t>
      </w:r>
      <w:r>
        <w:t xml:space="preserve"> </w:t>
      </w:r>
    </w:p>
    <w:p w14:paraId="1A3CF57C" w14:textId="77777777" w:rsidR="006B413F" w:rsidRDefault="006B413F">
      <w:pPr>
        <w:pStyle w:val="a3"/>
      </w:pPr>
      <w:r>
        <w:t xml:space="preserve">　　問：下面一個問題，佛法教我們去執著、不著相，而中國姓名學是老祖宗有一定的根據及應驗所流傳下來的學術。請問應如何看待？如果不著此名相，對一個人的命運或吉凶禍福是否有影響？</w:t>
      </w:r>
      <w:r>
        <w:t xml:space="preserve"> </w:t>
      </w:r>
    </w:p>
    <w:p w14:paraId="2FA24554" w14:textId="77777777" w:rsidR="006B413F" w:rsidRDefault="006B413F">
      <w:pPr>
        <w:pStyle w:val="a3"/>
      </w:pPr>
      <w:r>
        <w:t xml:space="preserve">　　答：你真正做到不著相就沒有影響，如果你還沒有做到不著相那就有影響。為什麼會有影響？佛在經上講「一切法從心想生」，這是佛給你的答案。所以你想善，所有境界都變成善的；你想惡，統統都變成惡的。吉凶禍福從哪來的？從自己的心想生。心想不善，災禍就來；心念念想善，福報就現前，就這麼個道理。所以命運、風</w:t>
      </w:r>
      <w:r>
        <w:lastRenderedPageBreak/>
        <w:t>水隨著我們的念頭天天都有變化，一個善念，它就有一個好的境界現前；一個惡念，它就變壞。因為我們的念頭很複雜，所以那個變化你不太容易看見。如果你的念頭純一，念念都是善，那個感應不可思議，你會覺得這個境界變好；如果念頭都是不善，保持著不善，你也會覺察到這個災難一天比一天嚴重，都是從心想生。</w:t>
      </w:r>
      <w:r>
        <w:t xml:space="preserve"> </w:t>
      </w:r>
    </w:p>
    <w:p w14:paraId="7F4A7297" w14:textId="77777777" w:rsidR="006B413F" w:rsidRDefault="006B413F">
      <w:pPr>
        <w:pStyle w:val="a3"/>
      </w:pPr>
      <w:r>
        <w:t xml:space="preserve">　　懂得這個道理之後，你要是肯定不懷疑，依教奉行，人就能夠改造命運，能夠轉移我們自己的命運。人人都能向善就能影響共業，換句話說，能影響我們這一個地區。譬如香港這個地方，如果能夠有幾百人、幾千人都能夠天天想善、念善，沒有惡念，這個地區雖然造業的人很多，但是這個善的力量很強，這個地方也不會遭難，這個道理要懂，所以真的是自利利他。如果這個地方人都是想惡的，都沒有善心，都沒有善念，念念都是想的怎麼樣損人利己，這個地方災難就很多。所以統統是從心想生，這個道理我們要肯定，要認識清楚，依教奉行，改善自己的命運，也能夠影響這個地區，那就是我們一般講的改風水。改自己命運，改這一方的風水，要靠我們的堅持，堅定的信心。</w:t>
      </w:r>
      <w:r>
        <w:t xml:space="preserve"> </w:t>
      </w:r>
    </w:p>
    <w:p w14:paraId="661B0B35" w14:textId="77777777" w:rsidR="006B413F" w:rsidRDefault="006B413F">
      <w:pPr>
        <w:pStyle w:val="a3"/>
      </w:pPr>
      <w:r>
        <w:t xml:space="preserve">　　問：最後一個問題，經典中記載，佛入滅後三天，阿難尊者到王舍城參加結集經典，阿難還未證果，被排斥在外。阿難尊者於是發憤修行，於半夜中證阿羅漢果。但在《彌陀經》中，十六位上首包括阿難尊者，都是大阿羅漢。敬請開示。</w:t>
      </w:r>
      <w:r>
        <w:t xml:space="preserve"> </w:t>
      </w:r>
    </w:p>
    <w:p w14:paraId="3689CFF0" w14:textId="77777777" w:rsidR="006B413F" w:rsidRDefault="006B413F">
      <w:pPr>
        <w:pStyle w:val="a3"/>
      </w:pPr>
      <w:r>
        <w:t xml:space="preserve">　　答：阿難不但是大阿羅漢，佛菩薩再來示現的，這個要知道。所謂是「一佛出世，千佛擁護」，這一尊佛緣成熟了，到這個地方來示現作佛教化眾生，那有很多的影響眾，這影響眾裡面很多都是古佛化身菩薩再來，這大乘教裡面講得很清楚，他們這些人「外現聲聞身，內祕菩薩行」。佛要不給我們說穿，沒有人知道。必須到自己破一分無明，證一分法身，他們的底細你就清楚、就明白。都是有共同的因緣，同願同行來教化眾生。</w:t>
      </w:r>
      <w:r>
        <w:t xml:space="preserve"> </w:t>
      </w:r>
    </w:p>
    <w:p w14:paraId="5FFB024D" w14:textId="77777777" w:rsidR="006B413F" w:rsidRDefault="006B413F">
      <w:pPr>
        <w:pStyle w:val="a3"/>
      </w:pPr>
      <w:r>
        <w:t xml:space="preserve">　　問：下面是中國同修提問，也有好幾個問題。第一個是，弟子邊學《無量壽經》邊學《弟子規》，無意中發現他人的對錯掌握在我自己手中，而不是他人。請問這個體會正確嗎？</w:t>
      </w:r>
      <w:r>
        <w:t xml:space="preserve"> </w:t>
      </w:r>
    </w:p>
    <w:p w14:paraId="3B943531" w14:textId="77777777" w:rsidR="006B413F" w:rsidRDefault="006B413F">
      <w:pPr>
        <w:pStyle w:val="a3"/>
      </w:pPr>
      <w:r>
        <w:t xml:space="preserve">　　答：正確。世間所有一切事，說實在的講沒有是非善惡，是非善惡都在自己的起心動念。自己一個善念，世間惡人、惡事都變成善的。這就是《楞嚴》裡面講的「若能轉物，則同如來」，你能轉境界。譬如說有個惡人對我起了惡念，毀謗、侮辱、陷害，這真的不是假的，我遇到很多，不只一次。我們只有一個善念，深深的相信人性本善，「人之初，性本善」、「一切眾生皆有佛性」。他為什麼會用這個態度對我？他是菩薩，來成就我的，來消我的業障，看看我修行的功夫能不能忍辱？還會不會起瞋恚心？如果我有瞋恚心是我功夫不夠，他來考試我的，你看對方不是善人嗎？哪有善惡？純善的心對於任何人，惡都變成善，那是真的不是假的。所以我們永遠感恩他，他幫我消業障，他提升我的境界。我們這種態度回對他，將來他知道的時候，他對我們生感激的心，為什麼？他一生沒有碰到第二個，他這種態度對人，人家都要報復他，哪有我們還感恩他的？這就叫若能轉境，則同如來。</w:t>
      </w:r>
      <w:r>
        <w:t xml:space="preserve"> </w:t>
      </w:r>
    </w:p>
    <w:p w14:paraId="3FC95DE3" w14:textId="77777777" w:rsidR="006B413F" w:rsidRDefault="006B413F">
      <w:pPr>
        <w:pStyle w:val="a3"/>
      </w:pPr>
      <w:r>
        <w:t xml:space="preserve">　　遇到善緣決定不能起貪戀心。人家招待你一天，好的時候對你很恭敬、很讚歎，那你一被讚歎就迷惑顛倒，那就錯了，那他害死你了，那就不是好人。你看看出家人，信徒他很喜歡你，來供養你，法師要什麼都供養你，供養你房屋，一供養，你本</w:t>
      </w:r>
      <w:r>
        <w:lastRenderedPageBreak/>
        <w:t>來出家，你回家了。你再想想那是善是惡？惡。他對你是都引起你的五欲六塵的貪戀，害死你。所以你要認識，順境裡頭不生貪戀，你要放得下，惡的環境裡頭不生瞋恚。貪瞋痴就是在這個境界裡頭斷掉的，沒有這個境界，你怎麼曉得你的貪瞋痴沒有了？在人事環境當中磨鍊是最明顯、最顯著的，要長時間，短時間可不行。</w:t>
      </w:r>
      <w:r>
        <w:t xml:space="preserve"> </w:t>
      </w:r>
    </w:p>
    <w:p w14:paraId="2B239313" w14:textId="77777777" w:rsidR="006B413F" w:rsidRDefault="006B413F">
      <w:pPr>
        <w:pStyle w:val="a3"/>
      </w:pPr>
      <w:r>
        <w:t xml:space="preserve">　　這我是過來人，前十年遇到這個境界，忍，勉強的忍，心還是有不平。二十年、三十年、四十年，慢慢就愈來愈輕，大概到四十年就自然，一點痕跡都沒有，完全是清淨感恩的心來對待。你說哪個不是菩薩？哪個不是佛？都是佛菩薩來成就我的。真的像善財五十三參一樣，凡夫、學人只是自己一個，除自己之外，整個社會一切人事物統統是佛菩薩示現來教導我的，來成就我的，這才入了大方廣的境界。所以世間沒有善惡，世間沒有邪正，善惡、邪正都在自己的起心動念。離開妄想分別執著，這個境界就是一真法界，一真法界不要去找，就是，眼前就是。</w:t>
      </w:r>
      <w:r>
        <w:t xml:space="preserve"> </w:t>
      </w:r>
    </w:p>
    <w:p w14:paraId="0ECE0FEE" w14:textId="77777777" w:rsidR="006B413F" w:rsidRDefault="006B413F">
      <w:pPr>
        <w:pStyle w:val="a3"/>
      </w:pPr>
      <w:r>
        <w:t xml:space="preserve">　　下面是中國同修的提問，這是剛才念的這個，這是你問的，你無意中發現對錯都是在自己不在別人，正確。</w:t>
      </w:r>
      <w:r>
        <w:t xml:space="preserve"> </w:t>
      </w:r>
    </w:p>
    <w:p w14:paraId="1245D0A4" w14:textId="77777777" w:rsidR="006B413F" w:rsidRDefault="006B413F">
      <w:pPr>
        <w:pStyle w:val="a3"/>
      </w:pPr>
      <w:r>
        <w:t xml:space="preserve">　　問：第二個問題，請問受過大戒的出家師父可以拜有修行且能指導修學的在家居士為師嗎？</w:t>
      </w:r>
      <w:r>
        <w:t xml:space="preserve"> </w:t>
      </w:r>
    </w:p>
    <w:p w14:paraId="1B61D961" w14:textId="77777777" w:rsidR="006B413F" w:rsidRDefault="006B413F">
      <w:pPr>
        <w:pStyle w:val="a3"/>
      </w:pPr>
      <w:r>
        <w:t xml:space="preserve">　　答：行，這釋迦牟尼佛在世的時候已經表演了，給我們做了榜樣。維摩居士是在家居士，你看看佛的出家弟子，舍利弗、目犍連，這大家都知道，而且還是古佛再來，聽維摩居士講經，也是頂禮三拜，右繞三匝，跟見釋迦牟尼佛的禮節完全相同。這也是民國初年，歐陽竟無大師，歐陽竟無是在家居士，他主持中國內學院，這個內學院確實出了不少人才。大家都知道民初有位大德，太虛法師，這香港很多人知道的，太虛法師是內學院的旁聽生，像梁啟超他們，他們都是學生。他在內學這些刊物裡面說過，佛法是師道，師道是老師第一大。在佛門裡面通常稱和尚，和尚第一大，和尚是親教師。所以居士主持佛法，確實有德行、有修持，我們出家人見他，向他學習，應當把他看作老師，你才得受用。</w:t>
      </w:r>
      <w:r>
        <w:t xml:space="preserve"> </w:t>
      </w:r>
    </w:p>
    <w:p w14:paraId="13DD21C0" w14:textId="77777777" w:rsidR="006B413F" w:rsidRDefault="006B413F">
      <w:pPr>
        <w:pStyle w:val="a3"/>
      </w:pPr>
      <w:r>
        <w:t xml:space="preserve">　　這個《印光大師文鈔》裡面講得太多了，「一分誠敬得一分利益，十分誠敬得十分利益」。你跟這個居士，你根本就沒有一點恭敬心，他再高明的東西你得不到，這個道理要懂。我三個老師，兩個在家的，方東美先生在家的，他還不是佛教徒，我跟他學哲學；李炳南老居士是佛教徒，確實人家有修有學，一生的行誼確實可以做出家人好榜樣，主持道場，提倡念佛，在台灣有很大的影響。</w:t>
      </w:r>
      <w:r>
        <w:t xml:space="preserve"> </w:t>
      </w:r>
    </w:p>
    <w:p w14:paraId="25648F7B" w14:textId="77777777" w:rsidR="006B413F" w:rsidRDefault="006B413F">
      <w:pPr>
        <w:pStyle w:val="a3"/>
      </w:pPr>
      <w:r>
        <w:t xml:space="preserve">　　問：第三個問題，請問「靈明覺知」的含義？應如何運用在念佛與日用平常中？</w:t>
      </w:r>
      <w:r>
        <w:t xml:space="preserve"> </w:t>
      </w:r>
    </w:p>
    <w:p w14:paraId="1DE11529" w14:textId="77777777" w:rsidR="006B413F" w:rsidRDefault="006B413F">
      <w:pPr>
        <w:pStyle w:val="a3"/>
      </w:pPr>
      <w:r>
        <w:t xml:space="preserve">　　答：「靈明覺知」就是不迷，實在講就是三皈依。佛是覺而不迷，法是正而不邪，僧是淨而不染，我們看住持三寶，住持三寶無量的功德就在此地，所以應當要恭敬。看到佛像，就提醒自己日常生活當中念念要覺悟，不能迷惑。什麼是迷？起分別執著就迷。什麼是覺？沒有分別執著就覺。那也有人問，這沒有分別執著，那還像個人嗎？人家問你，這是什麼？你說我沒有分別，我沒有執著。所以佛菩薩教給我們，人家問我們，隨順別人的執著而執著，隨順別人的分別而分別，自己真的沒有分別、沒有執著。你說這個叫紙，我跟你講，你問我什麼？我說是紙。這是什麼？隨順，隨</w:t>
      </w:r>
      <w:r>
        <w:lastRenderedPageBreak/>
        <w:t>順眾生，叫隨喜功德。功德是什麼？自己不執著是功德，自己有執著是福德，就不是功德。</w:t>
      </w:r>
      <w:r>
        <w:t xml:space="preserve"> </w:t>
      </w:r>
    </w:p>
    <w:p w14:paraId="5EF59791" w14:textId="77777777" w:rsidR="006B413F" w:rsidRDefault="006B413F">
      <w:pPr>
        <w:pStyle w:val="a3"/>
      </w:pPr>
      <w:r>
        <w:t xml:space="preserve">　　所以自己永遠保持清淨心，離妄想分別執著，跟人往來的時候就和光同塵，沒有任何差別，這真是大修行人。如果自己真也有分別執著，那就錯了，那是凡夫，你跟沒有學佛沒有兩樣，你還是一樣。學佛沒有別的，看破放下。看破放下什麼？看破是了解事實真相，《般若經》上所說的「一切法，無所有，畢竟空，不可得」，《金剛經》上所說「一切有為法，如夢幻泡影」，真的一點都不假，這是你看破了。看破之後，對於宇宙之間萬事萬物不放在心上，決定沒有分別、沒有執著，看萬法是一體的。這就是靈明覺知。你不問他，他什麼都不知道，「般若無知」，這叫根本智，心是清淨，一個念頭都不生；你問他，什麼都知道，所以「般若無知，無所不知」，當別人來問你，起作用的時候，「無所不知」。釋迦牟尼佛講經沒有準備，沒有講義、沒有講稿，都是隨問隨答說出來。佛滅度之後，這弟子們從記憶當中把它寫出來，記錄下來，流傳給後世，這就是從靈明覺知裡頭流露出來。他這些弟子，說實在話，在那時候很多是佛菩薩再來的，證果的人，所以記載正確真實，留傳給後代。</w:t>
      </w:r>
      <w:r>
        <w:t xml:space="preserve"> </w:t>
      </w:r>
    </w:p>
    <w:p w14:paraId="0EC46F12" w14:textId="77777777" w:rsidR="006B413F" w:rsidRDefault="006B413F">
      <w:pPr>
        <w:pStyle w:val="a3"/>
      </w:pPr>
      <w:r>
        <w:t xml:space="preserve">　　今天這個世界上，諸位沒有細細去觀察，沒有去留意，你要細心去觀察，問題不曉得有多少？我接觸許多國家領導人，大學裡面的校長、教授，專家學者，都是憂心忡忡，怎麼解決，能讓這個衝突化解，恢復到安定和平？被世界上大家所崇敬的英國的湯恩比博士，我也看了他一些東西，提出的問題，他也有解決的方法。那個方法我看了之後，不能落實。為什麼不能落實？從佛法角度來看你就很清楚，他是知識淵博，沒有開悟。真實智慧，開悟才行，像佛菩薩一樣，那是真能幫助你解決問題。不過他提示的兩句話很好，很值得讚歎，「解決二十一世紀複雜的社會問題，只有中國孔孟學說跟大乘佛法」，這說得好。孔孟學說標本都治，但是不究竟、不徹底。佛法也是標本皆治，治的徹底，這兩樣東西合起來，相輔相成。這是真的，被他說中，他知道，非常可惜他沒有深入。他是個虔誠的基督教徒，也很不容易說出這種話來，那是令人非常佩服。</w:t>
      </w:r>
      <w:r>
        <w:t xml:space="preserve"> </w:t>
      </w:r>
    </w:p>
    <w:p w14:paraId="20E5AD67" w14:textId="77777777" w:rsidR="006B413F" w:rsidRDefault="006B413F">
      <w:pPr>
        <w:pStyle w:val="a3"/>
      </w:pPr>
      <w:r>
        <w:t xml:space="preserve">　　問：第四個問題，請問盤腿方式是否男女有別？女眾可以雙盤嗎？</w:t>
      </w:r>
      <w:r>
        <w:t xml:space="preserve"> </w:t>
      </w:r>
    </w:p>
    <w:p w14:paraId="263A142C" w14:textId="77777777" w:rsidR="006B413F" w:rsidRDefault="006B413F">
      <w:pPr>
        <w:pStyle w:val="a3"/>
      </w:pPr>
      <w:r>
        <w:t xml:space="preserve">　　答：可以，這沒有分別的，沒有男女分別的。盤腿坐，我們這幾天在「淨行品」裡面也談到，它的好處很多，第一個是它很穩重、穩定，第二個是容易攝心，護法神尊敬。所以這是魔王恐懼，護法神保佑。而且坐的時間，久的時候不累，但是要坐習慣。你初學的時候會有一點障礙。學盤腿愈年輕愈好，年輕骨頭軟，四十歲以上就不適合。所以不要勉強，勉強會把身體搞壞。</w:t>
      </w:r>
      <w:r>
        <w:t xml:space="preserve"> </w:t>
      </w:r>
    </w:p>
    <w:p w14:paraId="1D24A7F7" w14:textId="77777777" w:rsidR="006B413F" w:rsidRDefault="006B413F">
      <w:pPr>
        <w:pStyle w:val="a3"/>
      </w:pPr>
      <w:r>
        <w:t xml:space="preserve">　　問：第五，有些同修發大心建立如法道場，供養大眾。他提出兩個問題，第一如果在道場建立完成前、後，資金運用發生問題，請問應如何處理？老法師能幫忙嗎？</w:t>
      </w:r>
      <w:r>
        <w:t xml:space="preserve"> </w:t>
      </w:r>
    </w:p>
    <w:p w14:paraId="224C6940" w14:textId="77777777" w:rsidR="006B413F" w:rsidRDefault="006B413F">
      <w:pPr>
        <w:pStyle w:val="a3"/>
      </w:pPr>
      <w:r>
        <w:t xml:space="preserve">　　答：不能。我自己都不願意化緣建道場，你想我還會幫你建道場嗎？沒有這種事情。你願意找一身麻煩，我可不願意，我要身心清淨，不找這個麻煩。我要沒有地方住，我也可以樹下一宿，日中一食，自在。人要活得自在，不要被這些物質所累贅，這個道理一定要懂。</w:t>
      </w:r>
      <w:r>
        <w:t xml:space="preserve"> </w:t>
      </w:r>
    </w:p>
    <w:p w14:paraId="686E90C4" w14:textId="77777777" w:rsidR="006B413F" w:rsidRDefault="006B413F">
      <w:pPr>
        <w:pStyle w:val="a3"/>
      </w:pPr>
      <w:r>
        <w:lastRenderedPageBreak/>
        <w:t xml:space="preserve">　　前幾天有同修問我，他說：法師，你百年之後，遺留下來這些東西怎麼處理？好像我這次回到香港來跟諸位做過報告，這去年十一月我在北京害了一場病，時間不長，四天，裡頭有很多境界，我都跟大家報告過。這最後一個境界是我聽到有聲音，感覺到旁邊有人問我，問我還有什麼牽掛的？沒有了，憂慮的？沒有了；還有沒有什麼人要見的？我說沒有了；還有什麼事情你還沒有做完的？我說沒有，統統沒有。他說你全都放下。我說全放下，我說希望我能跟阿彌陀佛走。因為在夢中見到阿彌陀佛，不過我說我這一生都是佛菩薩安排的，佛菩薩如果需要我再多住幾年，也不礙事；不需要的，我現在就願意走。還有什麼牽掛的？你看這個東西怎麼處理？你就麻煩大了，你去不了。什麼時候放下？現在就放下。你還管這些事情，還想這些事情，那就壞了，什麼都不要想。每天該想的就想阿彌陀佛，除阿彌陀佛之外，什麼都不要想，你這樣才能往生。這些東西，該誰的誰拿去，與我什麼相干？所以這個要知道。</w:t>
      </w:r>
      <w:r>
        <w:t xml:space="preserve"> </w:t>
      </w:r>
    </w:p>
    <w:p w14:paraId="74B4AB35" w14:textId="77777777" w:rsidR="006B413F" w:rsidRDefault="006B413F">
      <w:pPr>
        <w:pStyle w:val="a3"/>
      </w:pPr>
      <w:r>
        <w:t xml:space="preserve">　　這個道場，在這末法時期，這個善心人少，不善心人多，印祖指導我們那個原則那真的是智慧，真實智慧，小道場，不要超過二十人，出家在家同修在一塊修行不超過二十人。像我們這麼大就足夠了，開銷少，容易維持，不要操心，幾個得力的護法就夠了，你的心是定的，你能成就，大眾也能成就。二十個人都往生，那還得了！所以人千萬不要多，多了就複雜，你就有麻煩，那就不是道場，那是什麼？鬥爭的道場，那有罪過沒有功德。所以印祖給我們說的，不是白說的，裡頭有很深的道理，一定要能夠信受奉行。</w:t>
      </w:r>
      <w:r>
        <w:t xml:space="preserve"> </w:t>
      </w:r>
    </w:p>
    <w:p w14:paraId="521901B2" w14:textId="77777777" w:rsidR="006B413F" w:rsidRDefault="006B413F">
      <w:pPr>
        <w:pStyle w:val="a3"/>
      </w:pPr>
      <w:r>
        <w:t xml:space="preserve">　　我年歲大了，想到往年在美國洛杉磯講經的時候遇到一個算命的，也是聽我講經聽了很多年，一個佛教徒，算得很好，叫翁陽春，現在也不在了。他跟我算命，我說你算算看，我四十五歲該不該死？他算了命，果然是的。他說你往後的都是這一生修的，命裡頭真的是沒有財，他說你將來還有很大的財富，那個財富，空財。什麼叫空財？現在看到我你們就知道，做好多善事，沒有看到錢，空財。真的是空財，現在才曉得什麼叫空財。而且在那時候跟我講，你將來會有很大的影響力，在那時候一點都看不出來，有什麼影響力？現在果然是的，果然確實有些影響力，國際社會重要的會議他們都來找我，是不是？所以趁這個機會勸大家好好的斷惡修善，積功累德，我們來改善這個社會。</w:t>
      </w:r>
      <w:r>
        <w:t xml:space="preserve"> </w:t>
      </w:r>
    </w:p>
    <w:p w14:paraId="2462E3CE" w14:textId="77777777" w:rsidR="006B413F" w:rsidRDefault="006B413F">
      <w:pPr>
        <w:pStyle w:val="a3"/>
      </w:pPr>
      <w:r>
        <w:t xml:space="preserve">　　這都是我沒有想到，也沒有去找這個緣分、這種機會，人家來找我的，隨緣。找我，這是一樁好事情，不能不做；沒有人來找我，我獨善其身。世界亂了，我到極樂世界去，移民過去。可是有這個機緣，那我們就有義務，應當幫助大家，有這麼多人都想來改善，我們用佛法來幫助他，這確確實實很多人不能解決問題，問題都在佛經裡頭。這個東西他們沒有機會看，疏忽了。所以勸他們要多多的來學這些東西。</w:t>
      </w:r>
      <w:r>
        <w:t xml:space="preserve"> </w:t>
      </w:r>
    </w:p>
    <w:p w14:paraId="00CA1D06" w14:textId="77777777" w:rsidR="006B413F" w:rsidRDefault="006B413F">
      <w:pPr>
        <w:pStyle w:val="a3"/>
      </w:pPr>
      <w:r>
        <w:t xml:space="preserve">　　最近這兩天，英國牛津大學想開一個佛學講座，來找我。我說這是好事情，我年歲這麼大，我沒有法子去給他們上課，可是我可以推薦。但是他們學校裡頭一定要有博士學位這個身分，學校才能夠接受，這是世界上著名的學校。所以在學佛當中具有這個學位的，可以，這我可以協助。上次去是到學校去參觀，現在學校裡頭也重視宗教教育，其他的宗教都開的有課，只有佛教沒有。我們也有些中國留學生，其中也有學佛的，他們裡面有不少教授從網路、從衛星看我講經，很多，所以到英國去不感覺得陌生；那些英國人，中國話講得很標準，不需要翻譯，這是很歡喜的一樁事。他們的漢學研究比美國還要殊勝，是一個很難得的地方，應當要幫助它。這是第一個。</w:t>
      </w:r>
      <w:r>
        <w:t xml:space="preserve"> </w:t>
      </w:r>
    </w:p>
    <w:p w14:paraId="64C811B8" w14:textId="77777777" w:rsidR="006B413F" w:rsidRDefault="006B413F">
      <w:pPr>
        <w:pStyle w:val="a3"/>
      </w:pPr>
      <w:r>
        <w:lastRenderedPageBreak/>
        <w:t xml:space="preserve">　　問：第二個，如果發現被供養者不如法，如何處理才圓滿，不會與人結冤仇？</w:t>
      </w:r>
      <w:r>
        <w:t xml:space="preserve"> </w:t>
      </w:r>
    </w:p>
    <w:p w14:paraId="6A5CB5EE" w14:textId="77777777" w:rsidR="006B413F" w:rsidRDefault="006B413F">
      <w:pPr>
        <w:pStyle w:val="a3"/>
      </w:pPr>
      <w:r>
        <w:t xml:space="preserve">　　答：這不會與人結冤仇的方法就是不要放在心上，你就不會結冤仇，也不要去責備他，為什麼？各人因果，各人負責。他拿了十方的供養，自己拿去做造孽的事情，那是他的事情。如果我們說他，他就能改過，那你就要說；你說了他，看那個樣子他不會悔改，他還會恨你，那就不要說，這個態度就最好。這是老師教的，老師當年在台中開經學班，我們一班有二十幾個同學，老師對待肯學的人，真正聽話肯學的，老師是有打、有罵，那一點都不客氣；對於不肯學的人，老師說幾句，臉就紅了，從此以後老師絕對不會說他。我們就感到奇怪，為什麼？他說你要說他過分，他心裡有怨恨，那就結怨了，那又何必？那不肯真學，就算旁聽好了，不要去理他。我們這才明白，處事待人接物要學這一套，這不可以不學的。能改的，你要不說他，我們就有過失，沒有給他機會；一說，他馬上態度就不對，從此以後就不要再說，這就對的，不跟人結冤仇，也不要去批評他。背後尤其不能說，背後批評，他要聽到之後，這怨結得更深。</w:t>
      </w:r>
      <w:r>
        <w:t xml:space="preserve"> </w:t>
      </w:r>
    </w:p>
    <w:p w14:paraId="01BC5AF5" w14:textId="77777777" w:rsidR="006B413F" w:rsidRDefault="006B413F">
      <w:pPr>
        <w:pStyle w:val="a3"/>
      </w:pPr>
      <w:r>
        <w:t xml:space="preserve">　　問：下面一個問題，弟子長期以來，對外界人事物都非常敏感，睡不安穩，常有惡夢。還常有一個聲音干擾著我，也時常看到許多境界。我依照老法師開示，堅持念佛，但情況時好時壞。</w:t>
      </w:r>
      <w:r>
        <w:t xml:space="preserve"> </w:t>
      </w:r>
    </w:p>
    <w:p w14:paraId="31FA2745" w14:textId="77777777" w:rsidR="006B413F" w:rsidRDefault="006B413F">
      <w:pPr>
        <w:pStyle w:val="a3"/>
      </w:pPr>
      <w:r>
        <w:t xml:space="preserve">　　答：這個問題，你不但要念佛，你要加強聽經，為什麼？聽經幫助你開智慧，你要把聽經念佛的功德迴向給你這些冤親債主，你在夢中見到的境界，你都應該迴向，這個樣子你才會收到好的效果。不能說我一個人要怎樣用佛法來逃避，給你們隔開，這不可以的。冤親債主一起來修行，一起來聽經，一起來念佛，將來我們共同生到西方極樂世界，我歡喜，他也歡喜，這個問題才會化解，他才不會再去干擾你。</w:t>
      </w:r>
      <w:r>
        <w:t xml:space="preserve"> </w:t>
      </w:r>
    </w:p>
    <w:p w14:paraId="64C159BC" w14:textId="77777777" w:rsidR="006B413F" w:rsidRDefault="006B413F">
      <w:pPr>
        <w:pStyle w:val="a3"/>
      </w:pPr>
      <w:r>
        <w:t xml:space="preserve">　　問：有些同學雖認真聽老法師講經、念佛。但家中頻遭橫禍。家族中老老小小，或有天生殘障，或有癱瘓成植物人。請問應如何面對，度過這個難關？</w:t>
      </w:r>
      <w:r>
        <w:t xml:space="preserve"> </w:t>
      </w:r>
    </w:p>
    <w:p w14:paraId="689C5FB4" w14:textId="77777777" w:rsidR="006B413F" w:rsidRDefault="006B413F">
      <w:pPr>
        <w:pStyle w:val="a3"/>
      </w:pPr>
      <w:r>
        <w:t xml:space="preserve">　　答：這個事情，雖然學佛，你學佛的功德、福德還不夠，境界還轉不過來。何況這些人，這家親眷屬，那深一層的去觀察，前世的因緣，這就很難化解，不是這一生的，他到你家裡來。所以自己一定要有大懺悔心，決定是我跟這些家親眷屬過去生中有怨結，一種是報怨而來的，一種是討債而來的，他生了這個病，你要去照顧他，哪一天債討完了，他就走了。你真正了解事實真相，你就知道應該怎樣相處，一定是要和睦相處，全心全力照顧，你自己聽經念佛，也希望他們都能聽經、都能念佛，共同消這個宿業，這個力量就大。一個人的力量，你修行功夫不到家轉不過來。你帶頭，全家都來學、都來聽經，常常把佛法的道理，特別是因果報應的道理，給每個人說明白，我們得的殘疾都是過去生中的業障。這個業障肯定與殺生有關係，殺業太重。知道殺業重，你最好是提倡全家素食，永遠不吃眾生肉，會有好的改變。真誠懇求佛菩薩，佛菩薩憐憫來加持，這是在《感應錄》裡面我們都看到很多，癱瘓能夠恢復到正常，確實是有。真的要悔改，真的要向善，斷惡修善，積功累德，才能得感應。對於修學，還沒有轉過來，決定不能懷疑，功夫不到，再加緊努力就會有成就，還差了一些。懷疑，一懷疑，你的功力一落千丈，那就錯了。效果決定有，不是</w:t>
      </w:r>
      <w:r>
        <w:t>說你想很短期就能夠達到，這是不可能的事情。</w:t>
      </w:r>
      <w:r>
        <w:t xml:space="preserve"> </w:t>
      </w:r>
    </w:p>
    <w:p w14:paraId="5210777F" w14:textId="77777777" w:rsidR="006B413F" w:rsidRDefault="006B413F">
      <w:pPr>
        <w:pStyle w:val="a3"/>
      </w:pPr>
      <w:r>
        <w:lastRenderedPageBreak/>
        <w:t xml:space="preserve">　　問：下面最後一個問題，長期以來，弟子經常在禮佛觀想佛菩薩的形像時，總會出現一些邪惡的念頭，甚至是傷害佛菩薩的想法。在施食時，看到飯、菜、湯，會想用腳踢開食物。看到湯會想到「血」。請老法師慈悲開示。</w:t>
      </w:r>
      <w:r>
        <w:t xml:space="preserve"> </w:t>
      </w:r>
    </w:p>
    <w:p w14:paraId="5CC52DAF" w14:textId="77777777" w:rsidR="006B413F" w:rsidRDefault="006B413F">
      <w:pPr>
        <w:pStyle w:val="a3"/>
      </w:pPr>
      <w:r>
        <w:t xml:space="preserve">　　答：這個問題比較嚴重，這是什麼？業障現前，都是過去生中的宿業，很不好的宿業。另外一種，這是佛經裡提到的，你前世是從惡道中來的，還帶著有惡道裡面的習氣。現在既然學佛，一定要懺除業障。在這種狀況之下，懺除業障最好的方法是拜佛，每天恭恭敬敬，就像佛菩薩在這面前，至少一天要拜三百拜，當然愈多愈好。拜佛消業障是最有效果的方法。我從前剛剛學佛，跟懺雲法師，那時候沒有出家，跟他住茅蓬，住過半年。法師規定我們每天拜八百拜，確實是有好處，早晨起來拜三百拜，中午拜兩百拜，晚上拜三百拜，八百拜是這麼分配。茅蓬裡住五個人，每個人修行方法並不一樣，但是彼此不相妨礙。</w:t>
      </w:r>
      <w:r>
        <w:t xml:space="preserve"> </w:t>
      </w:r>
    </w:p>
    <w:p w14:paraId="137677A8" w14:textId="77777777" w:rsidR="006B413F" w:rsidRDefault="006B413F">
      <w:pPr>
        <w:pStyle w:val="a3"/>
      </w:pPr>
      <w:r>
        <w:t xml:space="preserve">　　問：這網路同學提的問題。最近我到一間佛堂做義工，而帶來很多問題、麻煩與反對。他下面提了五條，第一個，他說我吃了那間佛堂的食物感到腸胃不舒服，必須回到這個佛堂做義工才能好，看醫生無效。我的朋友也有同樣的情況。是不是那些亡靈跟著我們？</w:t>
      </w:r>
      <w:r>
        <w:t xml:space="preserve"> </w:t>
      </w:r>
    </w:p>
    <w:p w14:paraId="42D91CC8" w14:textId="77777777" w:rsidR="006B413F" w:rsidRDefault="006B413F">
      <w:pPr>
        <w:pStyle w:val="a3"/>
      </w:pPr>
      <w:r>
        <w:t xml:space="preserve">　　答：你說的這個話有可能。這樣的狀況，如果不是亡靈，那可能這食物裡頭不乾淨，這也有可能。如果食物不乾淨的話，那不舒服的人應該多數，不只你一、二個人，一、二個人可能是你所說的亡靈找你們的麻煩。凡是鬼神找麻煩也是有前因。如果說無緣無故鬼神找人麻煩，他要受懲罰的。也就是說那你要把你做義工修行的功德要迴向給他，要跟他改善關係，不可以對立。對立是不能解決問題，一定要和睦相處，改善關係。</w:t>
      </w:r>
      <w:r>
        <w:t xml:space="preserve"> </w:t>
      </w:r>
    </w:p>
    <w:p w14:paraId="1E31F9B4" w14:textId="77777777" w:rsidR="006B413F" w:rsidRDefault="006B413F">
      <w:pPr>
        <w:pStyle w:val="a3"/>
      </w:pPr>
      <w:r>
        <w:t xml:space="preserve">　　問：第二，我喝了一個破戒師父的大悲水，我把他的水拿來做實驗，發現菜葉爛掉了，又有飛蛾出現，我才知道這個師父想我出家，做經懺佛事。可我並沒有同意，應如何解決？</w:t>
      </w:r>
      <w:r>
        <w:t xml:space="preserve"> </w:t>
      </w:r>
    </w:p>
    <w:p w14:paraId="7E452815" w14:textId="77777777" w:rsidR="006B413F" w:rsidRDefault="006B413F">
      <w:pPr>
        <w:pStyle w:val="a3"/>
      </w:pPr>
      <w:r>
        <w:t xml:space="preserve">　　答：那這要不要從法律上來解決？我想不必要的。你不願意出家，你就老老實實告訴他，我不想出家，我不想跟你出家，這都是無可厚非。出家也是緣分，師父選擇學生，學生也選擇師父，同時還要觀察道場，這個因緣具足這樣才好。如果勉強，以後確實會有麻煩。</w:t>
      </w:r>
      <w:r>
        <w:t xml:space="preserve"> </w:t>
      </w:r>
    </w:p>
    <w:p w14:paraId="3E1FA896" w14:textId="77777777" w:rsidR="006B413F" w:rsidRDefault="006B413F">
      <w:pPr>
        <w:pStyle w:val="a3"/>
      </w:pPr>
      <w:r>
        <w:t xml:space="preserve">　　問：第三個，弟子的身體愈來愈弱，發現有靈跟在身旁，他們好像吸人的精氣。請問要如何解決？</w:t>
      </w:r>
      <w:r>
        <w:t xml:space="preserve"> </w:t>
      </w:r>
    </w:p>
    <w:p w14:paraId="5F935F2D" w14:textId="77777777" w:rsidR="006B413F" w:rsidRDefault="006B413F">
      <w:pPr>
        <w:pStyle w:val="a3"/>
      </w:pPr>
      <w:r>
        <w:t xml:space="preserve">　　答：這在現代中國、外國許多地區都有，都有這種情況，這是什麼？都是冤親債主。唯一的方法就是跟他談判，談條件，請他不要干擾，我們自己好好的修行，修行的功德跟他分享。大多數都會接受，這不願意接受的很少。所以你要用誠心誠意跟他溝通，我相信這可以能夠得到好轉。這身體愈來愈虛弱，也就說明你修行功夫不得力。如果修行功夫得力，冤親債主怕你，不敢靠你身上。只有在你不得力，你還有妄想，你還有不善的心念，他就會找你。真正斷惡修善，那是依教奉行的人，鬼神看到你，尊重你，冤親債主也尊敬你，也不敢來碰你。總而言之，自己修行有問題。</w:t>
      </w:r>
      <w:r>
        <w:t xml:space="preserve"> </w:t>
      </w:r>
    </w:p>
    <w:p w14:paraId="33B735A3" w14:textId="77777777" w:rsidR="006B413F" w:rsidRDefault="006B413F">
      <w:pPr>
        <w:pStyle w:val="a3"/>
      </w:pPr>
      <w:r>
        <w:lastRenderedPageBreak/>
        <w:t xml:space="preserve">　　問：因為有這種的情形，家人不信任我，說我瘋了。他們開始不信佛法反而喜歡求神。我該怎麼辦？</w:t>
      </w:r>
      <w:r>
        <w:t xml:space="preserve"> </w:t>
      </w:r>
    </w:p>
    <w:p w14:paraId="16918476" w14:textId="77777777" w:rsidR="006B413F" w:rsidRDefault="006B413F">
      <w:pPr>
        <w:pStyle w:val="a3"/>
      </w:pPr>
      <w:r>
        <w:t xml:space="preserve">　　答：你好好的依教奉行，表現出真正的佛弟子的威儀，你的家人就會改變心態。否則的話，會對你愈來愈不利，為什麼？鬼神欺負人，你這個樣子修行都不如法，鬼神找你麻煩。你家裡人再拜神的話，那神搞到家裡來，那你的麻煩就更大。所以一定要求佛加持，求佛加持不是靠感情，真正發心依教奉行。所以要從《弟子規》做起，《弟子規》是戒律的根本的根本。佛法的戒律，基礎是《十善業道》，這不能不知道。</w:t>
      </w:r>
      <w:r>
        <w:t xml:space="preserve"> </w:t>
      </w:r>
    </w:p>
    <w:p w14:paraId="679358F7" w14:textId="77777777" w:rsidR="006B413F" w:rsidRDefault="006B413F">
      <w:pPr>
        <w:pStyle w:val="a3"/>
      </w:pPr>
      <w:r>
        <w:t xml:space="preserve">　　問：最後，弟子現在除了念阿彌陀佛外，還有《無量壽經》，是否要再學楞嚴咒？</w:t>
      </w:r>
      <w:r>
        <w:t xml:space="preserve"> </w:t>
      </w:r>
    </w:p>
    <w:p w14:paraId="1AC8DB1E" w14:textId="77777777" w:rsidR="006B413F" w:rsidRDefault="006B413F">
      <w:pPr>
        <w:pStyle w:val="a3"/>
      </w:pPr>
      <w:r>
        <w:t xml:space="preserve">　　答：不需要。我覺得你現在除了念佛之外，念《無量壽經》，你要學《弟子規》，要學《十善業道》，對你才真有幫助。楞嚴咒對你恐怕也不會靈驗，一定要修正自己的起心動念，言語造作，這才能有實際上的效果。人尊敬你，你確實改變了，鬼神也尊敬你。好，我們的問題到這裡也答覆圓滿，時間到了。</w:t>
      </w:r>
    </w:p>
    <w:sectPr w:rsidR="00000000">
      <w:pgSz w:w="11906" w:h="16838"/>
      <w:pgMar w:top="1440" w:right="1440" w:bottom="1440" w:left="144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D00EEF" w14:textId="77777777" w:rsidR="006B413F" w:rsidRDefault="006B413F" w:rsidP="006B413F">
      <w:r>
        <w:separator/>
      </w:r>
    </w:p>
  </w:endnote>
  <w:endnote w:type="continuationSeparator" w:id="0">
    <w:p w14:paraId="3328B249" w14:textId="77777777" w:rsidR="006B413F" w:rsidRDefault="006B413F" w:rsidP="006B413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79A26B" w14:textId="77777777" w:rsidR="006B413F" w:rsidRDefault="006B413F" w:rsidP="006B413F">
      <w:r>
        <w:separator/>
      </w:r>
    </w:p>
  </w:footnote>
  <w:footnote w:type="continuationSeparator" w:id="0">
    <w:p w14:paraId="61F6AA32" w14:textId="77777777" w:rsidR="006B413F" w:rsidRDefault="006B413F" w:rsidP="006B413F">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6B413F"/>
    <w:rsid w:val="006B413F"/>
    <w:rsid w:val="00F20C8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7D0507F"/>
  <w15:chartTrackingRefBased/>
  <w15:docId w15:val="{5E1ACB75-0EC2-41AB-967D-FF3E006F81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6B413F"/>
    <w:pPr>
      <w:tabs>
        <w:tab w:val="center" w:pos="4513"/>
        <w:tab w:val="right" w:pos="9026"/>
      </w:tabs>
      <w:snapToGrid w:val="0"/>
      <w:jc w:val="center"/>
    </w:pPr>
    <w:rPr>
      <w:sz w:val="18"/>
      <w:szCs w:val="18"/>
    </w:rPr>
  </w:style>
  <w:style w:type="character" w:customStyle="1" w:styleId="a5">
    <w:name w:val="页眉 字符"/>
    <w:basedOn w:val="a0"/>
    <w:link w:val="a4"/>
    <w:uiPriority w:val="99"/>
    <w:rsid w:val="006B413F"/>
    <w:rPr>
      <w:rFonts w:ascii="SimSun" w:eastAsia="SimSun" w:hAnsi="SimSun" w:cs="SimSun"/>
      <w:sz w:val="18"/>
      <w:szCs w:val="18"/>
    </w:rPr>
  </w:style>
  <w:style w:type="paragraph" w:styleId="a6">
    <w:name w:val="footer"/>
    <w:basedOn w:val="a"/>
    <w:link w:val="a7"/>
    <w:uiPriority w:val="99"/>
    <w:unhideWhenUsed/>
    <w:rsid w:val="006B413F"/>
    <w:pPr>
      <w:tabs>
        <w:tab w:val="center" w:pos="4513"/>
        <w:tab w:val="right" w:pos="9026"/>
      </w:tabs>
      <w:snapToGrid w:val="0"/>
    </w:pPr>
    <w:rPr>
      <w:sz w:val="18"/>
      <w:szCs w:val="18"/>
    </w:rPr>
  </w:style>
  <w:style w:type="character" w:customStyle="1" w:styleId="a7">
    <w:name w:val="页脚 字符"/>
    <w:basedOn w:val="a0"/>
    <w:link w:val="a6"/>
    <w:uiPriority w:val="99"/>
    <w:rsid w:val="006B413F"/>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15</Pages>
  <Words>2722</Words>
  <Characters>15516</Characters>
  <Application>Microsoft Office Word</Application>
  <DocSecurity>0</DocSecurity>
  <Lines>129</Lines>
  <Paragraphs>36</Paragraphs>
  <ScaleCrop>false</ScaleCrop>
  <Company/>
  <LinksUpToDate>false</LinksUpToDate>
  <CharactersWithSpaces>18202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2025-10-14T02:09:00Z</dcterms:created>
  <dcterms:modified xsi:type="dcterms:W3CDTF">2025-10-14T02:09:00Z</dcterms:modified>
</cp:coreProperties>
</file>