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EC51" w14:textId="77777777" w:rsidR="00C34762" w:rsidRDefault="00C34762">
      <w:r>
        <w:t xml:space="preserve">學佛答問（答香港參學同修之二十八）　　（共一集）　　</w:t>
      </w:r>
      <w:r>
        <w:t>2006/3/17</w:t>
      </w:r>
      <w:r>
        <w:t xml:space="preserve">　　香港佛陀教育協會　　檔名：</w:t>
      </w:r>
      <w:r>
        <w:t xml:space="preserve">21-304-0001 </w:t>
      </w:r>
    </w:p>
    <w:p w14:paraId="133EB931" w14:textId="77777777" w:rsidR="00C34762" w:rsidRDefault="00C34762">
      <w:pPr>
        <w:pStyle w:val="a3"/>
      </w:pPr>
      <w:r>
        <w:t xml:space="preserve">　　諸位法師、諸位同學，今天是我們解答問題的時候。</w:t>
      </w:r>
      <w:r>
        <w:t xml:space="preserve"> </w:t>
      </w:r>
    </w:p>
    <w:p w14:paraId="68535781" w14:textId="77777777" w:rsidR="00C34762" w:rsidRDefault="00C34762">
      <w:pPr>
        <w:pStyle w:val="a3"/>
      </w:pPr>
      <w:r>
        <w:t xml:space="preserve">　　問：首先有中國同修提問的五個問題。第一個問題，老法師曾說地獄眾生能附體在人身上求超度、皈依，請問什麼樣的因緣他們能來求超度？</w:t>
      </w:r>
      <w:r>
        <w:t xml:space="preserve"> </w:t>
      </w:r>
    </w:p>
    <w:p w14:paraId="6050CD5F" w14:textId="77777777" w:rsidR="00C34762" w:rsidRDefault="00C34762">
      <w:pPr>
        <w:pStyle w:val="a3"/>
      </w:pPr>
      <w:r>
        <w:t xml:space="preserve">　　答：這個事情自古以來就很多，我們在許多文字、筆記裡面讀到的。在這些年來，我們自己也親身遇到過這些事情。仔細去觀察，這不是假的，絕不是附身人表演出來的，確實有它的真實性。地獄，《地藏經》上講得很清楚，如果不是造作地獄的業因，地獄在面前你也見不到。所以只有兩種人，一種是佛菩薩，到地獄裡頭幫助這些眾生，他可以去，另外一種就是造作罪業的人。他們之能夠出來，我們一般想像當中，肯定也是得到三寶威神的加持。他真的懺悔，真的回頭，所以回頭是岸；如果不知道懺悔，不知道回頭，那就沒有法子出來。</w:t>
      </w:r>
      <w:r>
        <w:t xml:space="preserve"> </w:t>
      </w:r>
    </w:p>
    <w:p w14:paraId="16E3A9BA" w14:textId="77777777" w:rsidR="00C34762" w:rsidRDefault="00C34762">
      <w:pPr>
        <w:pStyle w:val="a3"/>
      </w:pPr>
      <w:r>
        <w:t xml:space="preserve">　　出來附在人身上，這個人跟他還得要有緣分，他不能隨便附人的。凡是附到人身上，這個人跟他有緣，過去生中一定有緣，同時能幫助他；如果沒有緣，不能幫助他，他找這個人沒有用處。他找到這個人，這個人都可以幫助他，這是我們知道這麼多的訊息。他來求超度、來求皈依，這是好事情。這樣的事情，我們相信地獄裡面這些神明也會協助他，所謂是「人同此心，心同此理」。譬如這個人犯罪坐在監牢獄裡頭，他有悔改，希望找人來幫助他。監獄裡面的典獄長、監獄裡頭看守的這些人也會協助他，也會幫助他，他要真的想回頭。這是我們能夠想像得到。在地獄道眾生應該也是這種情形，他才能夠離開地獄，暫時的離開。</w:t>
      </w:r>
      <w:r>
        <w:t xml:space="preserve"> </w:t>
      </w:r>
    </w:p>
    <w:p w14:paraId="36F313D8" w14:textId="77777777" w:rsidR="00C34762" w:rsidRDefault="00C34762">
      <w:pPr>
        <w:pStyle w:val="a3"/>
      </w:pPr>
      <w:r>
        <w:t xml:space="preserve">　　至於也有人說，他離開來求超度，回去之後還要受更重的果報。這個也不能說沒有道理，要不然地獄隨便請假，隨便就出來，哪有那麼容易的事情！所以他還要受一點苦，也算是他付出了代價。在古時候，譬如一般人講告狀，告狀是很麻煩的事情，真正呈狀牒要滾鐵板，就是你先要受罪。人家看到你真的是有冤屈，你不是冤屈你不願意去受，還沒有告狀先就受刑罰，就受這個苦難。所以，地獄也應該是這類的情形，這是我們能夠想像得到。</w:t>
      </w:r>
      <w:r>
        <w:t xml:space="preserve"> </w:t>
      </w:r>
    </w:p>
    <w:p w14:paraId="264D260E" w14:textId="77777777" w:rsidR="00C34762" w:rsidRDefault="00C34762">
      <w:pPr>
        <w:pStyle w:val="a3"/>
      </w:pPr>
      <w:r>
        <w:t xml:space="preserve">　　我們幫他皈依，幫他超度，確實他有好處。善根深厚的，往往超度他也能生極樂世界，當然這是很少，這不是多數。像上次我們在澳洲，山東有一批眾生從地獄道出來的，數目很多，問他有多少？數不清。給他做了超度之後，再問他，有沒有受到利益？他說有。我說有多少？他說有三分之一。三分之一得利益，還有三分之二雖然一起參加超度，沒有得到真正的利益。這個利益是什麼？少數，往生西方去了，多數的，有的生天、有的到人道來，又投胎，投胎到人道來了。還有投胎到畜生道，到畜生道也是超生，畜生比地獄要好多了。所以確實，從他們透出來的訊息是真的有幫助。</w:t>
      </w:r>
      <w:r>
        <w:t xml:space="preserve"> </w:t>
      </w:r>
    </w:p>
    <w:p w14:paraId="78B99FBB" w14:textId="77777777" w:rsidR="00C34762" w:rsidRDefault="00C34762">
      <w:pPr>
        <w:pStyle w:val="a3"/>
      </w:pPr>
      <w:r>
        <w:t xml:space="preserve">　　問：第二個問題，他說許多人生病不看醫生，認為一心讀經、念佛病就能好，請問這算不算是迷信？</w:t>
      </w:r>
      <w:r>
        <w:t xml:space="preserve"> </w:t>
      </w:r>
    </w:p>
    <w:p w14:paraId="0431AF11" w14:textId="77777777" w:rsidR="00C34762" w:rsidRDefault="00C34762">
      <w:pPr>
        <w:pStyle w:val="a3"/>
      </w:pPr>
      <w:r>
        <w:lastRenderedPageBreak/>
        <w:t xml:space="preserve">　　答：前兩天，凌孜（我們這個會的前會長）她從北京帶了一套光碟送給我，一共有九片。有三片是講殺生的果報，題目是「你能吃牠的肉嗎？」如果你看了之後，我聽說很多人看了之後就不再吃肉，就改素食，所以這是好事情。另外有六片就講這樁事情。他一共訪問了四十多個人，都是得了重病，醫生都放棄，認為他們都沒救了，他們回去就是誦經、念佛，結果病就好了。醫院裡面也感覺得是奇蹟，不可思議，可是人數又那麼多。每個人都把他自己的狀況做了一個報告，所以看了之後很感動人。究竟是什麼道理？確實是有道理，這個道理我今天不講，明天晚上講經完了之後，我們有一個小時就專講這個道理，我也想了個題目「真修行，真受用」。這是有道理，不是迷信，有很深的道理在其中。</w:t>
      </w:r>
      <w:r>
        <w:t xml:space="preserve"> </w:t>
      </w:r>
    </w:p>
    <w:p w14:paraId="0115C279" w14:textId="77777777" w:rsidR="00C34762" w:rsidRDefault="00C34762">
      <w:pPr>
        <w:pStyle w:val="a3"/>
      </w:pPr>
      <w:r>
        <w:t xml:space="preserve">　　問：下面一個問題，他說他有一個低能的兄長，六十多歲，生活無法自理，可是每天吃素、念佛不間斷，算命的說他以前是個壞和尚。</w:t>
      </w:r>
      <w:r>
        <w:t xml:space="preserve"> </w:t>
      </w:r>
    </w:p>
    <w:p w14:paraId="3AD23E46" w14:textId="77777777" w:rsidR="00C34762" w:rsidRDefault="00C34762">
      <w:pPr>
        <w:pStyle w:val="a3"/>
      </w:pPr>
      <w:r>
        <w:t xml:space="preserve">　　答：有可能！這一生當中能夠懺悔，好好的去照顧他，用愛心照顧他，讓他能夠不間斷的念佛，是個好事情。念佛如果是功夫真的得力，他命運可以能夠轉得過來。</w:t>
      </w:r>
      <w:r>
        <w:t xml:space="preserve"> </w:t>
      </w:r>
    </w:p>
    <w:p w14:paraId="2EABE49D" w14:textId="77777777" w:rsidR="00C34762" w:rsidRDefault="00C34762">
      <w:pPr>
        <w:pStyle w:val="a3"/>
      </w:pPr>
      <w:r>
        <w:t xml:space="preserve">　　問：他底下問了兩個問題。第一個，請問他這樣能往生西方嗎？</w:t>
      </w:r>
      <w:r>
        <w:t xml:space="preserve"> </w:t>
      </w:r>
    </w:p>
    <w:p w14:paraId="136E3088" w14:textId="77777777" w:rsidR="00C34762" w:rsidRDefault="00C34762">
      <w:pPr>
        <w:pStyle w:val="a3"/>
      </w:pPr>
      <w:r>
        <w:t xml:space="preserve">　　答：低能沒有關係，能不能往生西方是他的信、願，他信不信西方？他願不願意往生？如果能信、能願，也能往生。蕅益大師講得很好，能不能往生，決定在信願之有無，品位高下，是念佛功夫的淺深，所以最重要的是真信，真信切願。真信從什麼地方表現？這個世間真正放下，那是真信；如果還放不下，那不是真信。譬如說無論是對人、對事，我喜歡這個、討厭那個，這不是真信。真信不會起心動念，為什麼？這都沒有我的事，與我都不相干，不再去管。就是你分別、執著，妄想不必談，分別執著真的輕了、淡薄，沒有了。對人一片慈悲，平等的愛心，你的性德流露出來，你的煩惱逐漸就淡化、輕了，這是真信，真正有願到極樂世界去。</w:t>
      </w:r>
      <w:r>
        <w:t xml:space="preserve"> </w:t>
      </w:r>
    </w:p>
    <w:p w14:paraId="05488E8D" w14:textId="77777777" w:rsidR="00C34762" w:rsidRDefault="00C34762">
      <w:pPr>
        <w:pStyle w:val="a3"/>
      </w:pPr>
      <w:r>
        <w:t xml:space="preserve">　　極樂世界，佛講得很清楚，那個地方的人都是善人，決定沒有一個人有惡念，有惡念的人不能往生，這我們要特別注意到。還有惡念，那你就是惡人，惡人怎麼能往生？生到西方極樂世界，那個地方都是善人，你跟他們不能相處，所以一定心善、行善。心善、行善就在我們現前日常生活當中去鍛鍊！看不慣的人也能夠相處，也能夠歡喜，這樣就好，冤家要解，不能夠結。冤結化解不能在對方，要求別人化解是做不到的事情，要求自己；從自己內心化解仇恨，化解對立，這是可以做得到。我這裡化解，他不化解，沒有關係，他還搞他的輪迴，我就解脫了。如果對立不能夠捨棄，他對我不好，我為什麼要對他好？這個念頭就很糟糕，這個念頭出不了輪迴，這個念頭不能往生。所以經要多聽，理要明白，真正落實到生活當中，落實到處事待人接物，這才能往生。</w:t>
      </w:r>
      <w:r>
        <w:t xml:space="preserve"> </w:t>
      </w:r>
    </w:p>
    <w:p w14:paraId="4B917317" w14:textId="77777777" w:rsidR="00C34762" w:rsidRDefault="00C34762">
      <w:pPr>
        <w:pStyle w:val="a3"/>
      </w:pPr>
      <w:r>
        <w:t xml:space="preserve">　　問：下面她問，身為妹妹的我，應該為他做些什麼？</w:t>
      </w:r>
      <w:r>
        <w:t xml:space="preserve"> </w:t>
      </w:r>
    </w:p>
    <w:p w14:paraId="25F91837" w14:textId="77777777" w:rsidR="00C34762" w:rsidRDefault="00C34762">
      <w:pPr>
        <w:pStyle w:val="a3"/>
      </w:pPr>
      <w:r>
        <w:t xml:space="preserve">　　答：你好好的照顧他就行，讓他念佛不要間斷，常常提醒他，真正相信，真正發願，他就能往生。</w:t>
      </w:r>
      <w:r>
        <w:t xml:space="preserve"> </w:t>
      </w:r>
    </w:p>
    <w:p w14:paraId="6022CE2B" w14:textId="77777777" w:rsidR="00C34762" w:rsidRDefault="00C34762">
      <w:pPr>
        <w:pStyle w:val="a3"/>
      </w:pPr>
      <w:r>
        <w:t xml:space="preserve">　　問：底下一個問題。弟子過去為逃避家中困擾，曾想出家，而跟家裡要了一筆錢，但至今仍決定在家修行，請問弟子這樣做算不算打妄語？會影響往生嗎？</w:t>
      </w:r>
      <w:r>
        <w:t xml:space="preserve"> </w:t>
      </w:r>
    </w:p>
    <w:p w14:paraId="324C3FCF" w14:textId="77777777" w:rsidR="00C34762" w:rsidRDefault="00C34762">
      <w:pPr>
        <w:pStyle w:val="a3"/>
      </w:pPr>
      <w:r>
        <w:lastRenderedPageBreak/>
        <w:t xml:space="preserve">　　答：是妄語，這當然是妄語，你欺騙了你的家人。但是妄語是可以懺悔的，你能把這個錢去做好事，把功德迴向給你的家人。你的家人未必去做好事、做善事，你能夠把他的錢騙來做好事，功德是他的。不要據為己有，據為己有就錯了，替他做好事，功德是他的，迴向給他，這是好事情，這就沒有過失。</w:t>
      </w:r>
      <w:r>
        <w:t xml:space="preserve"> </w:t>
      </w:r>
    </w:p>
    <w:p w14:paraId="3238A92A" w14:textId="77777777" w:rsidR="00C34762" w:rsidRDefault="00C34762">
      <w:pPr>
        <w:pStyle w:val="a3"/>
      </w:pPr>
      <w:r>
        <w:t xml:space="preserve">　　問：第二，他說因為家屬從事稅務局的工作，曾走偏路，弟子所有的錢，與家中費用不知是否純淨？請問弟子是否也需負因果？</w:t>
      </w:r>
      <w:r>
        <w:t xml:space="preserve"> </w:t>
      </w:r>
    </w:p>
    <w:p w14:paraId="42BE763E" w14:textId="77777777" w:rsidR="00C34762" w:rsidRDefault="00C34762">
      <w:pPr>
        <w:pStyle w:val="a3"/>
      </w:pPr>
      <w:r>
        <w:t xml:space="preserve">　　答：有，所謂是有連帶的因果責任。就是錢財來路要清白，如果不是清白，在佛法裡面講就是偷盜。偷盜的範圍非常廣，無論用什麼手法，我不應該得來的我都得到，都算是偷盜，這是不能不知道的。地位高，權利大，人家給你送禮，不是真心送的，逼不得已非送不可，不送的時候，求你辦事就困難重重，這都算偷盜，不是別人歡歡喜喜甘心情願。所以偷盜，細說範圍也是深廣無盡，我們都要清楚；總而言之，不應該做的決定不能做。</w:t>
      </w:r>
      <w:r>
        <w:t xml:space="preserve"> </w:t>
      </w:r>
    </w:p>
    <w:p w14:paraId="1FCAF507" w14:textId="77777777" w:rsidR="00C34762" w:rsidRDefault="00C34762">
      <w:pPr>
        <w:pStyle w:val="a3"/>
      </w:pPr>
      <w:r>
        <w:t xml:space="preserve">　　我們常講，人都有想佔一點便宜的念頭，這個念頭是盜心，這個念頭不除，你就會常常犯偷盜，會有這些行為。所以我們必須把佔便宜的念頭要斷掉，決定不幹這個事情，我們生活再苦也沒有關係。如果想改善自己的生活，希望自己過得富裕一點，佛教的方法好，財布施，愈施錢愈多，這是正確的方法；要聰明智慧，就法布施；要健康長壽，就無畏布施。佛教給我們這三種方法，確實是有求必應。你自己認真的努力去做你就會得到效果，然後你對於佛所教的就完全相信，不再有疑惑。</w:t>
      </w:r>
      <w:r>
        <w:t xml:space="preserve"> </w:t>
      </w:r>
    </w:p>
    <w:p w14:paraId="4826D27A" w14:textId="77777777" w:rsidR="00C34762" w:rsidRDefault="00C34762">
      <w:pPr>
        <w:pStyle w:val="a3"/>
      </w:pPr>
      <w:r>
        <w:t xml:space="preserve">　　問：第三，弟子應怎樣做對修學、家庭、社會都美滿？</w:t>
      </w:r>
      <w:r>
        <w:t xml:space="preserve"> </w:t>
      </w:r>
    </w:p>
    <w:p w14:paraId="1465705C" w14:textId="77777777" w:rsidR="00C34762" w:rsidRDefault="00C34762">
      <w:pPr>
        <w:pStyle w:val="a3"/>
      </w:pPr>
      <w:r>
        <w:t xml:space="preserve">　　答：第一個就是要明理，這是最重要的。要明理就是要多讀經、多聽經，讀經不懂就多聽，聽明白之後就可以讀。常常讀經，常常提醒自己，決定遵守戒律。我們今天提倡的《弟子規》，弟子規是基本的戒律，你能夠做到，你能夠把十善業道做到，那你對自己修行、對家庭、對社會真的都美滿了。如果不真正去做不行，明瞭而不能夠落實，還是得不到利益，一定要做到。</w:t>
      </w:r>
      <w:r>
        <w:t xml:space="preserve"> </w:t>
      </w:r>
    </w:p>
    <w:p w14:paraId="12942B54" w14:textId="77777777" w:rsidR="00C34762" w:rsidRDefault="00C34762">
      <w:pPr>
        <w:pStyle w:val="a3"/>
      </w:pPr>
      <w:r>
        <w:t xml:space="preserve">　　問：下面第五個問題，有關居士主法做三時繫念，請教老法師，請問居士不受戒、喝酒、吃肉、不孝父母，是否可以上台敲法器？</w:t>
      </w:r>
      <w:r>
        <w:t xml:space="preserve"> </w:t>
      </w:r>
    </w:p>
    <w:p w14:paraId="594EE7F1" w14:textId="77777777" w:rsidR="00C34762" w:rsidRDefault="00C34762">
      <w:pPr>
        <w:pStyle w:val="a3"/>
      </w:pPr>
      <w:r>
        <w:t xml:space="preserve">　　答：最好不要上台，這些毛病習氣統統都在，你上台，鬼神瞧不起你，這個法事就沒有感應。</w:t>
      </w:r>
      <w:r>
        <w:t xml:space="preserve"> </w:t>
      </w:r>
    </w:p>
    <w:p w14:paraId="4324EBC2" w14:textId="77777777" w:rsidR="00C34762" w:rsidRDefault="00C34762">
      <w:pPr>
        <w:pStyle w:val="a3"/>
      </w:pPr>
      <w:r>
        <w:t xml:space="preserve">　　問：居士主法，沒有承傳，只照光碟學習，可以嗎？</w:t>
      </w:r>
      <w:r>
        <w:t xml:space="preserve"> </w:t>
      </w:r>
    </w:p>
    <w:p w14:paraId="7A7537D5" w14:textId="77777777" w:rsidR="00C34762" w:rsidRDefault="00C34762">
      <w:pPr>
        <w:pStyle w:val="a3"/>
      </w:pPr>
      <w:r>
        <w:t xml:space="preserve">　　答：這是很勉強，你要問可不可以？關鍵在誠意，是不是有真誠心？有真誠心可以，誠則靈，誠則有感應。很多人說我很誠，我很真誠！真誠有個標準，這要知道。前清曾國藩先生對「誠」下了個定義，這個定義下得很好，跟佛經上講的很相應。什麼叫誠？「一念不生是謂誠」，換句話說，你還會起心動念，沒有誠意。我們把範圍再降低，你還有分別，你沒有誠意；你還有執著，你沒有誠意。最低限度，對於一切人事物不執著，才有一點點誠意，三分之一的誠意。再能夠不分別，那你就有三分之二的誠意；到不起心不動念，你才有圓滿的誠意，可見得這個「誠」不是容易事情。</w:t>
      </w:r>
      <w:r>
        <w:t xml:space="preserve"> </w:t>
      </w:r>
    </w:p>
    <w:p w14:paraId="7DEBD5B8" w14:textId="77777777" w:rsidR="00C34762" w:rsidRDefault="00C34762">
      <w:pPr>
        <w:pStyle w:val="a3"/>
      </w:pPr>
      <w:r>
        <w:t xml:space="preserve">　　我們心裡頭還有自私自利、還有是非人我、還有喜怒哀樂，哪來的誠？真正真誠的人，心平氣和，對於一切人平等的慈悲。只要有分別，誠意就沒有，所以這是很不容易的一樁事情。最好跟法師學習，在我們這個地區找不到法師主持，居士可以做。</w:t>
      </w:r>
      <w:r>
        <w:t xml:space="preserve"> </w:t>
      </w:r>
    </w:p>
    <w:p w14:paraId="5B72F10C" w14:textId="77777777" w:rsidR="00C34762" w:rsidRDefault="00C34762">
      <w:pPr>
        <w:pStyle w:val="a3"/>
      </w:pPr>
      <w:r>
        <w:t xml:space="preserve">　　問：第三，居士可以念「特請山僧登座」嗎？</w:t>
      </w:r>
      <w:r>
        <w:t xml:space="preserve"> </w:t>
      </w:r>
    </w:p>
    <w:p w14:paraId="63964747" w14:textId="77777777" w:rsidR="00C34762" w:rsidRDefault="00C34762">
      <w:pPr>
        <w:pStyle w:val="a3"/>
      </w:pPr>
      <w:r>
        <w:t xml:space="preserve">　　答：你不是出家人，不能稱「山僧」。你就特請稱自己的名字，稱自己的名字可以；如果是受了三皈、五戒、菩薩戒的，稱法名。</w:t>
      </w:r>
      <w:r>
        <w:t xml:space="preserve"> </w:t>
      </w:r>
    </w:p>
    <w:p w14:paraId="17395A8B" w14:textId="77777777" w:rsidR="00C34762" w:rsidRDefault="00C34762">
      <w:pPr>
        <w:pStyle w:val="a3"/>
      </w:pPr>
      <w:r>
        <w:t xml:space="preserve">　　問：下面美國同學提問。他說許多道場和同修家中都存放著許多講經、讀經和念誦的光碟，這些光碟如果照目前新科技發展趨勢，幾年之後很可能都會淘汰，目前已經有這種傾向，道場累積太多過時的光碟、卡帶，造成困惑，請問應該如何處理這些大量光碟和卡帶？</w:t>
      </w:r>
      <w:r>
        <w:t xml:space="preserve"> </w:t>
      </w:r>
    </w:p>
    <w:p w14:paraId="0E53419E" w14:textId="77777777" w:rsidR="00C34762" w:rsidRDefault="00C34762">
      <w:pPr>
        <w:pStyle w:val="a3"/>
      </w:pPr>
      <w:r>
        <w:t xml:space="preserve">　　答：美國是個科技非常發達的國家，所以這種新科技是日新月異，淘汰率是非常大。在這個環境當中，舊的光碟、錄音帶、錄相帶，世界上還有許多落後的地區，你為什麼不去送給他們？送給他們，你看又是財布施、又是法布施，你所得到的果報是財富跟聰明智慧，趕緊做，多做！你像非洲的國家、東南亞的很多國家，他們現在還用我看他們聽東西用錄音帶，光碟還沒有，所以送給他們好。</w:t>
      </w:r>
      <w:r>
        <w:t xml:space="preserve"> </w:t>
      </w:r>
    </w:p>
    <w:p w14:paraId="2B0909F0" w14:textId="77777777" w:rsidR="00C34762" w:rsidRDefault="00C34762">
      <w:pPr>
        <w:pStyle w:val="a3"/>
      </w:pPr>
      <w:r>
        <w:t xml:space="preserve">　　問：下面澳洲同學提問。第一個，請問何謂「制禮作樂」？誰來做這項工作？</w:t>
      </w:r>
      <w:r>
        <w:t xml:space="preserve"> </w:t>
      </w:r>
    </w:p>
    <w:p w14:paraId="14CF173A" w14:textId="77777777" w:rsidR="00C34762" w:rsidRDefault="00C34762">
      <w:pPr>
        <w:pStyle w:val="a3"/>
      </w:pPr>
      <w:r>
        <w:t xml:space="preserve">　　答：你先要懂得什麼是「禮」，什麼是「樂」，禮樂有什麼用處，你要明白這個道理。現在我們這個世界，禮跟樂都沒有了，所以在歷史上稱之為亂世，天下大亂！大亂就是人沒有規矩。禮是規範我們行為的，身口的行為，那就是個標準，你不能夠超越，也不能夠不到。所以禮講節，它有節度。人人都遵守，社會就有秩序，就不亂，它的作用在此地。</w:t>
      </w:r>
      <w:r>
        <w:t xml:space="preserve"> </w:t>
      </w:r>
    </w:p>
    <w:p w14:paraId="67BADA25" w14:textId="77777777" w:rsidR="00C34762" w:rsidRDefault="00C34762">
      <w:pPr>
        <w:pStyle w:val="a3"/>
      </w:pPr>
      <w:r>
        <w:t xml:space="preserve">　　中國古時候，禮講的有五種，祭禮就是祭祀，祭祀祖先，祭祀鬼神，祭祀山川，這在禮裡面擺在第一類。它的作用影響非常的深遠，能叫人不但對於祖先感恩，對世世代代的祖先感恩，留下這麼多的遺產給我們，留下這些經驗智慧。而且對於我們生活環境感恩，我們對大自然感恩，這就形成今天所講的愛護大自然，你愛護大自然你就不會破壞自然環境的生態，你就不會破壞。今天人不懂這個道理，任意的去破壞自然環境。現在很多人已經意識到，大自然對我們的回報，恐怕要把人類在地球上整個消滅；你對它不好，它就要報復你。所以，一切天然災害不是沒有原因，我們對不起自然，自然回報是這個。</w:t>
      </w:r>
      <w:r>
        <w:t xml:space="preserve"> </w:t>
      </w:r>
    </w:p>
    <w:p w14:paraId="064FA1A0" w14:textId="77777777" w:rsidR="00C34762" w:rsidRDefault="00C34762">
      <w:pPr>
        <w:pStyle w:val="a3"/>
      </w:pPr>
      <w:r>
        <w:t xml:space="preserve">　　昨天我看到同學從網路上節了一段最近的一些報導，報導地球上的水。全世界的河流大概有一半快要枯竭了，或者是有嚴重的染污，人不能夠飲用，也不能夠用它來灌溉，這個麻煩大了。在中國，大家曉得黃河，黃河快要乾掉了。你說黃河自古以來養多少人，現在為什麼會乾掉？埃及的尼羅河，美洲也有幾條大河，都有這個現象，缺水。這個現象嚴重，要不能改進的話，二、三十年之後，真的，地球上人沒水喝。在現在這個世界，據統計差不多也有一半以上的人喝的水不乾淨，所以得許多奇怪的病。從哪裡來的？從水染污來的，問題很嚴重！這個要知道，這是人破壞自然環境，所遭受自然環境的報復。</w:t>
      </w:r>
      <w:r>
        <w:t xml:space="preserve"> </w:t>
      </w:r>
    </w:p>
    <w:p w14:paraId="37F824FB" w14:textId="77777777" w:rsidR="00C34762" w:rsidRDefault="00C34762">
      <w:pPr>
        <w:pStyle w:val="a3"/>
      </w:pPr>
      <w:r>
        <w:t xml:space="preserve">　　科學家也警惕我們，濫伐森林，砍樹！樹木是保持水土的，你把它統統砍光，水土沒有法子保持就流失，河就枯乾了，這個問題非常嚴重。還有野生動物，野生動物在過去，一般統計是大概五十年有一種野生動物消滅、絕跡了，他說現在大概每年都有，每年都有一種、二種，將來動物也沒有了。動物沒有了，植物不能養人，人就走絕路。動物為什麼會沒有？人類大量的捕殺，水裡頭的、陸地上的，大量捕殺，造成地球生態失去平衡，於是許多的災難都現前，這事情很麻煩、很嚴重。</w:t>
      </w:r>
      <w:r>
        <w:t xml:space="preserve"> </w:t>
      </w:r>
    </w:p>
    <w:p w14:paraId="45AF9151" w14:textId="77777777" w:rsidR="00C34762" w:rsidRDefault="00C34762">
      <w:pPr>
        <w:pStyle w:val="a3"/>
      </w:pPr>
      <w:r>
        <w:t xml:space="preserve">　　西方很多宗教講世界末日，不是危言聳聽，我們看到現在地球上的這些狀況，我都很相信一定有那麼一天。如果人類不覺悟，不能夠回頭是岸的話，可能很快就會現前，很可怕。我們協會十樓，你們一進去看掛了一張地圖，那是美國人畫的，是災難的地圖。整個地球的地殼產生變化，海洋裡面會升起陸地，現在的大陸會沉到海底，很可怕的訊息。這個地圖是我早年在美國看到的，應該是差不多有四、五十年，四、五十年前製作。當時我買了五張，搬家搬得太多，搬的次數太多，都搬不見了，只剩下那麼一張。掛的這張是複製品，原圖比這個大，這個圖是縮小了四分之一。大家看看，常常看常常有警覺心。</w:t>
      </w:r>
      <w:r>
        <w:t xml:space="preserve"> </w:t>
      </w:r>
    </w:p>
    <w:p w14:paraId="7B66ABFC" w14:textId="77777777" w:rsidR="00C34762" w:rsidRDefault="00C34762">
      <w:pPr>
        <w:pStyle w:val="a3"/>
      </w:pPr>
      <w:r>
        <w:t xml:space="preserve">　　所以禮非常重要，人要有規矩，他就不會亂來。禮調身，讓我們的言語、我們的行為有規矩。人人都守規矩，就不會侵犯別人，不會破壞自然環境。樂是調心的，就是情緒，你看現在人情緒浮躁，定不下來，一切跟著科技，都也講速度、講快。可是中國自古以來的教誨都是叫人要慢，動作要慢、言語要慢。《弟子規》裡頭也說慢不容易出過失，太快，就很容易出錯誤。樂調心，心裡面有憂慮、有煩惱，唱幾首歌就能夠把它化解。可是現在的音樂聽了更煩躁，聽了生煩惱，不像古時候，古時候的音樂聽了之後，確實能叫你心平氣和。所以樂是調心，你說多重要。人心的憂慮、煩惱，如果不能夠把它化解，長年累積，人就會變成精神失常，現在很多有問題的人，就是從憂慮生的。</w:t>
      </w:r>
      <w:r>
        <w:t xml:space="preserve"> </w:t>
      </w:r>
    </w:p>
    <w:p w14:paraId="2CE0E167" w14:textId="77777777" w:rsidR="00C34762" w:rsidRDefault="00C34762">
      <w:pPr>
        <w:pStyle w:val="a3"/>
      </w:pPr>
      <w:r>
        <w:t xml:space="preserve">　　所以這兩樣東西，古時候在教育上非常重視。誰來製作？國家領導人，皇帝才有這個權來制禮作樂，他要把全國人民帶上軌道，就要用這個方法。所以禮樂是國家制的，私人不可以，私人沒有權利制禮作樂。我們看歷史，中國歷史是非常完整，每個朝代政權建立之後，五年之內禮樂一定就出來了，人民的生活就上軌道。唯獨清朝亡了之後，到現在快到一百年，這一百年當中沒有禮樂。所以將來的歷史上，這個時代叫亂世，大亂之世。國家的作樂大概只有國歌，國歌是國家作的，就這麼一篇，其他的就沒有了；婚喪喜慶的樂章在從前都有，現在都沒有了。禮服也沒有了，你看現在一般都穿上西裝，西裝就是被外國人同化。還好我們出家人沒有被人同化，我們出家人穿的服裝是明朝的服裝，還能夠保持住。中國人的服裝比外國服裝穿得舒服，寬鬆，穿得很舒服，外國人的服裝把人綁得緊緊的，的確是很不舒服的。</w:t>
      </w:r>
      <w:r>
        <w:t xml:space="preserve"> </w:t>
      </w:r>
    </w:p>
    <w:p w14:paraId="4A33F3D3" w14:textId="77777777" w:rsidR="00C34762" w:rsidRDefault="00C34762">
      <w:pPr>
        <w:pStyle w:val="a3"/>
      </w:pPr>
      <w:r>
        <w:t xml:space="preserve">　　所以你細細去觀察、去體會，中國東西五千年的文化！文化是叫你生活得愉快，生活得幸福，不是叫你活得很苦。文化實在講是全世界人共同的財產，不是哪一個國家民族的，是好東西都應該保留，都應該拿出來放在日常生活當中去運用。</w:t>
      </w:r>
      <w:r>
        <w:t xml:space="preserve"> </w:t>
      </w:r>
    </w:p>
    <w:p w14:paraId="461DC376" w14:textId="77777777" w:rsidR="00C34762" w:rsidRDefault="00C34762">
      <w:pPr>
        <w:pStyle w:val="a3"/>
      </w:pPr>
      <w:r>
        <w:t xml:space="preserve">　　問：制禮作樂與現代社會有什麼重要的關係？</w:t>
      </w:r>
      <w:r>
        <w:t xml:space="preserve"> </w:t>
      </w:r>
    </w:p>
    <w:p w14:paraId="7EE06F96" w14:textId="77777777" w:rsidR="00C34762" w:rsidRDefault="00C34762">
      <w:pPr>
        <w:pStyle w:val="a3"/>
      </w:pPr>
      <w:r>
        <w:t xml:space="preserve">　　答：你要明白之後，你曉得關係太大了。如果有禮、有樂，這個社會就很有秩序，人跟人當中就非常和諧，關係太大了。在全世界都失掉了，所以今天整個世界是亂世，亂到無法忍受的地步。許多學者專家、志士仁人常常在想這個問題，怎麼樣去化解衝突。禮化解人與人的衝突，樂化解自己本身的衝突，就是情緒，化解自己情緒。現在世界上的衝突，真的是從家庭，夫妻衝突，你看離婚率那麼高。為什麼離婚？夫妻衝突；父子衝突、兄弟衝突，不像話！這個日子多難過，人生有什麼樂趣？所以自殺的人太多了，現在連小孩都自殺。小學生我聽說自殺都很多。他為什麼？活得沒有樂趣，活著不如死了，所以他就願意選擇死亡，這是社會嚴重問題。</w:t>
      </w:r>
      <w:r>
        <w:t xml:space="preserve"> </w:t>
      </w:r>
    </w:p>
    <w:p w14:paraId="0325D903" w14:textId="77777777" w:rsidR="00C34762" w:rsidRDefault="00C34762">
      <w:pPr>
        <w:pStyle w:val="a3"/>
      </w:pPr>
      <w:r>
        <w:t xml:space="preserve">　　聯合國致力於這樁事情，天天開會，我聽說他們從七０年代就開始尋求化解衝突，促進世界安定和平。七０年到現在，三十五、六年了，世界是愈搞愈亂。我也參加過幾次聯合國的會議，許多參與的朋友，確實都是大學教授、校長，還有國家從事教育工作的主管，像這些教育部長。會開完了之後，都沒有信心，所以是議而不決，決而不行。誰肯聽你的話？誰肯照做？所以我跟他們說，我說人家國家看到你這些會議結論，客氣一點的，把它放到檔案室，永久保存；不客氣的，丟到字紙簍裡面去，廢紙！誰聽你的？</w:t>
      </w:r>
      <w:r>
        <w:t xml:space="preserve"> </w:t>
      </w:r>
    </w:p>
    <w:p w14:paraId="5E0303F5" w14:textId="77777777" w:rsidR="00C34762" w:rsidRDefault="00C34762">
      <w:pPr>
        <w:pStyle w:val="a3"/>
      </w:pPr>
      <w:r>
        <w:t xml:space="preserve">　　你說我們香港這個地方，我們的特首能聽聯合國的決議嗎？能夠去照做嗎？辦不到的！所以會完之後，每個人都嘆氣、都搖頭。我搞了五次，我說以後聯合國請我，我再也不參加，勞民傷財。可是這個事情是大事情，一定要想方法落實，所以我們在我的老家安徽湯池，用這個小地方做個實驗。怎麼實驗？教！不教怎麼行！教什麼？就教《弟子規》。這個小鎮在鄉下，有十六個村莊，有個小集鎮，總共是十七個單位，居民四萬八千人。我們現在教了三個月，很有效果，三個月在那裡大概辦了有好幾百場講座，接受弟子規教學的有一萬五千人。我們希望再有三個月，這個小鎮四萬八千人統統都能夠接受到教育。</w:t>
      </w:r>
      <w:r>
        <w:t xml:space="preserve"> </w:t>
      </w:r>
    </w:p>
    <w:p w14:paraId="34BBACDE" w14:textId="77777777" w:rsidR="00C34762" w:rsidRDefault="00C34762">
      <w:pPr>
        <w:pStyle w:val="a3"/>
      </w:pPr>
      <w:r>
        <w:t xml:space="preserve">　　現在居民的素質提升了，以前家裡不和，現在很和，特別是婆媳；以前常常聽到鄰居吵架，現在沒有了；以前見人說話都很粗魯，沒有禮貌，現在這個毛病都改了。這個東西有效果！我們希望香港這些朋友們，如果有時間的話組團到那邊去看看。他們告訴我，從紅磡坐火車，一個晚上，睡一覺第二天早晨就到了，到那邊去看看。很多人看了來告訴我，他說看了非常感動，「那是極樂世界！」當然我們距離極樂世界還差太遠了，只是感到這個地方的居民跟一般的不一樣。他懂事了，人跟人不再相爭，能夠做到互助合作，懂得尊重別人，懂得問候別人，見人都能夠行九十度的鞠躬禮。</w:t>
      </w:r>
      <w:r>
        <w:t xml:space="preserve"> </w:t>
      </w:r>
    </w:p>
    <w:p w14:paraId="1EE3897B" w14:textId="77777777" w:rsidR="00C34762" w:rsidRDefault="00C34762">
      <w:pPr>
        <w:pStyle w:val="a3"/>
      </w:pPr>
      <w:r>
        <w:t xml:space="preserve">　　好像我們有兩片錄相帶，可以找時間放出來給大家看看，就是他們那邊採訪的報導，去看看。再找時間親自到那個地方去，參加他們的學習，三天、五天都很好。我們做這一個點來實驗，我們的題目就是胡主席提出的「和諧社會」，我續一句「禮義之邦」；「和諧社會，禮義之邦」在湯池落實，我們要把它做到，做出來。做個半年或者十個月之後，我就會邀請外國的，邀請聯合國的來參觀。你們天天想的，我這裡做到了，大家要有信心，不要說是沒有指望。開會做不到，要教！教學可以做到，開會做不到。我們甚至邀請一些國家的領導人來參觀，因為他們都非常關心，像印尼、馬來西亞國家領導人非常熱心。我們在一起常常討論這個問題，到底怎麼個做法？我們就是做實驗做出來，他來看他就會生起信心。所以非常重要，有禮、有樂。</w:t>
      </w:r>
      <w:r>
        <w:t xml:space="preserve"> </w:t>
      </w:r>
    </w:p>
    <w:p w14:paraId="1A1DFC71" w14:textId="77777777" w:rsidR="00C34762" w:rsidRDefault="00C34762">
      <w:pPr>
        <w:pStyle w:val="a3"/>
      </w:pPr>
      <w:r>
        <w:t xml:space="preserve">　　問：底下是網路同學提出的問題。他說我在修行中，有時候心總是在想過去和考慮未來，不能安住現在好好的念佛和打坐，請師父指教。</w:t>
      </w:r>
      <w:r>
        <w:t xml:space="preserve"> </w:t>
      </w:r>
    </w:p>
    <w:p w14:paraId="0B6A3CD7" w14:textId="77777777" w:rsidR="00C34762" w:rsidRDefault="00C34762">
      <w:pPr>
        <w:pStyle w:val="a3"/>
      </w:pPr>
      <w:r>
        <w:t xml:space="preserve">　　答：這個問題我想不是一個人有，很多人都有這個毛病，很想修，就是做不到。問題在哪裡？問題在認識不夠透徹。所以佛法，從前章嘉大師常跟我講，佛法是知難行易，行不難！為什麼行有那麼難？你不知道這裡頭的道理，你不曉得事實真相；如果曉得事實真相，曉得這個道理，一點都不難。真正明瞭了，那個錯誤的做法是往地獄走的，你願意去嗎？好的心行，往上提升，欲界天、色界天、無色界天，這是往天堂上去。當然最殊勝的，一切諸佛為我們介紹、讚歎的，往生淨土是第一殊勝，這是我們一定要明瞭的。</w:t>
      </w:r>
      <w:r>
        <w:t xml:space="preserve"> </w:t>
      </w:r>
    </w:p>
    <w:p w14:paraId="05ACCA04" w14:textId="77777777" w:rsidR="00C34762" w:rsidRDefault="00C34762">
      <w:pPr>
        <w:pStyle w:val="a3"/>
      </w:pPr>
      <w:r>
        <w:t xml:space="preserve">　　有這些問題怎麼辦？多聽經，暫時不要打坐，暫時不要念佛，把整個精神、時間都集中在聽經；經真聽清楚、聽明白，再修行。所以先著重解，解了以後起修，這才是正確的，解行就相應。只有解沒有行，那個不行，得不到受用；解了之後要有行，行一定有解，解行相應。凡是開頭有這個問題，先求解，過個一年半載你再念佛，你再打坐，情形就不一樣了。所以先要把它搞清楚，搞透徹。</w:t>
      </w:r>
      <w:r>
        <w:t xml:space="preserve"> </w:t>
      </w:r>
    </w:p>
    <w:p w14:paraId="50CEC0FC" w14:textId="77777777" w:rsidR="00C34762" w:rsidRDefault="00C34762">
      <w:pPr>
        <w:pStyle w:val="a3"/>
      </w:pPr>
      <w:r>
        <w:t xml:space="preserve">　　問：第二個問題，他說請問教理、教義指的是什麼？</w:t>
      </w:r>
      <w:r>
        <w:t xml:space="preserve"> </w:t>
      </w:r>
    </w:p>
    <w:p w14:paraId="26CE72F8" w14:textId="77777777" w:rsidR="00C34762" w:rsidRDefault="00C34762">
      <w:pPr>
        <w:pStyle w:val="a3"/>
      </w:pPr>
      <w:r>
        <w:t xml:space="preserve">　　答：「教」就是佛菩薩的教誨，我們今天講「佛陀教育」。「理」是他這個教育所根據的道理，這個就很深了，如果教理要是通達，那什麼都明白了，所以一經通一切經通。不但佛經通了，全世界所有宗教經典你都通了；更進一步，全世界所有的學術你也通了。為什麼？一個理。就像樹一樣，理是樹根，你把根找到，你全通達了。這個很難，不是一般人能做到的，真的是佛家講上上根人，絕對不是一般人可以做到的。</w:t>
      </w:r>
      <w:r>
        <w:t xml:space="preserve"> </w:t>
      </w:r>
    </w:p>
    <w:p w14:paraId="591D4B64" w14:textId="77777777" w:rsidR="00C34762" w:rsidRDefault="00C34762">
      <w:pPr>
        <w:pStyle w:val="a3"/>
      </w:pPr>
      <w:r>
        <w:t xml:space="preserve">　　如果做不到怎麼辦？做不到就不得已而求其次，就是教義，那就是義理，教義。教義可以通一部分，就好比一棵樹的樹幹，你沒有找到樹根，你找到樹幹。找到樹幹，這一個幹也有很多枝條，這就說明什麼？就好比佛教十個宗，你不能通全部的，你能通達一宗，那也很難得。能通達一宗的是教義，能通達全部的是教理。可是我們學習應當是什麼？先求通達教義，教義通達之後，我們再深入求通達教理，就不難了。學習還是有先後淺深次第。</w:t>
      </w:r>
      <w:r>
        <w:t xml:space="preserve"> </w:t>
      </w:r>
    </w:p>
    <w:p w14:paraId="53E2171D" w14:textId="77777777" w:rsidR="00C34762" w:rsidRDefault="00C34762">
      <w:pPr>
        <w:pStyle w:val="a3"/>
      </w:pPr>
      <w:r>
        <w:t xml:space="preserve">　　問：第三個問題，他說我是初學，現在天天在聽老法師的講座，並按佛弟子的規定約束自己，可是有時管不了自己，會罵人，還會生氣，請問我應該怎麼辦？</w:t>
      </w:r>
      <w:r>
        <w:t xml:space="preserve"> </w:t>
      </w:r>
    </w:p>
    <w:p w14:paraId="239DA0EF" w14:textId="77777777" w:rsidR="00C34762" w:rsidRDefault="00C34762">
      <w:pPr>
        <w:pStyle w:val="a3"/>
      </w:pPr>
      <w:r>
        <w:t xml:space="preserve">　　答：這個問題我們講得很多。罵人的時候、生氣的時候，你要覺悟到這個對自己傷害非常嚴重，傷害別人只有三分，傷害自己有七分。你要把這個道理搞清楚、搞明白，你還幹不幹這個事情？你罵人，甚至於打人、生氣，自己受的傷害大！幾天都恢復不過來，這個道理要懂。而且還有個麻煩，如果對方沒有涵養，你罵他，他會記在心裡，就變成了仇恨。他現在沒有能力來反抗你，到他有能力的時候他就來報復，冤冤相報沒完沒了，這個才苦，痛苦！所以佛菩薩教我們，在這個世間最重要的，不能跟人結冤仇。可是一般人不懂這個道理，有意無意都得罪人，得罪人就是跟人結冤仇。所以你自己這一生當中想做什麼事情，處處有障礙，那是什麼？怨家債主太多了，沒有人肯幫助你，只有人來障礙你，原因就在此地。這是過去生中造的，現在不懺悔，現在不改進，你的前途會愈走愈困難，對自己沒有好處。</w:t>
      </w:r>
      <w:r>
        <w:t xml:space="preserve"> </w:t>
      </w:r>
    </w:p>
    <w:p w14:paraId="7133ABCA" w14:textId="77777777" w:rsidR="00C34762" w:rsidRDefault="00C34762">
      <w:pPr>
        <w:pStyle w:val="a3"/>
      </w:pPr>
      <w:r>
        <w:t xml:space="preserve">　　尤其是自己在有權、有地位的時候，很容易犯這些毛病。這個我們能看到，他沒有什麼大前途。你真正看到地位高的，人很謙虛，縱然看你做錯事情也不會發脾氣。我在年輕二十幾歲的時候，也是在政府機關做事，我們長官地位也很高。在那個時候我們的工作量都不很多，換句話說，每天的工作大概三、四個小時就做完了，有空閒的時間，看看書、看看報紙消遣。有一次我們在辦公室跟同學們聊天，我們坐的姿勢就不好，坐的時候把椅子前面兩個腿翹起來，人就靠下去。我們的主管，他從我後面來，我沒有看到他，他拍拍我的肩膀，我一看是老闆來了。他沒有罵我，他告訴我，「這樣坐很容易跌倒，你會受傷」。這種說話讓你一生記住，永遠不會再犯這個毛病，感恩的心。如果要是無知的，把你臭罵一頓，走了之後我還翹起來，不服！</w:t>
      </w:r>
      <w:r>
        <w:t xml:space="preserve"> </w:t>
      </w:r>
    </w:p>
    <w:p w14:paraId="665262B6" w14:textId="77777777" w:rsidR="00C34762" w:rsidRDefault="00C34762">
      <w:pPr>
        <w:pStyle w:val="a3"/>
      </w:pPr>
      <w:r>
        <w:t xml:space="preserve">　　你看看真正做大事業的人不會，他跟一般人不一樣。一般人常常看到部屬做事情就開口罵，他沒有什麼前途，他的位置大概就到此地就完了，他就不會再升遷。這個一定要懂得。你愈是看到地位高的人，愈是謙虛、愈和氣，沒有什麼火氣，你才曉得那是個真正高級的領導人。</w:t>
      </w:r>
      <w:r>
        <w:t xml:space="preserve"> </w:t>
      </w:r>
    </w:p>
    <w:p w14:paraId="01A1C38D" w14:textId="77777777" w:rsidR="00C34762" w:rsidRDefault="00C34762">
      <w:pPr>
        <w:pStyle w:val="a3"/>
      </w:pPr>
      <w:r>
        <w:t xml:space="preserve">　　問：下面一個問題，他說師父講的四攝的請客、送禮，和社會腐敗如何區別？感情溝通，和小恩小惠、拉攏、腐蝕如何區別？</w:t>
      </w:r>
      <w:r>
        <w:t xml:space="preserve"> </w:t>
      </w:r>
    </w:p>
    <w:p w14:paraId="35D7AD1F" w14:textId="77777777" w:rsidR="00C34762" w:rsidRDefault="00C34762">
      <w:pPr>
        <w:pStyle w:val="a3"/>
      </w:pPr>
      <w:r>
        <w:t xml:space="preserve">　　答：區別在智慧，而不是感情，用感情往往就有弊病生起來。所以佛法雖然講慈悲、方便，所謂是「慈悲為本，方便為門」，可是祖師又有兩句話說，「慈悲多禍害，方便出下流」。那不是跟佛的慈悲、方便兩個恰恰相反？就是一個是用智慧，一個是用感情，一個是覺，一個是迷。迷，你用慈悲就禍害很多，你用方便，問題也很多，真的出下流。所以佛法的修學，最重的是智慧。你看戒定慧三學，戒律是手段，定還是屬於手段，因戒得定，因定開慧，慧才是目的。</w:t>
      </w:r>
      <w:r>
        <w:t xml:space="preserve"> </w:t>
      </w:r>
    </w:p>
    <w:p w14:paraId="2E19613F" w14:textId="77777777" w:rsidR="00C34762" w:rsidRDefault="00C34762">
      <w:pPr>
        <w:pStyle w:val="a3"/>
      </w:pPr>
      <w:r>
        <w:t xml:space="preserve">　　你去看《六祖壇經》，這是宗門，禪宗的。禪宗求的是智慧，不是禪定。《壇經》你打開頭一句，六祖說的，「總念摩訶般若波羅蜜多」，所以他們修學的是六度裡頭的般若波羅蜜，不是禪定波羅蜜，這個要知道。無論是宗門、教下，統統是智慧。煩惱輕，智慧長，我們的智慧為什麼透不出來？就是煩惱習氣把智慧障礙住了。見到人常常喜歡發脾氣，常常罵人，他哪有智慧？那就是煩惱現前，決定沒有智慧；智慧一定是心平氣和，才會生智慧。</w:t>
      </w:r>
      <w:r>
        <w:t xml:space="preserve"> </w:t>
      </w:r>
    </w:p>
    <w:p w14:paraId="1EB46ACE" w14:textId="77777777" w:rsidR="00C34762" w:rsidRDefault="00C34762">
      <w:pPr>
        <w:pStyle w:val="a3"/>
      </w:pPr>
      <w:r>
        <w:t xml:space="preserve">　　佛家講的四攝法是方法，這是人與人之間的禮，不能把它看作小恩小惠；你要以為是小恩小惠就錯了，這是人與人之間真情的流露。禮不在多，也不在豐盛，但是很感人。你送人家一個字條，一個書籤，這是非常微薄，但是感人很深。就是說你沒有把他忘記，你常常把他想在心裡，從這個地方建立真情，這個很重要。所以家庭夫妻能懂這個道理，你一家和睦，家和萬事興，這個不能疏忽。</w:t>
      </w:r>
      <w:r>
        <w:t xml:space="preserve"> </w:t>
      </w:r>
    </w:p>
    <w:p w14:paraId="0A722E2A" w14:textId="77777777" w:rsidR="00C34762" w:rsidRDefault="00C34762">
      <w:pPr>
        <w:pStyle w:val="a3"/>
      </w:pPr>
      <w:r>
        <w:t xml:space="preserve">　　問：下面一個問題，佛心清淨所以佛身能放光，我們心不清淨，所以心光透不出來，可是魔也能放光，他放光的原理是什麼？</w:t>
      </w:r>
      <w:r>
        <w:t xml:space="preserve"> </w:t>
      </w:r>
    </w:p>
    <w:p w14:paraId="5961C61E" w14:textId="77777777" w:rsidR="00C34762" w:rsidRDefault="00C34762">
      <w:pPr>
        <w:pStyle w:val="a3"/>
      </w:pPr>
      <w:r>
        <w:t xml:space="preserve">　　答：其實你不知道，我們每個人都會放光，沒有一個人不會放光。不但人會放光，物質也都會放光。學氣功的人他不叫光，他叫氣，氣就是光。所以他能看你的氣色，從你的氣色能看出你健康的狀況，也能看到你的心情。一般像念佛、常常讀經，心地比較清淨，光色都好，你的光通常是金色的、黃色的、白色的都好；如果心行不善，煩惱習氣很重，你的光是灰色的，是灰禿禿的。統統都有，只要你心清淨下來，你就可以看到，不是沒有，統統都有。魔也能放光，魔也是眾生，他怎麼會沒有光？魔也修行，他也修積功德，所以大的魔王光也是金色的，你要不知道，你就不能夠辨別他是佛、是魔。但是佛在經上告訴我們，有個很好辨別的方法。魔的光金色的，佛的光也是金色的，佛光柔和，像月光一樣，不刺眼；魔光很刺眼，就像太陽一樣，你沒有辦法看他，你看你受不了。這不一樣，一個柔和，一個很強烈。</w:t>
      </w:r>
      <w:r>
        <w:t xml:space="preserve"> </w:t>
      </w:r>
    </w:p>
    <w:p w14:paraId="16FA43F8" w14:textId="77777777" w:rsidR="00C34762" w:rsidRDefault="00C34762">
      <w:pPr>
        <w:pStyle w:val="a3"/>
      </w:pPr>
      <w:r>
        <w:t xml:space="preserve">　　問：底下一個問題，他說我二歲發燒，燒壞耳朵，現在戴了助聽器，但是還有很多生活當中的苦惱，我也不想變成機器人，如何回到原來的自己？</w:t>
      </w:r>
      <w:r>
        <w:t xml:space="preserve"> </w:t>
      </w:r>
    </w:p>
    <w:p w14:paraId="1A0E371F" w14:textId="77777777" w:rsidR="00C34762" w:rsidRDefault="00C34762">
      <w:pPr>
        <w:pStyle w:val="a3"/>
      </w:pPr>
      <w:r>
        <w:t xml:space="preserve">　　答：我不知道提這個問題的人在不在現場，不曉得在不在現場。這是網路上同學提的，不在現場。明天晚上我們有一個小時會講到這個問題。這就是說到中國最近山西，有許多從少年到老年都有，好像從六、七歲到八、九十歲的人，得的一些疑難雜症，醫生沒有辦法治療。他們念《地藏經》，念地藏菩薩，都能夠恢復到健康，比醫藥的效果好得太多。聽說這套光碟一共有六片，光碟出來之後，許多人都在搶著要。製作人昨天打個電話給我，我們聯繫上了，才三十六歲，很年輕的人，非常發心，他說他們做這個東西只有兩個人在一起做。他是在中央廣播電台服務，已經服務十年了，所以對於大眾傳播他非常熟悉。他打電話告訴我，他做了六千套，差不多已經都送完了，他說現在人排隊要這份東西。所以，醫生治不好的，佛菩薩可以治好。</w:t>
      </w:r>
      <w:r>
        <w:t xml:space="preserve"> </w:t>
      </w:r>
    </w:p>
    <w:p w14:paraId="2E655251" w14:textId="77777777" w:rsidR="00C34762" w:rsidRDefault="00C34762">
      <w:pPr>
        <w:pStyle w:val="a3"/>
      </w:pPr>
      <w:r>
        <w:t xml:space="preserve">　　問：第七個問題，他說學生請到一部《中峰三時繫念全集》，如果在自己家中，是不是只要按照繫念的文字讀誦即可？</w:t>
      </w:r>
      <w:r>
        <w:t xml:space="preserve"> </w:t>
      </w:r>
    </w:p>
    <w:p w14:paraId="0013ADCB" w14:textId="77777777" w:rsidR="00C34762" w:rsidRDefault="00C34762">
      <w:pPr>
        <w:pStyle w:val="a3"/>
      </w:pPr>
      <w:r>
        <w:t xml:space="preserve">　　答：我不知道你得到的這部《中峰三時繫念》，還是在法會裡面錄下來的繫念法事，還是講解的。因為《中峰三時繫念全集》我們過去曾經做了一次講解，有光碟流通。不管你自己是讀誦，或者是依照儀規去做三時繫念，最好都要先把講解聽聽。這些經文、開示意思你都明白，都懂了，然後無論是念，無論是做這個法事，效果不一樣。如果你不懂，不明白，照這個去念，沒有多大效果。</w:t>
      </w:r>
      <w:r>
        <w:t xml:space="preserve"> </w:t>
      </w:r>
    </w:p>
    <w:p w14:paraId="0DFEF959" w14:textId="77777777" w:rsidR="00C34762" w:rsidRDefault="00C34762">
      <w:pPr>
        <w:pStyle w:val="a3"/>
      </w:pPr>
      <w:r>
        <w:t xml:space="preserve">　　問：他問這樣子是否可以超度祖先？</w:t>
      </w:r>
      <w:r>
        <w:t xml:space="preserve"> </w:t>
      </w:r>
    </w:p>
    <w:p w14:paraId="09B09272" w14:textId="77777777" w:rsidR="00C34762" w:rsidRDefault="00C34762">
      <w:pPr>
        <w:pStyle w:val="a3"/>
      </w:pPr>
      <w:r>
        <w:t xml:space="preserve">　　答：真正懂得、明瞭了是可以的。</w:t>
      </w:r>
      <w:r>
        <w:t xml:space="preserve"> </w:t>
      </w:r>
    </w:p>
    <w:p w14:paraId="55EEC8A4" w14:textId="77777777" w:rsidR="00C34762" w:rsidRDefault="00C34762">
      <w:pPr>
        <w:pStyle w:val="a3"/>
      </w:pPr>
      <w:r>
        <w:t xml:space="preserve">　　問：下面一個問題，他說我剛讀完《認識佛教》，知道要學習五大科目，但不知道從何開始，是先修戒定慧，還是先修三福做個善人開始，還是先修六度？請問合適的學習順序。</w:t>
      </w:r>
      <w:r>
        <w:t xml:space="preserve"> </w:t>
      </w:r>
    </w:p>
    <w:p w14:paraId="4494302F" w14:textId="77777777" w:rsidR="00C34762" w:rsidRDefault="00C34762">
      <w:pPr>
        <w:pStyle w:val="a3"/>
      </w:pPr>
      <w:r>
        <w:t xml:space="preserve">　　答：最適合的順序要按著次第，一定是從淨業三福做起。而淨業三福第一句「孝養父母，奉事師長」，落實在《弟子規》，我怎樣孝親、怎樣尊師，你學弟子規就對了；「慈心不殺，修十善業」，這在《十善業道經》，所以你《弟子規》學完之後就學《十善業道經》。學完是講落實，你真做到了，你沒有做到，那個不算數，不是說我聽過、我讀過，那個沒有用，一定要把它做到。《弟子規》裡面總共有三百六十句，所說的一共有一百一十三樁事情。就是一百一十三條你要統統做到，落實在日常生活，那就不一樣了。有這個基礎，再學十善業道不難，你會做得到。你像現在一般在家居士，十善業道做不到，出家人沙彌律儀做不到，什麼原因？沒有基礎，所以弟子規才是真正的基礎，基礎的基礎。弟子規是第一層，十善業是第二層，沙彌律儀是第三層，要按部就班的來學習就不難。</w:t>
      </w:r>
      <w:r>
        <w:t xml:space="preserve"> </w:t>
      </w:r>
    </w:p>
    <w:p w14:paraId="04096554" w14:textId="77777777" w:rsidR="00C34762" w:rsidRDefault="00C34762">
      <w:pPr>
        <w:pStyle w:val="a3"/>
      </w:pPr>
      <w:r>
        <w:t xml:space="preserve">　　問：最近師父講的「淨行品」，學習下手處是否應每做一樁事之前先讀偈頌，提醒自己發心落實，其餘時間再默念佛號？</w:t>
      </w:r>
      <w:r>
        <w:t xml:space="preserve"> </w:t>
      </w:r>
    </w:p>
    <w:p w14:paraId="7780EA5B" w14:textId="77777777" w:rsidR="00C34762" w:rsidRDefault="00C34762">
      <w:pPr>
        <w:pStyle w:val="a3"/>
      </w:pPr>
      <w:r>
        <w:t xml:space="preserve">　　答：不行，這個做法錯誤的。「淨行品」是最高的修行方法，我們怎麼學都學不到。人家起心動念念念都不忘眾生，念念都是捨己為人，他那是菩薩修行的方法，那不是凡人。我們現在，你要學到「淨行品」，一定是按照規矩，弟子規是第一步，十善業是第二步，沙彌律儀第三步，比丘戒第四步，菩薩戒第五步，漸漸向上，你才能夠修到「淨行品」。你沒有下面深厚的基礎，「淨行品」是法身菩薩修的！菩薩戒真的能做到之後，還要修六度萬行，這樣才能夠達到「淨行品」跟普賢菩薩十願的學習。所以一定要按部就班，不能夠躐等，躐等決定錯誤。所以現在「淨行品」可以讀，讀了對於諸佛菩薩敬仰的心會生起來，會生起來敬佛、敬菩薩、敬法，這個誠敬的心能生起來。學習，還是要從最基礎的地方來學起。</w:t>
      </w:r>
      <w:r>
        <w:t xml:space="preserve"> </w:t>
      </w:r>
    </w:p>
    <w:p w14:paraId="27AB90A8" w14:textId="77777777" w:rsidR="00C34762" w:rsidRDefault="00C34762">
      <w:pPr>
        <w:pStyle w:val="a3"/>
      </w:pPr>
      <w:r>
        <w:t xml:space="preserve">　　問：下面是美國同學提的問題。末學這一年多來聽老法師講經非常歡喜，現在每天念佛兩小時，早晚聽經、拜佛一百拜。老法師講經中說離婚的人都要下地獄，我已經離婚十幾年，請問還能往生嗎？</w:t>
      </w:r>
      <w:r>
        <w:t xml:space="preserve"> </w:t>
      </w:r>
    </w:p>
    <w:p w14:paraId="7BD95093" w14:textId="77777777" w:rsidR="00C34762" w:rsidRDefault="00C34762">
      <w:pPr>
        <w:pStyle w:val="a3"/>
      </w:pPr>
      <w:r>
        <w:t xml:space="preserve">　　答：離婚的人也不一定完全下地獄，要看他自己的心行；如果心行都善，沒有問題，心行不善，那造的業就重了。因為離婚對社會的影響是造成負面的，不是正面的，從這個地方結罪就很可怕。所以人不能只想到我個人的事情，要想到我會影響社會，我會影響很多眾生。一個善念就是好的影響，無量功德；一個錯誤一個的惡的念頭生起，那是壞的影響，這個因果責任一定要自己負責，這是不能不知道的。</w:t>
      </w:r>
      <w:r>
        <w:t xml:space="preserve"> </w:t>
      </w:r>
    </w:p>
    <w:p w14:paraId="5AF5058C" w14:textId="77777777" w:rsidR="00C34762" w:rsidRDefault="00C34762">
      <w:pPr>
        <w:pStyle w:val="a3"/>
      </w:pPr>
      <w:r>
        <w:t xml:space="preserve">　　可是佛法裡面，縱然造作極重的罪業都能夠懺悔，沒有不能懺悔的；有些嚴重的，佛也講不通懺悔，那是在言詞上特別加重語氣，勸你不要犯，目的在此地。實在講犯了還是可以懺悔，不是不通懺悔，說真的不通懺悔是講不通的。我們一定要曉得，佛說法，有方便法、有真實說。我們看《觀經》裡面，阿闍世王那個罪可造得重，殺父親，害母親，跟提婆達多兩個合作害釋迦牟尼佛，破和合僧，五逆十惡他都幹全了。這個罪業是阿鼻地獄，我們常講永不翻身，造這麼重的罪業。可是《大藏經》裡面有《阿闍世王經》，我們去看，那就是阿闍世王一生的事蹟。看了之後，阿闍世王到臨命終時懺悔，真心懺悔認錯，念佛往生。在我們一般想大概總是下下品往生，這是佛經一般祖師給我們解釋的，下三品都是造作罪孽的人往生的。阿闍世王造這麼重的罪，他念佛往生，出乎我們意料之外，釋迦牟尼佛告訴我們，他是上品中生。</w:t>
      </w:r>
      <w:r>
        <w:t xml:space="preserve"> </w:t>
      </w:r>
    </w:p>
    <w:p w14:paraId="04E2A64D" w14:textId="77777777" w:rsidR="00C34762" w:rsidRDefault="00C34762">
      <w:pPr>
        <w:pStyle w:val="a3"/>
      </w:pPr>
      <w:r>
        <w:t xml:space="preserve">　　我們從這個地方就能夠體會到，懺悔的功德不可思議。這也提醒了我們，我們決定不能夠輕慢那些造作罪業的人。你不要瞧不起他，你不要去看輕他，說不定他在臨命終時一懺悔，比我們的品位還高，那到西方極樂世界見面多不好意思。所以懺悔的力量不可思議，真正回頭，回頭是岸，承認自己的過失，永遠不再造，所以懺悔實在講就是後不再造。</w:t>
      </w:r>
      <w:r>
        <w:t xml:space="preserve"> </w:t>
      </w:r>
    </w:p>
    <w:p w14:paraId="061294AB" w14:textId="77777777" w:rsidR="00C34762" w:rsidRDefault="00C34762">
      <w:pPr>
        <w:pStyle w:val="a3"/>
      </w:pPr>
      <w:r>
        <w:t xml:space="preserve">　　我在初學佛的時候，章嘉大師教我，他跟我講「佛氏門中，有求必應」，我第一次聽這個話是他老人家教給我的。可是你有求，沒有感應，誠心誠意、如理如法求，還是沒有感應。這是什麼原因？自己有業障障礙住了，所以感應不能現前。那要怎麼辦？要修懺悔，把業障懺除，你障礙沒有了，你的求願就能現前。怎麼個懺悔法？大師教我，懺悔不是在形式，是在實質。形式上你在佛菩薩面前恭敬供養，念幾遍懺悔文、懺悔偈，這個沒有用；要從真正內心發願後不再造，我知道我這個事情錯了，以後再不會有第二次錯誤，這叫真懺悔。佛面前懺悔之後以後還幹，這個不行，這個沒有用處。懺悔偈、懺悔文天天念，不善的念頭還是照起，這有什麼用？像前面講的，喜歡發脾氣，喜歡罵人，懺悔了，明天他還是照樣的，還是照樣發作，照樣罵人。這個沒用處，這就是業障太重，不是別的。</w:t>
      </w:r>
      <w:r>
        <w:t xml:space="preserve"> </w:t>
      </w:r>
    </w:p>
    <w:p w14:paraId="11DE1C8C" w14:textId="77777777" w:rsidR="00C34762" w:rsidRDefault="00C34762">
      <w:pPr>
        <w:pStyle w:val="a3"/>
      </w:pPr>
      <w:r>
        <w:t xml:space="preserve">　　所以，一定要知道克制自己，怎樣能夠真正警覺到，念頭才起就覺悟，決定不能這樣做法。所以歸結到最後，還是認知的問題。諸佛菩薩看到作惡的眾生，為什麼不責備他、不罵他？佛眼看一切眾生都是諸佛，你現在不過就是迷惑了而已。《華嚴經》上說得很好，「一切眾生皆有如來智慧德相，但以妄想執著而不能證得」。他怎麼不是佛？連蚊蟲、螞蟻都是佛，餓鬼、地獄也是佛。你如果真正明瞭這些事實真相，恭敬心就生起來了，對於一切惡道眾生、造惡業的眾生還是恭敬，跟恭敬諸佛如來沒有兩樣。你看普賢菩薩十願，「禮敬諸佛」，那個諸佛是講三世，過去佛、現在佛，這我們知道，未來佛，未來佛就是一切眾生。你輕慢眾生，瞧不起眾生，就是輕慢未來佛。他將來會成佛的，你用輕慢心對他，你怎麼能成就？你不能成就！</w:t>
      </w:r>
      <w:r>
        <w:t xml:space="preserve"> </w:t>
      </w:r>
    </w:p>
    <w:p w14:paraId="10F9D1B9" w14:textId="77777777" w:rsidR="00C34762" w:rsidRDefault="00C34762">
      <w:pPr>
        <w:pStyle w:val="a3"/>
      </w:pPr>
      <w:r>
        <w:t xml:space="preserve">　　如果你要是真學會了，對蚊蟲、螞蟻，我們看到時，「螞蟻菩薩、蚊蟲菩薩」。牠來叮我們、咬我們的時候，我們可以跟牠商量，我願意供養你；牠要想吃一餐飯，牠要來托缽，我們願意當齋主供養你。但是怎麼樣？你叮了之後，不要讓我有痛，不要讓我有癢的感覺，叮了不痛不癢。你看楊老師跟蚊蟲就處得很好，楊老師說我願意供養你，但是不能在臉上，臉上我出去好難看。所以蚊蟲從來不叮她臉上，臉上、手上不會叮，手臂上可以，腿上可以。可以供養，但是都不會痛、不會癢，有佛性！</w:t>
      </w:r>
      <w:r>
        <w:t xml:space="preserve"> </w:t>
      </w:r>
    </w:p>
    <w:p w14:paraId="5AEF55C9" w14:textId="77777777" w:rsidR="00C34762" w:rsidRDefault="00C34762">
      <w:pPr>
        <w:pStyle w:val="a3"/>
      </w:pPr>
      <w:r>
        <w:t xml:space="preserve">　　螞蟻一看到，我講「螞蟻菩薩」，有的時候很麻煩。我有一次在澳洲到洗手間，看洗手間滿地都是螞蟻，那就沒有法子使用，你要使用一定會踩死牠。我們只好跟牠商量，「螞蟻菩薩，這裡我要使用，你們從哪裡來還從哪裡去」。那房子是新蓋的，不知道從哪裡來的，來那麼多。「你從哪裡來還從哪裡回去，房子外面是你們活動空間」，半個小時之後，一隻螞蟻都找不到。不可以傷害，你要是討厭牠、傷害牠，是愈害愈多，為什麼？牠來報復你的。你怎麼可以傷害牠？你好好的跟牠商量。所有動物都是未來佛，都有靈性，都要尊重，不可以輕慢，要用我們對諸佛菩薩那種恭敬心對牠，牠能感受到。</w:t>
      </w:r>
      <w:r>
        <w:t xml:space="preserve"> </w:t>
      </w:r>
    </w:p>
    <w:p w14:paraId="2ABAE6F9" w14:textId="77777777" w:rsidR="00C34762" w:rsidRDefault="00C34762">
      <w:pPr>
        <w:pStyle w:val="a3"/>
      </w:pPr>
      <w:r>
        <w:t xml:space="preserve">　　有一個同學告訴我，他也是看到一堆螞蟻在供桌上，在供佛的供桌上，大概供的水果有香氣，螞蟻來了。他也是如法禱告，結果螞蟻確實是離開了，還有幾隻沒有走，在那裡爬來爬去，他就討厭，「這幾隻為什麼不走？」他晚上做了個夢，就夢到那個螞蟻，牠說牠們是巡邏的，是來巡邏的，不是沒有事情，牠有任務的，牠是來巡邏的，牠們是護法，是巡邏的，很妙！他把這個事情告訴我，作夢的時候螞蟻告訴他，四個螞蟻是巡邏的。</w:t>
      </w:r>
      <w:r>
        <w:t xml:space="preserve"> </w:t>
      </w:r>
    </w:p>
    <w:p w14:paraId="5F3BA7F6" w14:textId="77777777" w:rsidR="00C34762" w:rsidRDefault="00C34762">
      <w:pPr>
        <w:pStyle w:val="a3"/>
      </w:pPr>
      <w:r>
        <w:t xml:space="preserve">　　所以懂人情，通！千萬不要小看小動物。對一切人，如果我們都是以像對父母、對兄弟姐妹那樣的愛護、恭敬，哪有處不好的？那你就過佛菩薩的生活。如果看這個不順眼，那個不順眼，你是過地獄生活，你沒有快樂，你只有憂慮，沒有快樂；你能過佛菩薩的生活，那是最幸福、最快樂的。與一切眾生和睦相處，第一個就是要恭敬，所以禮敬擺在第一。「稱讚如來」，你看就不一樣了，「禮敬諸佛」是平等，決定沒有分別，但是稱讚就有分別。他為什麼不講稱讚諸佛，要稱讚如來？如來是性德，換句話說，你的起心動念、言語造作與性德相應就讚歎，與性德不相應，不讚歎。十善與性德相應，要讚歎，十惡可不能讚歎，十惡跟性德完全相違背。孝順父母、友愛兄弟是性德，天性。</w:t>
      </w:r>
      <w:r>
        <w:t xml:space="preserve"> </w:t>
      </w:r>
    </w:p>
    <w:p w14:paraId="0EA7697A" w14:textId="77777777" w:rsidR="00C34762" w:rsidRDefault="00C34762">
      <w:pPr>
        <w:pStyle w:val="a3"/>
      </w:pPr>
      <w:r>
        <w:t xml:space="preserve">　　最近好像外國人做了個實驗，實驗出來說「人之初，性本善」，他怎麼實驗？一、二個月的嬰兒，想爬還爬得不俐落，故意在他面前把很輕的小東西碰倒。然後你仔細去觀察他，他會把它扶起來，他知道你不小心碰倒了，他會把那東西盡量推，推靠近你。他說那麼小，又沒有人教他，他就懂得，他說這是什麼？這是本性，人性本善。但是畜生就不行，畜生裡面只有猩猩，但是猩猩沒有人那麼樣的伶俐，猩猩是被動的，不是主動的。只有小孩，一、二個月的小孩，他是主動的，他不是被動的，並沒有要求他，他也並不想回報。像猩猩做這個事情，牠有目的，牠想回報；嬰兒沒有這個意思，他會幫助你扶起來，慢慢把東西推到你面前。他做了很多次的實驗，證明小孩生下來的時候很善良，懂得合作，懂得幫助別人。教育沒有別的，教育就是如何讓這種天性、這種美德能夠永遠保持，不會變質。所以小孩慢慢長大，他就變質，他受外面環境的影響，被染污了。尤其現在的社會非常可怕，底下這個問題就問到了。</w:t>
      </w:r>
      <w:r>
        <w:t xml:space="preserve"> </w:t>
      </w:r>
    </w:p>
    <w:p w14:paraId="47863062" w14:textId="77777777" w:rsidR="00C34762" w:rsidRDefault="00C34762">
      <w:pPr>
        <w:pStyle w:val="a3"/>
      </w:pPr>
      <w:r>
        <w:t xml:space="preserve">　　問：現代青少年喜好電動遊戲，這些遊戲內容許多都是教人殺盜淫妄，請問這種情況怎麼辦？</w:t>
      </w:r>
      <w:r>
        <w:t xml:space="preserve"> </w:t>
      </w:r>
    </w:p>
    <w:p w14:paraId="01FAE8E3" w14:textId="77777777" w:rsidR="00C34762" w:rsidRDefault="00C34762">
      <w:pPr>
        <w:pStyle w:val="a3"/>
      </w:pPr>
      <w:r>
        <w:t xml:space="preserve">　　答：這個問題問得好，這是當今社會上最嚴重的問題，把人都教壞了。我去年在歐洲訪問，在巴黎、在倫敦，那邊的同修就告訴我，兩個星期之前有個十四歲的小孩把哥哥殺了。到法官那裡去，法官問他，他不知道，他不曉得殺人是錯誤的，殺他哥哥是有罪的，他完全不懂。什麼原因？遊戲，殺人是好玩的，是遊戲。將來他殺父母也是遊戲，你說這怎麼辦？我在想統統是電動遊戲機裡頭學來的。於是我們就體會到，這樣的小孩，再過個二、三十年，長大了，如果他抓到政權，核武都在他手上，他到處亂丟，遊戲！好玩的，這個可不得了！這真正叫世界末日。換句話說，是非善惡沒有能力辨別，從小所謂是先入為主，中國人講「少成若天性，習慣成自然」，這怎麼得了！</w:t>
      </w:r>
      <w:r>
        <w:t xml:space="preserve"> </w:t>
      </w:r>
    </w:p>
    <w:p w14:paraId="11C4F24F" w14:textId="77777777" w:rsidR="00C34762" w:rsidRDefault="00C34762">
      <w:pPr>
        <w:pStyle w:val="a3"/>
      </w:pPr>
      <w:r>
        <w:t xml:space="preserve">　　在幾年前，好像是二０００年，還是二００一年，我在一份雜誌上看到美國青少年的犯罪，每天的犯罪率看到是叫人驚嚇，不得了！我為這樁事情我到洛杉磯跑了一趟，來回一個星期。在洛杉磯美國的電視台做了兩場座談會，就討論這個問題。第一次我們邀請的是大洛杉磯地區的檢察長，他是法官，另外請的是帕薩迪那的市長，還請了加州大學洛杉磯分校的校長，我們四個人，來討論這個問題。我把我看到的這份資料問檢察長，我說這個數字是不是真的？他說是真的。我說你們現在有沒有方法把它遏止？他說沒有辦法。我說如果不能把這個事情遏止住，三十年之後美國會亡國，我就提出這個警告。</w:t>
      </w:r>
      <w:r>
        <w:t xml:space="preserve"> </w:t>
      </w:r>
    </w:p>
    <w:p w14:paraId="4B9069C3" w14:textId="77777777" w:rsidR="00C34762" w:rsidRDefault="00C34762">
      <w:pPr>
        <w:pStyle w:val="a3"/>
      </w:pPr>
      <w:r>
        <w:t xml:space="preserve">　　你看美國青少年，殺父母那是常常聽到的，在學校殺老師、殺同學。美國的槍枝沒有管制，到賣武器的店，從手槍到手提機槍，很便宜！那不是玩具，是真槍。一隻手槍，我在美國那個時候是二十塊錢，所以美國的小學生書包裡頭常常有手槍，這個事情很麻煩。一直到現在，好像槍枝還是沒有管制。有些國家有管制的比較好一點，小孩玩還都是玩玩具，不是玩真的。所以電動玩具遊戲機害死人！</w:t>
      </w:r>
      <w:r>
        <w:t xml:space="preserve"> </w:t>
      </w:r>
    </w:p>
    <w:p w14:paraId="7E363CFF" w14:textId="77777777" w:rsidR="00C34762" w:rsidRDefault="00C34762">
      <w:pPr>
        <w:pStyle w:val="a3"/>
      </w:pPr>
      <w:r>
        <w:t xml:space="preserve">　　我從青少年迷在遊戲機裡頭，我就感覺得外國宗教裡面講的世界末日，可能與這個有密切的關連。現在世界上很多有核武國家的國家領導人，都還很有智慧，有克制自己的能力，不會發動核武戰爭。因為大家都知道核武戰爭是沒有勝負的，是同歸於盡的，毀滅性的戰爭，所以不太可能會發動。可是從遊戲機教出來的這批人，他們長大的時候，他們玩遊戲，那就太可能了。你能保證他們不發動嗎？哪一個發動，當然人家就要還擊，第三次核武大戰就起來了，那地球真的是毀滅了，所以愈想愈可怕。</w:t>
      </w:r>
      <w:r>
        <w:t xml:space="preserve"> </w:t>
      </w:r>
    </w:p>
    <w:p w14:paraId="01CEF6B4" w14:textId="77777777" w:rsidR="00C34762" w:rsidRDefault="00C34762">
      <w:pPr>
        <w:pStyle w:val="a3"/>
      </w:pPr>
      <w:r>
        <w:t xml:space="preserve">　　現在唯一一個防止的方法，就是通力合作。這些有核武的國家，把核武全部銷毀，使他們將來沒有核武，就不會有這樣大傷害力的戰爭爆發。我們現在天天思惟這個問題，如何勸說這些國家領導人能夠把自己儲藏的核武統統銷毀？這就是預防世界末日的現前，這樁事情很重要很重要，決定不能夠輕視。我們的同學，你們如果要有子弟、有兒女迷上這些電動遊戲機，一定要制止，一定要勸導他，甚至於家裡面這些電視都不能看。</w:t>
      </w:r>
      <w:r>
        <w:t xml:space="preserve"> </w:t>
      </w:r>
    </w:p>
    <w:p w14:paraId="7BDB18CD" w14:textId="77777777" w:rsidR="00C34762" w:rsidRDefault="00C34762">
      <w:pPr>
        <w:pStyle w:val="a3"/>
      </w:pPr>
      <w:r>
        <w:t xml:space="preserve">　　現在小學生都用電腦，我不知道香港的情形怎麼樣，在外國，小學就用電腦，小學一年級上課就用電腦。電腦裡面的污染非常嚴重，有很多做父母的不知道，還認為自己兒子不錯，你看好用功，一天到晚都在讀書。他不是在讀書，他是在那裡學殺盜淫妄。這就是父母關心太少，造成這個後遺症，很麻煩！不要說這些小朋友，我們這一代受的污染已經很嚴重，幸虧學佛，老師教導我們不看電視、不聽廣播、不看報紙、雜誌；我跟它們斷絕四十多年，所以沒有受到染污。我們每天看的，是佛經、中國古老的聖賢書，我們聽的，也都是講經說法，所以才保持到清淨心，沒有受染污。</w:t>
      </w:r>
      <w:r>
        <w:t xml:space="preserve"> </w:t>
      </w:r>
    </w:p>
    <w:p w14:paraId="1F536045" w14:textId="77777777" w:rsidR="00C34762" w:rsidRDefault="00C34762">
      <w:pPr>
        <w:pStyle w:val="a3"/>
      </w:pPr>
      <w:r>
        <w:t xml:space="preserve">　　天天講經，講經非常好，講經勸人，天天勸人，自己要做不到，那多難為情！講多了，不知不覺的自己就契入，也沒有真的心想去學，天天講，講了幾十年，自自然然就入境界。這是很好的方法，所以教學相長，天天跟聖賢、跟佛菩薩在一起，你就不會學壞。家庭裡面，一定要給小朋友製造這個環境、製造這個氣氛。像不看電視，小朋友不能沒有娛樂，我們去找好的光碟，倫理道德的、善面的，用這些東西給他看。到他有能力聽經的時候，可以讓他聽聽。有些有善根的，有善根就是再來人，前世是學佛的，一接觸他就喜歡。我聽說有個二、三歲的，聽我講經說他很喜歡，只要一聽我講經他就來了，很乖，坐在那個地方。不管他聽得懂聽不懂，他很乖的他就能坐一個多小時，不容易！這就是善根，長時期這樣薰修他就不會變壞。這是我們要努力的，特別是對兒童要關懷，要誘導他。已經迷上電動遊戲機，要幫助他回頭，幫助他改正他，讓他有正當的娛樂。</w:t>
      </w:r>
      <w:r>
        <w:t xml:space="preserve"> </w:t>
      </w:r>
    </w:p>
    <w:p w14:paraId="5CA101EB" w14:textId="77777777" w:rsidR="00C34762" w:rsidRDefault="00C34762">
      <w:pPr>
        <w:pStyle w:val="a3"/>
      </w:pPr>
      <w:r>
        <w:t xml:space="preserve">　　中國古典的東西都非常好，古典東西，像這些戲劇，裡面都是教的孝悌忠信。所以中國從前的戲劇都是忠孝節義，表演的是這個，因果報應，它是屬於教育。特別是中國幅員這麼大，學校沒有那麼多，人懂道理、懂禮節，靠什麼？靠這種教育，所以這是屬於社會教育。好，今天時間到了，我們這幾個問題就答覆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C1003" w14:textId="77777777" w:rsidR="00C34762" w:rsidRDefault="00C34762" w:rsidP="00C34762">
      <w:r>
        <w:separator/>
      </w:r>
    </w:p>
  </w:endnote>
  <w:endnote w:type="continuationSeparator" w:id="0">
    <w:p w14:paraId="05AE9EC5" w14:textId="77777777" w:rsidR="00C34762" w:rsidRDefault="00C34762" w:rsidP="00C34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B60E5" w14:textId="77777777" w:rsidR="00C34762" w:rsidRDefault="00C34762" w:rsidP="00C34762">
      <w:r>
        <w:separator/>
      </w:r>
    </w:p>
  </w:footnote>
  <w:footnote w:type="continuationSeparator" w:id="0">
    <w:p w14:paraId="30F8324E" w14:textId="77777777" w:rsidR="00C34762" w:rsidRDefault="00C34762" w:rsidP="00C347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62"/>
    <w:rsid w:val="00C347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4C8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47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47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47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47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2507</Words>
  <Characters>14290</Characters>
  <Application>Microsoft Office Word</Application>
  <DocSecurity>0</DocSecurity>
  <Lines>119</Lines>
  <Paragraphs>33</Paragraphs>
  <ScaleCrop>false</ScaleCrop>
  <Company/>
  <LinksUpToDate>false</LinksUpToDate>
  <CharactersWithSpaces>16764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