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218D4" w14:textId="77777777" w:rsidR="0003280E" w:rsidRDefault="0003280E">
      <w:r>
        <w:t xml:space="preserve">學佛答問（答香港參學同修之三十一）　　（共一集）　　</w:t>
      </w:r>
      <w:r>
        <w:t>2006/4/7</w:t>
      </w:r>
      <w:r>
        <w:t xml:space="preserve">　　香港佛陀教育協會　　檔名：</w:t>
      </w:r>
      <w:r>
        <w:t xml:space="preserve">21-310-0001 </w:t>
      </w:r>
    </w:p>
    <w:p w14:paraId="1E2F64DE" w14:textId="77777777" w:rsidR="0003280E" w:rsidRDefault="0003280E">
      <w:pPr>
        <w:pStyle w:val="a3"/>
      </w:pPr>
      <w:r>
        <w:t xml:space="preserve">　　諸位法師，諸位同學，今天有三十八個問題，我們按照順序來解答。前面第一部分是國內同修提問的。</w:t>
      </w:r>
      <w:r>
        <w:t xml:space="preserve"> </w:t>
      </w:r>
    </w:p>
    <w:p w14:paraId="1B3D6933" w14:textId="77777777" w:rsidR="0003280E" w:rsidRDefault="0003280E">
      <w:pPr>
        <w:pStyle w:val="a3"/>
      </w:pPr>
      <w:r>
        <w:t xml:space="preserve">　　問：第一個問題，老法師講席中常說，現代社會強調的版權、著作權限制了善法流通，但對現代人而言，卻以為是尊重智慧財產權的表現，請法師開示。</w:t>
      </w:r>
      <w:r>
        <w:t xml:space="preserve"> </w:t>
      </w:r>
    </w:p>
    <w:p w14:paraId="1DF9871F" w14:textId="77777777" w:rsidR="0003280E" w:rsidRDefault="0003280E">
      <w:pPr>
        <w:pStyle w:val="a3"/>
      </w:pPr>
      <w:r>
        <w:t xml:space="preserve">　　答：我們對於每個人他的意願，尤其是財產，當然要尊重。但是在中國自古以來兩種人得到天下人普遍的尊敬、愛戴，這兩種人，一個就是教書的老師，一個就是醫生。這兩種人是救世的，沒有財產權，所以他的著作是歡迎翻印。翻印的人愈多，對他愈尊重；你不尊重他，不喜歡看到他的著作，我翻印你的幹什麼，我花那麼多錢。花錢翻印你的，那當然你的東西有價值，你的東西確實能對社會有好處，人家才願意流通你的。現在這一限制，有版權、著作權一限制，這些東西就不能夠普遍利益眾生。</w:t>
      </w:r>
      <w:r>
        <w:t xml:space="preserve"> </w:t>
      </w:r>
    </w:p>
    <w:p w14:paraId="08C16F94" w14:textId="77777777" w:rsidR="0003280E" w:rsidRDefault="0003280E">
      <w:pPr>
        <w:pStyle w:val="a3"/>
      </w:pPr>
      <w:r>
        <w:t xml:space="preserve">　　尤其現在整個世界的動亂，如果有好的方法能夠挽救世界，現在世界上到處我們聽到怎麼樣消弭衝突，怎麼樣能夠促進安定和平。全世界的人來做，真有些人有辦法，那個著作權限制住，一點辦法都沒有，走了死路一條。這種政策實在講是扼殺了很多慈悲濟世這種人的心願，這對他不是尊敬，說得不好聽的話，對他是侮辱。連古人都受了障礙，連《大藏經》都有版權，那成什麼話！這版權是釋迦牟尼佛的，釋迦牟尼佛什麼時候把版權給你？他排了版，文字沒有著作權，但是版是他做的，他要這個權，你不能印他的，那怎麼辦？只好我們重新排版，重新排版跟他的版不一樣，那就不是他的版權。你看惹這麼多麻煩。</w:t>
      </w:r>
      <w:r>
        <w:t xml:space="preserve"> </w:t>
      </w:r>
    </w:p>
    <w:p w14:paraId="7FE246E5" w14:textId="77777777" w:rsidR="0003280E" w:rsidRDefault="0003280E">
      <w:pPr>
        <w:pStyle w:val="a3"/>
      </w:pPr>
      <w:r>
        <w:t xml:space="preserve">　　版權、著作權誰搞出來？聯合國教科文組織搞出來的。我在參加國際會議的時候，發言的人很多，我就向他們徵求，有些人講得很好，大會裡面都有錄相、錄影，我說你這個東西可以放在我們電台裡面去廣播，我們自己有個衛星電視台。我說那有沒有版權？還要簽授權書。這樣我才曉得，這個東西他們告訴我，聯合國教科文組織搞出來的。搞出這個，有這麼個念頭，定這個法律，在佛法因果裡面來講，這個人生生世世愚痴，為什麼？他把別人的智慧障礙住了，他將來的果報是生生世世愚痴，到什麼時候他才能出得了頭來？這個法律廢止，沒有了，他才能出來，很麻煩！不知道動這個腦筋簽這個文字是容易，後頭果報可不堪設想。這我們要知道。</w:t>
      </w:r>
      <w:r>
        <w:t xml:space="preserve"> </w:t>
      </w:r>
    </w:p>
    <w:p w14:paraId="26C6BFFF" w14:textId="77777777" w:rsidR="0003280E" w:rsidRDefault="0003280E">
      <w:pPr>
        <w:pStyle w:val="a3"/>
      </w:pPr>
      <w:r>
        <w:t xml:space="preserve">　　所以中國過去讀書人都在利益天下，所有一切著作絕對沒有版權，絕對沒有著作權。我這一生，我喜歡讀書，你看看我所讀的東西，人家書拿來，我第一個看版權頁，如果寫到「版權所有，翻印必究」，這個書我不看。所以有很多人問我，你為什麼不看？那個心量那麼小，他能寫出什麼好東西來？沒有愛心，他是個商人，他不是讀書人，他把他的東西（作品）當作商品買賣，看得那麼嚴，他還能寫出什麼好東西？所以不要浪費我的時間，也不要浪費我的精神。</w:t>
      </w:r>
      <w:r>
        <w:t xml:space="preserve"> </w:t>
      </w:r>
    </w:p>
    <w:p w14:paraId="31C05668" w14:textId="77777777" w:rsidR="0003280E" w:rsidRDefault="0003280E">
      <w:pPr>
        <w:pStyle w:val="a3"/>
      </w:pPr>
      <w:r>
        <w:t xml:space="preserve">　　你看我們中國古書，從前線裝書古書，後面都是「歡迎翻印，功德無量」，沒有提版權，沒有「版權」這兩個字，就是歡迎翻印，功德無量，這是中國五千年傳統的文化。現在中國東西沒有法子流通到全世界，這個限制很大，這是什麼？眾生沒有</w:t>
      </w:r>
      <w:r>
        <w:lastRenderedPageBreak/>
        <w:t>福，那些妖魔鬼怪搞的這些障礙。我們明瞭之後，就是我們自己的東西，要曉得沒有版權。但是沒有版權現在又有一個麻煩，別人都有版權，你要沒有版權，他會把你的東西拿去註冊是他的版權，這個事情就麻煩大！所以我們現在後面有時候印到「版權所有，歡迎翻印」，就用這個方法，我們有版權，我們歡迎翻印，我們不禁止翻印，「歡迎翻印，功德無量」，可以用這個方法。</w:t>
      </w:r>
      <w:r>
        <w:t xml:space="preserve"> </w:t>
      </w:r>
    </w:p>
    <w:p w14:paraId="3ABF932C" w14:textId="77777777" w:rsidR="0003280E" w:rsidRDefault="0003280E">
      <w:pPr>
        <w:pStyle w:val="a3"/>
      </w:pPr>
      <w:r>
        <w:t xml:space="preserve">　　問：第二個問題，弟子本人曾罹患癌症，因至誠念佛懺悔，現已完全恢復健康。我的孩子正讀大學，心地善良，也非常尊重老法師。他現身染重病，我勸他念佛聽經，他卻說沒有時間，希望我到此地，請老法師為他指點開示。</w:t>
      </w:r>
      <w:r>
        <w:t xml:space="preserve"> </w:t>
      </w:r>
    </w:p>
    <w:p w14:paraId="627DCC15" w14:textId="77777777" w:rsidR="0003280E" w:rsidRDefault="0003280E">
      <w:pPr>
        <w:pStyle w:val="a3"/>
      </w:pPr>
      <w:r>
        <w:t xml:space="preserve">　　答：這個緣也正巧，今天我們收到北京寄來的一套光碟，「山西小院」。有七十多個人，年歲最大的九十多歲，年歲最小的十幾歲，都是得這些不治之病，他們完全靠誦經念佛把身體恢復了。我們聽到這個消息之後，這個消息是以前我們學會的會長凌孜，她從北京帶了一套給我看。我看了之後跟大家做了一個小時的講解，說明這是什麼道理。這不是迷信，這就是佛在《遺教經》裡面講過一句話，「制心一處，無事不辦」，大乘教裡頭常講「一切法從心想生」，這就是意念把自己的病治好了。</w:t>
      </w:r>
      <w:r>
        <w:t xml:space="preserve"> </w:t>
      </w:r>
    </w:p>
    <w:p w14:paraId="0F0B3E50" w14:textId="77777777" w:rsidR="0003280E" w:rsidRDefault="0003280E">
      <w:pPr>
        <w:pStyle w:val="a3"/>
      </w:pPr>
      <w:r>
        <w:t xml:space="preserve">　　這個事情以前我講沒有說得這麼清楚，沒有這麼明白。我在二十多年前在美國的時候，我曾經跟諸位報告過，在達拉斯的時候，有一次感冒同修帶我去看醫生。那個醫生是中國人，聽說現在這個醫生也不在，也過世了，年歲並不大。我跟醫生說，病人病治好不是醫生治好的。他很驚訝，我說怎麼治好？信心治好的。病人對於醫生有信心，對於藥物有信心，信心把他治好的；如果這個病人他對醫生懷疑，對這個藥物懷疑，那就一點效都沒有。我說了，他想了半天他點頭，他同意我的看法。我說醫生把病人治好，醫生對他的醫術有信心，對這個病人的病能治好也有信心，彼此互相都有信心才產生效果，如果要一方面失了信心，都不可能有效果，這是二十多年前。</w:t>
      </w:r>
      <w:r>
        <w:t xml:space="preserve"> </w:t>
      </w:r>
    </w:p>
    <w:p w14:paraId="3D624021" w14:textId="77777777" w:rsidR="0003280E" w:rsidRDefault="0003280E">
      <w:pPr>
        <w:pStyle w:val="a3"/>
      </w:pPr>
      <w:r>
        <w:t xml:space="preserve">　　現在我們對這樁事情了解就更透徹，尤其日本江本博士的實驗，給佛教是做了一個科學的證明。你看水是礦物，它不是動物，它也不是植物，它是礦物。礦物有見聞覺知，它會看，它會聽，懂得人的意思。我們人有善的念頭對它，它的結晶就非常美，這在顯微鏡之下都看到，都照了很多照片；如果以惡的念頭對它，「我討厭你，不喜歡你」，它的結晶就很醜陋。那就是說明我們整個身體，身體原本是健康的，不是有病的，各個人都是健康，都是圓滿的，病是什麼？你的心不善，念頭不善，把你裡面的細胞組織變壞了，病就這麼生的。你要是換個念頭，善念，誦經是善念，念佛是善念。這江本博士實驗，他拿一杯水放在《心經》上面，這底下是《心經》，擺在《心經》上面，放一個小時，那個水拿到顯微鏡底下去看，結晶非常之美。他試過《心經》，試過《法華經》，還試過一些咒語，都非常美。我們誦經念佛這個心最善，它就能把我們不好的細胞統統還原，細胞還原你的器官就恢復正常，這病就好了，就沒病了。所以它有道理在，不是沒有道理。</w:t>
      </w:r>
      <w:r>
        <w:t xml:space="preserve"> </w:t>
      </w:r>
    </w:p>
    <w:p w14:paraId="7D430D3F" w14:textId="77777777" w:rsidR="0003280E" w:rsidRDefault="0003280E">
      <w:pPr>
        <w:pStyle w:val="a3"/>
      </w:pPr>
      <w:r>
        <w:t xml:space="preserve">　　你真正懂得，不是迷信。不是說我念佛，佛加持，不是。因為你念佛那個念頭最好，那個念頭把你身體不好的那些細胞全部把它重新變回來，就這麼回事情。你懂這個道理，你才曉得意念要是集中會產生很不可思議的效果。在中國，上次不知道是什麼人送我一本特異功能，是中國最有名的一個特異功能，叫張寶勝，送這本書給我看，我都把它看了，他那個能力是很強。那個能力是什麼？就是意志集中。我們一般人意志是散亂的，很不容易集中。你看他要發功，發功就是集中，小的事情大概幾分</w:t>
      </w:r>
      <w:r>
        <w:lastRenderedPageBreak/>
        <w:t>鐘，大一點的，他差不多要十幾分鐘，有的時候要半個鐘點，意志集中到那個程度他才能突破。所以這是不希奇，哪個人都有，問題就是你能不能集中。就好像這個光一樣，他能把光聚成在一點，那個光就很強，它起作用，我們的光是散的，集中不起來，就這麼個道理。</w:t>
      </w:r>
      <w:r>
        <w:t xml:space="preserve"> </w:t>
      </w:r>
    </w:p>
    <w:p w14:paraId="1060333C" w14:textId="77777777" w:rsidR="0003280E" w:rsidRDefault="0003280E">
      <w:pPr>
        <w:pStyle w:val="a3"/>
      </w:pPr>
      <w:r>
        <w:t xml:space="preserve">　　所以你要好好的修行，修行是什麼？把意念集中，那你整個身體健康全部都能夠恢復，道理在此地。你要明白這個道理，相信這個道理，自己好好的去練，你這一生可以不會生病，一生可以不用去看醫生，身體健康。所以人一定要有個歡喜心，佛家講法喜充滿，不可以憂慮，不可以煩惱，煩惱就使人衰老。一個人常常生煩惱，常常發脾氣，這個人壽命不會很長，而且衰老得很快，肯定毛病很多。愈是脾氣不好，毛病就愈多，這兩方面是相輔，有關係。所以他能夠把脾氣改掉，見到人都不要再計較，都歡歡喜喜，把脾氣改掉之後他身體就會健康。這個理要懂，你懂得之後，你看「山西小院」這四十多個人，他們得的癌症，醫生都放棄治療，居然在誦經念佛二、三個月就有很好的效果，恢復之後多少年來不再重犯，比藥物治療還要殊勝，這個道理要懂。所以你這個小孩有毛病，這可以給他做參考。</w:t>
      </w:r>
      <w:r>
        <w:t xml:space="preserve"> </w:t>
      </w:r>
    </w:p>
    <w:p w14:paraId="559A3653" w14:textId="77777777" w:rsidR="0003280E" w:rsidRDefault="0003280E">
      <w:pPr>
        <w:pStyle w:val="a3"/>
      </w:pPr>
      <w:r>
        <w:t xml:space="preserve">　　問：第三個問題，《三時繫念》中，未受菩薩戒的居士，是否可以當維那和悅眾？</w:t>
      </w:r>
      <w:r>
        <w:t xml:space="preserve"> </w:t>
      </w:r>
    </w:p>
    <w:p w14:paraId="1822EA77" w14:textId="77777777" w:rsidR="0003280E" w:rsidRDefault="0003280E">
      <w:pPr>
        <w:pStyle w:val="a3"/>
      </w:pPr>
      <w:r>
        <w:t xml:space="preserve">　　答：在不得已的狀況之下可以，最低限度他要受三皈五戒，他才如法，才會有感應。三皈五戒或者是受了菩薩戒，如果有名無實，效果都不大，為什麼？與鬼神打交道，最重要的是真誠，誠則靈，不誠那就不靈。你是真正受過三皈五戒，三皈五戒你做到；你沒有做到光受，那是假的，那有名無實，鬼神瞧不起你。你真正做到了，鬼神會很恭敬你。而且佛在經上講得很清楚，真正三皈有三十六位護法神，受戒，一條戒有五位護戒神，五戒都受圓滿了，都能做到了，就有二十五位護戒神，三十六位護法神，那鬼神怎麼會不尊敬你？所以受了一定要做到，受了做不到，那是欺騙佛菩薩，也欺騙自己，也欺騙眾生，那是有罪的，這一定要懂。</w:t>
      </w:r>
      <w:r>
        <w:t xml:space="preserve"> </w:t>
      </w:r>
    </w:p>
    <w:p w14:paraId="0E89A8AE" w14:textId="77777777" w:rsidR="0003280E" w:rsidRDefault="0003280E">
      <w:pPr>
        <w:pStyle w:val="a3"/>
      </w:pPr>
      <w:r>
        <w:t xml:space="preserve">　　現在我們三皈五戒、菩薩戒受了之後為什麼做不到？不但連這個做不到，更基本的十善業，十善業是基礎，十善業做不到，那三皈五戒都是假的，那不可能做到。十善業是佛家的基礎，十善業做不到，我們想還有更深的基礎，那就是小乘，人天善法，所以我們現在用《弟子規》來補習，補這個缺。你弟子規能夠做到，十善業就沒有問題，很容易落實；十善業落實之後，三皈五戒就可以做到，那就很有受用。三皈五戒你做到，你要相信有三十六位護法神、二十五位護戒神，那就很不容易了。所以一定要真幹，你要不真幹，幹假的，沒有護法神，你旁邊是什麼？妖魔鬼怪。妖魔鬼怪有的時候給你開玩笑，有的時候來找你麻煩，這不能不懂。</w:t>
      </w:r>
      <w:r>
        <w:t xml:space="preserve"> </w:t>
      </w:r>
    </w:p>
    <w:p w14:paraId="5218DFB2" w14:textId="77777777" w:rsidR="0003280E" w:rsidRDefault="0003280E">
      <w:pPr>
        <w:pStyle w:val="a3"/>
      </w:pPr>
      <w:r>
        <w:t xml:space="preserve">　　問：第四個問題，世間習俗有所謂「七不出八不葬」，凡遇初七、初八、十七、十八，不出殯或埋葬。請問佛教徒應如何說服他們，使其突破此限制？</w:t>
      </w:r>
      <w:r>
        <w:t xml:space="preserve"> </w:t>
      </w:r>
    </w:p>
    <w:p w14:paraId="1F4A8A41" w14:textId="77777777" w:rsidR="0003280E" w:rsidRDefault="0003280E">
      <w:pPr>
        <w:pStyle w:val="a3"/>
      </w:pPr>
      <w:r>
        <w:t xml:space="preserve">　　答：這是民間的風俗習慣，不太容易突破，為什麼？這已經是根深蒂固。但是在現代這個時代已經有很多人不相信，相信的人有，不相信的人也很多，這是民俗。尤其著重在風水，一般看風水、算命看相他們對這個很重視。在佛法裡面不講求這些，佛法給我們講的，你看「日日是好日，時時是好時」，所以佛法沒有這個。譬如一般供神，供神的時候供桌擺飾都講究、都很嚴格的，供佛沒有。佛法，諸位要知道，佛</w:t>
      </w:r>
      <w:r>
        <w:lastRenderedPageBreak/>
        <w:t>法真的跟你講，重實質不重形式。形式上的莊嚴是為什麼？是為了接引初學。好像我們文藝表演一樣，吸引初學的，沒有入佛門的大眾，叫他們看到這個之後心裡有所感動。是接引信徒、接引眾生一種方法，一種手段，目的在這裡，與鬼神毫無關係。所以我們要明白這個道理，它不計較這些。最著重的是真誠，無論是待人接物，乃至於對待鬼神，都是一個道理，至誠感通。</w:t>
      </w:r>
      <w:r>
        <w:t xml:space="preserve"> </w:t>
      </w:r>
    </w:p>
    <w:p w14:paraId="09A6AA3F" w14:textId="77777777" w:rsidR="0003280E" w:rsidRDefault="0003280E">
      <w:pPr>
        <w:pStyle w:val="a3"/>
      </w:pPr>
      <w:r>
        <w:t xml:space="preserve">　　我在經上後面續了兩句話，我續的是「人人是好人，事事是好事」。我們就心開意解，對什麼樣的人你就不會有怨恨，不會看到難過，人人是好人，事事是好事，你永遠心平氣和，這對於養生之道就有很大的幫助。有什麼好生氣的？你想想《金剛經》上講的，「凡所有相，皆是虛妄」、「一切有為法，如夢幻泡影」，有什麼好計較的。把這些分別執著放下，自己得大自在，自己得歡喜心。</w:t>
      </w:r>
      <w:r>
        <w:t xml:space="preserve"> </w:t>
      </w:r>
    </w:p>
    <w:p w14:paraId="59DDE310" w14:textId="77777777" w:rsidR="0003280E" w:rsidRDefault="0003280E">
      <w:pPr>
        <w:pStyle w:val="a3"/>
      </w:pPr>
      <w:r>
        <w:t xml:space="preserve">　　問：第五個問題，弟子是出家眾，要想遵守老法師所說的「一門深入」。但於老法師所說的眾多光碟中，應選擇哪一門深入才對？</w:t>
      </w:r>
      <w:r>
        <w:t xml:space="preserve"> </w:t>
      </w:r>
    </w:p>
    <w:p w14:paraId="305CD526" w14:textId="77777777" w:rsidR="0003280E" w:rsidRDefault="0003280E">
      <w:pPr>
        <w:pStyle w:val="a3"/>
      </w:pPr>
      <w:r>
        <w:t xml:space="preserve">　　答：你這個問問得好，一門深入是有次第的，你先用一年的工夫深入《弟子規》，有期限，就是一年我一定要把弟子規做到，不會做不到的。我們現在在廬江辦的培訓班，在那邊培訓的學生期限是兩個月，兩個月就做到、就能夠落實，所以他到外面去教人能夠產生非常好的效果。這批老師年歲都很輕，都是二、三十歲，他們是幼兒園的老師、小學老師、初中老師，兩個月培訓就做到了。楊老師告訴我，你們都知道蔡禮旭蔡老師，現在達到蔡老師水平這樣的人現在有十個，就是說我們現在有十個蔡老師。我的目標是希望能有三十個。</w:t>
      </w:r>
      <w:r>
        <w:t xml:space="preserve"> </w:t>
      </w:r>
    </w:p>
    <w:p w14:paraId="7469E1B4" w14:textId="77777777" w:rsidR="0003280E" w:rsidRDefault="0003280E">
      <w:pPr>
        <w:pStyle w:val="a3"/>
      </w:pPr>
      <w:r>
        <w:t xml:space="preserve">　　所以你第一年就是一門深入《弟子規》，第二年一門深入《十善業》，如果你是出家人，第三年再一門深入《沙彌律儀》，你這三年根紮下去了，根深蒂固。然後如果你修淨土，你就可以選擇《無量壽經》，或者是《彌陀經要解》、《疏鈔》都可以，你選擇一門深入，一生不改變，你這一生肯定成就。所以基礎這三年比什麼都重要，如果沒有這三年基礎，你一門是入不進去，你花上十年、二十年、三十年，你都入不進去。所以有基礎太重要。你看看許多在家出家同修，修行學到老，都沒辦法，十善業都做不到，什麼原因？沒有弟子規，三皈五戒都是有名無實。你真正認真做，確實三寶加持，龍天善神擁護。</w:t>
      </w:r>
      <w:r>
        <w:t xml:space="preserve"> </w:t>
      </w:r>
    </w:p>
    <w:p w14:paraId="1D049A7F" w14:textId="77777777" w:rsidR="0003280E" w:rsidRDefault="0003280E">
      <w:pPr>
        <w:pStyle w:val="a3"/>
      </w:pPr>
      <w:r>
        <w:t xml:space="preserve">　　問：第六個問題，最近誦經念佛時，如遇他人打擾，常會生起厭煩心，甚至於想罵人。請問如何調伏？</w:t>
      </w:r>
      <w:r>
        <w:t xml:space="preserve"> </w:t>
      </w:r>
    </w:p>
    <w:p w14:paraId="54A7C763" w14:textId="77777777" w:rsidR="0003280E" w:rsidRDefault="0003280E">
      <w:pPr>
        <w:pStyle w:val="a3"/>
      </w:pPr>
      <w:r>
        <w:t xml:space="preserve">　　答：這個你需要有定功，定功說得容易，做起來不容易，總是要覺悟。學佛學這麼多年，首先要知道，別人來打擾或者是電話來打擾，都是屬於自己的業障，要懂這個道理，不要把這些事情推給別人。你要能夠避免，這是最好的。我誦經的時候在房間裡面，我把門關起來，把電話拔掉，誦完經之後我再門打開，這都是方法。公共場所當中，寺院庵堂，找一個人少去的地方，僻靜的地方，我們在那裡誦經，這樣儘量的避免。所以不能不懂這些道理，即使有人來打擾，也正是考驗你的定功。如果到能夠不受外面環境的干擾，你的功夫就得力；還會受干擾，證明你的功夫不得力。那也是一種考驗，不應該去計較。</w:t>
      </w:r>
      <w:r>
        <w:t xml:space="preserve"> </w:t>
      </w:r>
    </w:p>
    <w:p w14:paraId="43990538" w14:textId="77777777" w:rsidR="0003280E" w:rsidRDefault="0003280E">
      <w:pPr>
        <w:pStyle w:val="a3"/>
      </w:pPr>
      <w:r>
        <w:lastRenderedPageBreak/>
        <w:t xml:space="preserve">　　問：第七，聽經時，如什麼也不想，專心認真的聽，是否是一種執著？或者應心中念佛，離心意識聽經？</w:t>
      </w:r>
      <w:r>
        <w:t xml:space="preserve"> </w:t>
      </w:r>
    </w:p>
    <w:p w14:paraId="606A1088" w14:textId="77777777" w:rsidR="0003280E" w:rsidRDefault="0003280E">
      <w:pPr>
        <w:pStyle w:val="a3"/>
      </w:pPr>
      <w:r>
        <w:t xml:space="preserve">　　答：離心意識做不到，肯定你做不到，為什麼？真正能做到離心意識聽經，你已經在阿羅漢之上，阿羅漢還做不到，這是法身菩薩，這是我們嚮往的一個目標。你現在起心動念還有我、還有人，《金剛經》上講你四相都具足，「我相，人相，眾生相，壽者相」，四相都具足，你怎麼能離心意識？所以這是很不容易。離心意識就是轉識成智，法身菩薩，在《華嚴經》是圓教初住以上，這是很不容易。聽經讀經我們能做到專心，在一部經念下來裡面沒有妄想，那就很了不起，你的心就專注，心就慢慢集中了，這就很有受用。</w:t>
      </w:r>
      <w:r>
        <w:t xml:space="preserve"> </w:t>
      </w:r>
    </w:p>
    <w:p w14:paraId="60090D6B" w14:textId="77777777" w:rsidR="0003280E" w:rsidRDefault="0003280E">
      <w:pPr>
        <w:pStyle w:val="a3"/>
      </w:pPr>
      <w:r>
        <w:t xml:space="preserve">　　初學的時候，你念一部經總有很多妄想，不要害怕，為什麼？每個人都一樣，不是你一個人有這種情形，每個人都有，開始學！認真努力去學習，總得要個三、五年，你的妄念才會減少。你還真正用功，不用功做不到，三十年、五十年，你念一部經還是有許多妄想，功夫不得力。功夫用在什麼地方？用在日常生活當中，就是不要跟人計較，不要看這個也不順眼，看那個也不習慣，這是很嚴重的煩惱。你要在日常生活當中，什麼事都看得慣，什麼人都看得慣，一切真正做到隨緣。「恆順眾生，隨喜功德」，跟人相處，處一切事沒有成見，跟任何人都能夠和睦相處，平等對待，謙虛恭敬，這很重要。你不能謙虛、不能恭敬，處處要別人遷就我，這個事情就麻煩了，這是永遠沒有辦法離開煩惱；自己要能夠遷就別人，不要叫別人遷就我。「煩惱輕，智慧長」，總是要長年累月在生活當中，特別在處事待人接物這裡面，這就是真功夫。學到要會用，就用在這些地方。</w:t>
      </w:r>
      <w:r>
        <w:t xml:space="preserve"> </w:t>
      </w:r>
    </w:p>
    <w:p w14:paraId="56549DCF" w14:textId="77777777" w:rsidR="0003280E" w:rsidRDefault="0003280E">
      <w:pPr>
        <w:pStyle w:val="a3"/>
      </w:pPr>
      <w:r>
        <w:t xml:space="preserve">　　讀經也是一樣，不要想什麼叫分別、什麼叫執著，不去想，你想它就是分別、就是執著，你怎麼能離開妄想分別執著？只有不去想它，只有想這個事情我該不該做，我做得對不對，總是一定要不妨礙別人，這是個原則，這也是很不容易做的。我不妨礙別人，他對我也不滿意，這怎麼辦？菩薩講的「菩薩所在之處，令一切眾生生歡喜心」，他不喜歡我，我看他來了趕緊躲開，古人就是這麼做法，避開。我對他恭敬，他對我不恭敬，只求我自己沒有過失，不要怪別人有沒有過失，不去理會他。我自己沒有過失，我自己做得很正確就對了，時間久了慢慢就會感動對方。這是用真誠心去感應。</w:t>
      </w:r>
      <w:r>
        <w:t xml:space="preserve"> </w:t>
      </w:r>
    </w:p>
    <w:p w14:paraId="0736E32C" w14:textId="77777777" w:rsidR="0003280E" w:rsidRDefault="0003280E">
      <w:pPr>
        <w:pStyle w:val="a3"/>
      </w:pPr>
      <w:r>
        <w:t xml:space="preserve">　　問：下面一個問題，家人不信佛，他們餐後所剩的肉食，我為之皈依、念佛、念往生咒，再用意念布施給無形的眾生，然後再把它扔掉，請問是否可以？</w:t>
      </w:r>
      <w:r>
        <w:t xml:space="preserve"> </w:t>
      </w:r>
    </w:p>
    <w:p w14:paraId="5FB5C1B6" w14:textId="77777777" w:rsidR="0003280E" w:rsidRDefault="0003280E">
      <w:pPr>
        <w:pStyle w:val="a3"/>
      </w:pPr>
      <w:r>
        <w:t xml:space="preserve">　　答：可以，但是你給它皈依、念佛、念往生咒，然後再把這些肉供養給無形眾生，這個不可以。如果在環境許可之下，他們吃剩下的肉應當用塑膠紙包好，把它埋在土裡頭，這樣做就很如法，這些眾生也會感激你。不能隨便處理，隨便處理這是很不恭敬。</w:t>
      </w:r>
      <w:r>
        <w:t xml:space="preserve"> </w:t>
      </w:r>
    </w:p>
    <w:p w14:paraId="5AD53BD5" w14:textId="77777777" w:rsidR="0003280E" w:rsidRDefault="0003280E">
      <w:pPr>
        <w:pStyle w:val="a3"/>
      </w:pPr>
      <w:r>
        <w:t xml:space="preserve">　　問：第九個問題，古人說「愛鼠常留飯」，但鼠類是有害健康的動物。請問對於衛生觀念是否抵觸？</w:t>
      </w:r>
      <w:r>
        <w:t xml:space="preserve"> </w:t>
      </w:r>
    </w:p>
    <w:p w14:paraId="4165369E" w14:textId="77777777" w:rsidR="0003280E" w:rsidRDefault="0003280E">
      <w:pPr>
        <w:pStyle w:val="a3"/>
      </w:pPr>
      <w:r>
        <w:t xml:space="preserve">　　答：你如果是真正學佛它就不抵觸，為什麼？可以跟牠和睦相處，平等對待，互相幫助，牠懂得人的意思。我們現在這些年來跟這些小動物，家裡小動物處得都非常</w:t>
      </w:r>
      <w:r>
        <w:lastRenderedPageBreak/>
        <w:t>好，家裡面有蚊子、有蒼蠅，我們絕不害牠，牠也不會害我們；你要害牠，牠就會害你，那就麻煩大！你真正以愛心對牠，牠也以愛心來愛護你，怎麼會有傳染病給你？如果你常常殺牠的話，牠就帶很多的病菌來，讓你一家都不安，牠要報仇。所以古人這是很有道理的，但是現在人不會接受，也就是現在人相信科學不相信因果，古人相信因果，相信天地萬物都可以善待、都可以互助合作。</w:t>
      </w:r>
      <w:r>
        <w:t xml:space="preserve"> </w:t>
      </w:r>
    </w:p>
    <w:p w14:paraId="62ED15E0" w14:textId="77777777" w:rsidR="0003280E" w:rsidRDefault="0003280E">
      <w:pPr>
        <w:pStyle w:val="a3"/>
      </w:pPr>
      <w:r>
        <w:t xml:space="preserve">　　問：第十個問題，受過菩薩戒的居士，因修行時間有限，是否可以懷裡抱著孩子，一邊讀經？</w:t>
      </w:r>
      <w:r>
        <w:t xml:space="preserve"> </w:t>
      </w:r>
    </w:p>
    <w:p w14:paraId="3C6D2158" w14:textId="77777777" w:rsidR="0003280E" w:rsidRDefault="0003280E">
      <w:pPr>
        <w:pStyle w:val="a3"/>
      </w:pPr>
      <w:r>
        <w:t xml:space="preserve">　　答：懷裡抱著孩子可以念佛，如果讀經，你那個經能夠背誦可以；如果你是看著經本子念，一方面是不恭敬，再一方面小孩決定會干擾你。你能夠背誦就沒有問題。</w:t>
      </w:r>
      <w:r>
        <w:t xml:space="preserve"> </w:t>
      </w:r>
    </w:p>
    <w:p w14:paraId="41A5072F" w14:textId="77777777" w:rsidR="0003280E" w:rsidRDefault="0003280E">
      <w:pPr>
        <w:pStyle w:val="a3"/>
      </w:pPr>
      <w:r>
        <w:t xml:space="preserve">　　問：末後一個問題，家中過去曾經供養保家仙，現在送不走。</w:t>
      </w:r>
      <w:r>
        <w:t xml:space="preserve"> </w:t>
      </w:r>
    </w:p>
    <w:p w14:paraId="73116439" w14:textId="77777777" w:rsidR="0003280E" w:rsidRDefault="0003280E">
      <w:pPr>
        <w:pStyle w:val="a3"/>
      </w:pPr>
      <w:r>
        <w:t xml:space="preserve">　　答：大概請的是仙，仙種類很多，在中國北方聽說狐仙很多，很多人供養狐仙保護家庭。</w:t>
      </w:r>
      <w:r>
        <w:t xml:space="preserve"> </w:t>
      </w:r>
    </w:p>
    <w:p w14:paraId="7D3EC9DA" w14:textId="77777777" w:rsidR="0003280E" w:rsidRDefault="0003280E">
      <w:pPr>
        <w:pStyle w:val="a3"/>
      </w:pPr>
      <w:r>
        <w:t xml:space="preserve">　　問：現在送不走，第一個，請問會影響主人往生嗎？第二個，不立牌位，而播放講經光碟給他們聽，可以嗎？</w:t>
      </w:r>
      <w:r>
        <w:t xml:space="preserve"> </w:t>
      </w:r>
    </w:p>
    <w:p w14:paraId="6CD2A6CE" w14:textId="77777777" w:rsidR="0003280E" w:rsidRDefault="0003280E">
      <w:pPr>
        <w:pStyle w:val="a3"/>
      </w:pPr>
      <w:r>
        <w:t xml:space="preserve">　　答：其實那也是眾生，你既然過去請他來保佑你一家，現在學佛要把他趕走，這不通人情，應該是繼續留住他們做你家的護法神。所以把他的牌位放在佛像的旁邊，這樣就對了，他也歡喜。替他皈依，也替他受五戒，讓他護持佛法，護持你家庭，這不是很好嗎？為什麼要趕他走？</w:t>
      </w:r>
      <w:r>
        <w:t xml:space="preserve"> </w:t>
      </w:r>
    </w:p>
    <w:p w14:paraId="68561B5A" w14:textId="77777777" w:rsidR="0003280E" w:rsidRDefault="0003280E">
      <w:pPr>
        <w:pStyle w:val="a3"/>
      </w:pPr>
      <w:r>
        <w:t xml:space="preserve">　　問：下面是網路上同修提的六個問題。第一個，郵票蓋上郵戳，即受污損，請問含有佛菩薩形像或佛教文字說明的郵票，能否使用？</w:t>
      </w:r>
      <w:r>
        <w:t xml:space="preserve"> </w:t>
      </w:r>
    </w:p>
    <w:p w14:paraId="4A6448E6" w14:textId="77777777" w:rsidR="0003280E" w:rsidRDefault="0003280E">
      <w:pPr>
        <w:pStyle w:val="a3"/>
      </w:pPr>
      <w:r>
        <w:t xml:space="preserve">　　答：可以使用。這也是宣傳，你貼上這個郵票寄給你的朋友，朋友不信佛的，看到這個佛像，也是「一歷眼根，永為道種」。他要是丟掉、糟蹋掉那也沒有關係，反正有功他也有罪，罪受完了之後那個佛的種子會起作用。最怕的是你一生根本遇不到，那就很難與佛有緣，所以只要跟佛有緣，有一點過失也沒有關係。何況他真的將來入佛門，他能夠懺悔，懺除業障。</w:t>
      </w:r>
      <w:r>
        <w:t xml:space="preserve"> </w:t>
      </w:r>
    </w:p>
    <w:p w14:paraId="044D8D67" w14:textId="77777777" w:rsidR="0003280E" w:rsidRDefault="0003280E">
      <w:pPr>
        <w:pStyle w:val="a3"/>
      </w:pPr>
      <w:r>
        <w:t xml:space="preserve">　　問：第二個問題，西方三聖都是本師，臨終時阿彌陀佛來接引，觀音和大勢至菩薩是否會一起來？如果阿彌陀佛沒有來，能否跟觀音或大勢至菩薩去？</w:t>
      </w:r>
      <w:r>
        <w:t xml:space="preserve"> </w:t>
      </w:r>
    </w:p>
    <w:p w14:paraId="2E3666D6" w14:textId="77777777" w:rsidR="0003280E" w:rsidRDefault="0003280E">
      <w:pPr>
        <w:pStyle w:val="a3"/>
      </w:pPr>
      <w:r>
        <w:t xml:space="preserve">　　答：可以，這三聖都是我們的本尊，臨命終時有些魔他會變現佛菩薩的形相來接引你，你要是不懂得就跟他去，那就錯了。但是魔決定不能夠變本尊，變本尊他是犯法的，那護法神會干涉，絕對不許可。他變別的菩薩、別的佛來，這沒有關係，這他是冒充的，你自己跟他去了你活該，護法神不管這個事情。所以這個道理要懂，我們供養的本尊。我們也想一門深入，我們一生供一尊佛像，你每天看到它，每天你想到它，到臨終的時候阿彌陀佛一定現這個相來，天天想總歸想來。所以不要常常去換佛像，常常換佛像會把我們的念頭搞亂。</w:t>
      </w:r>
      <w:r>
        <w:t xml:space="preserve"> </w:t>
      </w:r>
    </w:p>
    <w:p w14:paraId="7813DEFB" w14:textId="77777777" w:rsidR="0003280E" w:rsidRDefault="0003280E">
      <w:pPr>
        <w:pStyle w:val="a3"/>
      </w:pPr>
      <w:r>
        <w:lastRenderedPageBreak/>
        <w:t xml:space="preserve">　　問：第三個問題，學佛之人應常懷平等心，遠離一切善惡分別，既然如此，應對西方與娑婆等而視之，為何還要求生西方？</w:t>
      </w:r>
      <w:r>
        <w:t xml:space="preserve"> </w:t>
      </w:r>
    </w:p>
    <w:p w14:paraId="2D5E28B7" w14:textId="77777777" w:rsidR="0003280E" w:rsidRDefault="0003280E">
      <w:pPr>
        <w:pStyle w:val="a3"/>
      </w:pPr>
      <w:r>
        <w:t xml:space="preserve">　　答：這個問題在理上講是沒有問題，在事上講差別很大，理上絕對沒有問題，娑婆跟極樂平等。再說我們跟阿彌陀佛也是平等，我何必要念他？是不是？我們兩個雖平等，他成佛，我還在當凡夫，你說要不要跟他學？這道理在此地。人家已經學成功了，實在講凡夫跟佛我講得很清楚、很明白，差別在哪裡？就是人家沒有執著、沒有分別、沒有起心、沒有動念，這就成佛了。我們這個做不到，我們六根接觸六塵境界會起心動念、會分別、會執著，那就永遠當凡夫，所以凡聖差別就在此地。</w:t>
      </w:r>
      <w:r>
        <w:t xml:space="preserve"> </w:t>
      </w:r>
    </w:p>
    <w:p w14:paraId="104CACC1" w14:textId="77777777" w:rsidR="0003280E" w:rsidRDefault="0003280E">
      <w:pPr>
        <w:pStyle w:val="a3"/>
      </w:pPr>
      <w:r>
        <w:t xml:space="preserve">　　我講得很明白，如果說執著沒有，還起心動念、還有分別，那是阿羅漢，沒有執著；菩薩？菩薩分別沒有了；佛？佛起心動念沒有了。千經萬論，八萬四千法門，講到總的原則就這麼一句話，放下妄想分別執著，你本來成佛，你跟阿彌陀佛、跟釋迦牟尼佛決定沒有兩樣。麻煩就在這裡，你現在為什麼還要執著？你不執著你就成阿羅漢，為什麼還有分別？不分別你就是菩薩，就這麼回事！所以你常常想到什麼事情不要執著、不要再分別，那麼阿羅漢、菩薩這一生有指望；如果還是那麼樣的執著分別就沒希望了，那就永遠搞六道輪迴，就這麼回事情。</w:t>
      </w:r>
      <w:r>
        <w:t xml:space="preserve"> </w:t>
      </w:r>
    </w:p>
    <w:p w14:paraId="688C2B66" w14:textId="77777777" w:rsidR="0003280E" w:rsidRDefault="0003280E">
      <w:pPr>
        <w:pStyle w:val="a3"/>
      </w:pPr>
      <w:r>
        <w:t xml:space="preserve">　　所以你想想要不要到極樂世界去？到極樂世界去說老實話，斷妄想分別執著比較容易，為什麼？那個地方的生活環境好，人事環境也好，人心都是清淨的，你看了不會生煩惱。可是我們要自己有清淨心才能去得了，自己心不清淨，到那個地方把人家的環境染污了，他們不會接受的；阿彌陀佛縱然慈悲，你到那裡把人家環境破壞，大眾不能接受。這個道理很重要，心淨則國土淨，往生西方極樂世界條件，這才是真正第一個條件，心要清淨。</w:t>
      </w:r>
      <w:r>
        <w:t xml:space="preserve"> </w:t>
      </w:r>
    </w:p>
    <w:p w14:paraId="6469C63D" w14:textId="77777777" w:rsidR="0003280E" w:rsidRDefault="0003280E">
      <w:pPr>
        <w:pStyle w:val="a3"/>
      </w:pPr>
      <w:r>
        <w:t xml:space="preserve">　　所以念佛的用意在哪裡？就是把清淨心念出來，怎麼個念法？我們今天遇到，分別執著了，遇到這些事情，趕快念阿彌陀佛把這個事情放下。所以用一念（阿彌陀佛這一念）止一切妄念，這是一個方法；到了西方極樂世界，阿彌陀佛也不要了，你要阿彌陀佛，你還是分別執著，然後你才曉得這是一種方法，是一種手段。為什麼我們不用觀想？觀想難，譬如《十六觀經》，為什麼不用？觀想想久了就著相，就執著那個相。到西方極樂世界還把那個相拿掉，「凡所有相，皆是虛妄」，那個相拿掉不容易，這句名號去掉很容易，因為名號是假名，容易去，相可不容易去。所以持名比執相要殊勝多了，就是將來你要放下比較容易；觀想成功，放下是非常不容易，印象太深，就這麼個道理。所以我們選擇，這也是佛教導我們的，選擇持名念佛這個方法，到極樂世界捨容易，不到極樂世界可不能捨，到極樂世界就可以捨。</w:t>
      </w:r>
      <w:r>
        <w:t xml:space="preserve"> </w:t>
      </w:r>
    </w:p>
    <w:p w14:paraId="48E6F85D" w14:textId="77777777" w:rsidR="0003280E" w:rsidRDefault="0003280E">
      <w:pPr>
        <w:pStyle w:val="a3"/>
      </w:pPr>
      <w:r>
        <w:t xml:space="preserve">　　問：第四個問題，如果求生西方極樂世界是為了離苦得樂，是否是一種分別執著？</w:t>
      </w:r>
      <w:r>
        <w:t xml:space="preserve"> </w:t>
      </w:r>
    </w:p>
    <w:p w14:paraId="5FD2D855" w14:textId="77777777" w:rsidR="0003280E" w:rsidRDefault="0003280E">
      <w:pPr>
        <w:pStyle w:val="a3"/>
      </w:pPr>
      <w:r>
        <w:t xml:space="preserve">　　答：你對於淨土經教應當努力再深入去學習，你就明白了。如果我們有分別執著，生到西方極樂世界去，行，這就是極樂世界的殊勝。八萬四千法門，任何一個法門成就，都要斷妄想分別執著，就是斷煩惱。妄想是無明煩惱，分別是塵沙煩惱，執著是見思煩惱，大小乘經教裡頭都說得很多。沒有說不斷煩惱能夠出三界的，沒這回事情，這三種煩惱是六道輪迴的根本。最嚴重的就是見思煩惱，見就是見解，思是思想，就是你對人、對事、對物的看法，你看錯了、你想錯了，這是最嚴重的，這個能</w:t>
      </w:r>
      <w:r>
        <w:lastRenderedPageBreak/>
        <w:t>夠放下之後，六道輪迴的因就沒有了。所以只要對於世出世間一切法，一切人、一切事、一切物不再執著了，你就很容易脫離六道。</w:t>
      </w:r>
      <w:r>
        <w:t xml:space="preserve"> </w:t>
      </w:r>
    </w:p>
    <w:p w14:paraId="36C218D6" w14:textId="77777777" w:rsidR="0003280E" w:rsidRDefault="0003280E">
      <w:pPr>
        <w:pStyle w:val="a3"/>
      </w:pPr>
      <w:r>
        <w:t xml:space="preserve">　　脫離六道是證阿羅漢果，但是沒有離開十法界，六道之外還有聲聞、緣覺、菩薩、佛，這四聖法界，你在那裡面，還沒有辦法證得一真法界。必須再要把分別捨掉，分別是塵沙煩惱，放下，破一品無明，破一品無明就是起心動念沒有了，也放下了，這樣你才能夠超越十法界。十法界外面叫一真法界，《華嚴經》上講的華藏世界，極樂世界也是華藏世界，都要斷惑證真。唯獨淨宗這個法門特別，不需要斷，但是要控制住，它雖有，不起作用，這叫帶業往生。八萬四千法門沒有帶業的，帶業只有這一門，所以這比較容易多了。那個斷實在是難，控制住那就容易太多了，你只要能控制住。</w:t>
      </w:r>
      <w:r>
        <w:t xml:space="preserve"> </w:t>
      </w:r>
    </w:p>
    <w:p w14:paraId="4F3F890E" w14:textId="77777777" w:rsidR="0003280E" w:rsidRDefault="0003280E">
      <w:pPr>
        <w:pStyle w:val="a3"/>
      </w:pPr>
      <w:r>
        <w:t xml:space="preserve">　　所以時時刻刻提高警覺，用什麼控制？用這個名號來控制，我們不管是善念、是惡念，歡喜都不行，七情五欲只要一動，阿彌陀佛馬上把它壓住，這叫會念佛。壓久了它就起作用，不念佛也能控制得住，這個時候你就保證往生，只要能控制住，那個時候一念相應一念佛，念念相應念念佛。功夫好的可以自在往生，自在往生就是想早去也行，想到我壽命終的時候也可以，或者壽命已終我還想住幾年也可以，這叫自在，生死自在。這個理跟事都要清楚、都要明瞭，所以這不是執著。我們就是因為執著，煩惱習氣在這個世間斷不了，我們換個環境，到極樂世界親近阿彌陀佛，那個地方修學的環境比我們這裡殊勝太多！</w:t>
      </w:r>
      <w:r>
        <w:t xml:space="preserve"> </w:t>
      </w:r>
    </w:p>
    <w:p w14:paraId="5379CA95" w14:textId="77777777" w:rsidR="0003280E" w:rsidRDefault="0003280E">
      <w:pPr>
        <w:pStyle w:val="a3"/>
      </w:pPr>
      <w:r>
        <w:t xml:space="preserve">　　問：下面一個問題，能聽見佛菩薩說話，請問這屬於內在的還是外在的？還是屬於前世修因所得？</w:t>
      </w:r>
      <w:r>
        <w:t xml:space="preserve"> </w:t>
      </w:r>
    </w:p>
    <w:p w14:paraId="025D9092" w14:textId="77777777" w:rsidR="0003280E" w:rsidRDefault="0003280E">
      <w:pPr>
        <w:pStyle w:val="a3"/>
      </w:pPr>
      <w:r>
        <w:t xml:space="preserve">　　答：這個話很難講，能聽到佛菩薩說話，是真的佛菩薩、是假的佛菩薩？這個問題就很嚴重了，現在冒充佛菩薩的太多了。你要是知道這些事實真相，就是聽到、看到也不要放在心上，常常想著《金剛經》上所說的「凡所有相，皆是虛妄」，不生歡喜心，這就對了。《楞嚴經》上講得好，凡是見到這些相，你不把它放在心上，對了，一放在心上，著魔了，你就吃虧上當，為什麼？你著相了。立刻妄想分別執著全部帶動了，而且你還會炫耀：我看到佛，聽到佛，你們功夫都不如我。不知道自己著魔了。很多，要小心謹慎。</w:t>
      </w:r>
      <w:r>
        <w:t xml:space="preserve"> </w:t>
      </w:r>
    </w:p>
    <w:p w14:paraId="5A7FEDBB" w14:textId="77777777" w:rsidR="0003280E" w:rsidRDefault="0003280E">
      <w:pPr>
        <w:pStyle w:val="a3"/>
      </w:pPr>
      <w:r>
        <w:t xml:space="preserve">　　所以你這是聽到，你心裡想對你自己的修學是有幫助還是有損害？你要從這上看，他跟你講的對你所修的這個法門是有障礙還是有幫助。我修的這個法門，對我的法門有幫助的我可以聽，如果他說這個法門不行，你要去改學另外一個法門，那就麻煩來了，這決定不能接受。《金剛經》上講「法門平等，無有高下」，我們選擇一門，就是一門深入，你一生不改變才會有成就。常常改變，常常聽別人的這些意見，自己沒有主宰，很難成就，這是不可以不知道的。</w:t>
      </w:r>
      <w:r>
        <w:t xml:space="preserve"> </w:t>
      </w:r>
    </w:p>
    <w:p w14:paraId="78CFFDB8" w14:textId="77777777" w:rsidR="0003280E" w:rsidRDefault="0003280E">
      <w:pPr>
        <w:pStyle w:val="a3"/>
      </w:pPr>
      <w:r>
        <w:t xml:space="preserve">　　問：第六個問題，夫妻的臥室如果同時作為書房，是否對佛經及聖賢經典不恭敬？</w:t>
      </w:r>
      <w:r>
        <w:t xml:space="preserve"> </w:t>
      </w:r>
    </w:p>
    <w:p w14:paraId="5E456411" w14:textId="77777777" w:rsidR="0003280E" w:rsidRDefault="0003280E">
      <w:pPr>
        <w:pStyle w:val="a3"/>
      </w:pPr>
      <w:r>
        <w:t xml:space="preserve">　　答：像在香港居住這麼擁擠，每家的房子都很小，我看到我們許多同修的房間大概只有四、五百呎的樣子，那就是沒有法子；甚至於房間比這個還有更小的，只有這一間房。所以在這種狀況之下，我們可以用一個櫥櫃，把經書放在櫥櫃裡，不用的時</w:t>
      </w:r>
      <w:r>
        <w:lastRenderedPageBreak/>
        <w:t>候門關上，這樣就很好。佛像也是如此，我們拜佛的時候把櫥櫃打開，拜佛，拜完之後把它關起來、收起來，這是個恭敬心。所以有個小佛龕。像日本的小佛龕，這麼小小的佛龕它都有個門，很有道理，平常不拜佛的時候他把門關起來，你看不到佛，拜佛的時候他再把門打開。所以那個設計都很有意義，而且也很恭敬。我們對經書也是用這個方法，這樣就好。</w:t>
      </w:r>
      <w:r>
        <w:t xml:space="preserve"> </w:t>
      </w:r>
    </w:p>
    <w:p w14:paraId="271CD37E" w14:textId="77777777" w:rsidR="0003280E" w:rsidRDefault="0003280E">
      <w:pPr>
        <w:pStyle w:val="a3"/>
      </w:pPr>
      <w:r>
        <w:t xml:space="preserve">　　問：下面是吉林師範大學提問的，有好幾個問題。第一個問題，北京師範大學的校訓為「學為人師，行為世範」，吉林師範大學的校訓為「好學近知，力行近仁」，山東曲阜師範大學的校訓為「學而不厭，誨人不倦」。他下面有三個問題，請問三所師範大學的校訓，有什麼內在的文化聯繫？</w:t>
      </w:r>
      <w:r>
        <w:t xml:space="preserve"> </w:t>
      </w:r>
    </w:p>
    <w:p w14:paraId="17EA5128" w14:textId="77777777" w:rsidR="0003280E" w:rsidRDefault="0003280E">
      <w:pPr>
        <w:pStyle w:val="a3"/>
      </w:pPr>
      <w:r>
        <w:t xml:space="preserve">　　答：這個問題問得很大，問得很廣，在這裡沒有辦法細說。確實它有聯繫，它是一體的，這是我們中國幾千年的文化融成了一體。這三家的校訓，我們可以說是一而三，三而一，說法不同，意義沒有多大的差別，都好。</w:t>
      </w:r>
      <w:r>
        <w:t xml:space="preserve"> </w:t>
      </w:r>
    </w:p>
    <w:p w14:paraId="133830D8" w14:textId="77777777" w:rsidR="0003280E" w:rsidRDefault="0003280E">
      <w:pPr>
        <w:pStyle w:val="a3"/>
      </w:pPr>
      <w:r>
        <w:t xml:space="preserve">　　問：第二個問題，這三所師範大學的校訓又有什麼不同的區別？</w:t>
      </w:r>
      <w:r>
        <w:t xml:space="preserve"> </w:t>
      </w:r>
    </w:p>
    <w:p w14:paraId="6DB6829E" w14:textId="77777777" w:rsidR="0003280E" w:rsidRDefault="0003280E">
      <w:pPr>
        <w:pStyle w:val="a3"/>
      </w:pPr>
      <w:r>
        <w:t xml:space="preserve">　　答：不同的區別在強調，實際上強調它還是離不開聖賢教訓的原則。北大講的「學為人師，行為世範」，最重要的還是行為，你所學的一定要做到，要給社會大眾做個好樣子。範是模範。如果每個做老師的人、每個從事教育工作的人，都能給社會大眾做好樣子，這個社會許多的弊病都能改正過來。如果從事教育工作的人也把教育當作一個商品來看待，那就難了，只追求自己的利益。今天社會就是貪婪過分的嚴重，在佛法講貪瞋痴，就是三毒，幾乎已經達到飽和點，沒有一個不貪，什麼都貪，貪財、貪名、貪色、貪權位，甚至於學佛還貪，貪佛法，那有什麼法子！</w:t>
      </w:r>
      <w:r>
        <w:t xml:space="preserve"> </w:t>
      </w:r>
    </w:p>
    <w:p w14:paraId="0DBDD16D" w14:textId="77777777" w:rsidR="0003280E" w:rsidRDefault="0003280E">
      <w:pPr>
        <w:pStyle w:val="a3"/>
      </w:pPr>
      <w:r>
        <w:t xml:space="preserve">　　貪婪發展到極處，結果是什麼？整個人類會從這個地球上消失。這個事實科學家告訴我們，在地球上過去已經發生過很多次，現在看看這個樣子，好像又接近了，所以才有世界末日的說法。這個道理諸位要想想，你從江本勝水實驗細心去思惟、去觀察，有道理。每個人這個念頭都是惡念，把整個地球環境破壞，破壞之後這個地球必須要重新改組；重新改組就是我們講地殼變化，陸地可能沉到海底，海底裡面又會變成高山。諸位要曉得，這不是自然災害，人為的，是一切眾生居住在那個地區的業力所感。這個道理深！現在一般人不知道，佛法裡講得很清楚，所以這是一門很高深的學問。</w:t>
      </w:r>
      <w:r>
        <w:t xml:space="preserve"> </w:t>
      </w:r>
    </w:p>
    <w:p w14:paraId="4617F6F9" w14:textId="77777777" w:rsidR="0003280E" w:rsidRDefault="0003280E">
      <w:pPr>
        <w:pStyle w:val="a3"/>
      </w:pPr>
      <w:r>
        <w:t xml:space="preserve">　　挽救沒有別的，人心要是都能回頭、都能向善，這問題就能解決。向善要誰帶頭？要從事教育工作人帶頭。現在從事教育非常困難，難在哪個地方？不尊重老師。社會上只看重經濟，只崇拜富貴人，不崇拜真正有修養、有德行的人，往往還輕視他，瞧不起他，窮教書的，有什麼了不起。這個事情很難。所以這兩句話說得是很好。這個校訓本來是「學為人師，身為世範」，身體的身，我把它改成行，學校也接受了。我到學校去參觀的時候，在大門口看到這八個字，我告訴校長，我說這八個字是《大方廣佛華嚴經》，他們很驚訝。《華嚴經》上菩薩就是這個。行是行為，比身的範圍要大多了，所以學校也採取了。</w:t>
      </w:r>
      <w:r>
        <w:t xml:space="preserve"> </w:t>
      </w:r>
    </w:p>
    <w:p w14:paraId="206A8706" w14:textId="77777777" w:rsidR="0003280E" w:rsidRDefault="0003280E">
      <w:pPr>
        <w:pStyle w:val="a3"/>
      </w:pPr>
      <w:r>
        <w:t xml:space="preserve">　　吉林大學的這個，「好學近知，力行近仁」。好學近知跟學為人師意思很接近，力行近仁跟行為世範意思也很接近。所以提倡一個是好學，一個是力行，都非常的難</w:t>
      </w:r>
      <w:r>
        <w:lastRenderedPageBreak/>
        <w:t>得。我們要成就德行、學問，關鍵確實在此地，你不好學不行。但是好學在今天也非常不容易，為什麼？放下名利才能好學，如果說好名利的心超過好學，這個好學就不能成功。所以名聞利養要放下，五欲六塵的享受要放下，你才能做到好學，你才能做到世範。</w:t>
      </w:r>
      <w:r>
        <w:t xml:space="preserve"> </w:t>
      </w:r>
    </w:p>
    <w:p w14:paraId="31CABF7B" w14:textId="77777777" w:rsidR="0003280E" w:rsidRDefault="0003280E">
      <w:pPr>
        <w:pStyle w:val="a3"/>
      </w:pPr>
      <w:r>
        <w:t xml:space="preserve">　　天下人之所好都是名聞利養、財色名食睡、五欲六塵，這還得了！首先要問你，你能不能不看電視？你能不能不聽廣播？能不能不看報紙？這些東西是最嚴重的染污，你要不能把它捨棄掉，你的心怎麼會清淨？心不清淨就沒辦法好學，就沒有辦法做世間人的榜樣。「學不厭，誨不倦」，那更進一步，這真正是好學。活到老，學到老，這裡面真正嘗到了法味，所以法喜充滿，歡喜教人，願意給人做一個最好的榜樣，目標非常正確。不能希望學校所有學生都能做到，學校裡頭一年有二、三個就了不起，所以這一定要懂得。</w:t>
      </w:r>
      <w:r>
        <w:t xml:space="preserve"> </w:t>
      </w:r>
    </w:p>
    <w:p w14:paraId="4A20A467" w14:textId="77777777" w:rsidR="0003280E" w:rsidRDefault="0003280E">
      <w:pPr>
        <w:pStyle w:val="a3"/>
      </w:pPr>
      <w:r>
        <w:t xml:space="preserve">　　問：第三個問題，在落實的時候應該怎樣密切結合？</w:t>
      </w:r>
      <w:r>
        <w:t xml:space="preserve"> </w:t>
      </w:r>
    </w:p>
    <w:p w14:paraId="614FF1A3" w14:textId="77777777" w:rsidR="0003280E" w:rsidRDefault="0003280E">
      <w:pPr>
        <w:pStyle w:val="a3"/>
      </w:pPr>
      <w:r>
        <w:t xml:space="preserve">　　答：落實是一個問題，一定要放下名聞利養，要有真正犧牲奉獻的精神，為傳統的文化、為倫理道德做出真實的貢獻，要從這個落實。再講到具體的，一定要落實《弟子規》。《弟子規》做不到，這校訓就是假的，統統要從《弟子規》去落實，老師能做到，學生能做到，自然就會感化人。</w:t>
      </w:r>
      <w:r>
        <w:t xml:space="preserve"> </w:t>
      </w:r>
    </w:p>
    <w:p w14:paraId="52F5DB79" w14:textId="77777777" w:rsidR="0003280E" w:rsidRDefault="0003280E">
      <w:pPr>
        <w:pStyle w:val="a3"/>
      </w:pPr>
      <w:r>
        <w:t xml:space="preserve">　　問：第二個問題，吉林師大的校訓，「好學近知，力行近仁」，請問好學應注意什麼問題？力行應解決什麼問題？</w:t>
      </w:r>
      <w:r>
        <w:t xml:space="preserve"> </w:t>
      </w:r>
    </w:p>
    <w:p w14:paraId="3CF181F4" w14:textId="77777777" w:rsidR="0003280E" w:rsidRDefault="0003280E">
      <w:pPr>
        <w:pStyle w:val="a3"/>
      </w:pPr>
      <w:r>
        <w:t xml:space="preserve">　　答：這兩個問題可以做一個答覆，我們在講席裡面常常講到學佛的障礙，無論在家出家，我講第一個是自私自利，第二個是名聞利養，第三個是五欲六塵，第四個是貪瞋痴慢，我講這十六個字。這十六個字你要是不放下，佛門雖然廣大，你不但不得其門而入，那個門在哪裡找都找不到。好學、力行也要把這十六個字放下，這十六個字放下，門找到了，有門路可入；這十六個字不能放下，儒跟佛都是不得其門而入。力行弟子規，弟子規一定要百分之百的做到，然後自己要放下自私自利，起心動念不為自己，為社會、為國家、為一切眾生，這才真正叫好學，這是真正智慧。認真去做，這是真正的力行。仁就是仁慈，仁慈在佛法裡面講是菩薩，佛門裡面常常尊稱別人「仁者」，諸位要曉得，仁者就是菩薩，仁慈的人，是菩薩的別名。</w:t>
      </w:r>
      <w:r>
        <w:t xml:space="preserve"> </w:t>
      </w:r>
    </w:p>
    <w:p w14:paraId="1813550B" w14:textId="77777777" w:rsidR="0003280E" w:rsidRDefault="0003280E">
      <w:pPr>
        <w:pStyle w:val="a3"/>
      </w:pPr>
      <w:r>
        <w:t xml:space="preserve">　　問：第三，現代社會講求分工合作、管理模式，而中國聖王自古以來即有「修身、齊家、治國、平天下」的理念，請問「修齊治平」的理念與現代的管理學應如何結合運用？</w:t>
      </w:r>
      <w:r>
        <w:t xml:space="preserve"> </w:t>
      </w:r>
    </w:p>
    <w:p w14:paraId="38B253F3" w14:textId="77777777" w:rsidR="0003280E" w:rsidRDefault="0003280E">
      <w:pPr>
        <w:pStyle w:val="a3"/>
      </w:pPr>
      <w:r>
        <w:t xml:space="preserve">　　答：清末民初，中國確實有些大儒他們提倡的方法跟此地所講的很接近，那就是「中學為體，西學為用」。這個方式日本人用了，所以日本人曾經強盛一時。中國人自己把根本丟掉了，希望全盤西化，結果中國自己的根丟掉了，外面這個東西又沒有學得來，學得太雜、太多了，學得四不像，造成中國最近一百年的災難，這我們要知道。但是日本現在可以說從七０年代以後問題發生了，為什麼？他把那個本漸漸失掉，失掉之後災難就多了。這樁事情三十年前，正是七０年代的時候，湯恩比博士跟池田大作曾經討論到這個問題。這個問題很嚴重，湯恩比博士一再強調，中國傳統文化要不能夠復興，是整個人類的災難。</w:t>
      </w:r>
      <w:r>
        <w:t xml:space="preserve"> </w:t>
      </w:r>
    </w:p>
    <w:p w14:paraId="2C4B59A9" w14:textId="77777777" w:rsidR="0003280E" w:rsidRDefault="0003280E">
      <w:pPr>
        <w:pStyle w:val="a3"/>
      </w:pPr>
      <w:r>
        <w:t xml:space="preserve">　　現在我們看到整個世界社會動盪不安，用什麼方法來解決？確實《弟子規》能解決，他是講「解決二十一世紀社會問題，只有孔孟學說跟大乘佛法」。我提出來的，我跟一些專家學者討論，我說孔孟能解決嗎？你們看到孔子的四書五經、十三經，行嗎？大乘佛法，像《華嚴》、《法華》、《楞嚴》，大乘經能解決嗎？不行！人家話有沒有講錯？沒講錯，你們所看到的儒跟佛都看到花葉，枝葉花果，枝葉花果在今天解決不了問題。什麼東西能解決？根，儒家的根就是弟子規，佛法的根就是十善業。所以不要搞這些大經大論，能夠把《十善業道》、《弟子規》，這個東西你看很簡單，它是根本，能夠把它普遍到全世界，人人都落實做到，天下太平，什麼事都沒有。你從這個根下去之後，然後再慢慢提升，這才是辦法；否則的話，你講得太高，那是理想，做不到。一定要從根做起，這個根是什麼？還是從家庭教育開始。</w:t>
      </w:r>
      <w:r>
        <w:t xml:space="preserve"> </w:t>
      </w:r>
    </w:p>
    <w:p w14:paraId="61BB6DB4" w14:textId="77777777" w:rsidR="0003280E" w:rsidRDefault="0003280E">
      <w:pPr>
        <w:pStyle w:val="a3"/>
      </w:pPr>
      <w:r>
        <w:t xml:space="preserve">　　所以現在辦學難！多少老師在我面前來訴苦，學生不聽話，不好教；做父母的來跟我說，兒女不聽話，管不了，都出了問題，這是什麼？這是社會動亂的根在這個地方，根本動亂了，這個社會怎麼會太平？這是什麼？家庭教育疏忽了，所以一定從家開始。現代家庭教育麻煩，要什麼？父母跟小孩一起上課，如果你小孩上課，父母沒有學，小孩一看，你叫我做你不做，你來騙我，他怎麼會服？所以現在就是男女老少各行各業一起學。</w:t>
      </w:r>
      <w:r>
        <w:t xml:space="preserve"> </w:t>
      </w:r>
    </w:p>
    <w:p w14:paraId="6E6C6CE7" w14:textId="77777777" w:rsidR="0003280E" w:rsidRDefault="0003280E">
      <w:pPr>
        <w:pStyle w:val="a3"/>
      </w:pPr>
      <w:r>
        <w:t xml:space="preserve">　　我們在湯池就做這個工作，真的有效果，使我們也很有信心。我們在湯池才教三個月，那個地方的居民四萬八千人，十六個鄉村，四萬八千人，我們就以這個做示範點，做一個試驗點，這個地方的居民，男女老少各行各業一起學。所以我們老師很辛苦，二十多位老師到農村裡面去，到每一家去教。現在聽說民風素質都普遍的提升，人跟人懂得互相尊敬，互助合作，懂得了，以前各人只顧自己；鄰居吵架，家裡夫妻吵架，現在這個現象沒有了；商店裡面店員東西看得緊緊的，還常常丟東西，現在學《弟子規》才學了二、三個月，不要照顧，東西不會丟，就是小偷少了。這是很好的現象。我說再有三個月，那個地方可能會效果更好。現在每個人見人都有笑容，而且給人行禮都九十度鞠躬禮。他們有些拍的錄相帶你們都看過，所以很難得，出乎我們意料之外。楊老師說老百姓好教，不難，很好教，真正教他，他明白。所以現在這個小鎮，十六個村莊的人能和睦相處。</w:t>
      </w:r>
      <w:r>
        <w:t xml:space="preserve"> </w:t>
      </w:r>
    </w:p>
    <w:p w14:paraId="509AC3F1" w14:textId="77777777" w:rsidR="0003280E" w:rsidRDefault="0003280E">
      <w:pPr>
        <w:pStyle w:val="a3"/>
      </w:pPr>
      <w:r>
        <w:t xml:space="preserve">　　問：第四個問題，中國聖王提倡「苟日新，日日新，又日新」的精神，與現代科技日新月異的發展，是否可以相輔相成？</w:t>
      </w:r>
      <w:r>
        <w:t xml:space="preserve"> </w:t>
      </w:r>
    </w:p>
    <w:p w14:paraId="5C5BCF4A" w14:textId="77777777" w:rsidR="0003280E" w:rsidRDefault="0003280E">
      <w:pPr>
        <w:pStyle w:val="a3"/>
      </w:pPr>
      <w:r>
        <w:t xml:space="preserve">　　答：可以，但是最重要的要知道，要以倫理道德為主，科學技術為輔助，這樣才能治天下太平。如果是以科學技術為主，倫理道德擺在第二，這個世界的動亂永遠不會平息，這是肯定的。科學技術發展到極處，世界就毀滅了，這個道理不可以不知道。所以有識之士，像湯恩比博士他就講得很好，科技不必要像現在這樣的進步，只是我們民生，衣食住行有幫助的可以發展，許多與這個沒有必要的你何必發展這個東西？發展這個毫無意義，會給人類帶來災害。他聽說緬甸引入的科學技術只是衣食住行加上衛生，其他新的科技一概不要。這是對的，這個政策是正確的。</w:t>
      </w:r>
      <w:r>
        <w:t xml:space="preserve"> </w:t>
      </w:r>
    </w:p>
    <w:p w14:paraId="492C2273" w14:textId="77777777" w:rsidR="0003280E" w:rsidRDefault="0003280E">
      <w:pPr>
        <w:pStyle w:val="a3"/>
      </w:pPr>
      <w:r>
        <w:t xml:space="preserve">　　如果說科學技術是那麼好的東西，我們中國老祖宗早就走這個路子。科技最早要曉得在中國，不在外國。我們在古代就發明了指南針、火藥，在漢朝時候，這書上都有記載，已經有人學滑翔，就是飛行；諸葛亮的木牛流馬，這大家都知道，機械化的運輸，你看他們最後全部都毀掉，不留給後世，絕對不是自私自利。這些科學工具，如果要是落在有野心人的手上麻煩可大！絕對不是一樁好事情，所以發展倫理道德，不發展科技。</w:t>
      </w:r>
      <w:r>
        <w:t xml:space="preserve"> </w:t>
      </w:r>
    </w:p>
    <w:p w14:paraId="3D326414" w14:textId="77777777" w:rsidR="0003280E" w:rsidRDefault="0003280E">
      <w:pPr>
        <w:pStyle w:val="a3"/>
      </w:pPr>
      <w:r>
        <w:t xml:space="preserve">　　所以你要曉得，科學技術的發明、發展，人類付出多少代價，你們有沒有去算這個帳？現在交通方便，資訊發達，付出什麼代價？人情沒有了。從前一個親戚朋友來訪問，那個人情多厚！一千里要走十幾天，走半個月才走來；現在一千里一個小時就到了，沒有人情。以前人居住，鄰里鄉黨那種互助合作，互相敬愛，那個活得有味道；現在住在一棟大樓，隔壁住了幾十年，不知道他姓什麼，從來沒打過招呼，這哪裡是人？連畜生都不如，你就想到這付出的代價多慘痛。無助於日常生活的，再要向太空發展，這有什麼意義？毫無意義。你為什麼不拿這些錢，世界上苦難的人很多，為什麼不去幫助他們？發展這些核武、生化武器花多少錢，為什麼不拿去救人，你搞這個幹什麼？這個問題非常嚴重。</w:t>
      </w:r>
      <w:r>
        <w:t xml:space="preserve"> </w:t>
      </w:r>
    </w:p>
    <w:p w14:paraId="513625FC" w14:textId="77777777" w:rsidR="0003280E" w:rsidRDefault="0003280E">
      <w:pPr>
        <w:pStyle w:val="a3"/>
      </w:pPr>
      <w:r>
        <w:t xml:space="preserve">　　現在等於我們生活在什麼？就是生活在還沒有爆炸的核子彈，隨時會爆炸。現在全世界擁有核武國家，那個核彈數量統計超過十萬枚，可以毀滅地球幾百次，你說這個問題可怕不可怕？哪個人生活在世間有安全感？這個太痛苦！這是什麼？科學技術帶來的。現在這些國家領導人還能控制，不敢發動核武戰爭，底下一代人你能不能保住他？底下一代人受的是什麼教育？電動玩具的教育，教什麼？天天打打殺殺，遊戲。所以他在家裡殺父母、殺兄弟，在學校殺老師、殺同學，他不知道那是犯罪，不知道那是錯誤，什麼原因？遊戲，天天在遊戲機裡頭殺人，就是這個殺法。到他們長大，核武落在他們手上，他們拿來遊戲亂丟，你說這個東西多麼嚴重！</w:t>
      </w:r>
      <w:r>
        <w:t xml:space="preserve"> </w:t>
      </w:r>
    </w:p>
    <w:p w14:paraId="255C22C5" w14:textId="77777777" w:rsidR="0003280E" w:rsidRDefault="0003280E">
      <w:pPr>
        <w:pStyle w:val="a3"/>
      </w:pPr>
      <w:r>
        <w:t xml:space="preserve">　　所以我現在就是想方法聯合世界上這些國家領導人、宗教領袖，我們一起來呼籲，希望擁有核武國家把核武全部銷毀，這才是真正安全。麻煩大！搞這個東西幹什麼？在佛法裡講因果，製造原子彈一顆，那個製造原子彈的人肯定是墮阿鼻地獄，永遠不能翻身。你說幹這個幹什麼。相信科學，不相信宗教，不相信因果。不是不相信就沒有，還有，你還得要受，到那個時候就後悔莫及。所以這個東西可以毀滅世界，這就是佛法裡面講的小三災，也就是西方宗教講的世界末日，人為的。</w:t>
      </w:r>
      <w:r>
        <w:t xml:space="preserve"> </w:t>
      </w:r>
    </w:p>
    <w:p w14:paraId="5AAE9A75" w14:textId="77777777" w:rsidR="0003280E" w:rsidRDefault="0003280E">
      <w:pPr>
        <w:pStyle w:val="a3"/>
      </w:pPr>
      <w:r>
        <w:t xml:space="preserve">　　問：末後一個問題，現代美術強調發揮自我個性，創立獨新，請問這與孔子所說的「思無邪」、「非禮勿視，非禮勿聽，非禮勿言，非禮勿動」，是否抵觸？</w:t>
      </w:r>
      <w:r>
        <w:t xml:space="preserve"> </w:t>
      </w:r>
    </w:p>
    <w:p w14:paraId="776871DD" w14:textId="77777777" w:rsidR="0003280E" w:rsidRDefault="0003280E">
      <w:pPr>
        <w:pStyle w:val="a3"/>
      </w:pPr>
      <w:r>
        <w:t xml:space="preserve">　　答：抵觸，所以從事於文藝的人，要是他的作品能夠引發人的貪瞋痴慢，將來統統是阿鼻地獄，為什麼？你把人教壞了，你把人引誘壞了。從事於文藝工作的人，這是我以前在台灣講經，因為我那個附近有個世界新聞專科學校，裡面就有電影的科目。他們同學來聽，我就說你們將來肯定墮阿鼻地獄，有些同學就改行，不學了。真的不是假的。這個世界怎麼會壞的？就是你們搞壞的。</w:t>
      </w:r>
      <w:r>
        <w:t xml:space="preserve"> </w:t>
      </w:r>
    </w:p>
    <w:p w14:paraId="7CE512AF" w14:textId="77777777" w:rsidR="0003280E" w:rsidRDefault="0003280E">
      <w:pPr>
        <w:pStyle w:val="a3"/>
      </w:pPr>
      <w:r>
        <w:t xml:space="preserve">　　我們這裡鳳凰電視董事長劉長樂，也是我的好朋友，第一次見面我就告訴他，我說今天世界上有兩種人可以救世界也可以毀滅世界。他說哪兩種人？我說一個是國家領導人，一個就是幹你這行的人。大眾媒體現在是教育裡面影響最大的，電視沒有善惡，沒有罪，你們的內容是什麼東西？你播善的，那你就救了世界，你播這些殺盜淫妄，那你就毀滅世界。</w:t>
      </w:r>
      <w:r>
        <w:t xml:space="preserve"> </w:t>
      </w:r>
    </w:p>
    <w:p w14:paraId="7B0AB6E3" w14:textId="77777777" w:rsidR="0003280E" w:rsidRDefault="0003280E">
      <w:pPr>
        <w:pStyle w:val="a3"/>
      </w:pPr>
      <w:r>
        <w:t xml:space="preserve">　　問：第二，如依古人的標準，藝術是否太過於呆板，應如何創新？</w:t>
      </w:r>
      <w:r>
        <w:t xml:space="preserve"> </w:t>
      </w:r>
    </w:p>
    <w:p w14:paraId="65171148" w14:textId="77777777" w:rsidR="0003280E" w:rsidRDefault="0003280E">
      <w:pPr>
        <w:pStyle w:val="a3"/>
      </w:pPr>
      <w:r>
        <w:t xml:space="preserve">　　答：呆板是安全的，創新是毀滅的。有人問你，你喜歡創新，你喜歡把整個世界毀滅還是希望這世界上有秩序？就是說你要救人還是要殺人？那就在你的良心。</w:t>
      </w:r>
      <w:r>
        <w:t xml:space="preserve"> </w:t>
      </w:r>
    </w:p>
    <w:p w14:paraId="40FEE9DF" w14:textId="77777777" w:rsidR="0003280E" w:rsidRDefault="0003280E">
      <w:pPr>
        <w:pStyle w:val="a3"/>
      </w:pPr>
      <w:r>
        <w:t xml:space="preserve">　　問：第三，學習藝術者應如何以此標準調整創作的心態與方向？</w:t>
      </w:r>
      <w:r>
        <w:t xml:space="preserve"> </w:t>
      </w:r>
    </w:p>
    <w:p w14:paraId="0E5EED60" w14:textId="77777777" w:rsidR="0003280E" w:rsidRDefault="0003280E">
      <w:pPr>
        <w:pStyle w:val="a3"/>
      </w:pPr>
      <w:r>
        <w:t xml:space="preserve">　　答：必須要接受傳統倫理道德的教育，如果你有倫理道德教育，你的藝術創新就不一樣。我們有個朋友，江逸子居士，也是個學佛的，他是李老師的學生，他是個畫家，你看他的畫那就不一樣，他的畫裡頭有倫理道德。我是前年請他畫了一張「地獄變相圖」，他用了一年的時間畫成功，你們也都看到了。我們這邊有光碟，光碟比畫還方便，你帶回家去全家人可以看這個，不要看電視了。</w:t>
      </w:r>
      <w:r>
        <w:t xml:space="preserve"> </w:t>
      </w:r>
    </w:p>
    <w:p w14:paraId="6AC53BC9" w14:textId="77777777" w:rsidR="0003280E" w:rsidRDefault="0003280E">
      <w:pPr>
        <w:pStyle w:val="a3"/>
      </w:pPr>
      <w:r>
        <w:t xml:space="preserve">　　現在人離了電視不能過日子，那就死路一條，那是毒藥，毒就上癮，不服毒就不能生活。我們為了這個才用了一年的時間拍《了凡四訓》的電視劇，現在是四月，已經完成了。我這次大概可以能看到，他們送來，將來我們大量的做光碟；二十三集電視劇。希望你們每個人在家裡每天就看這個，一遍一遍的看，看完了重新從頭再看。如果能夠看上一年，你們全家人都改變了，不要看其他的東西，看上一年的話你全家變了。往後進度會快一點，這套拍完之後我們就拍《太上感應篇》，《感應篇彙編》三十集，第三個就是《安士全書》，《安士全書》也是三十集，還有《俞淨意公遇灶神記》，我不知道是多少集，那個比較短一點。這是我們第一批正在做的。</w:t>
      </w:r>
      <w:r>
        <w:t xml:space="preserve"> </w:t>
      </w:r>
    </w:p>
    <w:p w14:paraId="2B938BE7" w14:textId="77777777" w:rsidR="0003280E" w:rsidRDefault="0003280E">
      <w:pPr>
        <w:pStyle w:val="a3"/>
      </w:pPr>
      <w:r>
        <w:t xml:space="preserve">　　頭一部比較困難一點，因為它的服裝、道具都要新做，以後的這些服裝有很多都可以用，在一切費用方面都可以節省一些。我聽說演藝人員演這個個個都改變了，他們是第一個得度，個個都改變了。我們用這個方法。沒有法子，現在印書，大家對書沒有興趣，只有看電視才有興趣，才想辦法把書籍變成電視。</w:t>
      </w:r>
      <w:r>
        <w:t xml:space="preserve"> </w:t>
      </w:r>
    </w:p>
    <w:p w14:paraId="566AD663" w14:textId="77777777" w:rsidR="0003280E" w:rsidRDefault="0003280E">
      <w:pPr>
        <w:pStyle w:val="a3"/>
      </w:pPr>
      <w:r>
        <w:t xml:space="preserve">　　問：末後一個問題說，這個標準於學習藝術者到底有何重要性？</w:t>
      </w:r>
      <w:r>
        <w:t xml:space="preserve"> </w:t>
      </w:r>
    </w:p>
    <w:p w14:paraId="5BAF7A04" w14:textId="77777777" w:rsidR="0003280E" w:rsidRDefault="0003280E">
      <w:pPr>
        <w:pStyle w:val="a3"/>
      </w:pPr>
      <w:r>
        <w:t xml:space="preserve">　　答：重要性就是他救人類還是滅人類？你們朝這個方向去思惟，他這個藝術創作不是救人類就是毀滅人類。</w:t>
      </w:r>
      <w:r>
        <w:t xml:space="preserve"> </w:t>
      </w:r>
    </w:p>
    <w:p w14:paraId="75E8D46D" w14:textId="77777777" w:rsidR="0003280E" w:rsidRDefault="0003280E">
      <w:pPr>
        <w:pStyle w:val="a3"/>
      </w:pPr>
      <w:r>
        <w:t xml:space="preserve">　　問：下面是老人學佛提問的。請問「老實念佛」四個字中的「老實」是指什麼？可否就日常生活當中的事相說明？</w:t>
      </w:r>
      <w:r>
        <w:t xml:space="preserve"> </w:t>
      </w:r>
    </w:p>
    <w:p w14:paraId="002A45CC" w14:textId="77777777" w:rsidR="0003280E" w:rsidRDefault="0003280E">
      <w:pPr>
        <w:pStyle w:val="a3"/>
      </w:pPr>
      <w:r>
        <w:t xml:space="preserve">　　答：「老實」這兩個字不容易，只要老實沒有不成就的。老實就是守規矩，規規矩矩依照佛陀教誨去做，不要加上自己的意思，那就叫老實。如果加上自己的意思，這就不老實。大勢至菩薩教給我們念佛的方法，「都攝六根，淨念相繼」，你把這句話做到了就是老實。覺明妙行菩薩講得更好懂，意思是一樣，怎麼個念佛法？不懷疑、不夾雜、不間斷就是老實。我們現在最麻煩的是夾雜懷疑，實在講信是信，信得不真。因為信得不真你才會夾雜，如果真信切願，自然就不會夾雜。</w:t>
      </w:r>
      <w:r>
        <w:t xml:space="preserve"> </w:t>
      </w:r>
    </w:p>
    <w:p w14:paraId="70C461AC" w14:textId="77777777" w:rsidR="0003280E" w:rsidRDefault="0003280E">
      <w:pPr>
        <w:pStyle w:val="a3"/>
      </w:pPr>
      <w:r>
        <w:t xml:space="preserve">　　說到念佛，我們就會想到諦閑老和尚的徒弟鍋漏匠。這是倓虛老法師三十年前在香港常常提到，我是從錄音帶裡面聽老法師說的。這個錄音帶是香港同修寄到舊金山，那時候我住在舊金山，寄到那邊。他的鄉音很重，但是還可以聽，我聽三十多遍才能聽到九成。以後我就請人把它寫成文字，那個文字也都印出來了，很難得的一篇開示。</w:t>
      </w:r>
      <w:r>
        <w:t xml:space="preserve"> </w:t>
      </w:r>
    </w:p>
    <w:p w14:paraId="38E3F707" w14:textId="77777777" w:rsidR="0003280E" w:rsidRDefault="0003280E">
      <w:pPr>
        <w:pStyle w:val="a3"/>
      </w:pPr>
      <w:r>
        <w:t xml:space="preserve">　　像他那個鍋漏匠的徒弟，那就是做到了老實念佛。而諦老教給他的方法真是簡單明瞭，因為他自己沒有念過書，不認識字，鄉下人，生活非常之艱苦。老和尚收了他之後，不認識字，他不能學經教，同時年歲大了，四十多歲，你說學這些五堂佛事他也學不了。所以就教他，把他剃完頭之後送到鄉下，找個破廟，沒有人住的，讓他一個人在那裡頭住，就告訴他一句話「南無阿彌陀佛」。這句話你就念，念累了你就休息，休息好了接著念，將來準有好處。他也不問什麼好處，他也不問，你教我念我就念，真的就是依教奉行。三年人家念成功了，預知時至，站著往生。諦閑法師很高興，對他很讚歎，他說天下叢林裡面，這些住持方丈和尚、這些講經說法的法師，沒有一個人能比得上你。三年，他老實，他怎麼成功？就是老實，聽老師的話，依教奉行。</w:t>
      </w:r>
      <w:r>
        <w:t xml:space="preserve"> </w:t>
      </w:r>
    </w:p>
    <w:p w14:paraId="1C888CDB" w14:textId="77777777" w:rsidR="0003280E" w:rsidRDefault="0003280E">
      <w:pPr>
        <w:pStyle w:val="a3"/>
      </w:pPr>
      <w:r>
        <w:t xml:space="preserve">　　問：第二個問題，請問「厭離娑婆」的心念與「迴入娑婆」的願行是否衝突？可有次第？如何圓滿？</w:t>
      </w:r>
      <w:r>
        <w:t xml:space="preserve"> </w:t>
      </w:r>
    </w:p>
    <w:p w14:paraId="3D9061B6" w14:textId="77777777" w:rsidR="0003280E" w:rsidRDefault="0003280E">
      <w:pPr>
        <w:pStyle w:val="a3"/>
      </w:pPr>
      <w:r>
        <w:t xml:space="preserve">　　答：它沒有衝突，但是有次第。如果你對娑婆世界有貪戀，對往生就有妨礙；換句話說，你去不了。去到西方極樂世界，你的目的要正確，不是去享福的；如果抱著西方極樂世界好，到那去享福，你去不了。那個地方是學校，到那個地方是求學，學了之後我要到這個世間來普度眾生。不要以為這學校不錯，比我家好多了，我上學之後我就不再離開，就當作家，那學校還敢收你嗎？決不敢收你，所以是有階段的。迴入娑婆是學成之後你一定要幫助一切苦難眾生。</w:t>
      </w:r>
      <w:r>
        <w:t xml:space="preserve"> </w:t>
      </w:r>
    </w:p>
    <w:p w14:paraId="670146C6" w14:textId="77777777" w:rsidR="0003280E" w:rsidRDefault="0003280E">
      <w:pPr>
        <w:pStyle w:val="a3"/>
      </w:pPr>
      <w:r>
        <w:t xml:space="preserve">　　問：第三個問題，請問「好事不如無事」與「眾善奉行」之間有何異同？</w:t>
      </w:r>
      <w:r>
        <w:t xml:space="preserve"> </w:t>
      </w:r>
    </w:p>
    <w:p w14:paraId="37051AF5" w14:textId="77777777" w:rsidR="0003280E" w:rsidRDefault="0003280E">
      <w:pPr>
        <w:pStyle w:val="a3"/>
      </w:pPr>
      <w:r>
        <w:t xml:space="preserve">　　答：這有差別，眾善奉行是願，好事不如無事是行，是修行。修行，佛教給我們，普賢行願諸位常常念，都記得很熟，菩薩教給我們「隨喜功德」，我們要懂得隨喜的意思，「恆順眾生」。所以佛法講的是緣，有緣要做，沒有緣不要強求。我到香港來講經，這邊有同學來找我，那我就來；不來找我，我不會找這邊同學，我不會找你們要來請我講經，不會的，你們找上門來，這沒有法子。</w:t>
      </w:r>
      <w:r>
        <w:t xml:space="preserve"> </w:t>
      </w:r>
    </w:p>
    <w:p w14:paraId="59E7FA99" w14:textId="77777777" w:rsidR="0003280E" w:rsidRDefault="0003280E">
      <w:pPr>
        <w:pStyle w:val="a3"/>
      </w:pPr>
      <w:r>
        <w:t xml:space="preserve">　　香港總算還是過去是有緣，在過去三十年前我在這邊講經結下的法緣，在那個時候每年都到香港來講一個月，很多年都是這樣。當中有一段中斷時期比較久一點，大概有七年，這邊同修告訴我。回歸那時候我再來看，看了時候又碰到老同修：法師，你已經七年沒來了。這麼久！好像沒有這麼久。果然是七年。這都是緣分，總是隨緣，沒有緣就不行，有緣那就是隨緣。所以好事不如無事。可是有緣那就不行，那個事遇到的時候還要去做，但是去做決定是如法的。對眾生有利益，對自己沒有妨礙，這很重要。所以這與眾善奉行並不違背。</w:t>
      </w:r>
      <w:r>
        <w:t xml:space="preserve"> </w:t>
      </w:r>
    </w:p>
    <w:p w14:paraId="3385B85E" w14:textId="77777777" w:rsidR="0003280E" w:rsidRDefault="0003280E">
      <w:pPr>
        <w:pStyle w:val="a3"/>
      </w:pPr>
      <w:r>
        <w:t xml:space="preserve">　　問：第四個問題，請問九品是否已經包含所有眾生的根性？如果沒有，比下下品更為低下的根性能往生嗎？</w:t>
      </w:r>
      <w:r>
        <w:t xml:space="preserve"> </w:t>
      </w:r>
    </w:p>
    <w:p w14:paraId="2BFEC07F" w14:textId="77777777" w:rsidR="0003280E" w:rsidRDefault="0003280E">
      <w:pPr>
        <w:pStyle w:val="a3"/>
      </w:pPr>
      <w:r>
        <w:t xml:space="preserve">　　答：有，比下下品更低的是對西方極樂世界有懷疑，生到西方極樂世界叫生到邊地，《無量壽經》上有，你們看看就明白了。但是那個為什麼他還會往生？他是試試，如果它真有我就往生，沒有就算了。他有這樣的心念，他真幹，他才能往生；他如果懷疑，不肯幹，往生的意願不堅決，他就去不了。雖懷疑，他還要試試，他很認真的做，真的他就得利益。所以這種心生到西方極樂世界，連下下品都不夠資格，生到邊地疑城。</w:t>
      </w:r>
      <w:r>
        <w:t xml:space="preserve"> </w:t>
      </w:r>
    </w:p>
    <w:p w14:paraId="672B9383" w14:textId="77777777" w:rsidR="0003280E" w:rsidRDefault="0003280E">
      <w:pPr>
        <w:pStyle w:val="a3"/>
      </w:pPr>
      <w:r>
        <w:t xml:space="preserve">　　問：第五，曾聽聞公雞、鳥、狗或蛇都懂得念佛，而且還能往生極樂世界，請問這些小生命一生都不曾孝養父母尊重師長，牠們如何能夠有往生的條件？</w:t>
      </w:r>
      <w:r>
        <w:t xml:space="preserve"> </w:t>
      </w:r>
    </w:p>
    <w:p w14:paraId="0DC6FE75" w14:textId="77777777" w:rsidR="0003280E" w:rsidRDefault="0003280E">
      <w:pPr>
        <w:pStyle w:val="a3"/>
      </w:pPr>
      <w:r>
        <w:t xml:space="preserve">　　答：你怎麼知道牠不孝順父母？可能牠孝順父母比你還強。這些小動物能往生，前生都是念佛人，善根很深厚，墮落在畜生道。墮落畜生道牠就後悔、牠懺悔，一遇到佛法就引發牠的善根，所以牠們的精進超過我們一般人，這我們不知道。這些例子很多，這是我們常常見到的。</w:t>
      </w:r>
      <w:r>
        <w:t xml:space="preserve"> </w:t>
      </w:r>
    </w:p>
    <w:p w14:paraId="261C7744" w14:textId="77777777" w:rsidR="0003280E" w:rsidRDefault="0003280E">
      <w:pPr>
        <w:pStyle w:val="a3"/>
      </w:pPr>
      <w:r>
        <w:t xml:space="preserve">　　問：下面香港同修有三個問題，我們時間到了要把它省略掉。後面最後一個，加拿大同學提了有一個問題，過去我的家翁、家姑在世的時候我對他們很不孝，如今往者已矣。弟子現在學佛，應如何懺悔，才能夠避免五逆罪的果報？</w:t>
      </w:r>
      <w:r>
        <w:t xml:space="preserve"> </w:t>
      </w:r>
    </w:p>
    <w:p w14:paraId="2D183E5A" w14:textId="77777777" w:rsidR="0003280E" w:rsidRDefault="0003280E">
      <w:pPr>
        <w:pStyle w:val="a3"/>
      </w:pPr>
      <w:r>
        <w:t xml:space="preserve">　　答：念佛求生淨土，將自己每天修行的功德迴向給他，真正懺悔回頭，知道過去錯誤就行了。</w:t>
      </w:r>
      <w:r>
        <w:t xml:space="preserve"> </w:t>
      </w:r>
    </w:p>
    <w:p w14:paraId="161CC396" w14:textId="77777777" w:rsidR="0003280E" w:rsidRDefault="0003280E">
      <w:pPr>
        <w:pStyle w:val="a3"/>
      </w:pPr>
      <w:r>
        <w:t xml:space="preserve">　　好，香港同學的三個問題留在下一次。今天我們就答覆到此地。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2EE30" w14:textId="77777777" w:rsidR="0003280E" w:rsidRDefault="0003280E" w:rsidP="0003280E">
      <w:r>
        <w:separator/>
      </w:r>
    </w:p>
  </w:endnote>
  <w:endnote w:type="continuationSeparator" w:id="0">
    <w:p w14:paraId="420F23FC" w14:textId="77777777" w:rsidR="0003280E" w:rsidRDefault="0003280E" w:rsidP="00032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E1BD9" w14:textId="77777777" w:rsidR="0003280E" w:rsidRDefault="0003280E" w:rsidP="0003280E">
      <w:r>
        <w:separator/>
      </w:r>
    </w:p>
  </w:footnote>
  <w:footnote w:type="continuationSeparator" w:id="0">
    <w:p w14:paraId="590753AB" w14:textId="77777777" w:rsidR="0003280E" w:rsidRDefault="0003280E" w:rsidP="00032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80E"/>
    <w:rsid w:val="000328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CB56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2743</Words>
  <Characters>15637</Characters>
  <Application>Microsoft Office Word</Application>
  <DocSecurity>0</DocSecurity>
  <Lines>130</Lines>
  <Paragraphs>36</Paragraphs>
  <ScaleCrop>false</ScaleCrop>
  <Company/>
  <LinksUpToDate>false</LinksUpToDate>
  <CharactersWithSpaces>18344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